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553D" w:rsidRDefault="008178FB">
      <w:r>
        <w:t xml:space="preserve">Bài Add All: dùng </w:t>
      </w:r>
      <w:r w:rsidRPr="008178FB">
        <w:t>priority_queue&lt;int</w:t>
      </w:r>
      <w:r>
        <w:t>, vector&lt;int&gt;, greater&lt;int&gt; &gt; q, để cho a[i] &lt; a[i*2+1] và a[i] &lt; a[i*2+2], ta push lần lượt các phần tử vào trong heap, dùng 2 biến total và cost, trong khi heap size vẫn lớn hơn 1 thì ta sẽ pop hai phần tử trên cùng và cộng chúng lại vào total sau đó sẽ cộng vào giá trị cost, tiếp đó ta push tiếp tục total vào queue và thực hiện lặp lại cho đến khi heap size &lt;= 1. Xuất cost là kết quả. Độ phức tạp O(n).</w:t>
      </w:r>
    </w:p>
    <w:p w:rsidR="008178FB" w:rsidRDefault="008178FB">
      <w:r>
        <w:t xml:space="preserve">Bài  Topic: ta tạo một struct topic gồm id, change và new score, ta sẽ operator toán tử bé cho struct cụ thể là so sánh về change và id(nếu cần). Sau đó đưa tất cả vào heap và xuất ra năm cái trên cùng. Độ phức tạp: </w:t>
      </w:r>
      <w:r w:rsidR="00C10586">
        <w:t>O(nlogn).</w:t>
      </w:r>
      <w:bookmarkStart w:id="0" w:name="_GoBack"/>
      <w:bookmarkEnd w:id="0"/>
      <w:r>
        <w:t xml:space="preserve"> </w:t>
      </w:r>
    </w:p>
    <w:sectPr w:rsidR="00817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95B"/>
    <w:rsid w:val="0027395B"/>
    <w:rsid w:val="008178FB"/>
    <w:rsid w:val="00C10586"/>
    <w:rsid w:val="00D74F87"/>
    <w:rsid w:val="00F32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4660B"/>
  <w15:chartTrackingRefBased/>
  <w15:docId w15:val="{57F43F1F-DF13-4D01-B244-6EC6143C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100</Words>
  <Characters>572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Minh98</dc:creator>
  <cp:keywords/>
  <dc:description/>
  <cp:lastModifiedBy>Minh98</cp:lastModifiedBy>
  <cp:revision>2</cp:revision>
  <dcterms:created xsi:type="dcterms:W3CDTF">2017-10-17T17:14:00Z</dcterms:created>
  <dcterms:modified xsi:type="dcterms:W3CDTF">2017-10-17T17:25:00Z</dcterms:modified>
</cp:coreProperties>
</file>