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Bài Penguins: Sử dụng set và map để lưu lần lượt là các loại chim và số lượng của nó. Duyệt và so sánh rồi xuất ra kết quả.</w:t>
      </w:r>
    </w:p>
    <w:p>
      <w:pPr>
        <w:pStyle w:val="Normal"/>
        <w:rPr/>
      </w:pPr>
      <w:r>
        <w:rPr/>
        <w:t>Bài TestTask: Sử dụng 2 map để check register và login. Trường hợp người dùng cần register thì xét 2 trường hợp (như trên code), login xét 4 trường hợp và cuối cùng là logout 3 trường hợp.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67</Words>
  <Characters>246</Characters>
  <CharactersWithSpaces>311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2017-11-18T10:36:08Z</dcterms:created>
  <dc:creator/>
  <dc:description/>
  <dc:language>en-US</dc:language>
  <cp:lastModifiedBy/>
  <dcterms:modified xsi:type="dcterms:W3CDTF">2017-11-18T10:43:48Z</dcterms:modified>
  <cp:revision>1</cp:revision>
  <dc:subject/>
  <dc:title/>
</cp:coreProperties>
</file>