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ED" w:rsidRDefault="007F4461" w:rsidP="00B52621">
      <w:r>
        <w:t>Bài 61B: Xóa hết các kí tự đặc biệt trong các chuỗi s1, s2 ,s3 và viết thường hết tất cả các chữ cái. Sau đó với mỗi chuỗi nhập vào ta làm tương tự, sau đó kiểm tra xem các chuỗi s1, s2, s3 có tạo ra chuỗi mới nhập vào hay không, nếu có xuất ACC không thì là WA.</w:t>
      </w:r>
    </w:p>
    <w:p w:rsidR="007F4461" w:rsidRDefault="007F4461" w:rsidP="00B52621">
      <w:r>
        <w:t>Bài 90B: Duyệt từng ô trong ma trận, sau đó kiểm tra hàng và cột của nó, nếu có ký tự trùng thì không xuất ra, ngược lại thì xuất ra.</w:t>
      </w:r>
    </w:p>
    <w:p w:rsidR="007F4461" w:rsidRDefault="007F4461" w:rsidP="00B52621">
      <w:r>
        <w:t>Bài 499B: Tạo một struct str gồm string s1, string s2 và string best. Tạo một vector &lt;str&gt; vs lưu các chuỗi nhập vào và  tiềm ra chuỗi best của 2 chuỗi đó, sau đó push back vào vs. Duyệt n, nhập vào các chuỗi, kiểm tra xem nó có thuộc vs không và xuất ra best tại đó.</w:t>
      </w:r>
      <w:bookmarkStart w:id="0" w:name="_GoBack"/>
      <w:bookmarkEnd w:id="0"/>
    </w:p>
    <w:sectPr w:rsidR="007F4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3D63"/>
    <w:multiLevelType w:val="hybridMultilevel"/>
    <w:tmpl w:val="CE448514"/>
    <w:lvl w:ilvl="0" w:tplc="88441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CC"/>
    <w:rsid w:val="00006BED"/>
    <w:rsid w:val="001022F1"/>
    <w:rsid w:val="002A6341"/>
    <w:rsid w:val="00402444"/>
    <w:rsid w:val="00742F8F"/>
    <w:rsid w:val="007F4461"/>
    <w:rsid w:val="008F21CC"/>
    <w:rsid w:val="009C245F"/>
    <w:rsid w:val="00B52621"/>
    <w:rsid w:val="00D74F87"/>
    <w:rsid w:val="00F24D82"/>
    <w:rsid w:val="00F3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24F0"/>
  <w15:chartTrackingRefBased/>
  <w15:docId w15:val="{9BFD13B7-A098-4FAD-BE7A-BCE8B583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Minh98</dc:creator>
  <cp:keywords/>
  <dc:description/>
  <cp:lastModifiedBy>Minh98</cp:lastModifiedBy>
  <cp:revision>6</cp:revision>
  <dcterms:created xsi:type="dcterms:W3CDTF">2017-09-27T14:29:00Z</dcterms:created>
  <dcterms:modified xsi:type="dcterms:W3CDTF">2017-10-07T07:02:00Z</dcterms:modified>
</cp:coreProperties>
</file>