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BB3050" w:rsidRDefault="00BB305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BB3050" w:rsidRDefault="00BB305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BB3050" w:rsidRDefault="00BB3050"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BB3050" w:rsidRDefault="00BB305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BB3050" w:rsidRDefault="00BB305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BB3050" w:rsidRDefault="00BB3050"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1"/>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8"/>
                    <w:noProof/>
                  </w:rPr>
                  <w:t>1.</w:t>
                </w:r>
                <w:r w:rsidR="008223A5">
                  <w:rPr>
                    <w:noProof/>
                  </w:rPr>
                  <w:tab/>
                </w:r>
                <w:r w:rsidR="008223A5" w:rsidRPr="00676E18">
                  <w:rPr>
                    <w:rStyle w:val="a8"/>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733386">
              <w:pPr>
                <w:pStyle w:val="21"/>
                <w:tabs>
                  <w:tab w:val="left" w:pos="1050"/>
                  <w:tab w:val="right" w:leader="dot" w:pos="8296"/>
                </w:tabs>
                <w:rPr>
                  <w:noProof/>
                </w:rPr>
              </w:pPr>
              <w:hyperlink w:anchor="_Toc401802262" w:history="1">
                <w:r w:rsidR="008223A5" w:rsidRPr="00676E18">
                  <w:rPr>
                    <w:rStyle w:val="a8"/>
                    <w:noProof/>
                  </w:rPr>
                  <w:t>1.1.</w:t>
                </w:r>
                <w:r w:rsidR="008223A5">
                  <w:rPr>
                    <w:noProof/>
                  </w:rPr>
                  <w:tab/>
                </w:r>
                <w:r w:rsidR="008223A5" w:rsidRPr="00676E18">
                  <w:rPr>
                    <w:rStyle w:val="a8"/>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733386">
              <w:pPr>
                <w:pStyle w:val="11"/>
                <w:tabs>
                  <w:tab w:val="left" w:pos="420"/>
                  <w:tab w:val="right" w:leader="dot" w:pos="8296"/>
                </w:tabs>
                <w:rPr>
                  <w:noProof/>
                </w:rPr>
              </w:pPr>
              <w:hyperlink w:anchor="_Toc401802263" w:history="1">
                <w:r w:rsidR="008223A5" w:rsidRPr="00676E18">
                  <w:rPr>
                    <w:rStyle w:val="a8"/>
                    <w:noProof/>
                  </w:rPr>
                  <w:t>2.</w:t>
                </w:r>
                <w:r w:rsidR="008223A5">
                  <w:rPr>
                    <w:noProof/>
                  </w:rPr>
                  <w:tab/>
                </w:r>
                <w:r w:rsidR="008223A5" w:rsidRPr="00676E18">
                  <w:rPr>
                    <w:rStyle w:val="a8"/>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733386">
              <w:pPr>
                <w:pStyle w:val="11"/>
                <w:tabs>
                  <w:tab w:val="left" w:pos="420"/>
                  <w:tab w:val="right" w:leader="dot" w:pos="8296"/>
                </w:tabs>
                <w:rPr>
                  <w:noProof/>
                </w:rPr>
              </w:pPr>
              <w:hyperlink w:anchor="_Toc401802264" w:history="1">
                <w:r w:rsidR="008223A5" w:rsidRPr="00676E18">
                  <w:rPr>
                    <w:rStyle w:val="a8"/>
                    <w:noProof/>
                  </w:rPr>
                  <w:t>3.</w:t>
                </w:r>
                <w:r w:rsidR="008223A5">
                  <w:rPr>
                    <w:noProof/>
                  </w:rPr>
                  <w:tab/>
                </w:r>
                <w:r w:rsidR="008223A5" w:rsidRPr="00676E18">
                  <w:rPr>
                    <w:rStyle w:val="a8"/>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733386">
              <w:pPr>
                <w:pStyle w:val="11"/>
                <w:tabs>
                  <w:tab w:val="left" w:pos="420"/>
                  <w:tab w:val="right" w:leader="dot" w:pos="8296"/>
                </w:tabs>
                <w:rPr>
                  <w:noProof/>
                </w:rPr>
              </w:pPr>
              <w:hyperlink w:anchor="_Toc401802265" w:history="1">
                <w:r w:rsidR="008223A5" w:rsidRPr="00676E18">
                  <w:rPr>
                    <w:rStyle w:val="a8"/>
                    <w:noProof/>
                  </w:rPr>
                  <w:t>4.</w:t>
                </w:r>
                <w:r w:rsidR="008223A5">
                  <w:rPr>
                    <w:noProof/>
                  </w:rPr>
                  <w:tab/>
                </w:r>
                <w:r w:rsidR="008223A5" w:rsidRPr="00676E18">
                  <w:rPr>
                    <w:rStyle w:val="a8"/>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733386">
              <w:pPr>
                <w:pStyle w:val="21"/>
                <w:tabs>
                  <w:tab w:val="left" w:pos="1050"/>
                  <w:tab w:val="right" w:leader="dot" w:pos="8296"/>
                </w:tabs>
                <w:rPr>
                  <w:noProof/>
                </w:rPr>
              </w:pPr>
              <w:hyperlink w:anchor="_Toc401802266" w:history="1">
                <w:r w:rsidR="008223A5" w:rsidRPr="00676E18">
                  <w:rPr>
                    <w:rStyle w:val="a8"/>
                    <w:noProof/>
                  </w:rPr>
                  <w:t>4.1.</w:t>
                </w:r>
                <w:r w:rsidR="008223A5">
                  <w:rPr>
                    <w:noProof/>
                  </w:rPr>
                  <w:tab/>
                </w:r>
                <w:r w:rsidR="008223A5" w:rsidRPr="00676E18">
                  <w:rPr>
                    <w:rStyle w:val="a8"/>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733386">
              <w:pPr>
                <w:pStyle w:val="21"/>
                <w:tabs>
                  <w:tab w:val="left" w:pos="1050"/>
                  <w:tab w:val="right" w:leader="dot" w:pos="8296"/>
                </w:tabs>
                <w:rPr>
                  <w:noProof/>
                </w:rPr>
              </w:pPr>
              <w:hyperlink w:anchor="_Toc401802267" w:history="1">
                <w:r w:rsidR="008223A5" w:rsidRPr="00676E18">
                  <w:rPr>
                    <w:rStyle w:val="a8"/>
                    <w:noProof/>
                  </w:rPr>
                  <w:t>4.2.</w:t>
                </w:r>
                <w:r w:rsidR="008223A5">
                  <w:rPr>
                    <w:noProof/>
                  </w:rPr>
                  <w:tab/>
                </w:r>
                <w:r w:rsidR="008223A5" w:rsidRPr="00676E18">
                  <w:rPr>
                    <w:rStyle w:val="a8"/>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733386">
              <w:pPr>
                <w:pStyle w:val="21"/>
                <w:tabs>
                  <w:tab w:val="left" w:pos="1050"/>
                  <w:tab w:val="right" w:leader="dot" w:pos="8296"/>
                </w:tabs>
                <w:rPr>
                  <w:noProof/>
                </w:rPr>
              </w:pPr>
              <w:hyperlink w:anchor="_Toc401802268" w:history="1">
                <w:r w:rsidR="008223A5" w:rsidRPr="00676E18">
                  <w:rPr>
                    <w:rStyle w:val="a8"/>
                    <w:noProof/>
                  </w:rPr>
                  <w:t>4.3.</w:t>
                </w:r>
                <w:r w:rsidR="008223A5">
                  <w:rPr>
                    <w:noProof/>
                  </w:rPr>
                  <w:tab/>
                </w:r>
                <w:r w:rsidR="008223A5" w:rsidRPr="00676E18">
                  <w:rPr>
                    <w:rStyle w:val="a8"/>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733386">
              <w:pPr>
                <w:pStyle w:val="11"/>
                <w:tabs>
                  <w:tab w:val="left" w:pos="420"/>
                  <w:tab w:val="right" w:leader="dot" w:pos="8296"/>
                </w:tabs>
                <w:rPr>
                  <w:noProof/>
                </w:rPr>
              </w:pPr>
              <w:hyperlink w:anchor="_Toc401802269" w:history="1">
                <w:r w:rsidR="008223A5" w:rsidRPr="00676E18">
                  <w:rPr>
                    <w:rStyle w:val="a8"/>
                    <w:noProof/>
                  </w:rPr>
                  <w:t>5.</w:t>
                </w:r>
                <w:r w:rsidR="008223A5">
                  <w:rPr>
                    <w:noProof/>
                  </w:rPr>
                  <w:tab/>
                </w:r>
                <w:r w:rsidR="008223A5" w:rsidRPr="00676E18">
                  <w:rPr>
                    <w:rStyle w:val="a8"/>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733386">
              <w:pPr>
                <w:pStyle w:val="21"/>
                <w:tabs>
                  <w:tab w:val="left" w:pos="1050"/>
                  <w:tab w:val="right" w:leader="dot" w:pos="8296"/>
                </w:tabs>
                <w:rPr>
                  <w:noProof/>
                </w:rPr>
              </w:pPr>
              <w:hyperlink w:anchor="_Toc401802270" w:history="1">
                <w:r w:rsidR="008223A5" w:rsidRPr="00676E18">
                  <w:rPr>
                    <w:rStyle w:val="a8"/>
                    <w:noProof/>
                  </w:rPr>
                  <w:t>5.1.</w:t>
                </w:r>
                <w:r w:rsidR="008223A5">
                  <w:rPr>
                    <w:noProof/>
                  </w:rPr>
                  <w:tab/>
                </w:r>
                <w:r w:rsidR="008223A5" w:rsidRPr="00676E18">
                  <w:rPr>
                    <w:rStyle w:val="a8"/>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733386">
              <w:pPr>
                <w:pStyle w:val="21"/>
                <w:tabs>
                  <w:tab w:val="left" w:pos="1050"/>
                  <w:tab w:val="right" w:leader="dot" w:pos="8296"/>
                </w:tabs>
                <w:rPr>
                  <w:noProof/>
                </w:rPr>
              </w:pPr>
              <w:hyperlink w:anchor="_Toc401802271" w:history="1">
                <w:r w:rsidR="008223A5" w:rsidRPr="00676E18">
                  <w:rPr>
                    <w:rStyle w:val="a8"/>
                    <w:noProof/>
                  </w:rPr>
                  <w:t>5.2.</w:t>
                </w:r>
                <w:r w:rsidR="008223A5">
                  <w:rPr>
                    <w:noProof/>
                  </w:rPr>
                  <w:tab/>
                </w:r>
                <w:r w:rsidR="008223A5" w:rsidRPr="00676E18">
                  <w:rPr>
                    <w:rStyle w:val="a8"/>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733386">
              <w:pPr>
                <w:pStyle w:val="31"/>
                <w:tabs>
                  <w:tab w:val="left" w:pos="1680"/>
                  <w:tab w:val="right" w:leader="dot" w:pos="8296"/>
                </w:tabs>
                <w:rPr>
                  <w:noProof/>
                </w:rPr>
              </w:pPr>
              <w:hyperlink w:anchor="_Toc401802272" w:history="1">
                <w:r w:rsidR="008223A5" w:rsidRPr="00676E18">
                  <w:rPr>
                    <w:rStyle w:val="a8"/>
                    <w:noProof/>
                  </w:rPr>
                  <w:t>5.2.1.</w:t>
                </w:r>
                <w:r w:rsidR="008223A5">
                  <w:rPr>
                    <w:noProof/>
                  </w:rPr>
                  <w:tab/>
                </w:r>
                <w:r w:rsidR="008223A5" w:rsidRPr="00676E18">
                  <w:rPr>
                    <w:rStyle w:val="a8"/>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733386">
              <w:pPr>
                <w:pStyle w:val="31"/>
                <w:tabs>
                  <w:tab w:val="left" w:pos="1680"/>
                  <w:tab w:val="right" w:leader="dot" w:pos="8296"/>
                </w:tabs>
                <w:rPr>
                  <w:noProof/>
                </w:rPr>
              </w:pPr>
              <w:hyperlink w:anchor="_Toc401802273" w:history="1">
                <w:r w:rsidR="008223A5" w:rsidRPr="00676E18">
                  <w:rPr>
                    <w:rStyle w:val="a8"/>
                    <w:noProof/>
                  </w:rPr>
                  <w:t>5.2.2.</w:t>
                </w:r>
                <w:r w:rsidR="008223A5">
                  <w:rPr>
                    <w:noProof/>
                  </w:rPr>
                  <w:tab/>
                </w:r>
                <w:r w:rsidR="008223A5" w:rsidRPr="00676E18">
                  <w:rPr>
                    <w:rStyle w:val="a8"/>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733386">
              <w:pPr>
                <w:pStyle w:val="31"/>
                <w:tabs>
                  <w:tab w:val="left" w:pos="1680"/>
                  <w:tab w:val="right" w:leader="dot" w:pos="8296"/>
                </w:tabs>
                <w:rPr>
                  <w:noProof/>
                </w:rPr>
              </w:pPr>
              <w:hyperlink w:anchor="_Toc401802274" w:history="1">
                <w:r w:rsidR="008223A5" w:rsidRPr="00676E18">
                  <w:rPr>
                    <w:rStyle w:val="a8"/>
                    <w:noProof/>
                  </w:rPr>
                  <w:t>5.2.3.</w:t>
                </w:r>
                <w:r w:rsidR="008223A5">
                  <w:rPr>
                    <w:noProof/>
                  </w:rPr>
                  <w:tab/>
                </w:r>
                <w:r w:rsidR="008223A5" w:rsidRPr="00676E18">
                  <w:rPr>
                    <w:rStyle w:val="a8"/>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733386">
              <w:pPr>
                <w:pStyle w:val="21"/>
                <w:tabs>
                  <w:tab w:val="left" w:pos="1050"/>
                  <w:tab w:val="right" w:leader="dot" w:pos="8296"/>
                </w:tabs>
                <w:rPr>
                  <w:noProof/>
                </w:rPr>
              </w:pPr>
              <w:hyperlink w:anchor="_Toc401802275" w:history="1">
                <w:r w:rsidR="008223A5" w:rsidRPr="00676E18">
                  <w:rPr>
                    <w:rStyle w:val="a8"/>
                    <w:noProof/>
                  </w:rPr>
                  <w:t>5.3.</w:t>
                </w:r>
                <w:r w:rsidR="008223A5">
                  <w:rPr>
                    <w:noProof/>
                  </w:rPr>
                  <w:tab/>
                </w:r>
                <w:r w:rsidR="008223A5" w:rsidRPr="00676E18">
                  <w:rPr>
                    <w:rStyle w:val="a8"/>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733386">
              <w:pPr>
                <w:pStyle w:val="21"/>
                <w:tabs>
                  <w:tab w:val="left" w:pos="1050"/>
                  <w:tab w:val="right" w:leader="dot" w:pos="8296"/>
                </w:tabs>
                <w:rPr>
                  <w:noProof/>
                </w:rPr>
              </w:pPr>
              <w:hyperlink w:anchor="_Toc401802276" w:history="1">
                <w:r w:rsidR="008223A5" w:rsidRPr="00676E18">
                  <w:rPr>
                    <w:rStyle w:val="a8"/>
                    <w:noProof/>
                  </w:rPr>
                  <w:t>5.4.</w:t>
                </w:r>
                <w:r w:rsidR="008223A5">
                  <w:rPr>
                    <w:noProof/>
                  </w:rPr>
                  <w:tab/>
                </w:r>
                <w:r w:rsidR="008223A5" w:rsidRPr="00676E18">
                  <w:rPr>
                    <w:rStyle w:val="a8"/>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733386">
              <w:pPr>
                <w:pStyle w:val="31"/>
                <w:tabs>
                  <w:tab w:val="left" w:pos="1680"/>
                  <w:tab w:val="right" w:leader="dot" w:pos="8296"/>
                </w:tabs>
                <w:rPr>
                  <w:noProof/>
                </w:rPr>
              </w:pPr>
              <w:hyperlink w:anchor="_Toc401802277" w:history="1">
                <w:r w:rsidR="008223A5" w:rsidRPr="00676E18">
                  <w:rPr>
                    <w:rStyle w:val="a8"/>
                    <w:noProof/>
                  </w:rPr>
                  <w:t>5.4.1.</w:t>
                </w:r>
                <w:r w:rsidR="008223A5">
                  <w:rPr>
                    <w:noProof/>
                  </w:rPr>
                  <w:tab/>
                </w:r>
                <w:r w:rsidR="008223A5" w:rsidRPr="00676E18">
                  <w:rPr>
                    <w:rStyle w:val="a8"/>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733386">
              <w:pPr>
                <w:pStyle w:val="31"/>
                <w:tabs>
                  <w:tab w:val="left" w:pos="1680"/>
                  <w:tab w:val="right" w:leader="dot" w:pos="8296"/>
                </w:tabs>
                <w:rPr>
                  <w:noProof/>
                </w:rPr>
              </w:pPr>
              <w:hyperlink w:anchor="_Toc401802278" w:history="1">
                <w:r w:rsidR="008223A5" w:rsidRPr="00676E18">
                  <w:rPr>
                    <w:rStyle w:val="a8"/>
                    <w:noProof/>
                  </w:rPr>
                  <w:t>5.4.2.</w:t>
                </w:r>
                <w:r w:rsidR="008223A5">
                  <w:rPr>
                    <w:noProof/>
                  </w:rPr>
                  <w:tab/>
                </w:r>
                <w:r w:rsidR="008223A5" w:rsidRPr="00676E18">
                  <w:rPr>
                    <w:rStyle w:val="a8"/>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733386">
              <w:pPr>
                <w:pStyle w:val="11"/>
                <w:tabs>
                  <w:tab w:val="left" w:pos="420"/>
                  <w:tab w:val="right" w:leader="dot" w:pos="8296"/>
                </w:tabs>
                <w:rPr>
                  <w:noProof/>
                </w:rPr>
              </w:pPr>
              <w:hyperlink w:anchor="_Toc401802279" w:history="1">
                <w:r w:rsidR="008223A5" w:rsidRPr="00676E18">
                  <w:rPr>
                    <w:rStyle w:val="a8"/>
                    <w:noProof/>
                  </w:rPr>
                  <w:t>6.</w:t>
                </w:r>
                <w:r w:rsidR="008223A5">
                  <w:rPr>
                    <w:noProof/>
                  </w:rPr>
                  <w:tab/>
                </w:r>
                <w:r w:rsidR="008223A5" w:rsidRPr="00676E18">
                  <w:rPr>
                    <w:rStyle w:val="a8"/>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733386">
              <w:pPr>
                <w:pStyle w:val="21"/>
                <w:tabs>
                  <w:tab w:val="left" w:pos="1050"/>
                  <w:tab w:val="right" w:leader="dot" w:pos="8296"/>
                </w:tabs>
                <w:rPr>
                  <w:noProof/>
                </w:rPr>
              </w:pPr>
              <w:hyperlink w:anchor="_Toc401802280" w:history="1">
                <w:r w:rsidR="008223A5" w:rsidRPr="00676E18">
                  <w:rPr>
                    <w:rStyle w:val="a8"/>
                    <w:noProof/>
                  </w:rPr>
                  <w:t>6.1.</w:t>
                </w:r>
                <w:r w:rsidR="008223A5">
                  <w:rPr>
                    <w:noProof/>
                  </w:rPr>
                  <w:tab/>
                </w:r>
                <w:r w:rsidR="008223A5" w:rsidRPr="00676E18">
                  <w:rPr>
                    <w:rStyle w:val="a8"/>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733386">
              <w:pPr>
                <w:pStyle w:val="21"/>
                <w:tabs>
                  <w:tab w:val="left" w:pos="1050"/>
                  <w:tab w:val="right" w:leader="dot" w:pos="8296"/>
                </w:tabs>
                <w:rPr>
                  <w:noProof/>
                </w:rPr>
              </w:pPr>
              <w:hyperlink w:anchor="_Toc401802281" w:history="1">
                <w:r w:rsidR="008223A5" w:rsidRPr="00676E18">
                  <w:rPr>
                    <w:rStyle w:val="a8"/>
                    <w:noProof/>
                  </w:rPr>
                  <w:t>6.2.</w:t>
                </w:r>
                <w:r w:rsidR="008223A5">
                  <w:rPr>
                    <w:noProof/>
                  </w:rPr>
                  <w:tab/>
                </w:r>
                <w:r w:rsidR="008223A5" w:rsidRPr="00676E18">
                  <w:rPr>
                    <w:rStyle w:val="a8"/>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BB3050" w:rsidRDefault="00BB3050"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dFVkUCAAB2BAAADgAAAGRycy9lMm9Eb2MueG1srFTNjtMwEL4j8Q6W7zRNEWiJmq5KV0VI1e5K&#10;XbRn13EaS7bH2G6T5QHgDThx4c5z9TkYO0kXFk6IizOeGc/P981kftlpRY7CeQmmpPlkSokwHCpp&#10;9iX9cLd+cUGJD8xUTIERJX0Qnl4unj+bt7YQM2hAVcIRDGJ80dqSNiHYIss8b4RmfgJWGDTW4DQL&#10;eHX7rHKsxehaZbPp9HXWgqusAy68R+1Vb6SLFL+uBQ83de1FIKqkWFtIp0vnLp7ZYs6KvWO2kXwo&#10;g/1DFZpJg0nPoa5YYOTg5B+htOQOPNRhwkFnUNeSi9QDdpNPn3SzbZgVqRcEx9szTP7/heXXx1tH&#10;ZIXcUWKYRopOX7+cvv04ff9M8ghPa32BXluLfqF7C110HfQelbHrrnY6frEfgnYE+uEMrugC4aic&#10;vXqZ5zmaONryNxf5LKGfPb62zod3AjSJQkkdkpcwZceND5gRXUeXmMyDktVaKhUv0bBSjhwZEt02&#10;MohYI774zUuZ6GsgvurNvUakSRmyxIb7xqIUul034DM0vYPqAbFw0A+Tt3wtMfuG+XDLHE4P9ogb&#10;EW7wqBW0JYVBoqQB9+lv+uiPpKKVkhansaT+44E5QYl6b5DuOLqj4EZhNwrmoFeAfSOFWE0S8YEL&#10;ahRrB/oeF2UZs6CJGY65ShpGcRX6ncBF42K5TE44oJaFjdlaHkOPKN9198zZgaOA7F7DOKeseEJV&#10;75vIsstDQNwTjxHXHkWkKF5wuBNZwyLG7fn1nrwefxeLnwAAAP//AwBQSwMEFAAGAAgAAAAhAPko&#10;gkrjAAAACwEAAA8AAABkcnMvZG93bnJldi54bWxMj8FOwzAQRO9I/IO1SFxQ68RtQxXiVFUFB7hU&#10;hF56c+NtHIjtKHba8PcsJ7jNakazb4rNZDt2wSG03klI5wkwdLXXrWskHD5eZmtgISqnVecdSvjG&#10;AJvy9qZQufZX946XKjaMSlzIlQQTY59zHmqDVoW579GRd/aDVZHOoeF6UFcqtx0XSZJxq1pHH4zq&#10;cWew/qpGK2G/PO7Nw3h+ftsuF8PrYdxln00l5f3dtH0CFnGKf2H4xSd0KInp5EenA+skCPFIW6KE&#10;1TpNgVEiE6sM2IlEKhbAy4L/31D+AAAA//8DAFBLAQItABQABgAIAAAAIQDkmcPA+wAAAOEBAAAT&#10;AAAAAAAAAAAAAAAAAAAAAABbQ29udGVudF9UeXBlc10ueG1sUEsBAi0AFAAGAAgAAAAhACOyauHX&#10;AAAAlAEAAAsAAAAAAAAAAAAAAAAALAEAAF9yZWxzLy5yZWxzUEsBAi0AFAAGAAgAAAAhAAUXRVZF&#10;AgAAdgQAAA4AAAAAAAAAAAAAAAAALAIAAGRycy9lMm9Eb2MueG1sUEsBAi0AFAAGAAgAAAAhAPko&#10;gkrjAAAACwEAAA8AAAAAAAAAAAAAAAAAnQQAAGRycy9kb3ducmV2LnhtbFBLBQYAAAAABAAEAPMA&#10;AACtBQAAAAA=&#10;" stroked="f">
                <v:textbox style="mso-fit-shape-to-text:t" inset="0,0,0,0">
                  <w:txbxContent>
                    <w:p w14:paraId="6211250D" w14:textId="77777777" w:rsidR="00BB3050" w:rsidRDefault="00BB3050"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6">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BB3050" w:rsidRPr="00866208" w:rsidRDefault="00BB3050"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HL0kCAAB2BAAADgAAAGRycy9lMm9Eb2MueG1srFTNjtMwEL4j8Q6W7zRtBbvdqOmqdFWEVO2u&#10;1EV7dh2nsWR7jO02KQ8Ab8CJC3eeq8/B2Gm6sHBCXJzxzHh+vm8m0+tWK7IXzkswBR0NhpQIw6GU&#10;ZlvQDw/LVxNKfGCmZAqMKOhBeHo9e/li2thcjKEGVQpHMIjxeWMLWodg8yzzvBaa+QFYYdBYgdMs&#10;4NVts9KxBqNrlY2Hw4usAVdaB1x4j9qbzkhnKX5VCR7uqsqLQFRBsbaQTpfOTTyz2ZTlW8dsLfmp&#10;DPYPVWgmDSY9h7phgZGdk3+E0pI78FCFAQedQVVJLlIP2M1o+Kybdc2sSL0gON6eYfL/Lyy/3d87&#10;IsuCXlJimEaKjl+/HL/9OH7/TC4jPI31OXqtLfqF9i20SHOv96iMXbeV0/GL/RC0I9CHM7iiDYSj&#10;cjy5GF29fkMJR9voajIaJ/Szp9fW+fBOgCZRKKhD8hKmbL/yAStB194lJvOgZLmUSsVLNCyUI3uG&#10;RDe1DCLWiC9+81Im+hqIrzpzpxFpUk5ZYsNdY1EK7aZN+Iz7pjdQHhALB90wecuXErOvmA/3zOH0&#10;YPu4EeEOj0pBU1A4SZTU4D79TR/9kVS0UtLgNBbUf9wxJyhR7w3SHUe3F1wvbHrB7PQCsO8R7prl&#10;ScQHLqherBzoR1yUecyCJmY45ipo6MVF6HYCF42L+Tw54YBaFlZmbXkM3aP80D4yZ08cBWT3Fvo5&#10;ZfkzqjrfRJad7wLinniMuHYoIkXxgsOdyDotYtyeX+/J6+l3MfsJAAD//wMAUEsDBBQABgAIAAAA&#10;IQCJyyPW4QAAAAsBAAAPAAAAZHJzL2Rvd25yZXYueG1sTI+xTsMwEIZ3JN7BOiQWRB1KiJI0TlVV&#10;MMBSEbqwufE1TontyHba8PYcE2z36z799121ns3AzuhD76yAh0UCDG3rVG87AfuPl/scWIjSKjk4&#10;iwK+McC6vr6qZKncxb7juYkdoxIbSilAxziWnIdWo5Fh4Ua0tDs6b2Sk6DuuvLxQuRn4MkkybmRv&#10;6YKWI241tl/NZATs0s+dvpuOz2+b9NG/7qdtduoaIW5v5s0KWMQ5/sHwq0/qUJPTwU1WBTZQzouC&#10;UAFpXqTAiMjSJAN2EPC0pIHXFf//Q/0DAAD//wMAUEsBAi0AFAAGAAgAAAAhAOSZw8D7AAAA4QEA&#10;ABMAAAAAAAAAAAAAAAAAAAAAAFtDb250ZW50X1R5cGVzXS54bWxQSwECLQAUAAYACAAAACEAI7Jq&#10;4dcAAACUAQAACwAAAAAAAAAAAAAAAAAsAQAAX3JlbHMvLnJlbHNQSwECLQAUAAYACAAAACEA+dPH&#10;L0kCAAB2BAAADgAAAAAAAAAAAAAAAAAsAgAAZHJzL2Uyb0RvYy54bWxQSwECLQAUAAYACAAAACEA&#10;icsj1uEAAAALAQAADwAAAAAAAAAAAAAAAAChBAAAZHJzL2Rvd25yZXYueG1sUEsFBgAAAAAEAAQA&#10;8wAAAK8FAAAAAA==&#10;" stroked="f">
                <v:textbox style="mso-fit-shape-to-text:t" inset="0,0,0,0">
                  <w:txbxContent>
                    <w:p w14:paraId="67602EA7" w14:textId="77777777" w:rsidR="00BB3050" w:rsidRPr="00866208" w:rsidRDefault="00BB3050" w:rsidP="00866208">
                      <w:pPr>
                        <w:pStyle w:val="a6"/>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BB3050" w:rsidRDefault="00BB3050"/>
                          <w:p w14:paraId="1FCCB44C" w14:textId="77777777" w:rsidR="00BB3050" w:rsidRDefault="00BB3050"/>
                          <w:p w14:paraId="0B2D97B6" w14:textId="77777777" w:rsidR="00BB3050" w:rsidRDefault="00BB3050"/>
                          <w:p w14:paraId="6F21DB42" w14:textId="52AD5C10" w:rsidR="00BB3050" w:rsidRDefault="00BB3050"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FP76kCAAC8BQAADgAAAGRycy9lMm9Eb2MueG1srFTNThsxEL5X6jtYvpfdDQGaKBuUgqgqIUCF&#10;irPjtckKr8e1neymD0DfoKdeeu9z8Rwde3eTQLlQ9bI79nwznvnmZ3LcVIqshHUl6JxmeyklQnMo&#10;Sn2X0y83Z+/eU+I80wVToEVO18LR4+nbN5PajMUAFqAKYQk60W5cm5wuvDfjJHF8ISrm9sAIjUoJ&#10;tmIej/YuKSyr0XulkkGaHiY12MJY4MI5vD1tlXQa/UspuL+U0glPVE4xNh+/Nn7n4ZtMJ2x8Z5lZ&#10;lLwLg/1DFBUrNT66cXXKPCNLW/7lqiq5BQfS73GoEpCy5CLmgNlk6bNsrhfMiJgLkuPMhib3/9zy&#10;i9WVJWWBtcNKaVZhjR5/fH/8+fvx1wPBOySoNm6MuGuDSN98gAbB/b3Dy5B3I20V/pgRQT1Svd7Q&#10;KxpPOF4eHWXpaEQJR1V2kA1H6SC4SbbWxjr/UUBFgpBTi+WLrLLVufMttIeExxyosjgrlYqH0DLi&#10;RFmyYlhs5WOM6PwJSmlS5/Rw/yCNjp/oguuN/Vwxft+Ft4NCf0qH50Rsri6swFDLRJT8WomAUfqz&#10;kEhuJOSFGBnnQm/ijOiAkpjRaww7/Daq1xi3eaBFfBm03xhXpQbbsvSU2uK+p1a2eKzhTt5B9M28&#10;iV213zfKHIo19o+FdgSd4Wcl8n3OnL9iFmcOWwb3iL/Ej1SARYJOomQB9ttL9wGPo4BaSmqc4Zy6&#10;r0tmBSXqk8YhGWXDYRj6eBgeHA3wYHc1812NXlYngJ2T4cYyPIoB71UvSgvVLa6bWXgVVUxzfDun&#10;vhdPfLtZcF1xMZtFEI65Yf5cXxseXAeWQ5/dNLfMmq7PPU7IBfTTzsbP2r3FBksNs6UHWcZZCDy3&#10;rHb844qI09Sts7CDds8RtV260z8AAAD//wMAUEsDBBQABgAIAAAAIQA0KS2V3QAAAAoBAAAPAAAA&#10;ZHJzL2Rvd25yZXYueG1sTI/BTsMwEETvSPyDtUjcqN1EkDTEqQAVLpwoiPM2dh2L2I5sNw1/z3KC&#10;42qeZt6228WNbNYx2eAlrFcCmPZ9UNYbCR/vzzc1sJTRKxyD1xK+dYJtd3nRYqPC2b/peZ8NoxKf&#10;GpQw5Dw1nKd+0A7TKkzaU3YM0WGmMxquIp6p3I28EOKOO7SeFgac9NOg+6/9yUnYPZqN6WuMw65W&#10;1s7L5/HVvEh5fbU83APLesl/MPzqkzp05HQIJ68SGyUUt2JDqIRyXQEjoKyKEtiBkkqUwLuW/3+h&#10;+wEAAP//AwBQSwECLQAUAAYACAAAACEA5JnDwPsAAADhAQAAEwAAAAAAAAAAAAAAAAAAAAAAW0Nv&#10;bnRlbnRfVHlwZXNdLnhtbFBLAQItABQABgAIAAAAIQAjsmrh1wAAAJQBAAALAAAAAAAAAAAAAAAA&#10;ACwBAABfcmVscy8ucmVsc1BLAQItABQABgAIAAAAIQCB0U/vqQIAALwFAAAOAAAAAAAAAAAAAAAA&#10;ACwCAABkcnMvZTJvRG9jLnhtbFBLAQItABQABgAIAAAAIQA0KS2V3QAAAAoBAAAPAAAAAAAAAAAA&#10;AAAAAAEFAABkcnMvZG93bnJldi54bWxQSwUGAAAAAAQABADzAAAACwYAAAAA&#10;" fillcolor="white [3201]" strokeweight=".5pt">
                <v:textbox>
                  <w:txbxContent>
                    <w:p w14:paraId="66D09B95" w14:textId="77777777" w:rsidR="00BB3050" w:rsidRDefault="00BB3050"/>
                    <w:p w14:paraId="1FCCB44C" w14:textId="77777777" w:rsidR="00BB3050" w:rsidRDefault="00BB3050"/>
                    <w:p w14:paraId="0B2D97B6" w14:textId="77777777" w:rsidR="00BB3050" w:rsidRDefault="00BB3050"/>
                    <w:p w14:paraId="6F21DB42" w14:textId="52AD5C10" w:rsidR="00BB3050" w:rsidRDefault="00BB3050"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BB3050" w:rsidRDefault="00BB3050" w:rsidP="00D46099"/>
                          <w:p w14:paraId="42FD3457" w14:textId="77777777" w:rsidR="00BB3050" w:rsidRDefault="00BB3050" w:rsidP="00D46099"/>
                          <w:p w14:paraId="06CDCC18" w14:textId="77777777" w:rsidR="00BB3050" w:rsidRDefault="00BB3050" w:rsidP="00D46099"/>
                          <w:p w14:paraId="201B6A12" w14:textId="77777777" w:rsidR="00BB3050" w:rsidRDefault="00BB3050"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CeSqkCAAC8BQAADgAAAGRycy9lMm9Eb2MueG1srFRLbtswEN0X6B0I7htJrp3URuTATZCiQJAE&#10;TYqsaYq0hVAclqQtuQdob9BVN933XDlHh5Tk2Gk2KbqRhpw3v8eZOT5pKkXWwroSdE6zg5QSoTkU&#10;pV7k9PPt+Zt3lDjPdMEUaJHTjXD0ZPr61XFtJmIAS1CFsASdaDepTU6X3ptJkji+FBVzB2CERqUE&#10;WzGPR7tICstq9F6pZJCmh0kNtjAWuHAOb89aJZ1G/1IK7q+kdMITlVPMzcevjd95+CbTYzZZWGaW&#10;Je/SYP+QRcVKjUG3rs6YZ2Rly79cVSW34ED6Aw5VAlKWXMQasJosfVLNzZIZEWtBcpzZ0uT+n1t+&#10;ub62pCxyOhhRolmFb/Tw4/vDz98Pv74RvEOCauMmiLsxiPTNe2jwoft7h5eh7kbaKvyxIoJ6pHqz&#10;pVc0nnC8PDrK0vGYEo6qbJQNx+kguEkerY11/oOAigQhpxafL7LK1hfOt9AeEoI5UGVxXioVD6Fl&#10;xKmyZM3wsZWPOaLzPZTSpM7p4dtRGh3v6YLrrf1cMX7fpbeDQn9Kh3AiNleXVmCoZSJKfqNEwCj9&#10;SUgkNxLyTI6Mc6G3eUZ0QEms6CWGHf4xq5cYt3WgRYwM2m+Nq1KDbVnap7a476mVLR7fcKfuIPpm&#10;3sSuGvaNModig/1joR1BZ/h5iXxfMOevmcWZw5bBPeKv8CMV4CNBJ1GyBPv1ufuAx1FALSU1znBO&#10;3ZcVs4IS9VHjkIyz4TAMfTwMR0cDPNhdzXxXo1fVKWDnZLixDI9iwHvVi9JCdYfrZhaiooppjrFz&#10;6nvx1LebBdcVF7NZBOGYG+Yv9I3hwXVgOfTZbXPHrOn63OOEXEI/7WzypN1bbLDUMFt5kGWchcBz&#10;y2rHP66IOE3dOgs7aPccUY9Ld/oHAAD//wMAUEsDBBQABgAIAAAAIQCOvViG3AAAAAkBAAAPAAAA&#10;ZHJzL2Rvd25yZXYueG1sTI/BTsMwEETvSPyDtUjcqN2oKm6IUwEqXDhREGc3du2o8Tqy3TT8PcsJ&#10;TqvRjGbfNNs5DGyyKfcRFSwXApjFLpoenYLPj5c7CSwXjUYPEa2Cb5th215fNbo28YLvdtoXx6gE&#10;c60V+FLGmvPceRt0XsTRInnHmIIuJJPjJukLlYeBV0KsedA90gevR/vsbXfan4OC3ZPbuE7q5HfS&#10;9P00fx3f3KtStzfz4wOwYufyF4ZffEKHlpgO8Ywms0HBvZC0pSio6JAvq80K2IH0SqyBtw3/v6D9&#10;AQAA//8DAFBLAQItABQABgAIAAAAIQDkmcPA+wAAAOEBAAATAAAAAAAAAAAAAAAAAAAAAABbQ29u&#10;dGVudF9UeXBlc10ueG1sUEsBAi0AFAAGAAgAAAAhACOyauHXAAAAlAEAAAsAAAAAAAAAAAAAAAAA&#10;LAEAAF9yZWxzLy5yZWxzUEsBAi0AFAAGAAgAAAAhAKHQnkqpAgAAvAUAAA4AAAAAAAAAAAAAAAAA&#10;LAIAAGRycy9lMm9Eb2MueG1sUEsBAi0AFAAGAAgAAAAhAI69WIbcAAAACQEAAA8AAAAAAAAAAAAA&#10;AAAAAQUAAGRycy9kb3ducmV2LnhtbFBLBQYAAAAABAAEAPMAAAAKBgAAAAA=&#10;" fillcolor="white [3201]" strokeweight=".5pt">
                <v:textbox>
                  <w:txbxContent>
                    <w:p w14:paraId="3EAB0C21" w14:textId="77777777" w:rsidR="00BB3050" w:rsidRDefault="00BB3050" w:rsidP="00D46099"/>
                    <w:p w14:paraId="42FD3457" w14:textId="77777777" w:rsidR="00BB3050" w:rsidRDefault="00BB3050" w:rsidP="00D46099"/>
                    <w:p w14:paraId="06CDCC18" w14:textId="77777777" w:rsidR="00BB3050" w:rsidRDefault="00BB3050" w:rsidP="00D46099"/>
                    <w:p w14:paraId="201B6A12" w14:textId="77777777" w:rsidR="00BB3050" w:rsidRDefault="00BB3050"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BB3050" w:rsidRDefault="00BB3050"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QNo6cCAAC8BQAADgAAAGRycy9lMm9Eb2MueG1srFTNThsxEL5X6jtYvpdNNuGnERuUgqgqIUCF&#10;irPjtYmF1+PaTnbTB6Bv0FMvvfe5eI6OvbshUC5UveyOPd/8fZ6Zw6Om0mQlnFdgCjrcGVAiDIdS&#10;mduCfrk+fXdAiQ/MlEyDEQVdC0+Ppm/fHNZ2InJYgC6FI+jE+EltC7oIwU6yzPOFqJjfASsMKiW4&#10;igU8utusdKxG75XO8sFgL6vBldYBF97j7UmrpNPkX0rBw4WUXgSiC4q5hfR16TuP32x6yCa3jtmF&#10;4l0a7B+yqJgyGHTj6oQFRpZO/eWqUtyBBxl2OFQZSKm4SDVgNcPBs2quFsyKVAuS4+2GJv//3PLz&#10;1aUjqsS3G1NiWIVv9PDj+8PP3w+/7gneIUG19RPEXVlEhuYDNAju7z1exrob6ar4x4oI6pHq9YZe&#10;0QTCo9EoHx2MRpRw1I3ywX6eRzfZo7V1PnwUUJEoFNTh8yVW2erMhxbaQ2IwD1qVp0rrdIgtI461&#10;IyuGj61DyhGdP0FpQ+qC7o12B8nxE110vbGfa8bvuvS2UOhPmxhOpObq0ooMtUwkKay1iBhtPguJ&#10;5CZCXsiRcS7MJs+EjiiJFb3GsMM/ZvUa47YOtEiRwYSNcaUMuJalp9SWdz21ssXjG27VHcXQzJvU&#10;Vbt9o8yhXGP/OGhH0Ft+qpDvM+bDJXM4c9gyuEfCBX6kBnwk6CRKFuC+vXQf8TgKqKWkxhkuqP+6&#10;ZE5Qoj8ZHJL3w/E4Dn06jHf3czy4bc18W2OW1TFg5wxxY1mexIgPuhelg+oG180sRkUVMxxjFzT0&#10;4nFoNwuuKy5mswTCMbcsnJkry6PryHLss+vmhjnb9XnACTmHftrZ5Fm7t9hoaWC2DCBVmoXIc8tq&#10;xz+uiDRN3TqLO2j7nFCPS3f6BwAA//8DAFBLAwQUAAYACAAAACEAk0L+FNgAAAAFAQAADwAAAGRy&#10;cy9kb3ducmV2LnhtbEyOvU7DMBSFdyTewbpIbNQmoihN41SACgsTLWK+jV3bamxHtpuGt+cywXh+&#10;dM7XbmY/sEmn7GKQcL8QwHToo3LBSPjcv97VwHLBoHCIQUv41hk23fVVi42Kl/Chp10xjEZCblCC&#10;LWVsOM+91R7zIo46UHaMyWMhmQxXCS807gdeCfHIPbpADxZH/WJ1f9qdvYTts1mZvsZkt7Vybpq/&#10;ju/mTcrbm/lpDazoufyV4Ref0KEjpkM8B5XZIOGBeuQugVFYiXoF7CBhWQngXcv/03c/AAAA//8D&#10;AFBLAQItABQABgAIAAAAIQDkmcPA+wAAAOEBAAATAAAAAAAAAAAAAAAAAAAAAABbQ29udGVudF9U&#10;eXBlc10ueG1sUEsBAi0AFAAGAAgAAAAhACOyauHXAAAAlAEAAAsAAAAAAAAAAAAAAAAALAEAAF9y&#10;ZWxzLy5yZWxzUEsBAi0AFAAGAAgAAAAhALKUDaOnAgAAvAUAAA4AAAAAAAAAAAAAAAAALAIAAGRy&#10;cy9lMm9Eb2MueG1sUEsBAi0AFAAGAAgAAAAhAJNC/hTYAAAABQEAAA8AAAAAAAAAAAAAAAAA/wQA&#10;AGRycy9kb3ducmV2LnhtbFBLBQYAAAAABAAEAPMAAAAEBgAAAAA=&#10;" fillcolor="white [3201]" strokeweight=".5pt">
                <v:textbox>
                  <w:txbxContent>
                    <w:p w14:paraId="0EEBC368" w14:textId="143D6823" w:rsidR="00BB3050" w:rsidRDefault="00BB3050"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BB3050" w:rsidRDefault="00BB3050"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ijNacCAAC8BQAADgAAAGRycy9lMm9Eb2MueG1srFTNbhMxEL4j8Q6W73Tz06YQdVOFVkVIVVuR&#10;op4dr51Y9XqM7WQ3PAC8AScu3HmuPgdj726alF6KuOyOPd/8fZ6Zk9O61GQtnFdgcto/6FEiDIdC&#10;mUVOP99evHlLiQ/MFEyDETndCE9PJ69fnVR2LAawBF0IR9CJ8ePK5nQZgh1nmedLUTJ/AFYYVEpw&#10;JQt4dIuscKxC76XOBr3eKKvAFdYBF97j7XmjpJPkX0rBw7WUXgSic4q5hfR16TuP32xywsYLx+xS&#10;8TYN9g9ZlEwZDLp1dc4CIyun/nJVKu7AgwwHHMoMpFRcpBqwmn7vSTWzJbMi1YLkeLulyf8/t/xq&#10;feOIKnI6GFJiWIlv9PDj+8PP3w+/vhG8Q4Iq68eIm1lEhvo91PjQ3b3Hy1h3LV0Z/1gRQT1SvdnS&#10;K+pAeDQaDobDQ1Rx1A0HvdHxUXSTPVpb58MHASWJQk4dPl9ila0vfWigHSQG86BVcaG0TofYMuJM&#10;O7Jm+Ng6pBzR+R5KG1LldDQ86iXHe7roems/14zft+ntoNCfNjGcSM3VphUZaphIUthoETHafBIS&#10;yU2EPJMj41yYbZ4JHVESK3qJYYt/zOolxk0daJEigwlb41IZcA1L+9QW9x21ssHjG+7UHcVQz+vU&#10;VaOuUeZQbLB/HDQj6C2/UMj3JfPhhjmcOewL3CPhGj9SAz4StBIlS3Bfn7uPeBwF1FJS4Qzn1H9Z&#10;MSco0R8NDsm7/mFst5AOh0fHAzy4Xc18V2NW5Rlg5/RxY1mexIgPuhOlg/IO1800RkUVMxxj5zR0&#10;4lloNguuKy6m0wTCMbcsXJqZ5dF1ZDn22W19x5xt+zzghFxBN+1s/KTdG2y0NDBdBZAqzULkuWG1&#10;5R9XRJqmdp3FHbR7TqjHpTv5AwAA//8DAFBLAwQUAAYACAAAACEAWYe5y9wAAAAIAQAADwAAAGRy&#10;cy9kb3ducmV2LnhtbEyPMU/DMBSEdyT+g/UqsVGnURKFkJcKUGFhokXMbvxqW43tKHbT8O8xE4yn&#10;O919124XO7CZpmC8Q9isM2Dkei+NUwifh9f7GliIwkkxeEcI3xRg293etKKR/uo+aN5HxVKJC41A&#10;0DGODeeh12RFWPuRXPJOfrIiJjkpLidxTeV24HmWVdwK49KCFiO9aOrP+4tF2D2rB9XXYtK7Whoz&#10;L1+nd/WGeLdanh6BRVriXxh+8RM6dInp6C9OBjYgFEW1SVGEPF1KflUWJbAjQpmXwLuW/z/Q/QAA&#10;AP//AwBQSwECLQAUAAYACAAAACEA5JnDwPsAAADhAQAAEwAAAAAAAAAAAAAAAAAAAAAAW0NvbnRl&#10;bnRfVHlwZXNdLnhtbFBLAQItABQABgAIAAAAIQAjsmrh1wAAAJQBAAALAAAAAAAAAAAAAAAAACwB&#10;AABfcmVscy8ucmVsc1BLAQItABQABgAIAAAAIQAbCKM1pwIAALwFAAAOAAAAAAAAAAAAAAAAACwC&#10;AABkcnMvZTJvRG9jLnhtbFBLAQItABQABgAIAAAAIQBZh7nL3AAAAAgBAAAPAAAAAAAAAAAAAAAA&#10;AP8EAABkcnMvZG93bnJldi54bWxQSwUGAAAAAAQABADzAAAACAYAAAAA&#10;" fillcolor="white [3201]" strokeweight=".5pt">
                <v:textbox>
                  <w:txbxContent>
                    <w:p w14:paraId="2AA4A200" w14:textId="52F3EC59" w:rsidR="00BB3050" w:rsidRDefault="00BB3050"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BB3050" w:rsidRDefault="00BB3050"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AacCAAC8BQAADgAAAGRycy9lMm9Eb2MueG1srFTNbtswDL4P2DsIuq/OX9stqFNkLToMKNpi&#10;6dCzIkuJUUnUJCV29gDbG+y0y+57rj7HKNlOk66XDrvYpPiRIj+RPDmttSJr4XwJJqf9gx4lwnAo&#10;SrPI6efbizdvKfGBmYIpMCKnG+Hp6eT1q5PKjsUAlqAK4QgGMX5c2ZwuQ7DjLPN8KTTzB2CFQaME&#10;p1lA1S2ywrEKo2uVDXq9o6wCV1gHXHiPp+eNkU5SfCkFD9dSehGIyinmFtLXpe88frPJCRsvHLPL&#10;krdpsH/IQrPS4KXbUOcsMLJy5V+hdMkdeJDhgIPOQMqSi1QDVtPvPalmtmRWpFqQHG+3NPn/F5Zf&#10;rW8cKQt8u0NKDNP4Rg8/vj/8/P3w6xvBMySosn6MuJlFZKjfQ43g7tzjYay7lk7HP1ZE0I5Ub7b0&#10;ijoQHp2Gg+FwhCaOtuGgd3ScwmeP3tb58EGAJlHIqcPnS6yy9aUPmAlCO0i8zIMqi4tSqaTElhFn&#10;ypE1w8dWIeWIHnsoZUiV06PhYS8F3rPF0Fv/uWL8Pla5HwE1ZeJ1IjVXm1ZkqGEiSWGjRMQo80lI&#10;JDcR8kyOjHNhtnkmdERJrOglji3+MauXODd1oEe6GUzYOuvSgGtY2qe2uO+olQ0eSdqpO4qhntep&#10;q467RplDscH+cdCMoLf8okS+L5kPN8zhzGFf4B4J1/iRCvCRoJUoWYL7+tx5xOMooJWSCmc4p/7L&#10;ijlBifpocEje9Uex3UJSRofHA1TcrmW+azErfQbYOX3cWJYnMeKD6kTpQN/hupnGW9HEDMe7cxo6&#10;8Sw0mwXXFRfTaQLhmFsWLs3M8hg6shz77La+Y862fR5wQq6gm3Y2ftLuDTZ6GpiuAsgyzULkuWG1&#10;5R9XRGrXdp3FHbSrJ9Tj0p38AQAA//8DAFBLAwQUAAYACAAAACEAxNalC9oAAAAGAQAADwAAAGRy&#10;cy9kb3ducmV2LnhtbEyPzU7DMBCE70i8g7VI3KjTiJ80jVMBKlw4UVDPbrx1LOJ1ZLtpeHuWE5xG&#10;o1nNfNtsZj+ICWNygRQsFwUIpC4YR1bB58fLTQUiZU1GD4FQwTcm2LSXF42uTTjTO067bAWXUKq1&#10;gj7nsZYydT16nRZhROLsGKLXmW200kR95nI/yLIo7qXXjnih1yM+99h97U5ewfbJrmxX6dhvK+Pc&#10;NO+Pb/ZVqeur+XENIuOc/47hF5/RoWWmQziRSWJgz59klhIEp2WxugVxUHC3fADZNvI/fvsDAAD/&#10;/wMAUEsBAi0AFAAGAAgAAAAhAOSZw8D7AAAA4QEAABMAAAAAAAAAAAAAAAAAAAAAAFtDb250ZW50&#10;X1R5cGVzXS54bWxQSwECLQAUAAYACAAAACEAI7Jq4dcAAACUAQAACwAAAAAAAAAAAAAAAAAsAQAA&#10;X3JlbHMvLnJlbHNQSwECLQAUAAYACAAAACEA/zsRAacCAAC8BQAADgAAAAAAAAAAAAAAAAAsAgAA&#10;ZHJzL2Uyb0RvYy54bWxQSwECLQAUAAYACAAAACEAxNalC9oAAAAGAQAADwAAAAAAAAAAAAAAAAD/&#10;BAAAZHJzL2Rvd25yZXYueG1sUEsFBgAAAAAEAAQA8wAAAAYGAAAAAA==&#10;" fillcolor="white [3201]" strokeweight=".5pt">
                <v:textbox>
                  <w:txbxContent>
                    <w:p w14:paraId="4A54BD98" w14:textId="61A3DDB3" w:rsidR="00BB3050" w:rsidRDefault="00BB3050"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BB3050" w:rsidRDefault="00BB3050"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8u6acCAAC8BQAADgAAAGRycy9lMm9Eb2MueG1srFRLbtswEN0X6B0I7hv5l0+NyIGbIEWBIAma&#10;FFnTFGkLITksSVtyD5DeoKtuuu+5co4OKcmx02xSdCMNOW9+jzNzfFJrRVbC+RJMTvt7PUqE4VCU&#10;Zp7TL7fn744o8YGZgikwIqdr4enJ5O2b48qOxQAWoArhCDoxflzZnC5CsOMs83whNPN7YIVBpQSn&#10;WcCjm2eFYxV61yob9HoHWQWusA648B5vzxolnST/UgoerqT0IhCVU8wtpK9L31n8ZpNjNp47Zhcl&#10;b9Ng/5CFZqXBoBtXZywwsnTlX650yR14kGGPg85AypKLVANW0+89q+ZmwaxItSA53m5o8v/PLb9c&#10;XTtSFjkdjCgxTOMbPf74/vjz9+OvB4J3SFBl/RhxNxaRof4ANT50d+/xMtZdS6fjHysiqEeq1xt6&#10;RR0Ij0bDwXA4QhVH3XDQOzjcj26yJ2vrfPgoQJMo5NTh8yVW2erChwbaQWIwD6oszkul0iG2jDhV&#10;jqwYPrYKKUd0voNShlQ5PRju95LjHV10vbGfKcbv2/S2UOhPmRhOpOZq04oMNUwkKayViBhlPguJ&#10;5CZCXsiRcS7MJs+EjiiJFb3GsMU/ZfUa46YOtEiRwYSNsS4NuIalXWqL+45a2eDxDbfqjmKoZ3Xq&#10;qqOuUWZQrLF/HDQj6C0/L5HvC+bDNXM4c9gXuEfCFX6kAnwkaCVKFuC+vXQf8TgKqKWkwhnOqf+6&#10;ZE5Qoj4ZHJL3/VFst5AOo/3DAR7ctma2rTFLfQrYOX3cWJYnMeKD6kTpQN/hupnGqKhihmPsnIZO&#10;PA3NZsF1xcV0mkA45paFC3NjeXQdWY59dlvfMWfbPg84IZfQTTsbP2v3BhstDUyXAWSZZiHy3LDa&#10;8o8rIk1Tu87iDto+J9TT0p38AQAA//8DAFBLAwQUAAYACAAAACEAdDfkl9wAAAAIAQAADwAAAGRy&#10;cy9kb3ducmV2LnhtbEyPwU7DMBBE70j8g7VI3KjT0oY0xKkAFS49UVDPbry1LeJ1ZLtp+HvMCY6r&#10;N5p522wm17MRQ7SeBMxnBTCkzitLWsDnx+tdBSwmSUr2nlDAN0bYtNdXjayVv9A7jvukWS6hWEsB&#10;JqWh5jx2Bp2MMz8gZXbywcmUz6C5CvKSy13PF0VRcict5QUjB3wx2H3tz07A9lmvdVfJYLaVsnac&#10;DqedfhPi9mZ6egSWcEp/YfjVz+rQZqejP5OKrBewXFb3OZpBCSzzclU+ADsKWC3mwNuG/3+g/QEA&#10;AP//AwBQSwECLQAUAAYACAAAACEA5JnDwPsAAADhAQAAEwAAAAAAAAAAAAAAAAAAAAAAW0NvbnRl&#10;bnRfVHlwZXNdLnhtbFBLAQItABQABgAIAAAAIQAjsmrh1wAAAJQBAAALAAAAAAAAAAAAAAAAACwB&#10;AABfcmVscy8ucmVsc1BLAQItABQABgAIAAAAIQDv3y7ppwIAALwFAAAOAAAAAAAAAAAAAAAAACwC&#10;AABkcnMvZTJvRG9jLnhtbFBLAQItABQABgAIAAAAIQB0N+SX3AAAAAgBAAAPAAAAAAAAAAAAAAAA&#10;AP8EAABkcnMvZG93bnJldi54bWxQSwUGAAAAAAQABADzAAAACAYAAAAA&#10;" fillcolor="white [3201]" strokeweight=".5pt">
                <v:textbox>
                  <w:txbxContent>
                    <w:p w14:paraId="410427B4" w14:textId="75C92F5A" w:rsidR="00BB3050" w:rsidRDefault="00BB3050"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BB3050" w:rsidRDefault="00BB3050"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aMPqcCAAC8BQAADgAAAGRycy9lMm9Eb2MueG1srFRLbtswEN0X6B0I7hvZcr5G5MBNkKJAkAR1&#10;iqxpioyJUByWpC25B2hv0FU33fdcOUeHlOQ4aTYpupGGnDe/x5k5PmkqTVbCeQWmoMOdASXCcCiV&#10;uSvo55vzd4eU+MBMyTQYUdC18PRk8vbNcW3HIocF6FI4gk6MH9e2oIsQ7DjLPF+IivkdsMKgUoKr&#10;WMCju8tKx2r0XuksHwz2sxpcaR1w4T3enrVKOkn+pRQ8XEnpRSC6oJhbSF+XvvP4zSbHbHznmF0o&#10;3qXB/iGLiimDQTeuzlhgZOnUX64qxR14kGGHQ5WBlIqLVANWMxw8q2a2YFakWpAcbzc0+f/nll+u&#10;rh1RJb7dASWGVfhGDz++P/z8/fDrG8E7JKi2foy4mUVkaN5Dg+D+3uNlrLuRrop/rIigHqleb+gV&#10;TSA8Go3y0eFoRAlH3SgfHOR5dJM9WlvnwwcBFYlCQR0+X2KVrS58aKE9JAbzoFV5rrROh9gy4lQ7&#10;smL42DqkHNH5E5Q2pC7o/mhvkBw/0UXXG/u5Zvy+S28Lhf60ieFEaq4urchQy0SSwlqLiNHmk5BI&#10;biLkhRwZ58Js8kzoiJJY0WsMO/xjVq8xbutAixQZTNgYV8qAa1l6Sm1531MrWzy+4VbdUQzNvEld&#10;ddQ3yhzKNfaPg3YEveXnCvm+YD5cM4czhy2DeyRc4UdqwEeCTqJkAe7rS/cRj6OAWkpqnOGC+i9L&#10;5gQl+qPBITka7u7GoU+H3b2DHA9uWzPf1phldQrYOUPcWJYnMeKD7kXpoLrFdTONUVHFDMfYBQ29&#10;eBrazYLriovpNIFwzC0LF2ZmeXQdWY59dtPcMme7Pg84IZfQTzsbP2v3FhstDUyXAaRKsxB5blnt&#10;+McVkaapW2dxB22fE+px6U7+AAAA//8DAFBLAwQUAAYACAAAACEAFbgDQdgAAAAEAQAADwAAAGRy&#10;cy9kb3ducmV2LnhtbEyPwU7DMBBE70j8g7VI3KhNpEII2VSAChdOFMR5G7t2RLyObDcNf485wXE0&#10;o5k37Wbxo5hNTENghOuVAmG4D3pgi/Dx/nxVg0iZWNMY2CB8mwSb7vyspUaHE7+ZeZetKCWcGkJw&#10;OU+NlKl3xlNahclw8Q4hespFRit1pFMp96OslLqRngYuC44m8+RM/7U7eoTto72zfU3RbWs9DPPy&#10;eXi1L4iXF8vDPYhslvwXhl/8gg5dYdqHI+skRoRyJCNUIIpXqXoNYo+wVrcgu1b+h+9+AAAA//8D&#10;AFBLAQItABQABgAIAAAAIQDkmcPA+wAAAOEBAAATAAAAAAAAAAAAAAAAAAAAAABbQ29udGVudF9U&#10;eXBlc10ueG1sUEsBAi0AFAAGAAgAAAAhACOyauHXAAAAlAEAAAsAAAAAAAAAAAAAAAAALAEAAF9y&#10;ZWxzLy5yZWxzUEsBAi0AFAAGAAgAAAAhAIIGjD6nAgAAvAUAAA4AAAAAAAAAAAAAAAAALAIAAGRy&#10;cy9lMm9Eb2MueG1sUEsBAi0AFAAGAAgAAAAhABW4A0HYAAAABAEAAA8AAAAAAAAAAAAAAAAA/wQA&#10;AGRycy9kb3ducmV2LnhtbFBLBQYAAAAABAAEAPMAAAAEBgAAAAA=&#10;" fillcolor="white [3201]" strokeweight=".5pt">
                <v:textbox>
                  <w:txbxContent>
                    <w:p w14:paraId="5F1E0588" w14:textId="71356B7F" w:rsidR="00BB3050" w:rsidRDefault="00BB3050"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204"/>
        <w:gridCol w:w="3242"/>
        <w:gridCol w:w="3076"/>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BB3050" w:rsidRDefault="00BB3050">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fF6cCAAC8BQAADgAAAGRycy9lMm9Eb2MueG1srFTNThsxEL5X6jtYvpdNQgghYoNSEFUlBKhQ&#10;cXa8dmLh9bi2k930Ado36KmX3vtcPEfH3s0f5ULVy64988145puf07O61GQpnFdgcto96FAiDIdC&#10;mVlOP99fvhtS4gMzBdNgRE5XwtOz8ds3p5UdiR7MQRfCEXRi/KiyOZ2HYEdZ5vlclMwfgBUGlRJc&#10;yQJe3SwrHKvQe6mzXqczyCpwhXXAhfcovWiUdJz8Syl4uJHSi0B0TjG2kL4ufafxm41P2WjmmJ0r&#10;3obB/iGKkimDj25cXbDAyMKpv1yVijvwIMMBhzIDKRUXKQfMptt5ls3dnFmRckFyvN3Q5P+fW369&#10;vHVEFVi7ASWGlVijpx/fn37+fvr1jaAMCaqsHyHuziIy1O+hRvBa7lEY866lK+MfMyKoR6pXG3pF&#10;HQhH4bDb6/R7lHBUHQ6OT4bH0Uu2NbbOhw8CShIPOXVYvUQqW1750EDXkPiWB62KS6V1usSOEefa&#10;kSXDWuuQQkTneyhtSJXTweFRJzne00XXG/upZvyxDW8Hhf60ic+J1FttWJGghoh0CistIkabT0Ii&#10;t4mPF2JknAuziTOhI0piRq8xbPHbqF5j3OSBFullMGFjXCoDrmFpn9ricU2tbPBYw5284zHU07pp&#10;qjRhUTSFYoX946AZQW/5pULCr5gPt8zhzGHL4B4JN/iRGrBK0J4omYP7+pI84nEUUEtJhTOcU/9l&#10;wZygRH80OCQn3X4/Dn269I+Oe3hxu5rprsYsynPA1unixrI8HSM+6PVROigfcN1M4quoYobj2zkN&#10;6+N5aDYLrisuJpMEwjG3LFyZO8uj60hzbLT7+oE52zZ6wAm5hvW0s9Gzfm+w0dLAZBFAqjQMW1bb&#10;AuCKSOPUrrO4g3bvCbVduuM/AAAA//8DAFBLAwQUAAYACAAAACEA1kNZVtwAAAAJAQAADwAAAGRy&#10;cy9kb3ducmV2LnhtbEyPwU7DMBBE70j8g7VI3KjTiECaxqkAFS6cKKhnN3Zti3gd2W4a/p7tCW47&#10;mtHsm3Yz+4FNOiYXUMByUQDT2Afl0Aj4+ny9q4GlLFHJIaAW8KMTbLrrq1Y2KpzxQ0+7bBiVYGqk&#10;AJvz2HCeequ9TIswaiTvGKKXmWQ0XEV5pnI/8LIoHriXDumDlaN+sbr/3p28gO2zWZm+ltFua+Xc&#10;NO+P7+ZNiNub+WkNLOs5/4Xhgk/o0BHTIZxQJTYIKFcVJQVUJS24+NXjPbADHcuiBt61/P+C7hcA&#10;AP//AwBQSwECLQAUAAYACAAAACEA5JnDwPsAAADhAQAAEwAAAAAAAAAAAAAAAAAAAAAAW0NvbnRl&#10;bnRfVHlwZXNdLnhtbFBLAQItABQABgAIAAAAIQAjsmrh1wAAAJQBAAALAAAAAAAAAAAAAAAAACwB&#10;AABfcmVscy8ucmVsc1BLAQItABQABgAIAAAAIQDfX58XpwIAALwFAAAOAAAAAAAAAAAAAAAAACwC&#10;AABkcnMvZTJvRG9jLnhtbFBLAQItABQABgAIAAAAIQDWQ1lW3AAAAAkBAAAPAAAAAAAAAAAAAAAA&#10;AP8EAABkcnMvZG93bnJldi54bWxQSwUGAAAAAAQABADzAAAACAYAAAAA&#10;" fillcolor="white [3201]" strokeweight=".5pt">
                <v:textbox>
                  <w:txbxContent>
                    <w:p w14:paraId="1F093512" w14:textId="372750A2" w:rsidR="00BB3050" w:rsidRDefault="00BB3050">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173304E"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A8FA604"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BB3050" w:rsidRDefault="00BB3050">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emSKgCAAC8BQAADgAAAGRycy9lMm9Eb2MueG1srFTNThsxEL5X6jtYvpdNQqA0YoNSEFUlBKhQ&#10;cXa8dmLh9bi2k930Ado36KmX3vtcPEfH3h8SyoWql92x55u/zzNzfFKXmqyF8wpMTod7A0qE4VAo&#10;s8jp59vzN0eU+MBMwTQYkdON8PRk+vrVcWUnYgRL0IVwBJ0YP6lsTpch2EmWeb4UJfN7YIVBpQRX&#10;soBHt8gKxyr0XupsNBgcZhW4wjrgwnu8PWuUdJr8Syl4uJLSi0B0TjG3kL4ufefxm02P2WThmF0q&#10;3qbB/iGLkimDQXtXZywwsnLqL1el4g48yLDHocxASsVFqgGrGQ6eVHOzZFakWpAcb3ua/P9zyy/X&#10;146oIqejQ0oMK/GNHn58f/j5++HXN4J3SFBl/QRxNxaRoX4PNT50d+/xMtZdS1fGP1ZEUI9Ub3p6&#10;RR0Ix8vxaH9wNKSEo2r/YHw0Tl6yR2PrfPggoCRRyKnD10uksvWFD5gIQjtIjOVBq+JcaZ0OsWPE&#10;qXZkzfCtdeic76C0IVVOD/cPBsnxji667u3nmvH7WCTG3ELhSZsYTqTeatOKBDVEJClstIgYbT4J&#10;idwmPp7JkXEuTJ9nQkeUxIpeYtjiH7N6iXFTB1qkyGBCb1wqA65haZfa4r6jVjZ4JGmr7iiGel6n&#10;phr2jTKHYoP946AZQW/5uULCL5gP18zhzGHL4B4JV/iRGvCVoJUoWYL7+tx9xOMooJaSCmc4p/7L&#10;ijlBif5ocEjeDcfjOPTpMD54O8KD29bMtzVmVZ4Ctg52KGaXxIgPuhOlg/IO180sRkUVMxxj5zR0&#10;4mloNguuKy5mswTCMbcsXJgby6PrSHNstNv6jjnbNnrACbmEbtrZ5Em/N9hoaWC2CiBVGoZIdMNq&#10;+wC4IlK/tuss7qDtc0I9Lt3pHwAAAP//AwBQSwMEFAAGAAgAAAAhAD4DHAjdAAAACQEAAA8AAABk&#10;cnMvZG93bnJldi54bWxMjzFPwzAUhHck/oP1kNioQxNKGuJUgApLJwpiduNX2yJ+jmw3Df8eM8F4&#10;utPdd+1mdgObMETrScDtogCG1HtlSQv4eH+5qYHFJEnJwRMK+MYIm+7yopWN8md6w2mfNMslFBsp&#10;wKQ0NpzH3qCTceFHpOwdfXAyZRk0V0Gec7kb+LIoVtxJS3nByBGfDfZf+5MTsH3Sa93XMphtrayd&#10;5s/jTr8KcX01Pz4ASzinvzD84md06DLTwZ9IRTYIKMs6f0kCluUdsByoimoF7CDgfl0B71r+/0H3&#10;AwAA//8DAFBLAQItABQABgAIAAAAIQDkmcPA+wAAAOEBAAATAAAAAAAAAAAAAAAAAAAAAABbQ29u&#10;dGVudF9UeXBlc10ueG1sUEsBAi0AFAAGAAgAAAAhACOyauHXAAAAlAEAAAsAAAAAAAAAAAAAAAAA&#10;LAEAAF9yZWxzLy5yZWxzUEsBAi0AFAAGAAgAAAAhAJ7XpkioAgAAvAUAAA4AAAAAAAAAAAAAAAAA&#10;LAIAAGRycy9lMm9Eb2MueG1sUEsBAi0AFAAGAAgAAAAhAD4DHAjdAAAACQEAAA8AAAAAAAAAAAAA&#10;AAAAAAUAAGRycy9kb3ducmV2LnhtbFBLBQYAAAAABAAEAPMAAAAKBgAAAAA=&#10;" fillcolor="white [3201]" strokeweight=".5pt">
                <v:textbox>
                  <w:txbxContent>
                    <w:p w14:paraId="16545025" w14:textId="10059BD6" w:rsidR="00BB3050" w:rsidRDefault="00BB3050">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BB3050" w:rsidRDefault="00BB3050" w:rsidP="00A55706">
                            <w:pPr>
                              <w:spacing w:line="200" w:lineRule="exact"/>
                              <w:jc w:val="center"/>
                            </w:pPr>
                            <w:r>
                              <w:rPr>
                                <w:rFonts w:hint="eastAsia"/>
                              </w:rPr>
                              <w:t>&lt;&lt;</w:t>
                            </w:r>
                            <w:r>
                              <w:t>interface</w:t>
                            </w:r>
                            <w:r>
                              <w:rPr>
                                <w:rFonts w:hint="eastAsia"/>
                              </w:rPr>
                              <w:t>&gt;&gt;</w:t>
                            </w:r>
                          </w:p>
                          <w:p w14:paraId="6B0EF21D" w14:textId="79137BDD" w:rsidR="00BB3050" w:rsidRDefault="00BB3050" w:rsidP="00A55706">
                            <w:pPr>
                              <w:pBdr>
                                <w:bottom w:val="single" w:sz="6" w:space="1" w:color="auto"/>
                              </w:pBdr>
                              <w:spacing w:line="200" w:lineRule="exact"/>
                              <w:jc w:val="center"/>
                            </w:pPr>
                            <w:r>
                              <w:rPr>
                                <w:rFonts w:hint="eastAsia"/>
                              </w:rPr>
                              <w:t>sale</w:t>
                            </w:r>
                            <w:r>
                              <w:t>dataservice</w:t>
                            </w:r>
                          </w:p>
                          <w:p w14:paraId="6ADA8E1E" w14:textId="2F7EEFFF" w:rsidR="00BB3050" w:rsidRDefault="00BB305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BB3050" w:rsidRDefault="00BB305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BB3050" w:rsidRDefault="00BB305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BB3050" w:rsidRDefault="00BB305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BB3050" w:rsidRPr="00A55706" w:rsidRDefault="00BB3050"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ew2agCAAC9BQAADgAAAGRycy9lMm9Eb2MueG1srFTNThsxEL5X6jtYvpfND1CI2KAURFUJFVSo&#10;ODtem1jYHtd2sps+QPsGPfXSe5+L5+jYuxsC5ULVy+7Y88145pufo+PGaLISPiiwJR3uDCgRlkOl&#10;7G1JP1+fvTmgJERmK6bBipKuRaDH09evjmo3ESNYgK6EJ+jEhkntSrqI0U2KIvCFMCzsgBMWlRK8&#10;YRGP/raoPKvRu9HFaDDYL2rwlfPARQh4e9oq6TT7l1LweCFlEJHokmJsMX99/s7Tt5gescmtZ26h&#10;eBcG+4coDFMWH924OmWRkaVXf7kyinsIIOMOB1OAlIqLnANmMxw8yeZqwZzIuSA5wW1oCv/PLf+4&#10;uvREVVi7Q0osM1ij+x/f73/+vv/1jeAdElS7MEHclUNkbN5Bg+D+PuBlyruR3qQ/ZkRQj1SvN/SK&#10;JhKejA4H44P9MSUcdQfj0d5wnNwUD9bOh/hegCFJKKnH8mVW2eo8xBbaQ9JjAbSqzpTW+ZBaRpxo&#10;T1YMi61jjhGdP0JpS+qS7o/3BtnxI11yvbGfa8bvuvC2UOhP2/ScyM3VhZUYapnIUlxrkTDafhIS&#10;yc2EPBMj41zYTZwZnVASM3qJYYd/iOolxm0eaJFfBhs3xkZZ8C1Lj6mt7npqZYvHGm7lncTYzJu2&#10;q0Z9p8yhWmMDeWhnMDh+ppDwcxbiJfM4dNgzuEjiBX6kBqwSdBIlC/Bfn7tPeJwF1FJS4xCXNHxZ&#10;Mi8o0R8sTsnhcHc3TX0+7O69HeHBb2vm2xq7NCeArTPEleV4FhM+6l6UHswN7ptZehVVzHJ8u6Sx&#10;F09iu1pwX3Exm2UQzrlj8dxeOZ5cJ5pTo103N8y7rtEjjshH6MedTZ70e4tNlhZmywhS5WFIRLes&#10;dgXAHZHHqdtnaQltnzPqYetO/wAAAP//AwBQSwMEFAAGAAgAAAAhAJtUfMnbAAAACAEAAA8AAABk&#10;cnMvZG93bnJldi54bWxMj8FOwzAQRO9I/IO1SNyo0yBCEuJUgAoXTi2Isxu7tkW8jmw3DX/PcoLj&#10;ap5m33SbxY9s1jG5gALWqwKYxiEoh0bAx/vLTQ0sZYlKjgG1gG+dYNNfXnSyVeGMOz3vs2FUgqmV&#10;AmzOU8t5Gqz2Mq3CpJGyY4heZjqj4SrKM5X7kZdFUXEvHdIHKyf9bPXwtT95Adsn05ihltFua+Xc&#10;vHwe38yrENdXy+MDsKyX/AfDrz6pQ09Oh3BCldgo4K6sGkIF0ACK67K6B3Yg7nbdAO87/n9A/wMA&#10;AP//AwBQSwECLQAUAAYACAAAACEA5JnDwPsAAADhAQAAEwAAAAAAAAAAAAAAAAAAAAAAW0NvbnRl&#10;bnRfVHlwZXNdLnhtbFBLAQItABQABgAIAAAAIQAjsmrh1wAAAJQBAAALAAAAAAAAAAAAAAAAACwB&#10;AABfcmVscy8ucmVsc1BLAQItABQABgAIAAAAIQBcZ7DZqAIAAL0FAAAOAAAAAAAAAAAAAAAAACwC&#10;AABkcnMvZTJvRG9jLnhtbFBLAQItABQABgAIAAAAIQCbVHzJ2wAAAAgBAAAPAAAAAAAAAAAAAAAA&#10;AAAFAABkcnMvZG93bnJldi54bWxQSwUGAAAAAAQABADzAAAACAYAAAAA&#10;" fillcolor="white [3201]" strokeweight=".5pt">
                <v:textbox>
                  <w:txbxContent>
                    <w:p w14:paraId="0052C48A" w14:textId="50410FFB" w:rsidR="00BB3050" w:rsidRDefault="00BB3050" w:rsidP="00A55706">
                      <w:pPr>
                        <w:spacing w:line="200" w:lineRule="exact"/>
                        <w:jc w:val="center"/>
                      </w:pPr>
                      <w:r>
                        <w:rPr>
                          <w:rFonts w:hint="eastAsia"/>
                        </w:rPr>
                        <w:t>&lt;&lt;</w:t>
                      </w:r>
                      <w:r>
                        <w:t>interface</w:t>
                      </w:r>
                      <w:r>
                        <w:rPr>
                          <w:rFonts w:hint="eastAsia"/>
                        </w:rPr>
                        <w:t>&gt;&gt;</w:t>
                      </w:r>
                    </w:p>
                    <w:p w14:paraId="6B0EF21D" w14:textId="79137BDD" w:rsidR="00BB3050" w:rsidRDefault="00BB3050" w:rsidP="00A55706">
                      <w:pPr>
                        <w:pBdr>
                          <w:bottom w:val="single" w:sz="6" w:space="1" w:color="auto"/>
                        </w:pBdr>
                        <w:spacing w:line="200" w:lineRule="exact"/>
                        <w:jc w:val="center"/>
                      </w:pPr>
                      <w:r>
                        <w:rPr>
                          <w:rFonts w:hint="eastAsia"/>
                        </w:rPr>
                        <w:t>sale</w:t>
                      </w:r>
                      <w:r>
                        <w:t>dataservice</w:t>
                      </w:r>
                    </w:p>
                    <w:p w14:paraId="6ADA8E1E" w14:textId="2F7EEFFF" w:rsidR="00BB3050" w:rsidRDefault="00BB305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BB3050" w:rsidRDefault="00BB305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BB3050" w:rsidRDefault="00BB305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BB3050" w:rsidRDefault="00BB305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BB3050" w:rsidRPr="00A55706" w:rsidRDefault="00BB3050"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FC7B31"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A17B3D"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BB3050" w:rsidRDefault="00BB3050">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x/9KkCAAC/BQAADgAAAGRycy9lMm9Eb2MueG1srFTNThsxEL5X6jtYvpfNH6FEbFAKoqqEABUq&#10;zo7XTiy8Htd2sps+AH2Dnnrpvc/Fc3Ts3Q2BcqHqZXfs+WY8883P0XFdarIWziswOe3v9SgRhkOh&#10;zCKnX27O3r2nxAdmCqbBiJxuhKfH07dvjio7EQNYgi6EI+jE+Ellc7oMwU6yzPOlKJnfAysMKiW4&#10;kgU8ukVWOFah91Jng15vnFXgCuuAC+/x9rRR0mnyL6Xg4VJKLwLROcXYQvq69J3HbzY9YpOFY3ap&#10;eBsG+4coSqYMPrp1dcoCIyun/nJVKu7Agwx7HMoMpFRcpBwwm37vWTbXS2ZFygXJ8XZLk/9/bvnF&#10;+soRVWDtBlgqw0os0sOP7w8/fz/8uifxEimqrJ8g8toiNtQfoEZ4d+/xMmZeS1fGP+ZEUI9kb7YE&#10;izoQHo0GB+PeeJ8SjrrhqN8/HEU32aO1dT58FFCSKOTUYQETr2x97kMD7SDxMQ9aFWdK63SITSNO&#10;tCNrhuXWIcWIzp+gtCFVTsfD/V5y/EQXXW/t55rxuza8HRT60yY+J1J7tWFFhhomkhQ2WkSMNp+F&#10;RHoTIS/EyDgXZhtnQkeUxIxeY9jiH6N6jXGTB1qkl8GErXGpDLiGpafUFncdtbLBYw138o5iqOd1&#10;01fDrlPmUGywgRw0U+gtP1NI+Dnz4Yo5HDvsGVwl4RI/UgNWCVqJkiW4by/dRzxOA2opqXCMc+q/&#10;rpgTlOhPBufksD8axblPh9H+wQAPblcz39WYVXkC2Dp9XFqWJzHig+5E6aC8xY0zi6+iihmOb+c0&#10;dOJJaJYLbiwuZrMEwkm3LJyba8uj60hzbLSb+pY52zZ6wBG5gG7g2eRZvzfYaGlgtgogVRqGSHTD&#10;alsA3BJpnNqNFtfQ7jmhHvfu9A8AAAD//wMAUEsDBBQABgAIAAAAIQCE1vgb3AAAAAkBAAAPAAAA&#10;ZHJzL2Rvd25yZXYueG1sTI89T8MwEIZ3JP6DdUhs1GmkBifEqQAVFiZaxHyNXTsitiPbTcO/55hg&#10;u49H7z3Xbhc3slnHNAQvYb0qgGnfBzV4I+Hj8HIngKWMXuEYvJbwrRNsu+urFhsVLv5dz/tsGIX4&#10;1KAEm/PUcJ56qx2mVZi0p90pRIeZ2mi4inihcDfysigq7nDwdMHipJ+t7r/2Zydh92Rq0wuMdifU&#10;MMzL5+nNvEp5e7M8PgDLesl/MPzqkzp05HQMZ68SGyVsKlETKqEs18AIuK9qGhyp2AjgXcv/f9D9&#10;AAAA//8DAFBLAQItABQABgAIAAAAIQDkmcPA+wAAAOEBAAATAAAAAAAAAAAAAAAAAAAAAABbQ29u&#10;dGVudF9UeXBlc10ueG1sUEsBAi0AFAAGAAgAAAAhACOyauHXAAAAlAEAAAsAAAAAAAAAAAAAAAAA&#10;LAEAAF9yZWxzLy5yZWxzUEsBAi0AFAAGAAgAAAAhAMjcf/SpAgAAvwUAAA4AAAAAAAAAAAAAAAAA&#10;LAIAAGRycy9lMm9Eb2MueG1sUEsBAi0AFAAGAAgAAAAhAITW+BvcAAAACQEAAA8AAAAAAAAAAAAA&#10;AAAAAQUAAGRycy9kb3ducmV2LnhtbFBLBQYAAAAABAAEAPMAAAAKBgAAAAA=&#10;" fillcolor="white [3201]" strokeweight=".5pt">
                <v:textbox>
                  <w:txbxContent>
                    <w:p w14:paraId="600570C4" w14:textId="21A444D7" w:rsidR="00BB3050" w:rsidRDefault="00BB3050">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74"/>
        <w:gridCol w:w="1315"/>
        <w:gridCol w:w="4433"/>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7A7DF80F"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String name, CommoditySort sortName, String type, int purPrice, int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3E4493A"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5"/>
        <w:spacing w:line="276" w:lineRule="auto"/>
        <w:ind w:left="425" w:firstLineChars="0" w:firstLine="0"/>
      </w:pPr>
    </w:p>
    <w:p w14:paraId="69DF4E49" w14:textId="77777777" w:rsidR="00973C9A" w:rsidRDefault="00973C9A" w:rsidP="00973C9A">
      <w:pPr>
        <w:pStyle w:val="a5"/>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41224D1D"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r w:rsidR="00B47452">
              <w:rPr>
                <w:rFonts w:hint="eastAsia"/>
              </w:rPr>
              <w:t>Inventory</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46B8990C" w:rsidR="00B33097" w:rsidRDefault="00B33097" w:rsidP="00973C9A">
            <w:pPr>
              <w:spacing w:line="276" w:lineRule="auto"/>
            </w:pPr>
            <w:r>
              <w:rPr>
                <w:rFonts w:hint="eastAsia"/>
              </w:rPr>
              <w:t>Inventory</w:t>
            </w:r>
            <w:r>
              <w:t>.</w:t>
            </w:r>
            <w:r>
              <w:rPr>
                <w:rFonts w:hint="eastAsia"/>
              </w:rPr>
              <w:t>checkReco</w:t>
            </w:r>
            <w:r w:rsidR="00B47452">
              <w:rPr>
                <w:rFonts w:hint="eastAsia"/>
              </w:rPr>
              <w:t>r</w:t>
            </w:r>
            <w:r>
              <w:rPr>
                <w:rFonts w:hint="eastAsia"/>
              </w:rPr>
              <w:t>d</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2201BF88"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F22078">
              <w:t>VO</w:t>
            </w:r>
            <w:r>
              <w:rPr>
                <w:rFonts w:hint="eastAsia"/>
              </w:rPr>
              <w:t xml:space="preserve">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0E52678"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69F4D6E6"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w:t>
            </w:r>
            <w:r w:rsidR="00F22078">
              <w:t>VO</w:t>
            </w:r>
            <w:r>
              <w:t xml:space="preserve">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57FB97A1"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5"/>
        <w:spacing w:line="276" w:lineRule="auto"/>
        <w:ind w:left="425" w:firstLineChars="0" w:firstLine="0"/>
      </w:pPr>
    </w:p>
    <w:p w14:paraId="611BC419"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7" w:name="OLE_LINK1"/>
            <w:bookmarkStart w:id="18" w:name="OLE_LINK2"/>
            <w:r>
              <w:t>public ResultMessage</w:t>
            </w:r>
            <w:bookmarkEnd w:id="17"/>
            <w:bookmarkEnd w:id="18"/>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lastRenderedPageBreak/>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003ADA"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E8FBF7C" w:rsidR="00003ADA" w:rsidRDefault="00003ADA" w:rsidP="006B6E5A">
            <w:pPr>
              <w:spacing w:line="276" w:lineRule="auto"/>
            </w:pPr>
            <w:bookmarkStart w:id="19" w:name="OLE_LINK3"/>
            <w:bookmarkStart w:id="20" w:name="OLE_LINK4"/>
            <w:r>
              <w:rPr>
                <w:rFonts w:hint="eastAsia"/>
              </w:rPr>
              <w:t>Purchase</w:t>
            </w:r>
            <w:r>
              <w:t>.</w:t>
            </w:r>
            <w:r>
              <w:rPr>
                <w:rFonts w:hint="eastAsia"/>
              </w:rPr>
              <w:t>get</w:t>
            </w:r>
            <w:r>
              <w:t>ID</w:t>
            </w:r>
          </w:p>
        </w:tc>
        <w:tc>
          <w:tcPr>
            <w:tcW w:w="1239" w:type="dxa"/>
            <w:vAlign w:val="center"/>
          </w:tcPr>
          <w:p w14:paraId="65D2507F" w14:textId="712C7843"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AC4F9D2" w14:textId="16FA1AC2"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003ADA"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003ADA" w:rsidRDefault="00003ADA" w:rsidP="006B6E5A">
            <w:pPr>
              <w:spacing w:line="276" w:lineRule="auto"/>
            </w:pPr>
          </w:p>
        </w:tc>
        <w:tc>
          <w:tcPr>
            <w:tcW w:w="1239" w:type="dxa"/>
            <w:vAlign w:val="center"/>
          </w:tcPr>
          <w:p w14:paraId="666F7AC3" w14:textId="46624CD1"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11C676F6" w:rsidR="00003ADA" w:rsidRDefault="00003ADA" w:rsidP="00003AD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w:t>
            </w:r>
            <w:r>
              <w:rPr>
                <w:rFonts w:hint="eastAsia"/>
              </w:rPr>
              <w:t>进货单</w:t>
            </w:r>
            <w:r>
              <w:rPr>
                <w:rFonts w:hint="eastAsia"/>
              </w:rPr>
              <w:t>回合</w:t>
            </w:r>
          </w:p>
        </w:tc>
      </w:tr>
      <w:tr w:rsidR="00003ADA"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003ADA" w:rsidRDefault="00003ADA" w:rsidP="006B6E5A">
            <w:pPr>
              <w:spacing w:line="276" w:lineRule="auto"/>
            </w:pPr>
          </w:p>
        </w:tc>
        <w:tc>
          <w:tcPr>
            <w:tcW w:w="1239" w:type="dxa"/>
            <w:vAlign w:val="center"/>
          </w:tcPr>
          <w:p w14:paraId="1E85FB8A" w14:textId="3397F3D0"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DA45E95"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877199" w14:paraId="7F15BCE3"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5910B08C" w14:textId="48055F59" w:rsidR="00877199" w:rsidRDefault="004E5747">
            <w:pPr>
              <w:spacing w:line="276" w:lineRule="auto"/>
            </w:pPr>
            <w:r>
              <w:rPr>
                <w:rFonts w:hint="eastAsia"/>
              </w:rPr>
              <w:t>Purchase</w:t>
            </w:r>
            <w:r w:rsidR="00877199">
              <w:t>.addCommodities</w:t>
            </w:r>
          </w:p>
        </w:tc>
        <w:tc>
          <w:tcPr>
            <w:tcW w:w="1239" w:type="dxa"/>
            <w:tcBorders>
              <w:left w:val="nil"/>
              <w:bottom w:val="single" w:sz="4" w:space="0" w:color="FFFFFF" w:themeColor="background1"/>
              <w:right w:val="nil"/>
            </w:tcBorders>
            <w:vAlign w:val="center"/>
            <w:hideMark/>
          </w:tcPr>
          <w:p w14:paraId="7051D0C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0DC2A3E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877199" w14:paraId="33DD119E"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FFC3B9C"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87C649"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CEA6A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877199" w14:paraId="49628455"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2F99AE9"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B8C58A"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7F4AB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877199" w14:paraId="671C7207"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37B84A6" w14:textId="77777777" w:rsidR="00877199" w:rsidRDefault="00877199">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CB0F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3ECE3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367950C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877199" w14:paraId="085B8C86"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94F55E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A047B5"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EB9FBB"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877199" w14:paraId="6CC7FFD4"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B2A9E03"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FCAEC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CB0D3F"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877199" w14:paraId="38BCE9F5"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D80B0CF" w14:textId="00EC1246" w:rsidR="00877199" w:rsidRDefault="00877199">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0BCAC4"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6EABAE" w14:textId="0C30E3AE" w:rsidR="00877199" w:rsidRDefault="00877199" w:rsidP="00FF4DC4">
            <w:pPr>
              <w:spacing w:line="276" w:lineRule="auto"/>
              <w:cnfStyle w:val="000000000000" w:firstRow="0" w:lastRow="0" w:firstColumn="0" w:lastColumn="0" w:oddVBand="0" w:evenVBand="0" w:oddHBand="0" w:evenHBand="0" w:firstRowFirstColumn="0" w:firstRowLastColumn="0" w:lastRowFirstColumn="0" w:lastRowLastColumn="0"/>
            </w:pPr>
            <w:r>
              <w:t>public ResultMessage addS</w:t>
            </w:r>
            <w:r w:rsidR="00FF4DC4">
              <w:t xml:space="preserve">ale(String ID, ClientVO client, </w:t>
            </w:r>
            <w:r>
              <w:t>UserVO user,  Storage storage, ArrayList&lt;Commodit</w:t>
            </w:r>
            <w:r w:rsidR="00FF4DC4">
              <w:t>yItemVO&gt; commodities, int sum</w:t>
            </w:r>
            <w:r>
              <w:t>Price,</w:t>
            </w:r>
            <w:r w:rsidR="001728CD">
              <w:t xml:space="preserve"> String remark</w:t>
            </w:r>
            <w:r>
              <w:t>)</w:t>
            </w:r>
          </w:p>
        </w:tc>
      </w:tr>
      <w:tr w:rsidR="00877199" w14:paraId="7AC5976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2683B3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B567D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5D1398"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877199" w14:paraId="03C94C7C"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94EBE9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F33F50"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D0B556" w14:textId="0C2DA8DF" w:rsidR="00877199" w:rsidRDefault="00AF38B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w:t>
            </w:r>
            <w:r w:rsidR="00877199">
              <w:rPr>
                <w:rFonts w:hint="eastAsia"/>
              </w:rPr>
              <w:t>单</w:t>
            </w:r>
          </w:p>
        </w:tc>
      </w:tr>
      <w:tr w:rsidR="00877199" w14:paraId="6AC1C291"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C87D2EA" w14:textId="67D07EBF" w:rsidR="00877199" w:rsidRDefault="00877199">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B338B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4B3C8" w14:textId="167A3BB0" w:rsidR="00877199" w:rsidRDefault="00877199" w:rsidP="0087719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addSaleBack(String ID, ClientVO client, UserVO saleman, UserVO user,  Storage storage, ArrayList&lt;CommodityItemVO&gt; commodities, int </w:t>
            </w:r>
            <w:r>
              <w:t>sum</w:t>
            </w:r>
            <w:r>
              <w:t>Price)</w:t>
            </w:r>
          </w:p>
        </w:tc>
      </w:tr>
      <w:tr w:rsidR="00877199" w14:paraId="32378978"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6521662"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31820C"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56D50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877199" w14:paraId="0094072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7A19A36"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A5C66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8835B" w14:textId="253BE8CF" w:rsidR="00877199" w:rsidRDefault="005F684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w:t>
            </w:r>
            <w:r w:rsidR="00877199">
              <w:rPr>
                <w:rFonts w:hint="eastAsia"/>
              </w:rPr>
              <w:t>退货单</w:t>
            </w:r>
          </w:p>
        </w:tc>
      </w:tr>
      <w:tr w:rsidR="00003ADA" w14:paraId="0DDE706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003ADA" w:rsidRDefault="00003ADA" w:rsidP="006B6E5A">
            <w:pPr>
              <w:spacing w:line="276" w:lineRule="auto"/>
            </w:pPr>
            <w:r>
              <w:t>Purchase.submit</w:t>
            </w:r>
          </w:p>
        </w:tc>
        <w:tc>
          <w:tcPr>
            <w:tcW w:w="1239" w:type="dxa"/>
            <w:vAlign w:val="center"/>
          </w:tcPr>
          <w:p w14:paraId="21F09F7D"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7233CC1"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003ADA" w14:paraId="7EC9BD9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003ADA" w:rsidRDefault="00003ADA" w:rsidP="006B6E5A">
            <w:pPr>
              <w:spacing w:line="276" w:lineRule="auto"/>
            </w:pPr>
          </w:p>
        </w:tc>
        <w:tc>
          <w:tcPr>
            <w:tcW w:w="1239" w:type="dxa"/>
            <w:vAlign w:val="center"/>
          </w:tcPr>
          <w:p w14:paraId="3928FA70"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1C5A86"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03ADA" w14:paraId="0AFF038C"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003ADA" w:rsidRDefault="00003ADA" w:rsidP="006B6E5A">
            <w:pPr>
              <w:spacing w:line="276" w:lineRule="auto"/>
            </w:pPr>
          </w:p>
        </w:tc>
        <w:tc>
          <w:tcPr>
            <w:tcW w:w="1239" w:type="dxa"/>
            <w:vAlign w:val="center"/>
          </w:tcPr>
          <w:p w14:paraId="3C9C23D3"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171EA2"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19"/>
      <w:bookmarkEnd w:id="20"/>
      <w:tr w:rsidR="00003ADA" w14:paraId="1B831B7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003ADA" w:rsidRPr="00A930A0" w:rsidRDefault="00003ADA" w:rsidP="006B6E5A">
            <w:pPr>
              <w:spacing w:line="276" w:lineRule="auto"/>
              <w:jc w:val="center"/>
              <w:rPr>
                <w:b w:val="0"/>
              </w:rPr>
            </w:pPr>
            <w:r w:rsidRPr="00A930A0">
              <w:rPr>
                <w:rFonts w:hint="eastAsia"/>
                <w:b w:val="0"/>
              </w:rPr>
              <w:t>需要的服务（需接口）</w:t>
            </w:r>
          </w:p>
        </w:tc>
      </w:tr>
      <w:tr w:rsidR="00003ADA" w14:paraId="5F2C92B0"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003ADA" w:rsidRDefault="00003ADA" w:rsidP="006B6E5A">
            <w:pPr>
              <w:spacing w:line="276" w:lineRule="auto"/>
              <w:jc w:val="center"/>
            </w:pPr>
            <w:r>
              <w:rPr>
                <w:rFonts w:hint="eastAsia"/>
              </w:rPr>
              <w:t>服务名</w:t>
            </w:r>
          </w:p>
        </w:tc>
        <w:tc>
          <w:tcPr>
            <w:tcW w:w="5678" w:type="dxa"/>
            <w:gridSpan w:val="2"/>
            <w:vAlign w:val="center"/>
          </w:tcPr>
          <w:p w14:paraId="66798693" w14:textId="77777777" w:rsidR="00003ADA" w:rsidRDefault="00003ADA"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03ADA" w14:paraId="48FDE54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003ADA" w:rsidRDefault="00003ADA" w:rsidP="006B6E5A">
            <w:pPr>
              <w:spacing w:line="276" w:lineRule="auto"/>
            </w:pPr>
            <w:r>
              <w:t>PurchaseDataService.</w:t>
            </w:r>
          </w:p>
          <w:p w14:paraId="5B7AD186" w14:textId="77777777" w:rsidR="00003ADA" w:rsidRDefault="00003ADA" w:rsidP="006B6E5A">
            <w:pPr>
              <w:spacing w:line="276" w:lineRule="auto"/>
            </w:pPr>
            <w:r>
              <w:t>find(String id)</w:t>
            </w:r>
          </w:p>
        </w:tc>
        <w:tc>
          <w:tcPr>
            <w:tcW w:w="5678" w:type="dxa"/>
            <w:gridSpan w:val="2"/>
            <w:vAlign w:val="center"/>
          </w:tcPr>
          <w:p w14:paraId="11C4E124"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003ADA" w14:paraId="112C751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003ADA" w:rsidRDefault="00003ADA" w:rsidP="006B6E5A">
            <w:pPr>
              <w:spacing w:line="276" w:lineRule="auto"/>
            </w:pPr>
            <w:r>
              <w:t>PurchaseDataService.</w:t>
            </w:r>
          </w:p>
          <w:p w14:paraId="1C7FEC68" w14:textId="77777777" w:rsidR="00003ADA" w:rsidRDefault="00003ADA" w:rsidP="006B6E5A">
            <w:pPr>
              <w:spacing w:line="276" w:lineRule="auto"/>
            </w:pPr>
            <w:r>
              <w:t>insert(PurchasePO po)</w:t>
            </w:r>
          </w:p>
        </w:tc>
        <w:tc>
          <w:tcPr>
            <w:tcW w:w="5678" w:type="dxa"/>
            <w:gridSpan w:val="2"/>
            <w:vAlign w:val="center"/>
          </w:tcPr>
          <w:p w14:paraId="729D21F4"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03ADA" w14:paraId="71BCB47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003ADA" w:rsidRDefault="00003ADA" w:rsidP="006B6E5A">
            <w:pPr>
              <w:spacing w:line="276" w:lineRule="auto"/>
            </w:pPr>
            <w:r>
              <w:t>PurchaseDataService.</w:t>
            </w:r>
          </w:p>
          <w:p w14:paraId="1BEEC36C" w14:textId="77777777" w:rsidR="00003ADA" w:rsidRDefault="00003ADA" w:rsidP="006B6E5A">
            <w:pPr>
              <w:spacing w:line="276" w:lineRule="auto"/>
            </w:pPr>
            <w:r>
              <w:t>delete(PurchasePO po)</w:t>
            </w:r>
          </w:p>
        </w:tc>
        <w:tc>
          <w:tcPr>
            <w:tcW w:w="5678" w:type="dxa"/>
            <w:gridSpan w:val="2"/>
            <w:vAlign w:val="center"/>
          </w:tcPr>
          <w:p w14:paraId="31CBC7CC"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03ADA" w14:paraId="1C6EF6B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003ADA" w:rsidRDefault="00003ADA" w:rsidP="006B6E5A">
            <w:pPr>
              <w:spacing w:line="276" w:lineRule="auto"/>
            </w:pPr>
            <w:r>
              <w:t>PurchaseDataService.</w:t>
            </w:r>
          </w:p>
          <w:p w14:paraId="7D4AF259" w14:textId="77777777" w:rsidR="00003ADA" w:rsidRDefault="00003ADA" w:rsidP="006B6E5A">
            <w:pPr>
              <w:spacing w:line="276" w:lineRule="auto"/>
            </w:pPr>
            <w:r>
              <w:t>update(PurchasePO po)</w:t>
            </w:r>
          </w:p>
        </w:tc>
        <w:tc>
          <w:tcPr>
            <w:tcW w:w="5678" w:type="dxa"/>
            <w:gridSpan w:val="2"/>
            <w:vAlign w:val="center"/>
          </w:tcPr>
          <w:p w14:paraId="3F402F9A"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03ADA" w14:paraId="74AE4C5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003ADA" w:rsidRDefault="00003ADA" w:rsidP="006B6E5A">
            <w:pPr>
              <w:spacing w:line="276" w:lineRule="auto"/>
            </w:pPr>
            <w:r>
              <w:t>PurchaseDataService.init</w:t>
            </w:r>
          </w:p>
        </w:tc>
        <w:tc>
          <w:tcPr>
            <w:tcW w:w="5678" w:type="dxa"/>
            <w:gridSpan w:val="2"/>
            <w:vAlign w:val="center"/>
          </w:tcPr>
          <w:p w14:paraId="66AC2257"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C86B50" w14:paraId="7D65071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275315" w14:textId="553EF59D" w:rsidR="00C86B50" w:rsidRDefault="00C86B50" w:rsidP="00123EB7">
            <w:pPr>
              <w:spacing w:line="276" w:lineRule="auto"/>
            </w:pPr>
            <w:r>
              <w:rPr>
                <w:rFonts w:hint="eastAsia"/>
              </w:rPr>
              <w:t>Sale</w:t>
            </w:r>
            <w:r>
              <w:t>.</w:t>
            </w:r>
            <w:r w:rsidR="00123EB7">
              <w:rPr>
                <w:rFonts w:hint="eastAsia"/>
              </w:rPr>
              <w:t>get</w:t>
            </w:r>
            <w:r w:rsidR="00123EB7">
              <w:t>ID</w:t>
            </w:r>
          </w:p>
        </w:tc>
        <w:tc>
          <w:tcPr>
            <w:tcW w:w="1239" w:type="dxa"/>
            <w:vAlign w:val="center"/>
          </w:tcPr>
          <w:p w14:paraId="76AB4257"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763892" w14:textId="614A808D" w:rsidR="00C86B50" w:rsidRDefault="00C86B50" w:rsidP="00123EB7">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123EB7">
              <w:rPr>
                <w:rFonts w:hint="eastAsia"/>
              </w:rPr>
              <w:t>get</w:t>
            </w:r>
            <w:r w:rsidR="00123EB7">
              <w:t>ID ()</w:t>
            </w:r>
          </w:p>
        </w:tc>
      </w:tr>
      <w:tr w:rsidR="00C86B50" w14:paraId="6CB39458"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CEC7B7" w14:textId="77777777" w:rsidR="00C86B50" w:rsidRDefault="00C86B50" w:rsidP="00733386">
            <w:pPr>
              <w:spacing w:line="276" w:lineRule="auto"/>
            </w:pPr>
          </w:p>
        </w:tc>
        <w:tc>
          <w:tcPr>
            <w:tcW w:w="1239" w:type="dxa"/>
            <w:vAlign w:val="center"/>
          </w:tcPr>
          <w:p w14:paraId="42D08BC6" w14:textId="77777777" w:rsidR="00C86B50" w:rsidRDefault="00C86B50"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58F1208" w14:textId="4106C114" w:rsidR="00C86B50" w:rsidRDefault="00123EB7" w:rsidP="00733386">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启动一个创建销售单回合</w:t>
            </w:r>
          </w:p>
        </w:tc>
      </w:tr>
      <w:tr w:rsidR="00C86B50" w14:paraId="486B219B"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4EF333" w14:textId="77777777" w:rsidR="00C86B50" w:rsidRDefault="00C86B50" w:rsidP="00733386">
            <w:pPr>
              <w:spacing w:line="276" w:lineRule="auto"/>
            </w:pPr>
          </w:p>
        </w:tc>
        <w:tc>
          <w:tcPr>
            <w:tcW w:w="1239" w:type="dxa"/>
            <w:vAlign w:val="center"/>
          </w:tcPr>
          <w:p w14:paraId="2FD4AF7D"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D5D1E96" w14:textId="2C07340E" w:rsidR="00C86B50" w:rsidRDefault="00123EB7"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2D1D8B" w14:paraId="3FED6067"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56CB3C0" w14:textId="1DC9F399" w:rsidR="002D1D8B" w:rsidRDefault="002D1D8B" w:rsidP="002D1D8B">
            <w:pPr>
              <w:spacing w:line="276" w:lineRule="auto"/>
            </w:pPr>
            <w:r>
              <w:rPr>
                <w:rFonts w:hint="eastAsia"/>
              </w:rPr>
              <w:t>Sale</w:t>
            </w:r>
            <w:r>
              <w:t>.add</w:t>
            </w:r>
            <w:r>
              <w:rPr>
                <w:rFonts w:hint="eastAsia"/>
              </w:rPr>
              <w:t>Commodities</w:t>
            </w:r>
          </w:p>
        </w:tc>
        <w:tc>
          <w:tcPr>
            <w:tcW w:w="1239" w:type="dxa"/>
            <w:vAlign w:val="center"/>
          </w:tcPr>
          <w:p w14:paraId="1638C889"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B8F34E6" w14:textId="6F770AFF" w:rsidR="002D1D8B" w:rsidRDefault="002D1D8B" w:rsidP="00FD6C5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w:t>
            </w:r>
            <w:r w:rsidR="00FD6C53">
              <w:t>String name</w:t>
            </w:r>
            <w:r w:rsidRPr="00594FA9">
              <w:rPr>
                <w:rFonts w:hint="eastAsia"/>
              </w:rPr>
              <w:t>,</w:t>
            </w:r>
            <w:r w:rsidR="00FD6C53">
              <w:t xml:space="preserve"> </w:t>
            </w:r>
            <w:r>
              <w:rPr>
                <w:rFonts w:hint="eastAsia"/>
              </w:rPr>
              <w:t xml:space="preserve"> </w:t>
            </w:r>
            <w:r>
              <w:t>int num, int price,  String remark)</w:t>
            </w:r>
          </w:p>
        </w:tc>
      </w:tr>
      <w:tr w:rsidR="002D1D8B" w14:paraId="7887BF28"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982B35" w14:textId="77777777" w:rsidR="002D1D8B" w:rsidRDefault="002D1D8B" w:rsidP="00733386">
            <w:pPr>
              <w:spacing w:line="276" w:lineRule="auto"/>
            </w:pPr>
          </w:p>
        </w:tc>
        <w:tc>
          <w:tcPr>
            <w:tcW w:w="1239" w:type="dxa"/>
            <w:vAlign w:val="center"/>
          </w:tcPr>
          <w:p w14:paraId="38BE5749"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9276CD9" w14:textId="46843635"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w:t>
            </w:r>
            <w:r w:rsidR="00FD6C53">
              <w:rPr>
                <w:rFonts w:hint="eastAsia"/>
              </w:rPr>
              <w:t>名称</w:t>
            </w:r>
            <w:r>
              <w:rPr>
                <w:rFonts w:hint="eastAsia"/>
              </w:rPr>
              <w:t>、数量、单价、备注符合输入规则</w:t>
            </w:r>
          </w:p>
        </w:tc>
      </w:tr>
      <w:tr w:rsidR="002D1D8B" w14:paraId="729D881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BD6B54" w14:textId="77777777" w:rsidR="002D1D8B" w:rsidRDefault="002D1D8B" w:rsidP="00733386">
            <w:pPr>
              <w:spacing w:line="276" w:lineRule="auto"/>
            </w:pPr>
          </w:p>
        </w:tc>
        <w:tc>
          <w:tcPr>
            <w:tcW w:w="1239" w:type="dxa"/>
            <w:vAlign w:val="center"/>
          </w:tcPr>
          <w:p w14:paraId="1FCB2A7E"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29E75C" w14:textId="6D6BAF2F" w:rsidR="002D1D8B" w:rsidRDefault="00FD6C53"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2D1D8B" w14:paraId="317A6EB5"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07BBC9E" w14:textId="2F8B2188" w:rsidR="002D1D8B" w:rsidRDefault="002D1D8B" w:rsidP="00BB3050">
            <w:pPr>
              <w:spacing w:line="276" w:lineRule="auto"/>
            </w:pPr>
            <w:r>
              <w:rPr>
                <w:rFonts w:hint="eastAsia"/>
              </w:rPr>
              <w:t>Sale</w:t>
            </w:r>
            <w:r>
              <w:t>.</w:t>
            </w:r>
            <w:r w:rsidR="00BB3050">
              <w:t>getBeforePrice</w:t>
            </w:r>
          </w:p>
        </w:tc>
        <w:tc>
          <w:tcPr>
            <w:tcW w:w="1239" w:type="dxa"/>
            <w:vAlign w:val="center"/>
          </w:tcPr>
          <w:p w14:paraId="45FFCB72"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0B5E89F" w14:textId="5AC30476" w:rsidR="002D4A2D" w:rsidRDefault="002D1D8B" w:rsidP="00BB3050">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BB3050">
              <w:t>getBeforePrice</w:t>
            </w:r>
          </w:p>
          <w:p w14:paraId="298D6C24" w14:textId="7DA9ED6E" w:rsidR="002D1D8B" w:rsidRDefault="002D1D8B" w:rsidP="002D4A2D">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sidR="002D4A2D">
              <w:rPr>
                <w:rFonts w:hint="eastAsia"/>
              </w:rPr>
              <w:t>Item</w:t>
            </w:r>
            <w:r w:rsidRPr="00594FA9">
              <w:t>VO&gt; commodities</w:t>
            </w:r>
            <w:r>
              <w:t>)</w:t>
            </w:r>
          </w:p>
        </w:tc>
      </w:tr>
      <w:tr w:rsidR="002D1D8B" w14:paraId="297EBB99"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F5DBA0" w14:textId="77777777" w:rsidR="002D1D8B" w:rsidRDefault="002D1D8B" w:rsidP="00733386">
            <w:pPr>
              <w:spacing w:line="276" w:lineRule="auto"/>
            </w:pPr>
          </w:p>
        </w:tc>
        <w:tc>
          <w:tcPr>
            <w:tcW w:w="1239" w:type="dxa"/>
            <w:vAlign w:val="center"/>
          </w:tcPr>
          <w:p w14:paraId="32F75E5B"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EBA751" w14:textId="5B18462E" w:rsidR="002D1D8B" w:rsidRDefault="00454D6E"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w:t>
            </w:r>
            <w:r w:rsidR="0097414D">
              <w:rPr>
                <w:rFonts w:hint="eastAsia"/>
              </w:rPr>
              <w:t>已经添加商品列表</w:t>
            </w:r>
          </w:p>
        </w:tc>
      </w:tr>
      <w:tr w:rsidR="002D1D8B" w14:paraId="2F0AF75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EFA901" w14:textId="77777777" w:rsidR="002D1D8B" w:rsidRDefault="002D1D8B" w:rsidP="00733386">
            <w:pPr>
              <w:spacing w:line="276" w:lineRule="auto"/>
            </w:pPr>
          </w:p>
        </w:tc>
        <w:tc>
          <w:tcPr>
            <w:tcW w:w="1239" w:type="dxa"/>
            <w:vAlign w:val="center"/>
          </w:tcPr>
          <w:p w14:paraId="6E33960E"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C107951" w14:textId="57A531D2" w:rsidR="002D1D8B" w:rsidRDefault="008A5CEC"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733386" w14:paraId="077EA80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C49F930" w14:textId="486CA0C1" w:rsidR="00733386" w:rsidRDefault="00733386" w:rsidP="00BB3050">
            <w:pPr>
              <w:spacing w:line="276" w:lineRule="auto"/>
            </w:pPr>
            <w:r>
              <w:t>Sale.</w:t>
            </w:r>
            <w:r w:rsidR="00BB3050">
              <w:t>getAfterPrice</w:t>
            </w:r>
          </w:p>
        </w:tc>
        <w:tc>
          <w:tcPr>
            <w:tcW w:w="1239" w:type="dxa"/>
            <w:vAlign w:val="center"/>
          </w:tcPr>
          <w:p w14:paraId="4CE98752"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5F9294F" w14:textId="393EDDDF"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rsidR="00BB3050">
              <w:t>getAfterPrice</w:t>
            </w:r>
          </w:p>
          <w:p w14:paraId="32B29158" w14:textId="60817882" w:rsidR="00733386" w:rsidRDefault="00733386" w:rsidP="00BB3050">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rsidR="00BB3050">
              <w:t xml:space="preserve">int beforePrice, </w:t>
            </w:r>
            <w:r w:rsidR="0031464B" w:rsidRPr="008E42A9">
              <w:t>int allowance, int voucher</w:t>
            </w:r>
            <w:r>
              <w:t>)</w:t>
            </w:r>
          </w:p>
        </w:tc>
      </w:tr>
      <w:tr w:rsidR="00733386" w14:paraId="49EF1B00"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01AE5A" w14:textId="77777777" w:rsidR="00733386" w:rsidRDefault="00733386" w:rsidP="00733386">
            <w:pPr>
              <w:spacing w:line="276" w:lineRule="auto"/>
            </w:pPr>
          </w:p>
        </w:tc>
        <w:tc>
          <w:tcPr>
            <w:tcW w:w="1239" w:type="dxa"/>
            <w:vAlign w:val="center"/>
          </w:tcPr>
          <w:p w14:paraId="588A6BF0"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5BCDB3" w14:textId="78AC556B" w:rsidR="00733386" w:rsidRDefault="00D52101"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w:t>
            </w:r>
            <w:r w:rsidR="00733386">
              <w:rPr>
                <w:rFonts w:hint="eastAsia"/>
              </w:rPr>
              <w:t>符合输入规则</w:t>
            </w:r>
          </w:p>
        </w:tc>
      </w:tr>
      <w:tr w:rsidR="00733386" w14:paraId="6E748E6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EBBA12" w14:textId="77777777" w:rsidR="00733386" w:rsidRDefault="00733386" w:rsidP="00733386">
            <w:pPr>
              <w:spacing w:line="276" w:lineRule="auto"/>
            </w:pPr>
          </w:p>
        </w:tc>
        <w:tc>
          <w:tcPr>
            <w:tcW w:w="1239" w:type="dxa"/>
            <w:vAlign w:val="center"/>
          </w:tcPr>
          <w:p w14:paraId="124E340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D2EFB89" w14:textId="76A477E6" w:rsidR="00733386" w:rsidRDefault="00F07DD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733386" w14:paraId="6F372157"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8892619" w14:textId="6B88E158" w:rsidR="00733386" w:rsidRDefault="00733386" w:rsidP="00733386">
            <w:pPr>
              <w:spacing w:line="276" w:lineRule="auto"/>
            </w:pPr>
            <w:r>
              <w:t>Sale.add</w:t>
            </w:r>
            <w:r>
              <w:rPr>
                <w:rFonts w:hint="eastAsia"/>
              </w:rPr>
              <w:t>Sale</w:t>
            </w:r>
          </w:p>
        </w:tc>
        <w:tc>
          <w:tcPr>
            <w:tcW w:w="1239" w:type="dxa"/>
            <w:vAlign w:val="center"/>
          </w:tcPr>
          <w:p w14:paraId="1087449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33B263F" w14:textId="25ED8BB2" w:rsidR="00733386" w:rsidRDefault="00733386" w:rsidP="009E1068">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21" w:name="OLE_LINK28"/>
            <w:bookmarkStart w:id="22" w:name="OLE_LINK29"/>
            <w:r w:rsidRPr="00594FA9">
              <w:t>(</w:t>
            </w:r>
            <w:r>
              <w:t xml:space="preserve">String ID, ClientVO client, UserVO saleman, UserVO user, </w:t>
            </w:r>
            <w:r w:rsidR="008E42A9">
              <w:t xml:space="preserve"> Storage storage, </w:t>
            </w:r>
            <w:r w:rsidR="008E42A9" w:rsidRPr="00594FA9">
              <w:t>ArrayList&lt;Commodity</w:t>
            </w:r>
            <w:r w:rsidR="008E42A9">
              <w:t>Item</w:t>
            </w:r>
            <w:r w:rsidR="008E42A9" w:rsidRPr="00594FA9">
              <w:t>VO&gt; commoditie</w:t>
            </w:r>
            <w:r w:rsidR="008E42A9" w:rsidRPr="008E42A9">
              <w:t>s, int beforePrice,</w:t>
            </w:r>
            <w:bookmarkStart w:id="23" w:name="OLE_LINK30"/>
            <w:bookmarkStart w:id="24" w:name="OLE_LINK31"/>
            <w:r w:rsidR="008E42A9" w:rsidRPr="008E42A9">
              <w:t xml:space="preserve"> int allowance, int voucher</w:t>
            </w:r>
            <w:bookmarkEnd w:id="23"/>
            <w:bookmarkEnd w:id="24"/>
            <w:r w:rsidR="008E42A9" w:rsidRPr="008E42A9">
              <w:t xml:space="preserve">, </w:t>
            </w:r>
            <w:r w:rsidR="009E1068">
              <w:t>String remark</w:t>
            </w:r>
            <w:r w:rsidR="009E1068" w:rsidRPr="008E42A9">
              <w:t xml:space="preserve"> </w:t>
            </w:r>
            <w:r w:rsidR="009E1068">
              <w:t xml:space="preserve">, </w:t>
            </w:r>
            <w:bookmarkStart w:id="25" w:name="_GoBack"/>
            <w:bookmarkEnd w:id="25"/>
            <w:r w:rsidR="008E42A9" w:rsidRPr="008E42A9">
              <w:t>int afterPrice</w:t>
            </w:r>
            <w:r w:rsidRPr="008E42A9">
              <w:t>)</w:t>
            </w:r>
            <w:bookmarkEnd w:id="21"/>
            <w:bookmarkEnd w:id="22"/>
          </w:p>
        </w:tc>
      </w:tr>
      <w:tr w:rsidR="00733386" w14:paraId="64097DD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06FA5F" w14:textId="77777777" w:rsidR="00733386" w:rsidRDefault="00733386" w:rsidP="00733386">
            <w:pPr>
              <w:spacing w:line="276" w:lineRule="auto"/>
            </w:pPr>
          </w:p>
        </w:tc>
        <w:tc>
          <w:tcPr>
            <w:tcW w:w="1239" w:type="dxa"/>
            <w:vAlign w:val="center"/>
          </w:tcPr>
          <w:p w14:paraId="73BFDA6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2AEE6D"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733386" w14:paraId="68083C4E"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ECFA4" w14:textId="77777777" w:rsidR="00733386" w:rsidRDefault="00733386" w:rsidP="00733386">
            <w:pPr>
              <w:spacing w:line="276" w:lineRule="auto"/>
            </w:pPr>
          </w:p>
        </w:tc>
        <w:tc>
          <w:tcPr>
            <w:tcW w:w="1239" w:type="dxa"/>
            <w:vAlign w:val="center"/>
          </w:tcPr>
          <w:p w14:paraId="2DE0BB8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78BBB" w14:textId="6EC84B81" w:rsidR="00733386" w:rsidRDefault="00AF38BF"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w:t>
            </w:r>
            <w:r w:rsidR="00733386">
              <w:rPr>
                <w:rFonts w:hint="eastAsia"/>
              </w:rPr>
              <w:t>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CDA386D" w14:textId="4113152E" w:rsidR="00B33097" w:rsidRDefault="00B33097" w:rsidP="00594FA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00C353ED" w:rsidRPr="00594FA9">
              <w:t>(</w:t>
            </w:r>
            <w:r w:rsidR="00C353ED">
              <w:t xml:space="preserve">String ID, ClientVO client, UserVO saleman, UserVO user,  Storage storage, </w:t>
            </w:r>
            <w:r w:rsidR="00C353ED" w:rsidRPr="00594FA9">
              <w:t>ArrayList&lt;Commodity</w:t>
            </w:r>
            <w:r w:rsidR="00C353ED">
              <w:t>Item</w:t>
            </w:r>
            <w:r w:rsidR="00C353ED" w:rsidRPr="00594FA9">
              <w:t>VO&gt; commoditie</w:t>
            </w:r>
            <w:r w:rsidR="00C353ED" w:rsidRPr="008E42A9">
              <w:t>s, int beforePrice, int allowance, int voucher, int afterPrice</w:t>
            </w:r>
            <w:r w:rsidR="001728CD">
              <w:t>, String remark</w:t>
            </w:r>
            <w:r w:rsidR="00C353ED" w:rsidRPr="008E42A9">
              <w:t>)</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5"/>
        <w:spacing w:line="480" w:lineRule="auto"/>
        <w:ind w:left="425" w:firstLineChars="0" w:firstLine="0"/>
        <w:jc w:val="center"/>
        <w:rPr>
          <w:b/>
          <w:sz w:val="24"/>
          <w:szCs w:val="24"/>
        </w:rPr>
      </w:pPr>
    </w:p>
    <w:p w14:paraId="0C61C86B"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5B7DB62B" w:rsidR="00B33097" w:rsidRDefault="00B33097" w:rsidP="007A626F">
            <w:pPr>
              <w:spacing w:line="276" w:lineRule="auto"/>
              <w:cnfStyle w:val="000000100000" w:firstRow="0" w:lastRow="0" w:firstColumn="0" w:lastColumn="0" w:oddVBand="0" w:evenVBand="0" w:oddHBand="1" w:evenHBand="0" w:firstRowFirstColumn="0" w:firstRowLastColumn="0" w:lastRowFirstColumn="0" w:lastRowLastColumn="0"/>
            </w:pPr>
            <w:r>
              <w:t>public ResultMessage saleDetail(</w:t>
            </w:r>
            <w:r w:rsidR="007A626F">
              <w:t>Date</w:t>
            </w:r>
            <w:r>
              <w:t xml:space="preserve"> begin, </w:t>
            </w:r>
            <w:r w:rsidR="007A626F">
              <w:t>Date</w:t>
            </w:r>
            <w:r>
              <w:t xml:space="preserv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FD415CD" w:rsidR="00B33097" w:rsidRDefault="00B33097" w:rsidP="007A626F">
            <w:pPr>
              <w:spacing w:line="276" w:lineRule="auto"/>
              <w:cnfStyle w:val="000000000000" w:firstRow="0" w:lastRow="0" w:firstColumn="0" w:lastColumn="0" w:oddVBand="0" w:evenVBand="0" w:oddHBand="0" w:evenHBand="0" w:firstRowFirstColumn="0" w:firstRowLastColumn="0" w:lastRowFirstColumn="0" w:lastRowLastColumn="0"/>
            </w:pPr>
            <w:r>
              <w:t>(</w:t>
            </w:r>
            <w:r w:rsidR="007A626F">
              <w:t>Date</w:t>
            </w:r>
            <w:r>
              <w:t xml:space="preserve"> begin, </w:t>
            </w:r>
            <w:r w:rsidR="007A626F">
              <w:t>Date</w:t>
            </w:r>
            <w:r>
              <w:t xml:space="preserv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w:t>
            </w:r>
            <w:r>
              <w:rPr>
                <w:rFonts w:hint="eastAsia"/>
              </w:rPr>
              <w:lastRenderedPageBreak/>
              <w:t>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5EC6923A"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t xml:space="preserv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19"/>
        <w:gridCol w:w="1150"/>
        <w:gridCol w:w="4153"/>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6" w:name="OLE_LINK5"/>
            <w:bookmarkStart w:id="27" w:name="OLE_LINK6"/>
            <w:r>
              <w:t>findAccount</w:t>
            </w:r>
            <w:bookmarkEnd w:id="26"/>
            <w:bookmarkEnd w:id="27"/>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7ABBE3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38E5EB2C"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w:t>
            </w:r>
            <w:r w:rsidR="002C3AE9">
              <w:t>VO</w:t>
            </w:r>
            <w:r>
              <w:t xml:space="preserve"> client, Account</w:t>
            </w:r>
            <w:r w:rsidR="002C3AE9">
              <w:t>VO</w:t>
            </w:r>
            <w:r>
              <w:t xml:space="preserve">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126ED2B1"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(Client</w:t>
            </w:r>
            <w:r w:rsidR="002C3AE9">
              <w:t>VO</w:t>
            </w:r>
            <w:r>
              <w:t xml:space="preserve"> client, Account</w:t>
            </w:r>
            <w:r w:rsidR="002C3AE9">
              <w:t>VO</w:t>
            </w:r>
            <w:r>
              <w:t xml:space="preserve">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40958D11"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w:t>
            </w:r>
            <w:r w:rsidR="002C3AE9">
              <w:t>VO</w:t>
            </w:r>
            <w:r>
              <w:t xml:space="preserve">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5FF8D681"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5"/>
        <w:spacing w:line="276" w:lineRule="auto"/>
        <w:ind w:left="425" w:firstLineChars="0" w:firstLine="0"/>
      </w:pPr>
    </w:p>
    <w:p w14:paraId="7E8A089B"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lastRenderedPageBreak/>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44AB0645"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87A3020"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4E52AC">
              <w:t>sultMessage updateUser(String username</w:t>
            </w:r>
            <w:r>
              <w:t xml:space="preserve">,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8" w:name="_Toc401802276"/>
      <w:r>
        <w:t>数据层的分解</w:t>
      </w:r>
      <w:bookmarkEnd w:id="28"/>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9" w:name="_Toc401802277"/>
      <w:r>
        <w:t>数据层模块的职责</w:t>
      </w:r>
      <w:bookmarkEnd w:id="29"/>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w:t>
            </w:r>
            <w:r>
              <w:lastRenderedPageBreak/>
              <w:t>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lastRenderedPageBreak/>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30" w:name="_Toc401802278"/>
      <w:r>
        <w:t>数据层模块的接口规范</w:t>
      </w:r>
      <w:bookmarkEnd w:id="30"/>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76"/>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lastRenderedPageBreak/>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45"/>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lastRenderedPageBreak/>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21"/>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 xml:space="preserve">PO </w:t>
            </w:r>
            <w:r>
              <w:lastRenderedPageBreak/>
              <w:t>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89"/>
        <w:gridCol w:w="1131"/>
        <w:gridCol w:w="3802"/>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802"/>
        <w:gridCol w:w="1045"/>
        <w:gridCol w:w="3675"/>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lastRenderedPageBreak/>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713AA81D" w14:textId="77777777" w:rsidR="000926F2" w:rsidRPr="000926F2" w:rsidRDefault="000926F2" w:rsidP="00586856">
      <w:pPr>
        <w:jc w:val="center"/>
      </w:pPr>
    </w:p>
    <w:p w14:paraId="3DE2BD88" w14:textId="77777777" w:rsidR="00CF18D5" w:rsidRDefault="00E0540B" w:rsidP="00E0540B">
      <w:pPr>
        <w:pStyle w:val="1"/>
        <w:numPr>
          <w:ilvl w:val="0"/>
          <w:numId w:val="2"/>
        </w:numPr>
      </w:pPr>
      <w:bookmarkStart w:id="31" w:name="_Toc401802279"/>
      <w:r w:rsidRPr="00E0540B">
        <w:rPr>
          <w:rFonts w:hint="eastAsia"/>
        </w:rPr>
        <w:t>信息视角</w:t>
      </w:r>
      <w:bookmarkEnd w:id="31"/>
    </w:p>
    <w:p w14:paraId="3E8DE85E" w14:textId="77777777" w:rsidR="00E0540B" w:rsidRDefault="00E0540B" w:rsidP="00E0540B">
      <w:pPr>
        <w:pStyle w:val="2"/>
        <w:numPr>
          <w:ilvl w:val="1"/>
          <w:numId w:val="2"/>
        </w:numPr>
      </w:pPr>
      <w:bookmarkStart w:id="32" w:name="_Toc401802280"/>
      <w:r>
        <w:t>数据持久化对象</w:t>
      </w:r>
      <w:bookmarkEnd w:id="32"/>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5"/>
        <w:numPr>
          <w:ilvl w:val="0"/>
          <w:numId w:val="12"/>
        </w:numPr>
        <w:ind w:firstLineChars="0"/>
      </w:pPr>
      <w:bookmarkStart w:id="33" w:name="OLE_LINK7"/>
      <w:r>
        <w:rPr>
          <w:rFonts w:hint="eastAsia"/>
        </w:rPr>
        <w:t>CommodityPO</w:t>
      </w:r>
      <w:bookmarkEnd w:id="33"/>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bookmarkStart w:id="34" w:name="OLE_LINK8"/>
      <w:bookmarkStart w:id="35" w:name="OLE_LINK9"/>
      <w:r>
        <w:t>PurchasePO</w:t>
      </w:r>
      <w:bookmarkEnd w:id="34"/>
      <w:bookmarkEnd w:id="35"/>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w:t>
      </w:r>
      <w:r w:rsidRPr="00EB7A7A">
        <w:rPr>
          <w:rFonts w:asciiTheme="minorEastAsia" w:hAnsiTheme="minorEastAsia" w:hint="eastAsia"/>
        </w:rPr>
        <w:lastRenderedPageBreak/>
        <w:t>下划线的部分是自动计算并填充进去的</w:t>
      </w:r>
    </w:p>
    <w:p w14:paraId="3B59AE4C" w14:textId="77777777" w:rsidR="00EB7A7A" w:rsidRPr="001157CB" w:rsidRDefault="00EB7A7A" w:rsidP="00732A6C">
      <w:pPr>
        <w:pStyle w:val="a5"/>
        <w:numPr>
          <w:ilvl w:val="0"/>
          <w:numId w:val="12"/>
        </w:numPr>
        <w:ind w:firstLineChars="0"/>
      </w:pPr>
      <w:bookmarkStart w:id="36" w:name="OLE_LINK10"/>
      <w:bookmarkStart w:id="37" w:name="OLE_LINK11"/>
      <w:r>
        <w:rPr>
          <w:rFonts w:hint="eastAsia"/>
        </w:rPr>
        <w:t>SalesPO</w:t>
      </w:r>
      <w:bookmarkEnd w:id="36"/>
      <w:bookmarkEnd w:id="37"/>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bookmarkStart w:id="38" w:name="OLE_LINK12"/>
      <w:bookmarkStart w:id="39" w:name="OLE_LINK13"/>
      <w:r>
        <w:rPr>
          <w:bCs/>
        </w:rPr>
        <w:t>AccountPO</w:t>
      </w:r>
      <w:bookmarkEnd w:id="38"/>
      <w:bookmarkEnd w:id="39"/>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5"/>
        <w:numPr>
          <w:ilvl w:val="0"/>
          <w:numId w:val="12"/>
        </w:numPr>
        <w:ind w:firstLineChars="0"/>
      </w:pPr>
      <w:bookmarkStart w:id="40" w:name="OLE_LINK14"/>
      <w:bookmarkStart w:id="41" w:name="OLE_LINK15"/>
      <w:r>
        <w:rPr>
          <w:rFonts w:hint="eastAsia"/>
          <w:bCs/>
        </w:rPr>
        <w:t>Account</w:t>
      </w:r>
      <w:r>
        <w:t>P</w:t>
      </w:r>
      <w:r w:rsidRPr="00D64A88">
        <w:rPr>
          <w:bCs/>
        </w:rPr>
        <w:t>roceeds</w:t>
      </w:r>
      <w:r>
        <w:rPr>
          <w:bCs/>
        </w:rPr>
        <w:t>BillPO</w:t>
      </w:r>
      <w:bookmarkEnd w:id="40"/>
      <w:bookmarkEnd w:id="41"/>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5"/>
        <w:numPr>
          <w:ilvl w:val="0"/>
          <w:numId w:val="12"/>
        </w:numPr>
        <w:ind w:firstLineChars="0"/>
      </w:pPr>
      <w:bookmarkStart w:id="42" w:name="OLE_LINK16"/>
      <w:bookmarkStart w:id="43" w:name="OLE_LINK17"/>
      <w:r>
        <w:rPr>
          <w:rFonts w:hint="eastAsia"/>
          <w:bCs/>
        </w:rPr>
        <w:t>Account</w:t>
      </w:r>
      <w:r>
        <w:t>P</w:t>
      </w:r>
      <w:r w:rsidRPr="00D64A88">
        <w:rPr>
          <w:bCs/>
        </w:rPr>
        <w:t>ayment</w:t>
      </w:r>
      <w:r>
        <w:rPr>
          <w:bCs/>
        </w:rPr>
        <w:t>BillPO</w:t>
      </w:r>
      <w:bookmarkEnd w:id="42"/>
      <w:bookmarkEnd w:id="43"/>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4EEE24E5" w:rsidR="002856E9" w:rsidRDefault="002856E9" w:rsidP="001157CB">
      <w:pPr>
        <w:pStyle w:val="a5"/>
        <w:numPr>
          <w:ilvl w:val="0"/>
          <w:numId w:val="12"/>
        </w:numPr>
        <w:ind w:firstLineChars="0"/>
      </w:pPr>
      <w:bookmarkStart w:id="44" w:name="OLE_LINK18"/>
      <w:bookmarkStart w:id="45" w:name="OLE_LINK19"/>
      <w:r>
        <w:t>InventoryBillPO</w:t>
      </w:r>
      <w:bookmarkEnd w:id="44"/>
      <w:bookmarkEnd w:id="45"/>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5"/>
        <w:numPr>
          <w:ilvl w:val="0"/>
          <w:numId w:val="12"/>
        </w:numPr>
        <w:ind w:firstLineChars="0"/>
      </w:pPr>
      <w:bookmarkStart w:id="46" w:name="OLE_LINK20"/>
      <w:bookmarkStart w:id="47" w:name="OLE_LINK21"/>
      <w:r>
        <w:t>AccountaInitPO</w:t>
      </w:r>
      <w:bookmarkEnd w:id="46"/>
      <w:bookmarkEnd w:id="47"/>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5"/>
        <w:numPr>
          <w:ilvl w:val="0"/>
          <w:numId w:val="12"/>
        </w:numPr>
        <w:ind w:firstLineChars="0"/>
      </w:pPr>
      <w:bookmarkStart w:id="48" w:name="OLE_LINK22"/>
      <w:bookmarkStart w:id="49" w:name="OLE_LINK23"/>
      <w:r>
        <w:rPr>
          <w:rFonts w:hint="eastAsia"/>
        </w:rPr>
        <w:t>Commodity</w:t>
      </w:r>
      <w:r>
        <w:t>Manage</w:t>
      </w:r>
      <w:r>
        <w:rPr>
          <w:rFonts w:hint="eastAsia"/>
        </w:rPr>
        <w:t>PO</w:t>
      </w:r>
      <w:bookmarkEnd w:id="48"/>
      <w:bookmarkEnd w:id="49"/>
      <w:r>
        <w:rPr>
          <w:rFonts w:hint="eastAsia"/>
        </w:rPr>
        <w:t>编号、名称、子节点、父节点</w:t>
      </w:r>
    </w:p>
    <w:p w14:paraId="3C757B58" w14:textId="77777777" w:rsidR="00470A8A" w:rsidRDefault="00470A8A" w:rsidP="00D92D2B">
      <w:pPr>
        <w:pStyle w:val="2"/>
        <w:numPr>
          <w:ilvl w:val="1"/>
          <w:numId w:val="2"/>
        </w:numPr>
      </w:pPr>
      <w:bookmarkStart w:id="50" w:name="_Toc401802281"/>
      <w:r>
        <w:rPr>
          <w:rFonts w:hint="eastAsia"/>
        </w:rPr>
        <w:t>文件格式</w:t>
      </w:r>
      <w:bookmarkEnd w:id="50"/>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5"/>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201C3" w14:textId="77777777" w:rsidR="00BB3050" w:rsidRDefault="00BB3050" w:rsidP="005A4619">
      <w:r>
        <w:separator/>
      </w:r>
    </w:p>
  </w:endnote>
  <w:endnote w:type="continuationSeparator" w:id="0">
    <w:p w14:paraId="55DF9B9E" w14:textId="77777777" w:rsidR="00BB3050" w:rsidRDefault="00BB3050"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charset w:val="80"/>
    <w:family w:val="modern"/>
    <w:pitch w:val="fixed"/>
    <w:sig w:usb0="E00002FF" w:usb1="6AC7FDFB" w:usb2="08000012" w:usb3="00000000" w:csb0="0002009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BB3050" w:rsidRDefault="00BB3050"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289197"/>
      <w:docPartObj>
        <w:docPartGallery w:val="Page Numbers (Bottom of Page)"/>
        <w:docPartUnique/>
      </w:docPartObj>
    </w:sdtPr>
    <w:sdtContent>
      <w:p w14:paraId="6329538F" w14:textId="77777777" w:rsidR="00BB3050" w:rsidRDefault="00BB3050">
        <w:pPr>
          <w:pStyle w:val="ab"/>
          <w:jc w:val="center"/>
        </w:pPr>
        <w:r>
          <w:fldChar w:fldCharType="begin"/>
        </w:r>
        <w:r>
          <w:instrText>PAGE   \* MERGEFORMAT</w:instrText>
        </w:r>
        <w:r>
          <w:fldChar w:fldCharType="separate"/>
        </w:r>
        <w:r w:rsidR="009E1068" w:rsidRPr="009E1068">
          <w:rPr>
            <w:noProof/>
            <w:lang w:val="zh-CN"/>
          </w:rPr>
          <w:t>17</w:t>
        </w:r>
        <w:r>
          <w:fldChar w:fldCharType="end"/>
        </w:r>
      </w:p>
    </w:sdtContent>
  </w:sdt>
  <w:p w14:paraId="43776DBD" w14:textId="77777777" w:rsidR="00BB3050" w:rsidRDefault="00BB3050">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C12AB9" w14:textId="77777777" w:rsidR="00BB3050" w:rsidRDefault="00BB3050" w:rsidP="005A4619">
      <w:r>
        <w:separator/>
      </w:r>
    </w:p>
  </w:footnote>
  <w:footnote w:type="continuationSeparator" w:id="0">
    <w:p w14:paraId="34AAB5A6" w14:textId="77777777" w:rsidR="00BB3050" w:rsidRDefault="00BB3050"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BB3050" w:rsidRPr="00AB4B81" w:rsidRDefault="00BB3050">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BB3050" w:rsidRPr="00AB4B81" w:rsidRDefault="00BB3050">
    <w:pPr>
      <w:pStyle w:val="a9"/>
      <w:rPr>
        <w:color w:val="5B9BD5" w:themeColor="accent1"/>
      </w:rPr>
    </w:pPr>
    <w:r w:rsidRPr="00AB4B81">
      <w:rPr>
        <w:color w:val="5B9BD5" w:themeColor="accent1"/>
      </w:rPr>
      <w:t>小百合工作室</w:t>
    </w:r>
  </w:p>
  <w:p w14:paraId="7D569843" w14:textId="77777777" w:rsidR="00BB3050" w:rsidRDefault="00BB3050"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104428"/>
    <w:rsid w:val="001157CB"/>
    <w:rsid w:val="00123EB7"/>
    <w:rsid w:val="001728CD"/>
    <w:rsid w:val="0019525E"/>
    <w:rsid w:val="0019749C"/>
    <w:rsid w:val="001A7E37"/>
    <w:rsid w:val="001C295C"/>
    <w:rsid w:val="00210887"/>
    <w:rsid w:val="00240F7C"/>
    <w:rsid w:val="002477C6"/>
    <w:rsid w:val="002856E9"/>
    <w:rsid w:val="00291444"/>
    <w:rsid w:val="002B07C1"/>
    <w:rsid w:val="002C3AE9"/>
    <w:rsid w:val="002D1D8B"/>
    <w:rsid w:val="002D4A2D"/>
    <w:rsid w:val="0031464B"/>
    <w:rsid w:val="003467DB"/>
    <w:rsid w:val="00356444"/>
    <w:rsid w:val="00361384"/>
    <w:rsid w:val="003B3260"/>
    <w:rsid w:val="003C34CA"/>
    <w:rsid w:val="003E7AB1"/>
    <w:rsid w:val="003F1EED"/>
    <w:rsid w:val="00423BC6"/>
    <w:rsid w:val="004365B2"/>
    <w:rsid w:val="0044039B"/>
    <w:rsid w:val="00454D6E"/>
    <w:rsid w:val="00467871"/>
    <w:rsid w:val="00470A8A"/>
    <w:rsid w:val="004A74A1"/>
    <w:rsid w:val="004C1930"/>
    <w:rsid w:val="004E52AC"/>
    <w:rsid w:val="004E5747"/>
    <w:rsid w:val="005350B1"/>
    <w:rsid w:val="00536FD0"/>
    <w:rsid w:val="00540DD7"/>
    <w:rsid w:val="00541800"/>
    <w:rsid w:val="00542EC9"/>
    <w:rsid w:val="00547FA6"/>
    <w:rsid w:val="005634E8"/>
    <w:rsid w:val="00567AAE"/>
    <w:rsid w:val="00586856"/>
    <w:rsid w:val="00594FA9"/>
    <w:rsid w:val="005A4619"/>
    <w:rsid w:val="005F4BD2"/>
    <w:rsid w:val="005F6845"/>
    <w:rsid w:val="006429EF"/>
    <w:rsid w:val="0066479F"/>
    <w:rsid w:val="00680007"/>
    <w:rsid w:val="00687FB9"/>
    <w:rsid w:val="006A79C3"/>
    <w:rsid w:val="006B6E5A"/>
    <w:rsid w:val="006C65AC"/>
    <w:rsid w:val="006D1B8B"/>
    <w:rsid w:val="006E04EA"/>
    <w:rsid w:val="0072174C"/>
    <w:rsid w:val="007303CF"/>
    <w:rsid w:val="00732A6C"/>
    <w:rsid w:val="00733386"/>
    <w:rsid w:val="0075696D"/>
    <w:rsid w:val="007A626F"/>
    <w:rsid w:val="007D20AD"/>
    <w:rsid w:val="007D418C"/>
    <w:rsid w:val="007F7969"/>
    <w:rsid w:val="00812567"/>
    <w:rsid w:val="008223A5"/>
    <w:rsid w:val="00857E4B"/>
    <w:rsid w:val="00865A9D"/>
    <w:rsid w:val="00866208"/>
    <w:rsid w:val="00877199"/>
    <w:rsid w:val="00886474"/>
    <w:rsid w:val="008A5CEC"/>
    <w:rsid w:val="008A7BCA"/>
    <w:rsid w:val="008C47F0"/>
    <w:rsid w:val="008C6B43"/>
    <w:rsid w:val="008E04A1"/>
    <w:rsid w:val="008E42A9"/>
    <w:rsid w:val="008E6FE7"/>
    <w:rsid w:val="0090025A"/>
    <w:rsid w:val="009345D3"/>
    <w:rsid w:val="00952E16"/>
    <w:rsid w:val="00973C9A"/>
    <w:rsid w:val="0097414D"/>
    <w:rsid w:val="009E1068"/>
    <w:rsid w:val="009E2A61"/>
    <w:rsid w:val="009E5505"/>
    <w:rsid w:val="009E7D54"/>
    <w:rsid w:val="00A336AA"/>
    <w:rsid w:val="00A34386"/>
    <w:rsid w:val="00A55706"/>
    <w:rsid w:val="00A66144"/>
    <w:rsid w:val="00AB4B81"/>
    <w:rsid w:val="00AC0154"/>
    <w:rsid w:val="00AD1D8B"/>
    <w:rsid w:val="00AF38BF"/>
    <w:rsid w:val="00B33097"/>
    <w:rsid w:val="00B45092"/>
    <w:rsid w:val="00B466BF"/>
    <w:rsid w:val="00B47452"/>
    <w:rsid w:val="00B73019"/>
    <w:rsid w:val="00B766C3"/>
    <w:rsid w:val="00B87535"/>
    <w:rsid w:val="00BB3050"/>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335D"/>
    <w:rsid w:val="00D068A4"/>
    <w:rsid w:val="00D1092E"/>
    <w:rsid w:val="00D46099"/>
    <w:rsid w:val="00D52101"/>
    <w:rsid w:val="00D5665C"/>
    <w:rsid w:val="00D5704D"/>
    <w:rsid w:val="00D64A73"/>
    <w:rsid w:val="00D64A88"/>
    <w:rsid w:val="00D92D2B"/>
    <w:rsid w:val="00DB4940"/>
    <w:rsid w:val="00DB58D3"/>
    <w:rsid w:val="00DC6744"/>
    <w:rsid w:val="00E03371"/>
    <w:rsid w:val="00E0540B"/>
    <w:rsid w:val="00E3325C"/>
    <w:rsid w:val="00E40853"/>
    <w:rsid w:val="00E4307E"/>
    <w:rsid w:val="00E868C2"/>
    <w:rsid w:val="00EB7A7A"/>
    <w:rsid w:val="00ED4E5D"/>
    <w:rsid w:val="00EE27F5"/>
    <w:rsid w:val="00EF00EC"/>
    <w:rsid w:val="00EF083C"/>
    <w:rsid w:val="00F03428"/>
    <w:rsid w:val="00F07DDB"/>
    <w:rsid w:val="00F22078"/>
    <w:rsid w:val="00F32778"/>
    <w:rsid w:val="00F3338A"/>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E11F08-A80D-BB4A-8DBB-AF08D5090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32</Pages>
  <Words>3725</Words>
  <Characters>21237</Characters>
  <Application>Microsoft Macintosh Word</Application>
  <DocSecurity>0</DocSecurity>
  <Lines>176</Lines>
  <Paragraphs>49</Paragraphs>
  <ScaleCrop>false</ScaleCrop>
  <Company>小百合工作室</Company>
  <LinksUpToDate>false</LinksUpToDate>
  <CharactersWithSpaces>24913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20</cp:revision>
  <dcterms:created xsi:type="dcterms:W3CDTF">2014-10-31T07:49:00Z</dcterms:created>
  <dcterms:modified xsi:type="dcterms:W3CDTF">2014-10-31T08:12:00Z</dcterms:modified>
</cp:coreProperties>
</file>