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68321612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60512" w:rsidRDefault="00860512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B1E8077" wp14:editId="6C333F2D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DD248EDB17A54FB1963AE7EBD0F1AB4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60512" w:rsidRDefault="00860512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软件体系结构描述文档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816A74BC21C4B9D95507F130628871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60512" w:rsidRDefault="00860512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860512">
                <w:rPr>
                  <w:rFonts w:hint="eastAsia"/>
                  <w:color w:val="5B9BD5" w:themeColor="accent1"/>
                  <w:sz w:val="28"/>
                  <w:szCs w:val="28"/>
                </w:rPr>
                <w:t>灯具照明行业进销存管理系统</w:t>
              </w:r>
            </w:p>
          </w:sdtContent>
        </w:sdt>
        <w:p w:rsidR="00A44C52" w:rsidRDefault="00860512" w:rsidP="00A44C52">
          <w:pPr>
            <w:pStyle w:val="a3"/>
            <w:spacing w:before="480"/>
            <w:jc w:val="center"/>
            <w:rPr>
              <w:color w:val="5B9BD5" w:themeColor="accent1"/>
            </w:rPr>
            <w:sectPr w:rsidR="00A44C52" w:rsidSect="00860512">
              <w:pgSz w:w="11906" w:h="16838"/>
              <w:pgMar w:top="1440" w:right="1800" w:bottom="1440" w:left="1800" w:header="720" w:footer="720" w:gutter="0"/>
              <w:pgNumType w:start="0"/>
              <w:cols w:space="720"/>
              <w:titlePg/>
              <w:docGrid w:type="lines" w:linePitch="312"/>
            </w:sect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0B9B69" wp14:editId="2955BA9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48116587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0-1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60512" w:rsidRDefault="00860512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2014-10-14</w:t>
                                    </w:r>
                                  </w:p>
                                </w:sdtContent>
                              </w:sdt>
                              <w:p w:rsidR="00860512" w:rsidRDefault="00860512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11183620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860512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小百合工作室</w:t>
                                    </w:r>
                                  </w:sdtContent>
                                </w:sdt>
                              </w:p>
                              <w:p w:rsidR="00860512" w:rsidRDefault="00860512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555093135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0B9B6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48116587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10-1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60512" w:rsidRDefault="00860512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2014-10-14</w:t>
                              </w:r>
                            </w:p>
                          </w:sdtContent>
                        </w:sdt>
                        <w:p w:rsidR="00860512" w:rsidRDefault="00860512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11183620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60512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小百合工作室</w:t>
                              </w:r>
                            </w:sdtContent>
                          </w:sdt>
                        </w:p>
                        <w:p w:rsidR="00860512" w:rsidRDefault="00860512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555093135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8E3726A" wp14:editId="28A9449F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44C52" w:rsidRPr="00A44C52" w:rsidRDefault="00860512" w:rsidP="00A44C52">
          <w:pPr>
            <w:pStyle w:val="a3"/>
            <w:spacing w:before="480"/>
            <w:jc w:val="center"/>
            <w:rPr>
              <w:rFonts w:hint="eastAsia"/>
              <w:color w:val="5B9BD5" w:themeColor="accent1"/>
            </w:rPr>
          </w:pPr>
        </w:p>
        <w:bookmarkStart w:id="0" w:name="_GoBack" w:displacedByCustomXml="next"/>
        <w:bookmarkEnd w:id="0" w:displacedByCustomXml="next"/>
      </w:sdtContent>
    </w:sdt>
    <w:sectPr w:rsidR="00A44C52" w:rsidRPr="00A44C52" w:rsidSect="00860512">
      <w:pgSz w:w="11906" w:h="16838"/>
      <w:pgMar w:top="1440" w:right="1800" w:bottom="1440" w:left="1800" w:header="720" w:footer="720" w:gutter="0"/>
      <w:pgNumType w:start="0"/>
      <w:cols w:space="720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512"/>
    <w:rsid w:val="00182D51"/>
    <w:rsid w:val="00860512"/>
    <w:rsid w:val="00A4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90D4E-FAFF-4E38-BF54-D3448865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60512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6051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248EDB17A54FB1963AE7EBD0F1AB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C142EA-30AC-4532-A702-C1D0C5893FF7}"/>
      </w:docPartPr>
      <w:docPartBody>
        <w:p w:rsidR="00000000" w:rsidRDefault="00DA286E" w:rsidP="00DA286E">
          <w:pPr>
            <w:pStyle w:val="DD248EDB17A54FB1963AE7EBD0F1AB4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816A74BC21C4B9D95507F13062887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9E01B8-9AE2-468A-9CC9-A7DD4DA24583}"/>
      </w:docPartPr>
      <w:docPartBody>
        <w:p w:rsidR="00000000" w:rsidRDefault="00DA286E" w:rsidP="00DA286E">
          <w:pPr>
            <w:pStyle w:val="C816A74BC21C4B9D95507F1306288716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6E"/>
    <w:rsid w:val="00DA286E"/>
    <w:rsid w:val="00F9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248EDB17A54FB1963AE7EBD0F1AB4D">
    <w:name w:val="DD248EDB17A54FB1963AE7EBD0F1AB4D"/>
    <w:rsid w:val="00DA286E"/>
    <w:pPr>
      <w:widowControl w:val="0"/>
      <w:jc w:val="both"/>
    </w:pPr>
  </w:style>
  <w:style w:type="paragraph" w:customStyle="1" w:styleId="C816A74BC21C4B9D95507F1306288716">
    <w:name w:val="C816A74BC21C4B9D95507F1306288716"/>
    <w:rsid w:val="00DA286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2014-10-14T00:00:00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</Words>
  <Characters>32</Characters>
  <Application>Microsoft Office Word</Application>
  <DocSecurity>0</DocSecurity>
  <Lines>1</Lines>
  <Paragraphs>1</Paragraphs>
  <ScaleCrop>false</ScaleCrop>
  <Company>小百合工作室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软件体系结构描述文档</dc:title>
  <dc:subject>灯具照明行业进销存管理系统</dc:subject>
  <dc:creator>陈云龙</dc:creator>
  <cp:keywords/>
  <dc:description/>
  <cp:lastModifiedBy>陈云龙</cp:lastModifiedBy>
  <cp:revision>2</cp:revision>
  <dcterms:created xsi:type="dcterms:W3CDTF">2014-10-13T18:15:00Z</dcterms:created>
  <dcterms:modified xsi:type="dcterms:W3CDTF">2014-10-13T18:24:00Z</dcterms:modified>
</cp:coreProperties>
</file>