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6C" w:rsidRDefault="00B648CA" w:rsidP="00B648CA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生成model</w:t>
      </w:r>
    </w:p>
    <w:p w:rsidR="00A92011" w:rsidRDefault="00A92011" w:rsidP="00A92011">
      <w:pPr>
        <w:pStyle w:val="2"/>
        <w:numPr>
          <w:ilvl w:val="0"/>
          <w:numId w:val="2"/>
        </w:numPr>
      </w:pPr>
      <w:r>
        <w:rPr>
          <w:rFonts w:hint="eastAsia"/>
        </w:rPr>
        <w:t>生成java类</w:t>
      </w:r>
    </w:p>
    <w:p w:rsidR="00B648CA" w:rsidRDefault="00705B3B" w:rsidP="00B648CA">
      <w:r>
        <w:rPr>
          <w:rFonts w:hint="eastAsia"/>
        </w:rPr>
        <w:t>使用jaxb可以根据xsd逆向生成Java代码，但考虑到中文编程不太方便，修改为英文类和属性，并且加上了name属性。</w:t>
      </w:r>
    </w:p>
    <w:p w:rsidR="008907C6" w:rsidRDefault="008907C6" w:rsidP="00B648C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转换命令为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xjc -p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edu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.nju.soa.model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.xsd -d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src</w:t>
      </w:r>
    </w:p>
    <w:p w:rsidR="008907C6" w:rsidRDefault="00A92011" w:rsidP="00B648CA">
      <w:r>
        <w:rPr>
          <w:noProof/>
        </w:rPr>
        <w:drawing>
          <wp:inline distT="0" distB="0" distL="0" distR="0" wp14:anchorId="2FAD9F35" wp14:editId="648DEC2B">
            <wp:extent cx="5274310" cy="1433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C6" w:rsidRDefault="006D51C6" w:rsidP="00B648CA">
      <w:r>
        <w:rPr>
          <w:rFonts w:hint="eastAsia"/>
        </w:rPr>
        <w:t>完整保留了schema定义的所有类型</w:t>
      </w:r>
    </w:p>
    <w:p w:rsidR="0051798A" w:rsidRDefault="00FE7CF2" w:rsidP="00B648CA">
      <w:r>
        <w:rPr>
          <w:noProof/>
        </w:rPr>
        <w:drawing>
          <wp:inline distT="0" distB="0" distL="0" distR="0" wp14:anchorId="71526154" wp14:editId="7643284B">
            <wp:extent cx="5274310" cy="1571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11" w:rsidRDefault="00A92011" w:rsidP="00A92011">
      <w:pPr>
        <w:pStyle w:val="2"/>
        <w:numPr>
          <w:ilvl w:val="0"/>
          <w:numId w:val="2"/>
        </w:numPr>
      </w:pPr>
      <w:r>
        <w:rPr>
          <w:rFonts w:hint="eastAsia"/>
        </w:rPr>
        <w:t>关于</w:t>
      </w:r>
      <w:r w:rsidR="00D72AE2">
        <w:rPr>
          <w:rFonts w:hint="eastAsia"/>
        </w:rPr>
        <w:t>命名</w:t>
      </w:r>
      <w:r>
        <w:rPr>
          <w:rFonts w:hint="eastAsia"/>
        </w:rPr>
        <w:t>空间</w:t>
      </w:r>
    </w:p>
    <w:p w:rsidR="00A92011" w:rsidRDefault="00A92011" w:rsidP="00A92011">
      <w:r>
        <w:rPr>
          <w:rFonts w:hint="eastAsia"/>
        </w:rPr>
        <w:t>在package-info</w:t>
      </w:r>
      <w:r>
        <w:t>.java</w:t>
      </w:r>
      <w:r>
        <w:rPr>
          <w:rFonts w:hint="eastAsia"/>
        </w:rPr>
        <w:t>中添加：</w:t>
      </w:r>
    </w:p>
    <w:p w:rsidR="00A92011" w:rsidRDefault="0051798A" w:rsidP="00A92011">
      <w:r>
        <w:rPr>
          <w:noProof/>
        </w:rPr>
        <w:drawing>
          <wp:inline distT="0" distB="0" distL="0" distR="0" wp14:anchorId="2DAD31E9" wp14:editId="0C589B81">
            <wp:extent cx="5274310" cy="1327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87" w:rsidRPr="00B52B87" w:rsidRDefault="001B3ACE" w:rsidP="00B52B87">
      <w:pPr>
        <w:pStyle w:val="1"/>
        <w:numPr>
          <w:ilvl w:val="0"/>
          <w:numId w:val="1"/>
        </w:numPr>
      </w:pPr>
      <w:r>
        <w:rPr>
          <w:rFonts w:hint="eastAsia"/>
        </w:rPr>
        <w:t>marshal和unmarshal方法</w:t>
      </w:r>
    </w:p>
    <w:p w:rsidR="001B3ACE" w:rsidRDefault="001B3ACE" w:rsidP="001B3ACE">
      <w:r>
        <w:rPr>
          <w:rFonts w:hint="eastAsia"/>
        </w:rPr>
        <w:t>编写基于泛型的marshall和unmarshall工具类：</w:t>
      </w:r>
    </w:p>
    <w:p w:rsidR="001B3ACE" w:rsidRDefault="00D332BF" w:rsidP="001B3ACE">
      <w:r>
        <w:rPr>
          <w:noProof/>
        </w:rPr>
        <w:lastRenderedPageBreak/>
        <w:drawing>
          <wp:inline distT="0" distB="0" distL="0" distR="0" wp14:anchorId="534EE772" wp14:editId="146B0610">
            <wp:extent cx="5274310" cy="1805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BF" w:rsidRDefault="00B52B87" w:rsidP="001B3ACE">
      <w:r>
        <w:rPr>
          <w:noProof/>
        </w:rPr>
        <w:drawing>
          <wp:inline distT="0" distB="0" distL="0" distR="0" wp14:anchorId="0C884C97" wp14:editId="7067EB2D">
            <wp:extent cx="5274310" cy="2059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87" w:rsidRDefault="00B52B87" w:rsidP="00B52B87">
      <w:pPr>
        <w:pStyle w:val="1"/>
        <w:numPr>
          <w:ilvl w:val="0"/>
          <w:numId w:val="1"/>
        </w:numPr>
      </w:pPr>
      <w:r>
        <w:rPr>
          <w:rFonts w:hint="eastAsia"/>
        </w:rPr>
        <w:t>生成文档2</w:t>
      </w:r>
      <w:r w:rsidR="00DB7EDE">
        <w:t>.xml</w:t>
      </w:r>
    </w:p>
    <w:p w:rsidR="00B52B87" w:rsidRDefault="00E838B1" w:rsidP="00B52B87">
      <w:r>
        <w:rPr>
          <w:rFonts w:hint="eastAsia"/>
        </w:rPr>
        <w:t>生成学生列表，使用定义的学生信息以及随机生成的课程成绩，随机生成课程成绩时会保证每一名学生都有一门低于60分的成绩。</w:t>
      </w:r>
    </w:p>
    <w:p w:rsidR="00E838B1" w:rsidRDefault="00E838B1" w:rsidP="00B52B87">
      <w:r>
        <w:rPr>
          <w:noProof/>
        </w:rPr>
        <w:drawing>
          <wp:inline distT="0" distB="0" distL="0" distR="0" wp14:anchorId="36D9C011" wp14:editId="5BC5F6D2">
            <wp:extent cx="5274310" cy="2371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5D" w:rsidRDefault="009A4E5D" w:rsidP="00B52B87">
      <w:r>
        <w:rPr>
          <w:noProof/>
        </w:rPr>
        <w:drawing>
          <wp:inline distT="0" distB="0" distL="0" distR="0" wp14:anchorId="7C1ADC48" wp14:editId="3FC416F2">
            <wp:extent cx="5274310" cy="887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D5" w:rsidRDefault="004F2E19" w:rsidP="004F2E1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生成文档3.xml</w:t>
      </w:r>
    </w:p>
    <w:p w:rsidR="004F2E19" w:rsidRDefault="004F2E19" w:rsidP="004F2E19">
      <w:r>
        <w:rPr>
          <w:rFonts w:hint="eastAsia"/>
        </w:rPr>
        <w:t>这一步的重点在于获取每位学生的成绩之后进行合并，使得同一门课程同种类型的成绩合并到一个根节点下</w:t>
      </w:r>
      <w:r w:rsidR="004F27E5">
        <w:rPr>
          <w:rFonts w:hint="eastAsia"/>
        </w:rPr>
        <w:t>，并对每门课程的成绩进行排序（根据得分），以及对整个课程成绩进行排序（根据课程编号）。</w:t>
      </w:r>
    </w:p>
    <w:p w:rsidR="009A0E04" w:rsidRDefault="00024D5B" w:rsidP="004F2E19">
      <w:r>
        <w:rPr>
          <w:noProof/>
        </w:rPr>
        <w:drawing>
          <wp:inline distT="0" distB="0" distL="0" distR="0" wp14:anchorId="1E27F28D" wp14:editId="5FB4AAA0">
            <wp:extent cx="5274310" cy="2764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2" w:rsidRDefault="00916B02" w:rsidP="004F2E19">
      <w:r>
        <w:rPr>
          <w:noProof/>
        </w:rPr>
        <w:drawing>
          <wp:inline distT="0" distB="0" distL="0" distR="0" wp14:anchorId="43B9FB0C" wp14:editId="492CF720">
            <wp:extent cx="5274310" cy="1122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83" w:rsidRDefault="00100083" w:rsidP="00100083">
      <w:pPr>
        <w:pStyle w:val="1"/>
        <w:numPr>
          <w:ilvl w:val="0"/>
          <w:numId w:val="1"/>
        </w:numPr>
      </w:pPr>
      <w:r>
        <w:rPr>
          <w:rFonts w:hint="eastAsia"/>
        </w:rPr>
        <w:t>生成文档4.xml</w:t>
      </w:r>
    </w:p>
    <w:p w:rsidR="00100083" w:rsidRDefault="00100083" w:rsidP="00100083">
      <w:r>
        <w:rPr>
          <w:rFonts w:hint="eastAsia"/>
        </w:rPr>
        <w:t>分为两步进行：1、删除低于60分的得分；2、如果一门课程成绩里没有得分，则删除该课程成绩列表</w:t>
      </w:r>
    </w:p>
    <w:p w:rsidR="00100083" w:rsidRDefault="002F3D4C" w:rsidP="00100083">
      <w:r>
        <w:rPr>
          <w:noProof/>
        </w:rPr>
        <w:drawing>
          <wp:inline distT="0" distB="0" distL="0" distR="0" wp14:anchorId="7F69B714" wp14:editId="209FB004">
            <wp:extent cx="5274310" cy="11855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0" w:rsidRPr="00100083" w:rsidRDefault="00FE4820" w:rsidP="00100083">
      <w:r>
        <w:rPr>
          <w:noProof/>
        </w:rPr>
        <w:drawing>
          <wp:inline distT="0" distB="0" distL="0" distR="0" wp14:anchorId="46550F8D" wp14:editId="68811693">
            <wp:extent cx="5274310" cy="1073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820" w:rsidRPr="0010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3780C"/>
    <w:multiLevelType w:val="hybridMultilevel"/>
    <w:tmpl w:val="DA629856"/>
    <w:lvl w:ilvl="0" w:tplc="C8FE6F3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F7B85"/>
    <w:multiLevelType w:val="hybridMultilevel"/>
    <w:tmpl w:val="A8649D26"/>
    <w:lvl w:ilvl="0" w:tplc="9B4E7890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5E"/>
    <w:rsid w:val="00024D5B"/>
    <w:rsid w:val="00100083"/>
    <w:rsid w:val="001B3ACE"/>
    <w:rsid w:val="002D427F"/>
    <w:rsid w:val="002F3D4C"/>
    <w:rsid w:val="00304D5D"/>
    <w:rsid w:val="004F27E5"/>
    <w:rsid w:val="004F2E19"/>
    <w:rsid w:val="0051798A"/>
    <w:rsid w:val="006D51C6"/>
    <w:rsid w:val="00705B3B"/>
    <w:rsid w:val="00804F6C"/>
    <w:rsid w:val="008907C6"/>
    <w:rsid w:val="00916B02"/>
    <w:rsid w:val="0093295E"/>
    <w:rsid w:val="009A0E04"/>
    <w:rsid w:val="009A4E5D"/>
    <w:rsid w:val="00A92011"/>
    <w:rsid w:val="00B007D5"/>
    <w:rsid w:val="00B52B87"/>
    <w:rsid w:val="00B648CA"/>
    <w:rsid w:val="00D332BF"/>
    <w:rsid w:val="00D72AE2"/>
    <w:rsid w:val="00DB7EDE"/>
    <w:rsid w:val="00E25ED8"/>
    <w:rsid w:val="00E838B1"/>
    <w:rsid w:val="00FE4820"/>
    <w:rsid w:val="00FE7CF2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E20F4-1C58-42A9-B14B-A41DBCB2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48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20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5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329</Words>
  <Characters>442</Characters>
  <Application>Microsoft Office Word</Application>
  <DocSecurity>0</DocSecurity>
  <Lines>31</Lines>
  <Paragraphs>15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28</cp:revision>
  <dcterms:created xsi:type="dcterms:W3CDTF">2017-06-03T02:49:00Z</dcterms:created>
  <dcterms:modified xsi:type="dcterms:W3CDTF">2017-06-03T03:14:00Z</dcterms:modified>
</cp:coreProperties>
</file>