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4B5A6295" w:rsidR="00E40519" w:rsidRDefault="002515E2" w:rsidP="00BC565D">
            <w:r>
              <w:rPr>
                <w:rFonts w:hint="eastAsia"/>
              </w:rPr>
              <w:t>商品管理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467C640" w:rsidR="00E40519" w:rsidRDefault="002515E2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129E6099" w:rsidR="00E40519" w:rsidRDefault="002515E2" w:rsidP="00BC565D">
            <w:r>
              <w:rPr>
                <w:rFonts w:hint="eastAsia"/>
              </w:rPr>
              <w:t>库存管理人员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14A64C13" w:rsidR="00E40519" w:rsidRDefault="00BA2431" w:rsidP="00BC565D">
            <w:r>
              <w:rPr>
                <w:rFonts w:hint="eastAsia"/>
              </w:rPr>
              <w:t>有商品的变动或需要对商品进行查看。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67E7F00E" w:rsidR="00E40519" w:rsidRDefault="008D7936" w:rsidP="00BC565D">
            <w:r>
              <w:rPr>
                <w:rFonts w:hint="eastAsia"/>
              </w:rPr>
              <w:t>管理人员已经被录入，可以登录系统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2652A636" w:rsidR="00E40519" w:rsidRDefault="008D7936" w:rsidP="00BC565D">
            <w:r>
              <w:rPr>
                <w:rFonts w:hint="eastAsia"/>
              </w:rPr>
              <w:t>商品信息变动被记录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5E9F344B" w:rsidR="00E40519" w:rsidRDefault="00A04430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1F78D8CB" w14:textId="54DC7EBB" w:rsidR="00E40519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14:paraId="028BF16F" w14:textId="2DCDB16D" w:rsidR="00BA2431" w:rsidRDefault="00BA2431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系统显示商品分类信息。</w:t>
            </w:r>
            <w:r w:rsidR="00A04430">
              <w:rPr>
                <w:rFonts w:hint="eastAsia"/>
              </w:rPr>
              <w:t>包括分类名称，分类编号。</w:t>
            </w:r>
          </w:p>
          <w:p w14:paraId="471C5FBD" w14:textId="1314A628" w:rsidR="00A04430" w:rsidRDefault="00A04430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</w:t>
            </w:r>
            <w:r w:rsidR="00F836C2">
              <w:rPr>
                <w:rFonts w:hint="eastAsia"/>
              </w:rPr>
              <w:t>根据分类列表</w:t>
            </w:r>
            <w:r w:rsidR="00041C1C">
              <w:rPr>
                <w:rFonts w:hint="eastAsia"/>
              </w:rPr>
              <w:t>选择商品分类。</w:t>
            </w:r>
            <w:r w:rsidR="00F836C2">
              <w:rPr>
                <w:rFonts w:hint="eastAsia"/>
              </w:rPr>
              <w:t>对商品分类的改动包括增加分类、删除分类、修改分类。</w:t>
            </w:r>
          </w:p>
          <w:p w14:paraId="7D4C5E39" w14:textId="2FAA72A3" w:rsidR="008D7936" w:rsidRDefault="008D7936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管理人员确认分类选择。</w:t>
            </w:r>
          </w:p>
          <w:p w14:paraId="38FC98A1" w14:textId="5E1F947D" w:rsidR="008D7936" w:rsidRDefault="008D7936" w:rsidP="00BA243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系统保存分类修改或显示分类下子分类。</w:t>
            </w:r>
          </w:p>
          <w:p w14:paraId="1E022C10" w14:textId="60057528" w:rsidR="00041C1C" w:rsidRDefault="00041C1C" w:rsidP="00041C1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库存管理人员</w:t>
            </w:r>
            <w:r w:rsidR="007E2BC9">
              <w:rPr>
                <w:rFonts w:hint="eastAsia"/>
              </w:rPr>
              <w:t>可</w:t>
            </w:r>
            <w:r>
              <w:rPr>
                <w:rFonts w:hint="eastAsia"/>
              </w:rPr>
              <w:t>重复2</w:t>
            </w:r>
            <w:r w:rsidR="008D7936">
              <w:t xml:space="preserve"> ~ 5</w:t>
            </w:r>
            <w:r>
              <w:rPr>
                <w:rFonts w:hint="eastAsia"/>
              </w:rPr>
              <w:t>步直到</w:t>
            </w:r>
            <w:r w:rsidR="007E2BC9">
              <w:rPr>
                <w:rFonts w:hint="eastAsia"/>
              </w:rPr>
              <w:t>系统</w:t>
            </w:r>
            <w:r>
              <w:rPr>
                <w:rFonts w:hint="eastAsia"/>
              </w:rPr>
              <w:t>显示出叶节点。</w:t>
            </w:r>
          </w:p>
          <w:p w14:paraId="7B32F0B0" w14:textId="4F9E7CF8" w:rsidR="00041C1C" w:rsidRDefault="00041C1C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系统显示出叶节点分类下的所有商品。商品的属性有</w:t>
            </w:r>
            <w:r w:rsidR="0050777B">
              <w:rPr>
                <w:rFonts w:hint="eastAsia"/>
              </w:rPr>
              <w:t>：编号、名称、型号、库存数量、进价、零售价、最近进价、最近零售价。</w:t>
            </w:r>
          </w:p>
          <w:p w14:paraId="0E2D03A6" w14:textId="639E3157" w:rsidR="0050777B" w:rsidRDefault="0050777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库存管理人员可</w:t>
            </w:r>
            <w:r w:rsidR="007E2BC9">
              <w:rPr>
                <w:rFonts w:hint="eastAsia"/>
              </w:rPr>
              <w:t>根据商品列表</w:t>
            </w:r>
            <w:r>
              <w:rPr>
                <w:rFonts w:hint="eastAsia"/>
              </w:rPr>
              <w:t>选择</w:t>
            </w:r>
            <w:r w:rsidR="007E2BC9">
              <w:rPr>
                <w:rFonts w:hint="eastAsia"/>
              </w:rPr>
              <w:t>增加商品、删除商品、修改商品和查询商品进行相关操作。</w:t>
            </w:r>
          </w:p>
          <w:p w14:paraId="1ACC99B3" w14:textId="2491095C" w:rsidR="006C28AB" w:rsidRDefault="006C28A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库存管理人员保存完成商品信息的查看修改。</w:t>
            </w:r>
          </w:p>
          <w:p w14:paraId="4C6C6BE1" w14:textId="6A8D227D" w:rsidR="008D7936" w:rsidRDefault="006C28AB" w:rsidP="00041C1C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系统保存商品信息修改记录。</w:t>
            </w:r>
          </w:p>
          <w:p w14:paraId="7A21ADC6" w14:textId="3AED1588" w:rsidR="00BA2431" w:rsidRDefault="007E2BC9" w:rsidP="007E2BC9">
            <w:pPr>
              <w:ind w:left="360"/>
            </w:pPr>
            <w:r>
              <w:rPr>
                <w:rFonts w:hint="eastAsia"/>
              </w:rPr>
              <w:t>库存管理人员重复4~5步并返回2步重复直到完成商品信息的所有改动。</w:t>
            </w:r>
          </w:p>
          <w:p w14:paraId="43029D10" w14:textId="7FE59AA1" w:rsidR="006C28AB" w:rsidRDefault="006C28AB" w:rsidP="006C28AB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库存管理人员确认操作。</w:t>
            </w:r>
          </w:p>
          <w:p w14:paraId="55532135" w14:textId="266A170A" w:rsidR="00BA2431" w:rsidRDefault="006C28AB" w:rsidP="006C28A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系统返回根目录。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1A370F5F" w14:textId="77777777" w:rsidR="00E40519" w:rsidRDefault="007E2BC9" w:rsidP="00BC565D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增加一个分类时</w:t>
            </w:r>
            <w:r w:rsidR="00F836C2">
              <w:rPr>
                <w:rFonts w:hint="eastAsia"/>
              </w:rPr>
              <w:t>，系统会自动给该分类生成一个编号。</w:t>
            </w:r>
          </w:p>
          <w:p w14:paraId="5CA46A38" w14:textId="32796955" w:rsidR="00F836C2" w:rsidRDefault="00F836C2" w:rsidP="00F836C2">
            <w:pPr>
              <w:ind w:left="480" w:hangingChars="200" w:hanging="480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商品编号根据其所在的分类以及添加次序自动生成。商品的查询可以通过输入关键字、商品编号等进行模糊查找。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7BC0E17" w14:textId="77777777" w:rsidR="00E40519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商品分类是树状结构，且只有叶节点的分类才能添加商品，一旦分类下有商品就不能在该分类下再添加子分类。</w:t>
            </w:r>
          </w:p>
          <w:p w14:paraId="7ECCEBAD" w14:textId="26560429" w:rsidR="00F836C2" w:rsidRDefault="00F836C2" w:rsidP="00F836C2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因为在实际中进价和售价一直都在变化，所以一开始规定一个进价和售价作为默认值，保存一个最近的进价和售价属性。</w:t>
            </w:r>
          </w:p>
        </w:tc>
      </w:tr>
    </w:tbl>
    <w:p w14:paraId="619AAD49" w14:textId="77777777" w:rsidR="00E40519" w:rsidRDefault="00E40519"/>
    <w:p w14:paraId="6EB3877E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515E2" w14:paraId="382FF884" w14:textId="77777777" w:rsidTr="00833234">
        <w:tc>
          <w:tcPr>
            <w:tcW w:w="1419" w:type="dxa"/>
          </w:tcPr>
          <w:p w14:paraId="5D4C0155" w14:textId="77777777" w:rsidR="002515E2" w:rsidRDefault="002515E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47DBF19F" w14:textId="77777777" w:rsidR="002515E2" w:rsidRDefault="002515E2" w:rsidP="00833234"/>
        </w:tc>
        <w:tc>
          <w:tcPr>
            <w:tcW w:w="2740" w:type="dxa"/>
          </w:tcPr>
          <w:p w14:paraId="5BD12F23" w14:textId="77777777" w:rsidR="002515E2" w:rsidRDefault="002515E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030A2B68" w14:textId="00255CDA" w:rsidR="002515E2" w:rsidRDefault="002515E2" w:rsidP="00833234">
            <w:r>
              <w:rPr>
                <w:rFonts w:hint="eastAsia"/>
              </w:rPr>
              <w:t>库存分析</w:t>
            </w:r>
          </w:p>
        </w:tc>
      </w:tr>
      <w:tr w:rsidR="002515E2" w14:paraId="0255570F" w14:textId="77777777" w:rsidTr="00833234">
        <w:tc>
          <w:tcPr>
            <w:tcW w:w="1419" w:type="dxa"/>
          </w:tcPr>
          <w:p w14:paraId="235DC197" w14:textId="77777777" w:rsidR="002515E2" w:rsidRDefault="002515E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ED87BF8" w14:textId="77777777" w:rsidR="002515E2" w:rsidRDefault="002515E2" w:rsidP="00833234"/>
        </w:tc>
        <w:tc>
          <w:tcPr>
            <w:tcW w:w="2740" w:type="dxa"/>
          </w:tcPr>
          <w:p w14:paraId="3218C930" w14:textId="77777777" w:rsidR="002515E2" w:rsidRDefault="002515E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B0615" w14:textId="77777777" w:rsidR="002515E2" w:rsidRDefault="002515E2" w:rsidP="00833234"/>
        </w:tc>
      </w:tr>
      <w:tr w:rsidR="002515E2" w14:paraId="3490E558" w14:textId="77777777" w:rsidTr="00833234">
        <w:tc>
          <w:tcPr>
            <w:tcW w:w="1419" w:type="dxa"/>
          </w:tcPr>
          <w:p w14:paraId="1EF97EA4" w14:textId="77777777" w:rsidR="002515E2" w:rsidRDefault="002515E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647C2927" w14:textId="6F9FFBD8" w:rsidR="002515E2" w:rsidRDefault="002515E2" w:rsidP="00833234">
            <w:r>
              <w:t>2017/9/11</w:t>
            </w:r>
          </w:p>
        </w:tc>
        <w:tc>
          <w:tcPr>
            <w:tcW w:w="2740" w:type="dxa"/>
          </w:tcPr>
          <w:p w14:paraId="0A43AA44" w14:textId="77777777" w:rsidR="002515E2" w:rsidRDefault="002515E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60E7B829" w14:textId="77777777" w:rsidR="002515E2" w:rsidRDefault="002515E2" w:rsidP="00833234"/>
        </w:tc>
      </w:tr>
      <w:tr w:rsidR="002515E2" w14:paraId="54D964CF" w14:textId="77777777" w:rsidTr="00833234">
        <w:tc>
          <w:tcPr>
            <w:tcW w:w="1419" w:type="dxa"/>
          </w:tcPr>
          <w:p w14:paraId="35BB42C0" w14:textId="77777777" w:rsidR="002515E2" w:rsidRDefault="002515E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BFC9B29" w14:textId="41DCB413" w:rsidR="002515E2" w:rsidRDefault="00F836C2" w:rsidP="00833234">
            <w:r>
              <w:rPr>
                <w:rFonts w:hint="eastAsia"/>
              </w:rPr>
              <w:t>库存管理人员</w:t>
            </w:r>
          </w:p>
        </w:tc>
      </w:tr>
      <w:tr w:rsidR="002515E2" w14:paraId="0B31889E" w14:textId="77777777" w:rsidTr="00833234">
        <w:tc>
          <w:tcPr>
            <w:tcW w:w="1419" w:type="dxa"/>
          </w:tcPr>
          <w:p w14:paraId="32FD4F36" w14:textId="77777777" w:rsidR="002515E2" w:rsidRDefault="002515E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AD4A7AE" w14:textId="6FBF8244" w:rsidR="002515E2" w:rsidRDefault="00415B6B" w:rsidP="00833234">
            <w:r>
              <w:rPr>
                <w:rFonts w:hint="eastAsia"/>
              </w:rPr>
              <w:t>库存商品存在问题；库存统计需要</w:t>
            </w:r>
          </w:p>
        </w:tc>
      </w:tr>
      <w:tr w:rsidR="002515E2" w14:paraId="143DD216" w14:textId="77777777" w:rsidTr="00833234">
        <w:tc>
          <w:tcPr>
            <w:tcW w:w="1419" w:type="dxa"/>
          </w:tcPr>
          <w:p w14:paraId="0652D70A" w14:textId="77777777" w:rsidR="002515E2" w:rsidRDefault="002515E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3310529B" w14:textId="7AA40BEA" w:rsidR="002515E2" w:rsidRDefault="00415B6B" w:rsidP="00833234">
            <w:r>
              <w:rPr>
                <w:rFonts w:hint="eastAsia"/>
              </w:rPr>
              <w:t>库存管理人员信息被录入，可以登录系统</w:t>
            </w:r>
          </w:p>
        </w:tc>
      </w:tr>
      <w:tr w:rsidR="002515E2" w14:paraId="5F43D1B2" w14:textId="77777777" w:rsidTr="00833234">
        <w:tc>
          <w:tcPr>
            <w:tcW w:w="1419" w:type="dxa"/>
          </w:tcPr>
          <w:p w14:paraId="22B15E4D" w14:textId="77777777" w:rsidR="002515E2" w:rsidRDefault="002515E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097B6E51" w14:textId="6804F4BB" w:rsidR="002515E2" w:rsidRDefault="00415B6B" w:rsidP="00833234">
            <w:r>
              <w:rPr>
                <w:rFonts w:hint="eastAsia"/>
              </w:rPr>
              <w:t>库存相关报单可以提交打印</w:t>
            </w:r>
          </w:p>
        </w:tc>
      </w:tr>
      <w:tr w:rsidR="002515E2" w14:paraId="340DC117" w14:textId="77777777" w:rsidTr="00833234">
        <w:tc>
          <w:tcPr>
            <w:tcW w:w="1419" w:type="dxa"/>
          </w:tcPr>
          <w:p w14:paraId="47D08350" w14:textId="77777777" w:rsidR="002515E2" w:rsidRDefault="002515E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54A7240" w14:textId="5E7D416F" w:rsidR="002515E2" w:rsidRDefault="002C4638" w:rsidP="00833234">
            <w:r>
              <w:rPr>
                <w:rFonts w:hint="eastAsia"/>
              </w:rPr>
              <w:t>中</w:t>
            </w:r>
          </w:p>
        </w:tc>
      </w:tr>
      <w:tr w:rsidR="002515E2" w14:paraId="5D20C4B0" w14:textId="77777777" w:rsidTr="00833234">
        <w:tc>
          <w:tcPr>
            <w:tcW w:w="1419" w:type="dxa"/>
          </w:tcPr>
          <w:p w14:paraId="0EB55FE8" w14:textId="77777777" w:rsidR="002515E2" w:rsidRDefault="002515E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06441E30" w14:textId="77777777" w:rsidR="002515E2" w:rsidRDefault="002515E2" w:rsidP="00833234">
            <w:bookmarkStart w:id="0" w:name="_GoBack"/>
            <w:bookmarkEnd w:id="0"/>
          </w:p>
          <w:p w14:paraId="5F2D04DF" w14:textId="77777777" w:rsidR="002C4638" w:rsidRDefault="002C4638" w:rsidP="00833234">
            <w:pPr>
              <w:rPr>
                <w:rFonts w:hint="eastAsia"/>
              </w:rPr>
            </w:pPr>
          </w:p>
        </w:tc>
      </w:tr>
      <w:tr w:rsidR="002515E2" w14:paraId="5502A7E5" w14:textId="77777777" w:rsidTr="00833234">
        <w:tc>
          <w:tcPr>
            <w:tcW w:w="1419" w:type="dxa"/>
          </w:tcPr>
          <w:p w14:paraId="4D26806F" w14:textId="77777777" w:rsidR="002515E2" w:rsidRDefault="002515E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5919FCC3" w14:textId="77777777" w:rsidR="002515E2" w:rsidRDefault="002515E2" w:rsidP="00833234"/>
        </w:tc>
      </w:tr>
      <w:tr w:rsidR="002515E2" w14:paraId="1246CDF1" w14:textId="77777777" w:rsidTr="00833234">
        <w:tc>
          <w:tcPr>
            <w:tcW w:w="1419" w:type="dxa"/>
          </w:tcPr>
          <w:p w14:paraId="61EFDAF9" w14:textId="77777777" w:rsidR="002515E2" w:rsidRDefault="002515E2" w:rsidP="00833234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49B07A0B" w14:textId="77777777" w:rsidR="002515E2" w:rsidRDefault="002515E2" w:rsidP="00833234"/>
        </w:tc>
      </w:tr>
    </w:tbl>
    <w:p w14:paraId="7861DC43" w14:textId="77777777" w:rsidR="002515E2" w:rsidRDefault="002515E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F836C2" w14:paraId="255109F3" w14:textId="77777777" w:rsidTr="00833234">
        <w:tc>
          <w:tcPr>
            <w:tcW w:w="1419" w:type="dxa"/>
          </w:tcPr>
          <w:p w14:paraId="2D61FD95" w14:textId="77777777" w:rsidR="00F836C2" w:rsidRDefault="00F836C2" w:rsidP="00833234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34A097C" w14:textId="77777777" w:rsidR="00F836C2" w:rsidRDefault="00F836C2" w:rsidP="00833234"/>
        </w:tc>
        <w:tc>
          <w:tcPr>
            <w:tcW w:w="2740" w:type="dxa"/>
          </w:tcPr>
          <w:p w14:paraId="6A5A910B" w14:textId="77777777" w:rsidR="00F836C2" w:rsidRDefault="00F836C2" w:rsidP="00833234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F7B3946" w14:textId="76F744E8" w:rsidR="00F836C2" w:rsidRDefault="002C4638" w:rsidP="00833234">
            <w:r>
              <w:rPr>
                <w:rFonts w:hint="eastAsia"/>
              </w:rPr>
              <w:t>调整用户</w:t>
            </w:r>
          </w:p>
        </w:tc>
      </w:tr>
      <w:tr w:rsidR="00F836C2" w14:paraId="05EAE2CA" w14:textId="77777777" w:rsidTr="00833234">
        <w:tc>
          <w:tcPr>
            <w:tcW w:w="1419" w:type="dxa"/>
          </w:tcPr>
          <w:p w14:paraId="30F768C0" w14:textId="77777777" w:rsidR="00F836C2" w:rsidRDefault="00F836C2" w:rsidP="00833234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1E7A4D71" w14:textId="77777777" w:rsidR="00F836C2" w:rsidRDefault="00F836C2" w:rsidP="00833234"/>
        </w:tc>
        <w:tc>
          <w:tcPr>
            <w:tcW w:w="2740" w:type="dxa"/>
          </w:tcPr>
          <w:p w14:paraId="54F9AAA9" w14:textId="77777777" w:rsidR="00F836C2" w:rsidRDefault="00F836C2" w:rsidP="00833234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09150198" w14:textId="77777777" w:rsidR="00F836C2" w:rsidRDefault="00F836C2" w:rsidP="00833234"/>
        </w:tc>
      </w:tr>
      <w:tr w:rsidR="00F836C2" w14:paraId="76470B05" w14:textId="77777777" w:rsidTr="00833234">
        <w:tc>
          <w:tcPr>
            <w:tcW w:w="1419" w:type="dxa"/>
          </w:tcPr>
          <w:p w14:paraId="1F0B0633" w14:textId="77777777" w:rsidR="00F836C2" w:rsidRDefault="00F836C2" w:rsidP="00833234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4F98974" w14:textId="77777777" w:rsidR="00F836C2" w:rsidRDefault="00F836C2" w:rsidP="00833234">
            <w:r>
              <w:t>2017/9/11</w:t>
            </w:r>
          </w:p>
        </w:tc>
        <w:tc>
          <w:tcPr>
            <w:tcW w:w="2740" w:type="dxa"/>
          </w:tcPr>
          <w:p w14:paraId="741AE015" w14:textId="77777777" w:rsidR="00F836C2" w:rsidRDefault="00F836C2" w:rsidP="00833234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61387A1" w14:textId="77777777" w:rsidR="00F836C2" w:rsidRDefault="00F836C2" w:rsidP="00833234"/>
        </w:tc>
      </w:tr>
      <w:tr w:rsidR="00F836C2" w14:paraId="70A38564" w14:textId="77777777" w:rsidTr="00833234">
        <w:tc>
          <w:tcPr>
            <w:tcW w:w="1419" w:type="dxa"/>
          </w:tcPr>
          <w:p w14:paraId="1E7EAF5C" w14:textId="77777777" w:rsidR="00F836C2" w:rsidRDefault="00F836C2" w:rsidP="00833234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D1A2FAA" w14:textId="765029BE" w:rsidR="00F836C2" w:rsidRDefault="002C4638" w:rsidP="00833234">
            <w:r>
              <w:rPr>
                <w:rFonts w:hint="eastAsia"/>
              </w:rPr>
              <w:t>管理员</w:t>
            </w:r>
          </w:p>
        </w:tc>
      </w:tr>
      <w:tr w:rsidR="00F836C2" w14:paraId="15B53B95" w14:textId="77777777" w:rsidTr="00833234">
        <w:tc>
          <w:tcPr>
            <w:tcW w:w="1419" w:type="dxa"/>
          </w:tcPr>
          <w:p w14:paraId="4C413840" w14:textId="77777777" w:rsidR="00F836C2" w:rsidRDefault="00F836C2" w:rsidP="00833234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7D17D0E1" w14:textId="1A610F2F" w:rsidR="00F836C2" w:rsidRDefault="002C4638" w:rsidP="00833234">
            <w:r>
              <w:rPr>
                <w:rFonts w:hint="eastAsia"/>
              </w:rPr>
              <w:t>公司员工变化；雇佣新员工；员工离职；员工职位变化</w:t>
            </w:r>
          </w:p>
        </w:tc>
      </w:tr>
      <w:tr w:rsidR="00F836C2" w14:paraId="36EC0DA2" w14:textId="77777777" w:rsidTr="00833234">
        <w:tc>
          <w:tcPr>
            <w:tcW w:w="1419" w:type="dxa"/>
          </w:tcPr>
          <w:p w14:paraId="64BB6FB6" w14:textId="77777777" w:rsidR="00F836C2" w:rsidRDefault="00F836C2" w:rsidP="00833234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05B975E2" w14:textId="6D8DB3A7" w:rsidR="00F836C2" w:rsidRDefault="002C4638" w:rsidP="00833234">
            <w:r>
              <w:rPr>
                <w:rFonts w:hint="eastAsia"/>
              </w:rPr>
              <w:t>管理员必须已经被识别和授权</w:t>
            </w:r>
          </w:p>
        </w:tc>
      </w:tr>
      <w:tr w:rsidR="00F836C2" w14:paraId="3D9C8B1C" w14:textId="77777777" w:rsidTr="00833234">
        <w:tc>
          <w:tcPr>
            <w:tcW w:w="1419" w:type="dxa"/>
          </w:tcPr>
          <w:p w14:paraId="18D3D1FA" w14:textId="77777777" w:rsidR="00F836C2" w:rsidRDefault="00F836C2" w:rsidP="00833234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112B1A4C" w14:textId="7F4039AE" w:rsidR="00F836C2" w:rsidRDefault="002C4638" w:rsidP="00833234">
            <w:r>
              <w:rPr>
                <w:rFonts w:hint="eastAsia"/>
              </w:rPr>
              <w:t>记录用户变更情况</w:t>
            </w:r>
          </w:p>
        </w:tc>
      </w:tr>
      <w:tr w:rsidR="00F836C2" w14:paraId="33838E81" w14:textId="77777777" w:rsidTr="00833234">
        <w:tc>
          <w:tcPr>
            <w:tcW w:w="1419" w:type="dxa"/>
          </w:tcPr>
          <w:p w14:paraId="39917F2C" w14:textId="77777777" w:rsidR="00F836C2" w:rsidRDefault="00F836C2" w:rsidP="00833234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1DC89833" w14:textId="503201A0" w:rsidR="00F836C2" w:rsidRDefault="002C4638" w:rsidP="00833234">
            <w:r>
              <w:rPr>
                <w:rFonts w:hint="eastAsia"/>
              </w:rPr>
              <w:t>低</w:t>
            </w:r>
          </w:p>
        </w:tc>
      </w:tr>
      <w:tr w:rsidR="00F836C2" w14:paraId="1B1C8F91" w14:textId="77777777" w:rsidTr="00833234">
        <w:tc>
          <w:tcPr>
            <w:tcW w:w="1419" w:type="dxa"/>
          </w:tcPr>
          <w:p w14:paraId="58FECA9F" w14:textId="77777777" w:rsidR="00F836C2" w:rsidRDefault="00F836C2" w:rsidP="00833234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2D88EAD" w14:textId="77777777" w:rsidR="00F836C2" w:rsidRDefault="002C4638" w:rsidP="00833234">
            <w:r>
              <w:t>1.0</w:t>
            </w:r>
            <w:r>
              <w:rPr>
                <w:rFonts w:hint="eastAsia"/>
              </w:rPr>
              <w:t>雇佣新员工</w:t>
            </w:r>
          </w:p>
          <w:p w14:paraId="0B22BA39" w14:textId="77777777" w:rsidR="002C4638" w:rsidRDefault="002C4638" w:rsidP="00833234">
            <w:r>
              <w:t xml:space="preserve">1. </w:t>
            </w:r>
            <w:r>
              <w:rPr>
                <w:rFonts w:hint="eastAsia"/>
              </w:rPr>
              <w:t>管理员输入新员工工号、姓名和职位。</w:t>
            </w:r>
          </w:p>
          <w:p w14:paraId="784FA553" w14:textId="77777777" w:rsidR="002C4638" w:rsidRDefault="002C4638" w:rsidP="00833234">
            <w:r>
              <w:t xml:space="preserve">2. </w:t>
            </w:r>
            <w:r>
              <w:rPr>
                <w:rFonts w:hint="eastAsia"/>
              </w:rPr>
              <w:t>系统显示新用户列表</w:t>
            </w:r>
          </w:p>
          <w:p w14:paraId="44ED4438" w14:textId="77777777" w:rsidR="002C4638" w:rsidRDefault="002C4638" w:rsidP="00833234">
            <w:r>
              <w:rPr>
                <w:rFonts w:hint="eastAsia"/>
              </w:rPr>
              <w:t xml:space="preserve">   管理员重复1~2步，直到输入所有新员工信息</w:t>
            </w:r>
          </w:p>
          <w:p w14:paraId="13CB5B46" w14:textId="77777777" w:rsidR="002C4638" w:rsidRDefault="002C4638" w:rsidP="002C463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管理员结束输入</w:t>
            </w:r>
          </w:p>
          <w:p w14:paraId="41B014D9" w14:textId="528AC30D" w:rsidR="002C4638" w:rsidRDefault="002C4638" w:rsidP="002C4638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系统记录新员工的用户账号</w:t>
            </w:r>
          </w:p>
        </w:tc>
      </w:tr>
      <w:tr w:rsidR="00F836C2" w14:paraId="1792E542" w14:textId="77777777" w:rsidTr="00833234">
        <w:tc>
          <w:tcPr>
            <w:tcW w:w="1419" w:type="dxa"/>
          </w:tcPr>
          <w:p w14:paraId="31BC7323" w14:textId="77777777" w:rsidR="00F836C2" w:rsidRDefault="00F836C2" w:rsidP="00833234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73EBC7E" w14:textId="2CD204EB" w:rsidR="00F836C2" w:rsidRDefault="002C4638" w:rsidP="002C4638">
            <w:pPr>
              <w:pStyle w:val="a6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员工离职</w:t>
            </w:r>
          </w:p>
          <w:p w14:paraId="233AD821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管理员输入离职员工工号</w:t>
            </w:r>
          </w:p>
          <w:p w14:paraId="2CCEDC0A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系统显示该员工信息，包括工号、姓名和职位</w:t>
            </w:r>
          </w:p>
          <w:p w14:paraId="01E20AD4" w14:textId="77777777" w:rsidR="002C4638" w:rsidRDefault="002C4638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管理员确认</w:t>
            </w:r>
          </w:p>
          <w:p w14:paraId="57C610C0" w14:textId="1D10C5D4" w:rsidR="002C4638" w:rsidRDefault="002C4638" w:rsidP="002C4638">
            <w:pPr>
              <w:pStyle w:val="a6"/>
              <w:ind w:left="360" w:firstLineChars="0" w:firstLine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278206B9" w14:textId="14D6D801" w:rsidR="002C4638" w:rsidRDefault="002C4638" w:rsidP="002C463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系统取消该流程</w:t>
            </w:r>
          </w:p>
          <w:p w14:paraId="5FEA9F9F" w14:textId="77777777" w:rsidR="002C4638" w:rsidRDefault="0072639F" w:rsidP="002C463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系统移除离职员工的用户账号</w:t>
            </w:r>
          </w:p>
          <w:p w14:paraId="6E3C62C8" w14:textId="335E5F46" w:rsidR="0072639F" w:rsidRDefault="0072639F" w:rsidP="0072639F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员工职位变化</w:t>
            </w:r>
          </w:p>
          <w:p w14:paraId="26891476" w14:textId="77777777" w:rsidR="0072639F" w:rsidRDefault="0072639F" w:rsidP="0072639F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管理员输入员工工号</w:t>
            </w:r>
          </w:p>
          <w:p w14:paraId="4B79BA1E" w14:textId="77777777" w:rsidR="0072639F" w:rsidRDefault="0072639F" w:rsidP="0072639F">
            <w:r>
              <w:t xml:space="preserve">2. </w:t>
            </w:r>
            <w:r>
              <w:rPr>
                <w:rFonts w:hint="eastAsia"/>
              </w:rPr>
              <w:t>系统显示该员工信息，包括工号、姓名和职位</w:t>
            </w:r>
          </w:p>
          <w:p w14:paraId="4CDA00EF" w14:textId="77777777" w:rsidR="0072639F" w:rsidRDefault="0072639F" w:rsidP="0072639F">
            <w:r>
              <w:t xml:space="preserve">3. </w:t>
            </w:r>
            <w:r>
              <w:rPr>
                <w:rFonts w:hint="eastAsia"/>
              </w:rPr>
              <w:t>管理员输入新职位</w:t>
            </w:r>
          </w:p>
          <w:p w14:paraId="3D98AEF5" w14:textId="77777777" w:rsidR="0072639F" w:rsidRDefault="0072639F" w:rsidP="0072639F">
            <w:r>
              <w:rPr>
                <w:rFonts w:hint="eastAsia"/>
              </w:rPr>
              <w:t xml:space="preserve">   3a</w:t>
            </w:r>
            <w:r>
              <w:t xml:space="preserve">. </w:t>
            </w:r>
            <w:r>
              <w:rPr>
                <w:rFonts w:hint="eastAsia"/>
              </w:rPr>
              <w:t>管理员取消</w:t>
            </w:r>
          </w:p>
          <w:p w14:paraId="6DBBE42D" w14:textId="77777777" w:rsidR="0072639F" w:rsidRDefault="0072639F" w:rsidP="0072639F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系统取消该流程</w:t>
            </w:r>
          </w:p>
          <w:p w14:paraId="6A6FF1CB" w14:textId="77777777" w:rsidR="0072639F" w:rsidRDefault="0072639F" w:rsidP="0072639F">
            <w:r>
              <w:t>4</w:t>
            </w:r>
            <w:r>
              <w:rPr>
                <w:rFonts w:hint="eastAsia"/>
              </w:rPr>
              <w:t>．系统</w:t>
            </w:r>
            <w:r w:rsidR="000951C2">
              <w:rPr>
                <w:rFonts w:hint="eastAsia"/>
              </w:rPr>
              <w:t>显示员工变化后用户账号信息</w:t>
            </w:r>
          </w:p>
          <w:p w14:paraId="2599C7CE" w14:textId="1C59B78B" w:rsidR="000951C2" w:rsidRDefault="000951C2" w:rsidP="0072639F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．系统记录变化后的员工账号信息</w:t>
            </w:r>
          </w:p>
        </w:tc>
      </w:tr>
      <w:tr w:rsidR="00F836C2" w14:paraId="0F7B43BC" w14:textId="77777777" w:rsidTr="00833234">
        <w:tc>
          <w:tcPr>
            <w:tcW w:w="1419" w:type="dxa"/>
          </w:tcPr>
          <w:p w14:paraId="7971CA06" w14:textId="77777777" w:rsidR="00F836C2" w:rsidRDefault="00F836C2" w:rsidP="00833234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1D603919" w14:textId="411E8750" w:rsidR="00F836C2" w:rsidRDefault="000951C2" w:rsidP="00833234">
            <w:r>
              <w:rPr>
                <w:rFonts w:hint="eastAsia"/>
              </w:rPr>
              <w:t>无</w:t>
            </w:r>
          </w:p>
        </w:tc>
      </w:tr>
    </w:tbl>
    <w:p w14:paraId="4EB2688E" w14:textId="77777777" w:rsidR="00F836C2" w:rsidRDefault="00F836C2"/>
    <w:p w14:paraId="4BBF19C4" w14:textId="77777777" w:rsidR="008D7936" w:rsidRDefault="008D7936">
      <w:pPr>
        <w:rPr>
          <w:rFonts w:hint="eastAsia"/>
        </w:rPr>
      </w:pPr>
    </w:p>
    <w:sectPr w:rsidR="008D7936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C7414" w14:textId="77777777" w:rsidR="00EA0DBE" w:rsidRDefault="00EA0DBE" w:rsidP="00E40519">
      <w:r>
        <w:separator/>
      </w:r>
    </w:p>
  </w:endnote>
  <w:endnote w:type="continuationSeparator" w:id="0">
    <w:p w14:paraId="5DD69A32" w14:textId="77777777" w:rsidR="00EA0DBE" w:rsidRDefault="00EA0DBE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D3146" w14:textId="77777777" w:rsidR="00EA0DBE" w:rsidRDefault="00EA0DBE" w:rsidP="00E40519">
      <w:r>
        <w:separator/>
      </w:r>
    </w:p>
  </w:footnote>
  <w:footnote w:type="continuationSeparator" w:id="0">
    <w:p w14:paraId="6D888130" w14:textId="77777777" w:rsidR="00EA0DBE" w:rsidRDefault="00EA0DBE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3DB"/>
    <w:multiLevelType w:val="hybridMultilevel"/>
    <w:tmpl w:val="327E528E"/>
    <w:lvl w:ilvl="0" w:tplc="9B24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35396"/>
    <w:multiLevelType w:val="multilevel"/>
    <w:tmpl w:val="EFC888BA"/>
    <w:lvl w:ilvl="0">
      <w:start w:val="1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FB3DD9"/>
    <w:multiLevelType w:val="multilevel"/>
    <w:tmpl w:val="32D0B1A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3" w15:restartNumberingAfterBreak="0">
    <w:nsid w:val="527E6063"/>
    <w:multiLevelType w:val="hybridMultilevel"/>
    <w:tmpl w:val="4D424710"/>
    <w:lvl w:ilvl="0" w:tplc="C3F63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F21E8"/>
    <w:multiLevelType w:val="hybridMultilevel"/>
    <w:tmpl w:val="4500949C"/>
    <w:lvl w:ilvl="0" w:tplc="7D50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B7C5B"/>
    <w:multiLevelType w:val="hybridMultilevel"/>
    <w:tmpl w:val="C756D592"/>
    <w:lvl w:ilvl="0" w:tplc="FFCE1C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1C1C"/>
    <w:rsid w:val="000475A8"/>
    <w:rsid w:val="000951C2"/>
    <w:rsid w:val="001A5BE2"/>
    <w:rsid w:val="002515E2"/>
    <w:rsid w:val="002C4638"/>
    <w:rsid w:val="00415B6B"/>
    <w:rsid w:val="0050777B"/>
    <w:rsid w:val="005F5BFA"/>
    <w:rsid w:val="006C28AB"/>
    <w:rsid w:val="0072639F"/>
    <w:rsid w:val="00784CE8"/>
    <w:rsid w:val="007E0D40"/>
    <w:rsid w:val="007E2BC9"/>
    <w:rsid w:val="007E3D6A"/>
    <w:rsid w:val="008909C3"/>
    <w:rsid w:val="008D7936"/>
    <w:rsid w:val="00A04430"/>
    <w:rsid w:val="00BA2431"/>
    <w:rsid w:val="00CA2097"/>
    <w:rsid w:val="00CB1B1A"/>
    <w:rsid w:val="00E345C8"/>
    <w:rsid w:val="00E40519"/>
    <w:rsid w:val="00E43EDD"/>
    <w:rsid w:val="00EA0DBE"/>
    <w:rsid w:val="00F23F4E"/>
    <w:rsid w:val="00F836C2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BA2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宋金泽</cp:lastModifiedBy>
  <cp:revision>7</cp:revision>
  <dcterms:created xsi:type="dcterms:W3CDTF">2017-09-11T08:17:00Z</dcterms:created>
  <dcterms:modified xsi:type="dcterms:W3CDTF">2017-09-11T14:59:00Z</dcterms:modified>
</cp:coreProperties>
</file>