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642A" w14:textId="38850196" w:rsidR="00CB1B1A" w:rsidRDefault="00CB1B1A">
      <w:pPr>
        <w:rPr>
          <w:rFonts w:hint="eastAsia"/>
        </w:rPr>
      </w:pPr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14:paraId="4BB7D877" w14:textId="77777777" w:rsidTr="00BC565D">
        <w:tc>
          <w:tcPr>
            <w:tcW w:w="1419" w:type="dxa"/>
          </w:tcPr>
          <w:p w14:paraId="2E3E858F" w14:textId="77777777" w:rsidR="00E40519" w:rsidRDefault="00E40519" w:rsidP="00BC565D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77777777" w:rsidR="00E40519" w:rsidRDefault="00E40519" w:rsidP="00BC565D"/>
        </w:tc>
        <w:tc>
          <w:tcPr>
            <w:tcW w:w="2740" w:type="dxa"/>
          </w:tcPr>
          <w:p w14:paraId="3B0F417E" w14:textId="77777777" w:rsidR="00E40519" w:rsidRDefault="00E40519" w:rsidP="00BC565D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4B5A6295" w:rsidR="00E40519" w:rsidRDefault="002515E2" w:rsidP="00BC565D">
            <w:r>
              <w:rPr>
                <w:rFonts w:hint="eastAsia"/>
              </w:rPr>
              <w:t>商品管理</w:t>
            </w:r>
          </w:p>
        </w:tc>
      </w:tr>
      <w:tr w:rsidR="00E40519" w14:paraId="635F364F" w14:textId="77777777" w:rsidTr="00BC565D">
        <w:tc>
          <w:tcPr>
            <w:tcW w:w="1419" w:type="dxa"/>
          </w:tcPr>
          <w:p w14:paraId="66F837B4" w14:textId="77777777" w:rsidR="00E40519" w:rsidRDefault="00E40519" w:rsidP="00BC565D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77777777" w:rsidR="00E40519" w:rsidRDefault="00E40519" w:rsidP="00BC565D"/>
        </w:tc>
        <w:tc>
          <w:tcPr>
            <w:tcW w:w="2740" w:type="dxa"/>
          </w:tcPr>
          <w:p w14:paraId="050157BD" w14:textId="77777777" w:rsidR="00E40519" w:rsidRDefault="00E40519" w:rsidP="00BC565D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Default="00E40519" w:rsidP="00BC565D"/>
        </w:tc>
      </w:tr>
      <w:tr w:rsidR="00E40519" w14:paraId="625D6A01" w14:textId="77777777" w:rsidTr="00BC565D">
        <w:tc>
          <w:tcPr>
            <w:tcW w:w="1419" w:type="dxa"/>
          </w:tcPr>
          <w:p w14:paraId="56B35DE6" w14:textId="77777777" w:rsidR="00E40519" w:rsidRDefault="00E40519" w:rsidP="00BC565D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467C640" w:rsidR="00E40519" w:rsidRDefault="002515E2" w:rsidP="00BC565D">
            <w:r>
              <w:t>2017/9/11</w:t>
            </w:r>
          </w:p>
        </w:tc>
        <w:tc>
          <w:tcPr>
            <w:tcW w:w="2740" w:type="dxa"/>
          </w:tcPr>
          <w:p w14:paraId="62F1E4CF" w14:textId="77777777" w:rsidR="00E40519" w:rsidRDefault="00E40519" w:rsidP="00BC565D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77777777" w:rsidR="00E40519" w:rsidRDefault="00E40519" w:rsidP="00BC565D"/>
        </w:tc>
      </w:tr>
      <w:tr w:rsidR="00E40519" w14:paraId="466FADF6" w14:textId="77777777" w:rsidTr="00BC565D">
        <w:tc>
          <w:tcPr>
            <w:tcW w:w="1419" w:type="dxa"/>
          </w:tcPr>
          <w:p w14:paraId="34B89695" w14:textId="77777777" w:rsidR="00E40519" w:rsidRDefault="00E40519" w:rsidP="00BC565D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129E6099" w:rsidR="00E40519" w:rsidRDefault="002515E2" w:rsidP="00BC565D">
            <w:r>
              <w:rPr>
                <w:rFonts w:hint="eastAsia"/>
              </w:rPr>
              <w:t>库存管理人员</w:t>
            </w:r>
          </w:p>
        </w:tc>
      </w:tr>
      <w:tr w:rsidR="00E40519" w14:paraId="4BC9C5B2" w14:textId="77777777" w:rsidTr="00BC565D">
        <w:tc>
          <w:tcPr>
            <w:tcW w:w="1419" w:type="dxa"/>
          </w:tcPr>
          <w:p w14:paraId="45719DC5" w14:textId="77777777" w:rsidR="00E40519" w:rsidRDefault="00E40519" w:rsidP="00BC565D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14A64C13" w:rsidR="00E40519" w:rsidRDefault="00BA2431" w:rsidP="00BC565D">
            <w:r>
              <w:rPr>
                <w:rFonts w:hint="eastAsia"/>
              </w:rPr>
              <w:t>有商品的变动或需要对商品进行查看。</w:t>
            </w:r>
          </w:p>
        </w:tc>
      </w:tr>
      <w:tr w:rsidR="00E40519" w14:paraId="36B8B023" w14:textId="77777777" w:rsidTr="00BC565D">
        <w:tc>
          <w:tcPr>
            <w:tcW w:w="1419" w:type="dxa"/>
          </w:tcPr>
          <w:p w14:paraId="16B22957" w14:textId="77777777" w:rsidR="00E40519" w:rsidRDefault="00E40519" w:rsidP="00BC565D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77777777" w:rsidR="00E40519" w:rsidRDefault="00E40519" w:rsidP="00BC565D"/>
        </w:tc>
      </w:tr>
      <w:tr w:rsidR="00E40519" w14:paraId="333EA72A" w14:textId="77777777" w:rsidTr="00BC565D">
        <w:tc>
          <w:tcPr>
            <w:tcW w:w="1419" w:type="dxa"/>
          </w:tcPr>
          <w:p w14:paraId="664A0960" w14:textId="77777777" w:rsidR="00E40519" w:rsidRDefault="00E40519" w:rsidP="00BC565D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6FB051CE" w:rsidR="00E40519" w:rsidRDefault="002515E2" w:rsidP="00BC565D">
            <w:r>
              <w:rPr>
                <w:rFonts w:hint="eastAsia"/>
              </w:rPr>
              <w:t>无</w:t>
            </w:r>
          </w:p>
        </w:tc>
      </w:tr>
      <w:tr w:rsidR="00E40519" w14:paraId="6917086F" w14:textId="77777777" w:rsidTr="00BC565D">
        <w:tc>
          <w:tcPr>
            <w:tcW w:w="1419" w:type="dxa"/>
          </w:tcPr>
          <w:p w14:paraId="059FC89C" w14:textId="77777777" w:rsidR="00E40519" w:rsidRDefault="00E40519" w:rsidP="00BC565D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5E9F344B" w:rsidR="00E40519" w:rsidRDefault="00A04430" w:rsidP="00BC565D">
            <w:r>
              <w:rPr>
                <w:rFonts w:hint="eastAsia"/>
              </w:rPr>
              <w:t>中</w:t>
            </w:r>
          </w:p>
        </w:tc>
      </w:tr>
      <w:tr w:rsidR="00E40519" w14:paraId="712DD581" w14:textId="77777777" w:rsidTr="00BC565D">
        <w:tc>
          <w:tcPr>
            <w:tcW w:w="1419" w:type="dxa"/>
          </w:tcPr>
          <w:p w14:paraId="33AB7FD0" w14:textId="77777777" w:rsidR="00E40519" w:rsidRDefault="00E40519" w:rsidP="00BC565D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1F78D8CB" w14:textId="54DC7EBB" w:rsidR="00E40519" w:rsidRDefault="00BA2431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登录</w:t>
            </w:r>
          </w:p>
          <w:p w14:paraId="028BF16F" w14:textId="2DCDB16D" w:rsidR="00BA2431" w:rsidRDefault="00BA2431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系统显示商品分类信息。</w:t>
            </w:r>
            <w:r w:rsidR="00A04430">
              <w:rPr>
                <w:rFonts w:hint="eastAsia"/>
              </w:rPr>
              <w:t>包括分类名称，分类编号。</w:t>
            </w:r>
          </w:p>
          <w:p w14:paraId="471C5FBD" w14:textId="1314A628" w:rsidR="00A04430" w:rsidRDefault="00A04430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</w:t>
            </w:r>
            <w:r w:rsidR="00F836C2">
              <w:rPr>
                <w:rFonts w:hint="eastAsia"/>
              </w:rPr>
              <w:t>根据分类列表</w:t>
            </w:r>
            <w:r w:rsidR="00041C1C">
              <w:rPr>
                <w:rFonts w:hint="eastAsia"/>
              </w:rPr>
              <w:t>选择商品分类。</w:t>
            </w:r>
            <w:r w:rsidR="00F836C2">
              <w:rPr>
                <w:rFonts w:hint="eastAsia"/>
              </w:rPr>
              <w:t>对商品分类的改动包括增加分类、删除分类、修改分类。</w:t>
            </w:r>
          </w:p>
          <w:p w14:paraId="1E022C10" w14:textId="49811841" w:rsidR="00041C1C" w:rsidRDefault="00041C1C" w:rsidP="00041C1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库存管理人员</w:t>
            </w:r>
            <w:r w:rsidR="007E2BC9">
              <w:rPr>
                <w:rFonts w:hint="eastAsia"/>
              </w:rPr>
              <w:t>可</w:t>
            </w:r>
            <w:r>
              <w:rPr>
                <w:rFonts w:hint="eastAsia"/>
              </w:rPr>
              <w:t>重复2</w:t>
            </w:r>
            <w:r>
              <w:t xml:space="preserve"> ~ 3</w:t>
            </w:r>
            <w:r>
              <w:rPr>
                <w:rFonts w:hint="eastAsia"/>
              </w:rPr>
              <w:t>步直到</w:t>
            </w:r>
            <w:r w:rsidR="007E2BC9">
              <w:rPr>
                <w:rFonts w:hint="eastAsia"/>
              </w:rPr>
              <w:t>系统</w:t>
            </w:r>
            <w:r>
              <w:rPr>
                <w:rFonts w:hint="eastAsia"/>
              </w:rPr>
              <w:t>显示出叶节点。</w:t>
            </w:r>
          </w:p>
          <w:p w14:paraId="7B32F0B0" w14:textId="4F9E7CF8" w:rsidR="00041C1C" w:rsidRDefault="00041C1C" w:rsidP="00041C1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系统显示出叶节点分类下的所有商品。商品的属性有</w:t>
            </w:r>
            <w:r w:rsidR="0050777B">
              <w:rPr>
                <w:rFonts w:hint="eastAsia"/>
              </w:rPr>
              <w:t>：编号、名称、型号、库存数量、进价、零售价、最近进价、最近零售价。</w:t>
            </w:r>
          </w:p>
          <w:p w14:paraId="0E2D03A6" w14:textId="639E3157" w:rsidR="0050777B" w:rsidRDefault="0050777B" w:rsidP="00041C1C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库存管理人员可</w:t>
            </w:r>
            <w:r w:rsidR="007E2BC9">
              <w:rPr>
                <w:rFonts w:hint="eastAsia"/>
              </w:rPr>
              <w:t>根据商品列表</w:t>
            </w:r>
            <w:r>
              <w:rPr>
                <w:rFonts w:hint="eastAsia"/>
              </w:rPr>
              <w:t>选择</w:t>
            </w:r>
            <w:r w:rsidR="007E2BC9">
              <w:rPr>
                <w:rFonts w:hint="eastAsia"/>
              </w:rPr>
              <w:t>增加商品、删除商品、修改商品和查询商品进行相关操作。</w:t>
            </w:r>
          </w:p>
          <w:p w14:paraId="7A21ADC6" w14:textId="3AED1588" w:rsidR="00BA2431" w:rsidRDefault="007E2BC9" w:rsidP="007E2BC9">
            <w:pPr>
              <w:ind w:left="360"/>
            </w:pPr>
            <w:r>
              <w:rPr>
                <w:rFonts w:hint="eastAsia"/>
              </w:rPr>
              <w:t>库存管理人员重复4~5步并返回2步重复直到完成商品信息的所有改动。</w:t>
            </w:r>
          </w:p>
          <w:p w14:paraId="55532135" w14:textId="6D8FDD91" w:rsidR="00BA2431" w:rsidRDefault="00BA2431" w:rsidP="00BC565D"/>
        </w:tc>
      </w:tr>
      <w:tr w:rsidR="00E40519" w14:paraId="2A8BD83D" w14:textId="77777777" w:rsidTr="00BC565D">
        <w:tc>
          <w:tcPr>
            <w:tcW w:w="1419" w:type="dxa"/>
          </w:tcPr>
          <w:p w14:paraId="06649B3F" w14:textId="77777777" w:rsidR="00E40519" w:rsidRDefault="00E40519" w:rsidP="00BC565D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1A370F5F" w14:textId="77777777" w:rsidR="00E40519" w:rsidRDefault="007E2BC9" w:rsidP="00BC565D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增加一个分类时</w:t>
            </w:r>
            <w:r w:rsidR="00F836C2">
              <w:rPr>
                <w:rFonts w:hint="eastAsia"/>
              </w:rPr>
              <w:t>，系统会自动给该分类生成一个编号。</w:t>
            </w:r>
          </w:p>
          <w:p w14:paraId="5CA46A38" w14:textId="32796955" w:rsidR="00F836C2" w:rsidRDefault="00F836C2" w:rsidP="00F836C2">
            <w:pPr>
              <w:ind w:left="48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商品编号根据其所在的分类以及添加次序自动生成。商品的查询可以通过输入关键字、商品编号等进行模糊查找。</w:t>
            </w:r>
          </w:p>
        </w:tc>
      </w:tr>
      <w:tr w:rsidR="00E40519" w14:paraId="167A459C" w14:textId="77777777" w:rsidTr="00BC565D">
        <w:tc>
          <w:tcPr>
            <w:tcW w:w="1419" w:type="dxa"/>
          </w:tcPr>
          <w:p w14:paraId="51F3533B" w14:textId="77777777" w:rsidR="00E40519" w:rsidRDefault="00E40519" w:rsidP="00BC565D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27BC0E17" w14:textId="77777777" w:rsidR="00E40519" w:rsidRDefault="00F836C2" w:rsidP="00F836C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商品分类是树状结构，</w:t>
            </w:r>
            <w:r>
              <w:rPr>
                <w:rFonts w:hint="eastAsia"/>
              </w:rPr>
              <w:t>且只有叶节点的分类才能添加商品，一旦分类下有商品就不能在该分类下再添加子分类</w:t>
            </w:r>
            <w:r>
              <w:rPr>
                <w:rFonts w:hint="eastAsia"/>
              </w:rPr>
              <w:t>。</w:t>
            </w:r>
          </w:p>
          <w:p w14:paraId="7ECCEBAD" w14:textId="26560429" w:rsidR="00F836C2" w:rsidRDefault="00F836C2" w:rsidP="00F836C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因为在实际中进价和售价一直都在变化，所以一开始规定一个进价和售价作为默认值，保存一个最近的进价和售价属性。</w:t>
            </w:r>
          </w:p>
        </w:tc>
      </w:tr>
    </w:tbl>
    <w:p w14:paraId="619AAD49" w14:textId="77777777" w:rsidR="00E40519" w:rsidRDefault="00E40519"/>
    <w:p w14:paraId="6EB3877E" w14:textId="77777777" w:rsidR="002515E2" w:rsidRDefault="002515E2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2515E2" w14:paraId="382FF884" w14:textId="77777777" w:rsidTr="00833234">
        <w:tc>
          <w:tcPr>
            <w:tcW w:w="1419" w:type="dxa"/>
          </w:tcPr>
          <w:p w14:paraId="5D4C0155" w14:textId="77777777" w:rsidR="002515E2" w:rsidRDefault="002515E2" w:rsidP="00833234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47DBF19F" w14:textId="77777777" w:rsidR="002515E2" w:rsidRDefault="002515E2" w:rsidP="00833234"/>
        </w:tc>
        <w:tc>
          <w:tcPr>
            <w:tcW w:w="2740" w:type="dxa"/>
          </w:tcPr>
          <w:p w14:paraId="5BD12F23" w14:textId="77777777" w:rsidR="002515E2" w:rsidRDefault="002515E2" w:rsidP="00833234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030A2B68" w14:textId="00255CDA" w:rsidR="002515E2" w:rsidRDefault="002515E2" w:rsidP="00833234">
            <w:r>
              <w:rPr>
                <w:rFonts w:hint="eastAsia"/>
              </w:rPr>
              <w:t>库存分析</w:t>
            </w:r>
          </w:p>
        </w:tc>
      </w:tr>
      <w:tr w:rsidR="002515E2" w14:paraId="0255570F" w14:textId="77777777" w:rsidTr="00833234">
        <w:tc>
          <w:tcPr>
            <w:tcW w:w="1419" w:type="dxa"/>
          </w:tcPr>
          <w:p w14:paraId="235DC197" w14:textId="77777777" w:rsidR="002515E2" w:rsidRDefault="002515E2" w:rsidP="00833234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ED87BF8" w14:textId="77777777" w:rsidR="002515E2" w:rsidRDefault="002515E2" w:rsidP="00833234"/>
        </w:tc>
        <w:tc>
          <w:tcPr>
            <w:tcW w:w="2740" w:type="dxa"/>
          </w:tcPr>
          <w:p w14:paraId="3218C930" w14:textId="77777777" w:rsidR="002515E2" w:rsidRDefault="002515E2" w:rsidP="00833234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7BEB0615" w14:textId="77777777" w:rsidR="002515E2" w:rsidRDefault="002515E2" w:rsidP="00833234"/>
        </w:tc>
      </w:tr>
      <w:tr w:rsidR="002515E2" w14:paraId="3490E558" w14:textId="77777777" w:rsidTr="00833234">
        <w:tc>
          <w:tcPr>
            <w:tcW w:w="1419" w:type="dxa"/>
          </w:tcPr>
          <w:p w14:paraId="1EF97EA4" w14:textId="77777777" w:rsidR="002515E2" w:rsidRDefault="002515E2" w:rsidP="00833234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647C2927" w14:textId="6F9FFBD8" w:rsidR="002515E2" w:rsidRDefault="002515E2" w:rsidP="00833234">
            <w:r>
              <w:t>2017/9/11</w:t>
            </w:r>
          </w:p>
        </w:tc>
        <w:tc>
          <w:tcPr>
            <w:tcW w:w="2740" w:type="dxa"/>
          </w:tcPr>
          <w:p w14:paraId="0A43AA44" w14:textId="77777777" w:rsidR="002515E2" w:rsidRDefault="002515E2" w:rsidP="00833234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60E7B829" w14:textId="77777777" w:rsidR="002515E2" w:rsidRDefault="002515E2" w:rsidP="00833234"/>
        </w:tc>
      </w:tr>
      <w:tr w:rsidR="002515E2" w14:paraId="54D964CF" w14:textId="77777777" w:rsidTr="00833234">
        <w:tc>
          <w:tcPr>
            <w:tcW w:w="1419" w:type="dxa"/>
          </w:tcPr>
          <w:p w14:paraId="35BB42C0" w14:textId="77777777" w:rsidR="002515E2" w:rsidRDefault="002515E2" w:rsidP="00833234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8221" w:type="dxa"/>
            <w:gridSpan w:val="3"/>
          </w:tcPr>
          <w:p w14:paraId="6BFC9B29" w14:textId="41DCB413" w:rsidR="002515E2" w:rsidRDefault="00F836C2" w:rsidP="00833234">
            <w:r>
              <w:rPr>
                <w:rFonts w:hint="eastAsia"/>
              </w:rPr>
              <w:t>库存管理人员</w:t>
            </w:r>
          </w:p>
        </w:tc>
      </w:tr>
      <w:tr w:rsidR="002515E2" w14:paraId="0B31889E" w14:textId="77777777" w:rsidTr="00833234">
        <w:tc>
          <w:tcPr>
            <w:tcW w:w="1419" w:type="dxa"/>
          </w:tcPr>
          <w:p w14:paraId="32FD4F36" w14:textId="77777777" w:rsidR="002515E2" w:rsidRDefault="002515E2" w:rsidP="00833234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AD4A7AE" w14:textId="77777777" w:rsidR="002515E2" w:rsidRDefault="002515E2" w:rsidP="00833234"/>
        </w:tc>
      </w:tr>
      <w:tr w:rsidR="002515E2" w14:paraId="143DD216" w14:textId="77777777" w:rsidTr="00833234">
        <w:tc>
          <w:tcPr>
            <w:tcW w:w="1419" w:type="dxa"/>
          </w:tcPr>
          <w:p w14:paraId="0652D70A" w14:textId="77777777" w:rsidR="002515E2" w:rsidRDefault="002515E2" w:rsidP="00833234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3310529B" w14:textId="77777777" w:rsidR="002515E2" w:rsidRDefault="002515E2" w:rsidP="00833234"/>
        </w:tc>
      </w:tr>
      <w:tr w:rsidR="002515E2" w14:paraId="5F43D1B2" w14:textId="77777777" w:rsidTr="00833234">
        <w:tc>
          <w:tcPr>
            <w:tcW w:w="1419" w:type="dxa"/>
          </w:tcPr>
          <w:p w14:paraId="22B15E4D" w14:textId="77777777" w:rsidR="002515E2" w:rsidRDefault="002515E2" w:rsidP="00833234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097B6E51" w14:textId="77777777" w:rsidR="002515E2" w:rsidRDefault="002515E2" w:rsidP="00833234"/>
        </w:tc>
      </w:tr>
      <w:tr w:rsidR="002515E2" w14:paraId="340DC117" w14:textId="77777777" w:rsidTr="00833234">
        <w:tc>
          <w:tcPr>
            <w:tcW w:w="1419" w:type="dxa"/>
          </w:tcPr>
          <w:p w14:paraId="47D08350" w14:textId="77777777" w:rsidR="002515E2" w:rsidRDefault="002515E2" w:rsidP="00833234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54A7240" w14:textId="77777777" w:rsidR="002515E2" w:rsidRDefault="002515E2" w:rsidP="00833234"/>
        </w:tc>
      </w:tr>
      <w:tr w:rsidR="002515E2" w14:paraId="5D20C4B0" w14:textId="77777777" w:rsidTr="00833234">
        <w:tc>
          <w:tcPr>
            <w:tcW w:w="1419" w:type="dxa"/>
          </w:tcPr>
          <w:p w14:paraId="0EB55FE8" w14:textId="77777777" w:rsidR="002515E2" w:rsidRDefault="002515E2" w:rsidP="00833234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5F2D04DF" w14:textId="77777777" w:rsidR="002515E2" w:rsidRDefault="002515E2" w:rsidP="00833234"/>
        </w:tc>
      </w:tr>
      <w:tr w:rsidR="002515E2" w14:paraId="5502A7E5" w14:textId="77777777" w:rsidTr="00833234">
        <w:tc>
          <w:tcPr>
            <w:tcW w:w="1419" w:type="dxa"/>
          </w:tcPr>
          <w:p w14:paraId="4D26806F" w14:textId="77777777" w:rsidR="002515E2" w:rsidRDefault="002515E2" w:rsidP="00833234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5919FCC3" w14:textId="77777777" w:rsidR="002515E2" w:rsidRDefault="002515E2" w:rsidP="00833234"/>
        </w:tc>
      </w:tr>
      <w:tr w:rsidR="002515E2" w14:paraId="1246CDF1" w14:textId="77777777" w:rsidTr="00833234">
        <w:tc>
          <w:tcPr>
            <w:tcW w:w="1419" w:type="dxa"/>
          </w:tcPr>
          <w:p w14:paraId="61EFDAF9" w14:textId="77777777" w:rsidR="002515E2" w:rsidRDefault="002515E2" w:rsidP="00833234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49B07A0B" w14:textId="77777777" w:rsidR="002515E2" w:rsidRDefault="002515E2" w:rsidP="00833234"/>
        </w:tc>
      </w:tr>
    </w:tbl>
    <w:p w14:paraId="7861DC43" w14:textId="77777777" w:rsidR="002515E2" w:rsidRDefault="002515E2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F836C2" w14:paraId="255109F3" w14:textId="77777777" w:rsidTr="00833234">
        <w:tc>
          <w:tcPr>
            <w:tcW w:w="1419" w:type="dxa"/>
          </w:tcPr>
          <w:p w14:paraId="2D61FD95" w14:textId="77777777" w:rsidR="00F836C2" w:rsidRDefault="00F836C2" w:rsidP="00833234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34A097C" w14:textId="77777777" w:rsidR="00F836C2" w:rsidRDefault="00F836C2" w:rsidP="00833234"/>
        </w:tc>
        <w:tc>
          <w:tcPr>
            <w:tcW w:w="2740" w:type="dxa"/>
          </w:tcPr>
          <w:p w14:paraId="6A5A910B" w14:textId="77777777" w:rsidR="00F836C2" w:rsidRDefault="00F836C2" w:rsidP="00833234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2F7B3946" w14:textId="06E23A00" w:rsidR="00F836C2" w:rsidRDefault="00F836C2" w:rsidP="00833234"/>
        </w:tc>
      </w:tr>
      <w:tr w:rsidR="00F836C2" w14:paraId="05EAE2CA" w14:textId="77777777" w:rsidTr="00833234">
        <w:tc>
          <w:tcPr>
            <w:tcW w:w="1419" w:type="dxa"/>
          </w:tcPr>
          <w:p w14:paraId="30F768C0" w14:textId="77777777" w:rsidR="00F836C2" w:rsidRDefault="00F836C2" w:rsidP="00833234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1E7A4D71" w14:textId="77777777" w:rsidR="00F836C2" w:rsidRDefault="00F836C2" w:rsidP="00833234"/>
        </w:tc>
        <w:tc>
          <w:tcPr>
            <w:tcW w:w="2740" w:type="dxa"/>
          </w:tcPr>
          <w:p w14:paraId="54F9AAA9" w14:textId="77777777" w:rsidR="00F836C2" w:rsidRDefault="00F836C2" w:rsidP="00833234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09150198" w14:textId="77777777" w:rsidR="00F836C2" w:rsidRDefault="00F836C2" w:rsidP="00833234"/>
        </w:tc>
      </w:tr>
      <w:tr w:rsidR="00F836C2" w14:paraId="76470B05" w14:textId="77777777" w:rsidTr="00833234">
        <w:tc>
          <w:tcPr>
            <w:tcW w:w="1419" w:type="dxa"/>
          </w:tcPr>
          <w:p w14:paraId="1F0B0633" w14:textId="77777777" w:rsidR="00F836C2" w:rsidRDefault="00F836C2" w:rsidP="00833234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04F98974" w14:textId="77777777" w:rsidR="00F836C2" w:rsidRDefault="00F836C2" w:rsidP="00833234">
            <w:r>
              <w:t>2017/9/11</w:t>
            </w:r>
          </w:p>
        </w:tc>
        <w:tc>
          <w:tcPr>
            <w:tcW w:w="2740" w:type="dxa"/>
          </w:tcPr>
          <w:p w14:paraId="741AE015" w14:textId="77777777" w:rsidR="00F836C2" w:rsidRDefault="00F836C2" w:rsidP="00833234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61387A1" w14:textId="77777777" w:rsidR="00F836C2" w:rsidRDefault="00F836C2" w:rsidP="00833234"/>
        </w:tc>
      </w:tr>
      <w:tr w:rsidR="00F836C2" w14:paraId="70A38564" w14:textId="77777777" w:rsidTr="00833234">
        <w:tc>
          <w:tcPr>
            <w:tcW w:w="1419" w:type="dxa"/>
          </w:tcPr>
          <w:p w14:paraId="1E7EAF5C" w14:textId="77777777" w:rsidR="00F836C2" w:rsidRDefault="00F836C2" w:rsidP="00833234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7D1A2FAA" w14:textId="2FD7B60B" w:rsidR="00F836C2" w:rsidRDefault="00F836C2" w:rsidP="00833234">
            <w:bookmarkStart w:id="0" w:name="_GoBack"/>
            <w:bookmarkEnd w:id="0"/>
          </w:p>
        </w:tc>
      </w:tr>
      <w:tr w:rsidR="00F836C2" w14:paraId="15B53B95" w14:textId="77777777" w:rsidTr="00833234">
        <w:tc>
          <w:tcPr>
            <w:tcW w:w="1419" w:type="dxa"/>
          </w:tcPr>
          <w:p w14:paraId="4C413840" w14:textId="77777777" w:rsidR="00F836C2" w:rsidRDefault="00F836C2" w:rsidP="00833234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7D17D0E1" w14:textId="77777777" w:rsidR="00F836C2" w:rsidRDefault="00F836C2" w:rsidP="00833234"/>
        </w:tc>
      </w:tr>
      <w:tr w:rsidR="00F836C2" w14:paraId="36EC0DA2" w14:textId="77777777" w:rsidTr="00833234">
        <w:tc>
          <w:tcPr>
            <w:tcW w:w="1419" w:type="dxa"/>
          </w:tcPr>
          <w:p w14:paraId="64BB6FB6" w14:textId="77777777" w:rsidR="00F836C2" w:rsidRDefault="00F836C2" w:rsidP="00833234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05B975E2" w14:textId="77777777" w:rsidR="00F836C2" w:rsidRDefault="00F836C2" w:rsidP="00833234"/>
        </w:tc>
      </w:tr>
      <w:tr w:rsidR="00F836C2" w14:paraId="3D9C8B1C" w14:textId="77777777" w:rsidTr="00833234">
        <w:tc>
          <w:tcPr>
            <w:tcW w:w="1419" w:type="dxa"/>
          </w:tcPr>
          <w:p w14:paraId="18D3D1FA" w14:textId="77777777" w:rsidR="00F836C2" w:rsidRDefault="00F836C2" w:rsidP="00833234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112B1A4C" w14:textId="77777777" w:rsidR="00F836C2" w:rsidRDefault="00F836C2" w:rsidP="00833234"/>
        </w:tc>
      </w:tr>
      <w:tr w:rsidR="00F836C2" w14:paraId="33838E81" w14:textId="77777777" w:rsidTr="00833234">
        <w:tc>
          <w:tcPr>
            <w:tcW w:w="1419" w:type="dxa"/>
          </w:tcPr>
          <w:p w14:paraId="39917F2C" w14:textId="77777777" w:rsidR="00F836C2" w:rsidRDefault="00F836C2" w:rsidP="00833234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1DC89833" w14:textId="77777777" w:rsidR="00F836C2" w:rsidRDefault="00F836C2" w:rsidP="00833234"/>
        </w:tc>
      </w:tr>
      <w:tr w:rsidR="00F836C2" w14:paraId="1B1C8F91" w14:textId="77777777" w:rsidTr="00833234">
        <w:tc>
          <w:tcPr>
            <w:tcW w:w="1419" w:type="dxa"/>
          </w:tcPr>
          <w:p w14:paraId="58FECA9F" w14:textId="77777777" w:rsidR="00F836C2" w:rsidRDefault="00F836C2" w:rsidP="00833234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41B014D9" w14:textId="77777777" w:rsidR="00F836C2" w:rsidRDefault="00F836C2" w:rsidP="00833234"/>
        </w:tc>
      </w:tr>
      <w:tr w:rsidR="00F836C2" w14:paraId="1792E542" w14:textId="77777777" w:rsidTr="00833234">
        <w:tc>
          <w:tcPr>
            <w:tcW w:w="1419" w:type="dxa"/>
          </w:tcPr>
          <w:p w14:paraId="31BC7323" w14:textId="77777777" w:rsidR="00F836C2" w:rsidRDefault="00F836C2" w:rsidP="00833234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2599C7CE" w14:textId="77777777" w:rsidR="00F836C2" w:rsidRDefault="00F836C2" w:rsidP="00833234"/>
        </w:tc>
      </w:tr>
      <w:tr w:rsidR="00F836C2" w14:paraId="0F7B43BC" w14:textId="77777777" w:rsidTr="00833234">
        <w:tc>
          <w:tcPr>
            <w:tcW w:w="1419" w:type="dxa"/>
          </w:tcPr>
          <w:p w14:paraId="7971CA06" w14:textId="77777777" w:rsidR="00F836C2" w:rsidRDefault="00F836C2" w:rsidP="00833234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1D603919" w14:textId="77777777" w:rsidR="00F836C2" w:rsidRDefault="00F836C2" w:rsidP="00833234"/>
        </w:tc>
      </w:tr>
    </w:tbl>
    <w:p w14:paraId="4EB2688E" w14:textId="77777777" w:rsidR="00F836C2" w:rsidRDefault="00F836C2">
      <w:pPr>
        <w:rPr>
          <w:rFonts w:hint="eastAsia"/>
        </w:rPr>
      </w:pPr>
    </w:p>
    <w:sectPr w:rsidR="00F836C2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3AB2A" w14:textId="77777777" w:rsidR="007E0D40" w:rsidRDefault="007E0D40" w:rsidP="00E40519">
      <w:r>
        <w:separator/>
      </w:r>
    </w:p>
  </w:endnote>
  <w:endnote w:type="continuationSeparator" w:id="0">
    <w:p w14:paraId="08DAC200" w14:textId="77777777" w:rsidR="007E0D40" w:rsidRDefault="007E0D40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8F760" w14:textId="77777777" w:rsidR="007E0D40" w:rsidRDefault="007E0D40" w:rsidP="00E40519">
      <w:r>
        <w:separator/>
      </w:r>
    </w:p>
  </w:footnote>
  <w:footnote w:type="continuationSeparator" w:id="0">
    <w:p w14:paraId="77EAC58F" w14:textId="77777777" w:rsidR="007E0D40" w:rsidRDefault="007E0D40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3DB"/>
    <w:multiLevelType w:val="hybridMultilevel"/>
    <w:tmpl w:val="327E528E"/>
    <w:lvl w:ilvl="0" w:tplc="9B24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0F21E8"/>
    <w:multiLevelType w:val="hybridMultilevel"/>
    <w:tmpl w:val="4500949C"/>
    <w:lvl w:ilvl="0" w:tplc="7D50C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E"/>
    <w:rsid w:val="00041C1C"/>
    <w:rsid w:val="000475A8"/>
    <w:rsid w:val="001A5BE2"/>
    <w:rsid w:val="002515E2"/>
    <w:rsid w:val="0050777B"/>
    <w:rsid w:val="005F5BFA"/>
    <w:rsid w:val="00784CE8"/>
    <w:rsid w:val="007E0D40"/>
    <w:rsid w:val="007E2BC9"/>
    <w:rsid w:val="007E3D6A"/>
    <w:rsid w:val="008909C3"/>
    <w:rsid w:val="00A04430"/>
    <w:rsid w:val="00BA2431"/>
    <w:rsid w:val="00CA2097"/>
    <w:rsid w:val="00CB1B1A"/>
    <w:rsid w:val="00E345C8"/>
    <w:rsid w:val="00E40519"/>
    <w:rsid w:val="00E43EDD"/>
    <w:rsid w:val="00F23F4E"/>
    <w:rsid w:val="00F836C2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BA2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宋金泽</cp:lastModifiedBy>
  <cp:revision>3</cp:revision>
  <dcterms:created xsi:type="dcterms:W3CDTF">2017-09-11T08:17:00Z</dcterms:created>
  <dcterms:modified xsi:type="dcterms:W3CDTF">2017-09-11T13:43:00Z</dcterms:modified>
</cp:coreProperties>
</file>