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B96D87"/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B96D87">
            <w:r>
              <w:rPr>
                <w:rFonts w:hint="eastAsia"/>
              </w:rPr>
              <w:t>审批单据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张李承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102319" w:rsidP="00B96D87">
            <w:r>
              <w:rPr>
                <w:rFonts w:hint="eastAsia"/>
              </w:rPr>
              <w:t>2017.9.12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B96D87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总经理已经被识别和授权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B96D87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发送消息给库存管理人员和财务人员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B96D87">
            <w:r>
              <w:rPr>
                <w:rFonts w:hint="eastAsia"/>
              </w:rPr>
              <w:t>高</w:t>
            </w:r>
          </w:p>
        </w:tc>
      </w:tr>
      <w:tr w:rsidR="00102319" w:rsidRPr="00220FAA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B96D87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B96D87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B96D87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</w:t>
            </w:r>
            <w:r w:rsidR="004974E3">
              <w:rPr>
                <w:rFonts w:hint="eastAsia"/>
              </w:rPr>
              <w:t>，系统需要显示所有的提交状态和审批后状态的单据列表</w:t>
            </w:r>
          </w:p>
          <w:p w:rsidR="00102319" w:rsidRDefault="00102319" w:rsidP="00B96D87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B96D87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rFonts w:hint="eastAsia"/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</w:t>
            </w:r>
            <w:r w:rsidRPr="00102319">
              <w:rPr>
                <w:rFonts w:hint="eastAsia"/>
                <w:color w:val="FF0000"/>
              </w:rPr>
              <w:t>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</w:t>
            </w:r>
            <w:r w:rsidRPr="00102319">
              <w:rPr>
                <w:rFonts w:hint="eastAsia"/>
                <w:b/>
                <w:color w:val="FF0000"/>
              </w:rPr>
              <w:t>实际数量，</w:t>
            </w:r>
            <w:r w:rsidRPr="00102319">
              <w:rPr>
                <w:rFonts w:hint="eastAsia"/>
                <w:b/>
                <w:color w:val="FF0000"/>
              </w:rPr>
              <w:t>库存数量</w:t>
            </w:r>
          </w:p>
          <w:p w:rsidR="00102319" w:rsidRPr="00102319" w:rsidRDefault="00102319" w:rsidP="00102319">
            <w:pPr>
              <w:ind w:leftChars="100" w:left="240"/>
              <w:rPr>
                <w:rFonts w:hint="eastAsia"/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</w:t>
            </w:r>
            <w:r w:rsidRPr="00102319">
              <w:rPr>
                <w:rFonts w:hint="eastAsia"/>
                <w:color w:val="FF0000"/>
              </w:rPr>
              <w:t>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</w:t>
            </w:r>
            <w:r w:rsidRPr="00102319">
              <w:rPr>
                <w:rFonts w:hint="eastAsia"/>
                <w:b/>
                <w:color w:val="FF0000"/>
              </w:rPr>
              <w:t>，警戒数量</w:t>
            </w:r>
          </w:p>
          <w:p w:rsidR="00102319" w:rsidRDefault="00102319" w:rsidP="00102319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  <w:r>
              <w:rPr>
                <w:rFonts w:hint="eastAsia"/>
              </w:rPr>
              <w:t>。</w:t>
            </w:r>
          </w:p>
          <w:p w:rsidR="005541FD" w:rsidRDefault="005541FD" w:rsidP="00102319">
            <w:pPr>
              <w:ind w:leftChars="100" w:left="24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</w:t>
            </w:r>
            <w:r>
              <w:rPr>
                <w:rFonts w:hint="eastAsia"/>
              </w:rPr>
              <w:t>和出库</w:t>
            </w:r>
            <w:r>
              <w:rPr>
                <w:rFonts w:hint="eastAsia"/>
              </w:rPr>
              <w:t>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pPr>
              <w:rPr>
                <w:rFonts w:hint="eastAsia"/>
              </w:rPr>
            </w:pPr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3A650E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B96D87"/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B96D87">
            <w:r>
              <w:rPr>
                <w:rFonts w:hint="eastAsia"/>
              </w:rPr>
              <w:t>报表查看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B96D87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B96D87">
            <w:r>
              <w:rPr>
                <w:rFonts w:hint="eastAsia"/>
              </w:rPr>
              <w:t>张李承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B96D87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5D3661" w:rsidP="00B96D87">
            <w:r>
              <w:rPr>
                <w:rFonts w:hint="eastAsia"/>
              </w:rPr>
              <w:t>2017.9.12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B96D87">
            <w:r>
              <w:rPr>
                <w:rFonts w:hint="eastAsia"/>
              </w:rPr>
              <w:t>财务人员</w:t>
            </w:r>
          </w:p>
          <w:p w:rsidR="005916B2" w:rsidRDefault="005916B2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bookmarkStart w:id="0" w:name="_GoBack"/>
            <w:bookmarkEnd w:id="0"/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102319" w:rsidRDefault="00102319" w:rsidP="00B96D87"/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B96D87"/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4F63AB" w:rsidP="00B96D87">
            <w:pPr>
              <w:rPr>
                <w:rFonts w:hint="eastAsia"/>
              </w:rPr>
            </w:pPr>
            <w:r>
              <w:rPr>
                <w:rFonts w:hint="eastAsia"/>
              </w:rPr>
              <w:t>指定促销策略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B96D87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B96D87">
            <w:r>
              <w:rPr>
                <w:rFonts w:hint="eastAsia"/>
              </w:rPr>
              <w:t>张李承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B96D87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B96D87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B96D87">
            <w:r>
              <w:rPr>
                <w:rFonts w:hint="eastAsia"/>
              </w:rPr>
              <w:t>2017.9.12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pPr>
              <w:rPr>
                <w:rFonts w:hint="eastAsia"/>
              </w:rPr>
            </w:pPr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B96D87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B96D87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B96D87">
            <w:r>
              <w:rPr>
                <w:rFonts w:hint="eastAsia"/>
              </w:rPr>
              <w:t>中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B96D87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B96D87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B96D87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4，系统显示赠品商品列表，包括商品标识、描述、价格、赠送条件、开始日期和结束日期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286552" w:rsidRPr="00B35F83" w:rsidRDefault="00140698" w:rsidP="0014069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6、系统记录商品赠送信息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rFonts w:hint="eastAsia"/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  <w:rPr>
                <w:rFonts w:hint="eastAsia"/>
              </w:rPr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lastRenderedPageBreak/>
              <w:t>4，系统记录价格折让信息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  <w:rPr>
                <w:rFonts w:hint="eastAsia"/>
              </w:rPr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a、总经理要移除已输入的赠送代金券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  <w:rPr>
                <w:rFonts w:hint="eastAsia"/>
              </w:rPr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步，知道输入所有的赠送代金券策略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4，系统记录赠送代金券信息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rFonts w:hint="eastAsia"/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rFonts w:hint="eastAsia"/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102319" w:rsidRDefault="007172FC" w:rsidP="007172FC">
            <w:r>
              <w:rPr>
                <w:rFonts w:hint="eastAsia"/>
                <w:bCs/>
              </w:rPr>
              <w:t>6、系统记录特价包信息</w:t>
            </w:r>
          </w:p>
        </w:tc>
      </w:tr>
      <w:tr w:rsidR="00102319" w:rsidTr="00B96D87">
        <w:tc>
          <w:tcPr>
            <w:tcW w:w="1419" w:type="dxa"/>
          </w:tcPr>
          <w:p w:rsidR="00102319" w:rsidRDefault="00102319" w:rsidP="00B96D87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B96D87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>
      <w:pPr>
        <w:rPr>
          <w:rFonts w:hint="eastAsia"/>
        </w:rPr>
      </w:pPr>
    </w:p>
    <w:sectPr w:rsidR="00102319" w:rsidRPr="00BE286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197" w:rsidRDefault="00E32197" w:rsidP="00BE286A">
      <w:r>
        <w:separator/>
      </w:r>
    </w:p>
  </w:endnote>
  <w:endnote w:type="continuationSeparator" w:id="0">
    <w:p w:rsidR="00E32197" w:rsidRDefault="00E32197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197" w:rsidRDefault="00E32197" w:rsidP="00BE286A">
      <w:r>
        <w:separator/>
      </w:r>
    </w:p>
  </w:footnote>
  <w:footnote w:type="continuationSeparator" w:id="0">
    <w:p w:rsidR="00E32197" w:rsidRDefault="00E32197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102319"/>
    <w:rsid w:val="0012327B"/>
    <w:rsid w:val="00140698"/>
    <w:rsid w:val="0017132F"/>
    <w:rsid w:val="001A697E"/>
    <w:rsid w:val="00220FAA"/>
    <w:rsid w:val="00286552"/>
    <w:rsid w:val="00394A22"/>
    <w:rsid w:val="003A650E"/>
    <w:rsid w:val="003E7052"/>
    <w:rsid w:val="00450198"/>
    <w:rsid w:val="00465AEE"/>
    <w:rsid w:val="004974E3"/>
    <w:rsid w:val="004A4AB2"/>
    <w:rsid w:val="004F63AB"/>
    <w:rsid w:val="00532E38"/>
    <w:rsid w:val="005541FD"/>
    <w:rsid w:val="005916B2"/>
    <w:rsid w:val="005D3661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70695"/>
    <w:rsid w:val="007825BA"/>
    <w:rsid w:val="007868BB"/>
    <w:rsid w:val="009B7023"/>
    <w:rsid w:val="00A052E8"/>
    <w:rsid w:val="00AD359C"/>
    <w:rsid w:val="00B35F83"/>
    <w:rsid w:val="00BE286A"/>
    <w:rsid w:val="00E32197"/>
    <w:rsid w:val="00E97872"/>
    <w:rsid w:val="00EB6C60"/>
    <w:rsid w:val="00EF18E5"/>
    <w:rsid w:val="00FC4174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DD1B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342</Words>
  <Characters>1953</Characters>
  <Application>Microsoft Office Word</Application>
  <DocSecurity>0</DocSecurity>
  <Lines>16</Lines>
  <Paragraphs>4</Paragraphs>
  <ScaleCrop>false</ScaleCrop>
  <Company>Microsoft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32</cp:revision>
  <dcterms:created xsi:type="dcterms:W3CDTF">2017-09-11T07:33:00Z</dcterms:created>
  <dcterms:modified xsi:type="dcterms:W3CDTF">2017-09-12T03:33:00Z</dcterms:modified>
</cp:coreProperties>
</file>