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4042FB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3C724676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0705F6C9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1D941060" w:rsidR="00E40519" w:rsidRPr="004042FB" w:rsidRDefault="00EA3C69" w:rsidP="00BC565D">
            <w:r w:rsidRPr="004042FB">
              <w:t>记录客户</w:t>
            </w:r>
            <w:r w:rsidR="00A60C8A">
              <w:rPr>
                <w:rFonts w:eastAsia="宋体" w:hint="eastAsia"/>
              </w:rPr>
              <w:t>信息</w:t>
            </w:r>
            <w:r w:rsidRPr="004042FB">
              <w:t>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A60C8A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  <w:b/>
              </w:rPr>
            </w:pPr>
            <w:r w:rsidRPr="00A60C8A">
              <w:rPr>
                <w:rFonts w:eastAsia="宋体" w:hint="eastAsia"/>
                <w:b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1.1</w:t>
            </w:r>
            <w:r w:rsidR="00D53478" w:rsidRPr="00A60C8A">
              <w:rPr>
                <w:rFonts w:ascii="宋体" w:eastAsia="宋体" w:hAnsi="宋体" w:cs="宋体" w:hint="eastAsia"/>
                <w:b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1.2</w:t>
            </w:r>
            <w:r w:rsidR="00D53478" w:rsidRPr="00A60C8A">
              <w:rPr>
                <w:rFonts w:ascii="宋体" w:eastAsia="宋体" w:hAnsi="宋体" w:cs="宋体"/>
                <w:b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A60C8A" w:rsidRDefault="008633CF" w:rsidP="00AD4233">
            <w:pPr>
              <w:rPr>
                <w:rFonts w:ascii="宋体" w:eastAsia="宋体" w:hAnsi="宋体" w:cs="宋体"/>
                <w:b/>
              </w:rPr>
            </w:pPr>
            <w:r w:rsidRPr="00A60C8A">
              <w:rPr>
                <w:rFonts w:ascii="宋体" w:eastAsia="宋体" w:hAnsi="宋体" w:cs="宋体" w:hint="eastAsia"/>
                <w:b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Default="00E40519">
      <w:pPr>
        <w:rPr>
          <w:rFonts w:eastAsia="宋体" w:hint="eastAsia"/>
        </w:rPr>
      </w:pPr>
    </w:p>
    <w:p w14:paraId="1431646B" w14:textId="77777777" w:rsidR="00A60C8A" w:rsidRDefault="00A60C8A" w:rsidP="00A60C8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A60C8A" w14:paraId="5A3046BC" w14:textId="77777777" w:rsidTr="006B1CF1">
        <w:tc>
          <w:tcPr>
            <w:tcW w:w="1419" w:type="dxa"/>
          </w:tcPr>
          <w:p w14:paraId="45E62627" w14:textId="77777777" w:rsidR="00A60C8A" w:rsidRDefault="00A60C8A" w:rsidP="006B1CF1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952725F" w14:textId="2344C196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740" w:type="dxa"/>
          </w:tcPr>
          <w:p w14:paraId="5AFA75EF" w14:textId="77777777" w:rsidR="00A60C8A" w:rsidRDefault="00A60C8A" w:rsidP="006B1CF1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58B4058" w14:textId="3A0C66F8" w:rsidR="00A60C8A" w:rsidRDefault="00A60C8A" w:rsidP="006B1CF1">
            <w:r>
              <w:t>进</w:t>
            </w:r>
            <w:r w:rsidR="00C25352">
              <w:rPr>
                <w:rFonts w:ascii="宋体" w:eastAsia="宋体" w:hAnsi="宋体" w:hint="eastAsia"/>
              </w:rPr>
              <w:t>/退</w:t>
            </w:r>
            <w:r>
              <w:t>货</w:t>
            </w:r>
          </w:p>
        </w:tc>
      </w:tr>
      <w:tr w:rsidR="00A60C8A" w14:paraId="73959679" w14:textId="77777777" w:rsidTr="006B1CF1">
        <w:tc>
          <w:tcPr>
            <w:tcW w:w="1419" w:type="dxa"/>
          </w:tcPr>
          <w:p w14:paraId="0916812D" w14:textId="77777777" w:rsidR="00A60C8A" w:rsidRDefault="00A60C8A" w:rsidP="006B1CF1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F665DE2" w14:textId="746A1B00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552C8C54" w14:textId="77777777" w:rsidR="00A60C8A" w:rsidRDefault="00A60C8A" w:rsidP="006B1CF1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29105B91" w14:textId="506E8510" w:rsidR="00A60C8A" w:rsidRPr="00890091" w:rsidRDefault="00A60C8A" w:rsidP="006B1CF1">
            <w:pPr>
              <w:rPr>
                <w:rFonts w:eastAsia="宋体" w:hint="eastAsia"/>
              </w:rPr>
            </w:pPr>
          </w:p>
        </w:tc>
      </w:tr>
      <w:tr w:rsidR="00A60C8A" w14:paraId="352FCC7D" w14:textId="77777777" w:rsidTr="006B1CF1">
        <w:tc>
          <w:tcPr>
            <w:tcW w:w="1419" w:type="dxa"/>
          </w:tcPr>
          <w:p w14:paraId="4CBAA721" w14:textId="77777777" w:rsidR="00A60C8A" w:rsidRDefault="00A60C8A" w:rsidP="006B1CF1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FAA6A8A" w14:textId="591BD40A" w:rsidR="00A60C8A" w:rsidRPr="00A60C8A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A60C8A">
              <w:rPr>
                <w:rFonts w:eastAsia="宋体" w:hint="eastAsia"/>
              </w:rPr>
              <w:t>12</w:t>
            </w:r>
          </w:p>
        </w:tc>
        <w:tc>
          <w:tcPr>
            <w:tcW w:w="2740" w:type="dxa"/>
          </w:tcPr>
          <w:p w14:paraId="37C609E6" w14:textId="77777777" w:rsidR="00A60C8A" w:rsidRDefault="00A60C8A" w:rsidP="006B1CF1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3768742" w14:textId="2094E5D8" w:rsidR="00A60C8A" w:rsidRPr="00890091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890091">
              <w:rPr>
                <w:rFonts w:eastAsia="宋体" w:hint="eastAsia"/>
              </w:rPr>
              <w:t>12</w:t>
            </w:r>
          </w:p>
        </w:tc>
      </w:tr>
      <w:tr w:rsidR="00A60C8A" w14:paraId="26DDC99F" w14:textId="77777777" w:rsidTr="006B1CF1">
        <w:tc>
          <w:tcPr>
            <w:tcW w:w="1419" w:type="dxa"/>
          </w:tcPr>
          <w:p w14:paraId="05C4A544" w14:textId="77777777" w:rsidR="00A60C8A" w:rsidRDefault="00A60C8A" w:rsidP="006B1CF1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404CA9D" w14:textId="5D2D3810" w:rsidR="00A60C8A" w:rsidRDefault="00A60C8A" w:rsidP="006B1CF1">
            <w:r>
              <w:t>销售人员</w:t>
            </w:r>
          </w:p>
        </w:tc>
      </w:tr>
      <w:tr w:rsidR="00A60C8A" w14:paraId="20353C3A" w14:textId="77777777" w:rsidTr="006B1CF1">
        <w:tc>
          <w:tcPr>
            <w:tcW w:w="1419" w:type="dxa"/>
          </w:tcPr>
          <w:p w14:paraId="258C9169" w14:textId="77777777" w:rsidR="00A60C8A" w:rsidRDefault="00A60C8A" w:rsidP="006B1CF1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CB328E9" w14:textId="08CCA52F" w:rsidR="00A60C8A" w:rsidRPr="00C25352" w:rsidRDefault="00A60C8A" w:rsidP="006B1CF1">
            <w:pPr>
              <w:rPr>
                <w:rFonts w:eastAsia="宋体" w:hint="eastAsia"/>
              </w:rPr>
            </w:pPr>
            <w:r>
              <w:t>需要新进一批货物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需要退掉一批货物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297C9E06" w14:textId="77777777" w:rsidTr="006B1CF1">
        <w:tc>
          <w:tcPr>
            <w:tcW w:w="1419" w:type="dxa"/>
          </w:tcPr>
          <w:p w14:paraId="35543EC9" w14:textId="77777777" w:rsidR="00A60C8A" w:rsidRDefault="00A60C8A" w:rsidP="006B1CF1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BF963F5" w14:textId="655DA227" w:rsidR="00A60C8A" w:rsidRPr="000F711E" w:rsidRDefault="00A60C8A" w:rsidP="006B1CF1">
            <w:pPr>
              <w:rPr>
                <w:rFonts w:eastAsia="宋体" w:hint="eastAsia"/>
              </w:rPr>
            </w:pPr>
            <w:r>
              <w:t>销售人员</w:t>
            </w:r>
            <w:r w:rsidR="000F711E">
              <w:t>必须被识别和授权</w:t>
            </w:r>
            <w:r w:rsidR="000F711E">
              <w:rPr>
                <w:rFonts w:ascii="宋体" w:eastAsia="宋体" w:hAnsi="宋体" w:hint="eastAsia"/>
              </w:rPr>
              <w:t>，货物存在且足够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货物存在问题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4547C8BA" w14:textId="77777777" w:rsidTr="006B1CF1">
        <w:tc>
          <w:tcPr>
            <w:tcW w:w="1419" w:type="dxa"/>
          </w:tcPr>
          <w:p w14:paraId="2CC714F0" w14:textId="77777777" w:rsidR="00A60C8A" w:rsidRDefault="00A60C8A" w:rsidP="006B1CF1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6C7AFCF9" w14:textId="355BD524" w:rsidR="00A60C8A" w:rsidRDefault="003C3B07" w:rsidP="006B1CF1">
            <w:r>
              <w:rPr>
                <w:rFonts w:hint="eastAsia"/>
              </w:rPr>
              <w:t>进</w:t>
            </w:r>
            <w:r w:rsidR="00C25352">
              <w:rPr>
                <w:rFonts w:hint="eastAsia"/>
              </w:rPr>
              <w:t>货</w:t>
            </w:r>
            <w:r w:rsidR="00B147A9">
              <w:rPr>
                <w:rFonts w:hint="eastAsia"/>
              </w:rPr>
              <w:t>单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进货退</w:t>
            </w:r>
            <w:r w:rsidR="00B147A9">
              <w:rPr>
                <w:rFonts w:hint="eastAsia"/>
              </w:rPr>
              <w:t>货单</w:t>
            </w:r>
            <w:r w:rsidR="00B147A9"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A60C8A" w14:paraId="213EA6DC" w14:textId="77777777" w:rsidTr="006B1CF1">
        <w:tc>
          <w:tcPr>
            <w:tcW w:w="1419" w:type="dxa"/>
          </w:tcPr>
          <w:p w14:paraId="6DEC738A" w14:textId="77777777" w:rsidR="00A60C8A" w:rsidRDefault="00A60C8A" w:rsidP="006B1CF1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3196B86" w14:textId="587217E2" w:rsidR="00A60C8A" w:rsidRDefault="000F711E" w:rsidP="006B1CF1">
            <w:r>
              <w:t>中</w:t>
            </w:r>
          </w:p>
        </w:tc>
      </w:tr>
      <w:tr w:rsidR="00A60C8A" w14:paraId="07C47EA6" w14:textId="77777777" w:rsidTr="006B1CF1">
        <w:tc>
          <w:tcPr>
            <w:tcW w:w="1419" w:type="dxa"/>
          </w:tcPr>
          <w:p w14:paraId="7B93FBB8" w14:textId="77777777" w:rsidR="00A60C8A" w:rsidRDefault="00A60C8A" w:rsidP="006B1CF1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E284C78" w14:textId="2D0F72F2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1.0</w:t>
            </w:r>
            <w:r w:rsidR="003242E0" w:rsidRPr="003242E0">
              <w:rPr>
                <w:rFonts w:eastAsia="宋体" w:hint="eastAsia"/>
                <w:b/>
              </w:rPr>
              <w:t>制作进货单</w:t>
            </w:r>
          </w:p>
          <w:p w14:paraId="3BD0063B" w14:textId="5BF1275B" w:rsidR="00C25352" w:rsidRPr="00C25352" w:rsidRDefault="003242E0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新建一个进货单</w:t>
            </w:r>
          </w:p>
          <w:p w14:paraId="4E73A9A7" w14:textId="5D98918C" w:rsidR="00B4381F" w:rsidRPr="00324822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Pr="00324822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>
              <w:rPr>
                <w:rFonts w:hint="eastAsia"/>
              </w:rPr>
              <w:t>退货单格式为</w:t>
            </w:r>
            <w:r w:rsidRPr="00324822">
              <w:rPr>
                <w:rFonts w:ascii="宋体" w:eastAsia="宋体" w:hAnsi="宋体" w:hint="eastAsia"/>
              </w:rPr>
              <w:t>：</w:t>
            </w:r>
            <w:r>
              <w:rPr>
                <w:rFonts w:eastAsia="宋体" w:hint="eastAsia"/>
              </w:rPr>
              <w:t>JHD</w:t>
            </w:r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yyyyMMdd</w:t>
            </w:r>
            <w:proofErr w:type="spellEnd"/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324822">
              <w:rPr>
                <w:rFonts w:hint="eastAsia"/>
                <w:bCs/>
              </w:rPr>
              <w:t>供应商，仓库，操作员，备注。</w:t>
            </w:r>
          </w:p>
          <w:p w14:paraId="464049A1" w14:textId="63411A8C" w:rsid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销售人员输入入库商品信息，</w:t>
            </w:r>
            <w:r>
              <w:rPr>
                <w:rFonts w:ascii="宋体" w:eastAsia="宋体" w:hAnsi="宋体" w:hint="eastAsia"/>
              </w:rPr>
              <w:t>包括</w:t>
            </w:r>
            <w:r w:rsidRPr="00B4381F">
              <w:rPr>
                <w:rFonts w:hint="eastAsia"/>
                <w:bCs/>
              </w:rPr>
              <w:t>商品编号，名称，型号，数量，金额，备注</w:t>
            </w:r>
            <w:r w:rsidRPr="00B4381F">
              <w:rPr>
                <w:rFonts w:hint="eastAsia"/>
              </w:rPr>
              <w:t>。</w:t>
            </w:r>
          </w:p>
          <w:p w14:paraId="2B5576C9" w14:textId="77777777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08BAD9EF" w14:textId="77777777" w:rsidR="00B4381F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04866885" w14:textId="783840CA" w:rsidR="000F711E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系统显示入库商品清单，并显示金额总和</w:t>
            </w:r>
          </w:p>
          <w:p w14:paraId="5F742119" w14:textId="488DC714" w:rsidR="005E6F09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销售人员确定进货单</w:t>
            </w:r>
          </w:p>
          <w:p w14:paraId="3458F819" w14:textId="021B20F6" w:rsidR="005E6F09" w:rsidRDefault="00A03F85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系统生成</w:t>
            </w:r>
            <w:r w:rsidR="005E6F09">
              <w:rPr>
                <w:rFonts w:eastAsia="宋体" w:hint="eastAsia"/>
              </w:rPr>
              <w:t>进货单</w:t>
            </w:r>
          </w:p>
          <w:p w14:paraId="43046CF8" w14:textId="65CC36E9" w:rsidR="000F711E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进货单等待审批</w:t>
            </w:r>
          </w:p>
          <w:p w14:paraId="772CABB7" w14:textId="6A9A7842" w:rsidR="00C25352" w:rsidRPr="00C25352" w:rsidRDefault="00C25352" w:rsidP="00C25352">
            <w:pPr>
              <w:pStyle w:val="a6"/>
              <w:ind w:left="360" w:firstLineChars="0" w:firstLine="0"/>
              <w:rPr>
                <w:rFonts w:eastAsia="宋体" w:hint="eastAsia"/>
              </w:rPr>
            </w:pPr>
          </w:p>
        </w:tc>
      </w:tr>
      <w:tr w:rsidR="00A60C8A" w14:paraId="0FC994A1" w14:textId="77777777" w:rsidTr="006B1CF1">
        <w:tc>
          <w:tcPr>
            <w:tcW w:w="1419" w:type="dxa"/>
          </w:tcPr>
          <w:p w14:paraId="183B60D4" w14:textId="77777777" w:rsidR="00A60C8A" w:rsidRPr="00C25352" w:rsidRDefault="00A60C8A" w:rsidP="006B1CF1">
            <w:r w:rsidRPr="00C25352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30FD0D02" w14:textId="46D2D399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1.1</w:t>
            </w:r>
            <w:r w:rsidR="003242E0" w:rsidRPr="003242E0">
              <w:rPr>
                <w:rFonts w:eastAsia="宋体" w:hint="eastAsia"/>
                <w:b/>
              </w:rPr>
              <w:t>制作进货</w:t>
            </w:r>
            <w:r w:rsidR="003242E0">
              <w:rPr>
                <w:rFonts w:eastAsia="宋体" w:hint="eastAsia"/>
                <w:b/>
              </w:rPr>
              <w:t>退货</w:t>
            </w:r>
            <w:r w:rsidR="003242E0" w:rsidRPr="003242E0">
              <w:rPr>
                <w:rFonts w:eastAsia="宋体" w:hint="eastAsia"/>
                <w:b/>
              </w:rPr>
              <w:t>单</w:t>
            </w:r>
          </w:p>
          <w:p w14:paraId="76E8D107" w14:textId="66B97E6B" w:rsidR="003242E0" w:rsidRPr="003242E0" w:rsidRDefault="003242E0" w:rsidP="003242E0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选择新建一个进货退货单</w:t>
            </w:r>
          </w:p>
          <w:p w14:paraId="5CA7E86F" w14:textId="0511A45D" w:rsidR="003242E0" w:rsidRP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="003242E0" w:rsidRPr="00324822">
              <w:rPr>
                <w:rFonts w:hint="eastAsia"/>
                <w:bCs/>
              </w:rPr>
              <w:t>输入单据编号</w:t>
            </w:r>
            <w:r w:rsidR="003242E0" w:rsidRPr="005E6F09">
              <w:rPr>
                <w:rFonts w:hint="eastAsia"/>
              </w:rPr>
              <w:t>（</w:t>
            </w:r>
            <w:r w:rsidR="003242E0">
              <w:rPr>
                <w:rFonts w:hint="eastAsia"/>
              </w:rPr>
              <w:t>退货单格式为</w:t>
            </w:r>
            <w:r w:rsidR="003242E0" w:rsidRPr="00324822">
              <w:rPr>
                <w:rFonts w:ascii="宋体" w:eastAsia="宋体" w:hAnsi="宋体" w:hint="eastAsia"/>
              </w:rPr>
              <w:t>：</w:t>
            </w:r>
            <w:r w:rsidR="003242E0" w:rsidRPr="00324822">
              <w:rPr>
                <w:rFonts w:eastAsia="宋体" w:hint="eastAsia"/>
              </w:rPr>
              <w:t>JHTHD-</w:t>
            </w:r>
            <w:proofErr w:type="spellStart"/>
            <w:r w:rsidR="003242E0" w:rsidRPr="00324822">
              <w:rPr>
                <w:rFonts w:eastAsia="宋体" w:hint="eastAsia"/>
              </w:rPr>
              <w:t>yyyyMMdd</w:t>
            </w:r>
            <w:proofErr w:type="spellEnd"/>
            <w:r w:rsidR="003242E0" w:rsidRPr="00324822">
              <w:rPr>
                <w:rFonts w:eastAsia="宋体" w:hint="eastAsia"/>
              </w:rPr>
              <w:t>-</w:t>
            </w:r>
            <w:proofErr w:type="spellStart"/>
            <w:r w:rsidR="003242E0" w:rsidRPr="00324822">
              <w:rPr>
                <w:rFonts w:eastAsia="宋体" w:hint="eastAsia"/>
              </w:rPr>
              <w:t>xxxxx</w:t>
            </w:r>
            <w:proofErr w:type="spellEnd"/>
            <w:r w:rsidR="003242E0" w:rsidRPr="005E6F09">
              <w:rPr>
                <w:rFonts w:hint="eastAsia"/>
              </w:rPr>
              <w:t>后五位每天从1开始编号），</w:t>
            </w:r>
            <w:r w:rsidR="003242E0" w:rsidRPr="00324822">
              <w:rPr>
                <w:rFonts w:hint="eastAsia"/>
                <w:bCs/>
              </w:rPr>
              <w:t>供应商，仓库，操作员，备注。</w:t>
            </w:r>
          </w:p>
          <w:p w14:paraId="71835274" w14:textId="36CEFF7D" w:rsid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</w:t>
            </w:r>
            <w:r w:rsidR="00B4381F">
              <w:rPr>
                <w:rFonts w:eastAsia="宋体" w:hint="eastAsia"/>
              </w:rPr>
              <w:t>出库商品信息，</w:t>
            </w:r>
            <w:r w:rsidR="00B4381F">
              <w:rPr>
                <w:rFonts w:ascii="宋体" w:eastAsia="宋体" w:hAnsi="宋体" w:hint="eastAsia"/>
              </w:rPr>
              <w:t>包括</w:t>
            </w:r>
            <w:r w:rsidR="00B4381F" w:rsidRPr="00B4381F">
              <w:rPr>
                <w:rFonts w:hint="eastAsia"/>
                <w:bCs/>
              </w:rPr>
              <w:t>商品编号，名称，型号，数量，金额，</w:t>
            </w:r>
            <w:r w:rsidR="00B4381F" w:rsidRPr="00B4381F">
              <w:rPr>
                <w:rFonts w:hint="eastAsia"/>
                <w:bCs/>
              </w:rPr>
              <w:lastRenderedPageBreak/>
              <w:t>备注</w:t>
            </w:r>
            <w:r w:rsidR="00B4381F" w:rsidRPr="00B4381F">
              <w:rPr>
                <w:rFonts w:hint="eastAsia"/>
              </w:rPr>
              <w:t>。</w:t>
            </w:r>
          </w:p>
          <w:p w14:paraId="61DDB9FA" w14:textId="1524065E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1B43F197" w14:textId="590E13AC" w:rsidR="00B4381F" w:rsidRPr="00B4381F" w:rsidRDefault="00B4381F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221503EA" w14:textId="2F108207" w:rsidR="00B4381F" w:rsidRPr="00B4381F" w:rsidRDefault="00A932B4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系统显示出库</w:t>
            </w:r>
            <w:r w:rsidR="00B4381F">
              <w:rPr>
                <w:rFonts w:eastAsia="宋体" w:hint="eastAsia"/>
              </w:rPr>
              <w:t>商品清单，并显示金额总和</w:t>
            </w:r>
          </w:p>
          <w:p w14:paraId="28111A19" w14:textId="1C6471D6" w:rsidR="003242E0" w:rsidRPr="00B4381F" w:rsidRDefault="003242E0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销售人员确定进货退货单</w:t>
            </w:r>
          </w:p>
          <w:p w14:paraId="3322F57E" w14:textId="6B6CA90F" w:rsidR="003242E0" w:rsidRPr="00B4381F" w:rsidRDefault="00B4381F" w:rsidP="00B4381F">
            <w:pPr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7</w:t>
            </w:r>
            <w:r w:rsidRPr="00B4381F">
              <w:rPr>
                <w:rFonts w:eastAsia="宋体" w:hint="eastAsia"/>
              </w:rPr>
              <w:t>、</w:t>
            </w:r>
            <w:r w:rsidR="003242E0" w:rsidRPr="00B4381F">
              <w:rPr>
                <w:rFonts w:eastAsia="宋体" w:hint="eastAsia"/>
              </w:rPr>
              <w:t>系统生成进货退货单</w:t>
            </w:r>
          </w:p>
          <w:p w14:paraId="5F30B664" w14:textId="22913D6C" w:rsidR="003242E0" w:rsidRPr="003242E0" w:rsidRDefault="00B4381F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 w:hint="eastAsia"/>
              </w:rPr>
              <w:t>、</w:t>
            </w:r>
            <w:r w:rsidR="003242E0" w:rsidRPr="003242E0">
              <w:rPr>
                <w:rFonts w:eastAsia="宋体" w:hint="eastAsia"/>
              </w:rPr>
              <w:t>进货退货单等待审批</w:t>
            </w:r>
          </w:p>
          <w:p w14:paraId="17EB17CF" w14:textId="77777777" w:rsidR="003242E0" w:rsidRPr="00B4381F" w:rsidRDefault="003242E0" w:rsidP="006B1CF1">
            <w:pPr>
              <w:rPr>
                <w:rFonts w:eastAsia="宋体" w:hint="eastAsia"/>
              </w:rPr>
            </w:pPr>
          </w:p>
          <w:p w14:paraId="356AFFC9" w14:textId="06B12DD6" w:rsidR="00A60C8A" w:rsidRPr="00C25352" w:rsidRDefault="003C3B07" w:rsidP="006B1CF1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 w:rsidR="00324822"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 w:rsidR="00324822">
              <w:rPr>
                <w:rFonts w:eastAsia="宋体" w:hint="eastAsia"/>
              </w:rPr>
              <w:t>）</w:t>
            </w:r>
          </w:p>
          <w:p w14:paraId="38FE532C" w14:textId="340325EE" w:rsidR="00C25352" w:rsidRPr="00B147A9" w:rsidRDefault="003C3B07" w:rsidP="00C25352">
            <w:pPr>
              <w:pStyle w:val="a6"/>
              <w:numPr>
                <w:ilvl w:val="0"/>
                <w:numId w:val="7"/>
              </w:numPr>
              <w:ind w:firstLineChars="0"/>
            </w:pPr>
            <w:r w:rsidRPr="00C2535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A60C8A" w14:paraId="45B9845E" w14:textId="77777777" w:rsidTr="006B1CF1">
        <w:tc>
          <w:tcPr>
            <w:tcW w:w="1419" w:type="dxa"/>
          </w:tcPr>
          <w:p w14:paraId="4357AF91" w14:textId="77777777" w:rsidR="00A60C8A" w:rsidRPr="00C25352" w:rsidRDefault="00A60C8A" w:rsidP="006B1CF1">
            <w:r w:rsidRPr="00C25352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2B326FCA" w14:textId="4D47B2B7" w:rsidR="00A60C8A" w:rsidRDefault="00C25352" w:rsidP="00C25352">
            <w:pPr>
              <w:rPr>
                <w:rFonts w:eastAsia="宋体" w:hint="eastAsia"/>
                <w:bCs/>
              </w:rPr>
            </w:pPr>
            <w:r w:rsidRPr="00C25352">
              <w:rPr>
                <w:rFonts w:eastAsia="宋体" w:hint="eastAsia"/>
                <w:bCs/>
              </w:rPr>
              <w:t>商品列表中的</w:t>
            </w:r>
            <w:r w:rsidRPr="00C25352">
              <w:rPr>
                <w:rFonts w:hint="eastAsia"/>
                <w:bCs/>
              </w:rPr>
              <w:t>商品编号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型号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金额通过计算自动生成</w:t>
            </w:r>
            <w:r w:rsidR="00A955D2">
              <w:rPr>
                <w:rFonts w:ascii="宋体" w:eastAsia="宋体" w:hAnsi="宋体" w:hint="eastAsia"/>
                <w:bCs/>
              </w:rPr>
              <w:t>；</w:t>
            </w:r>
            <w:r w:rsidR="00A955D2">
              <w:rPr>
                <w:rFonts w:hint="eastAsia"/>
                <w:bCs/>
              </w:rPr>
              <w:t>数量手工输入</w:t>
            </w:r>
          </w:p>
          <w:p w14:paraId="15F727AB" w14:textId="426F322A" w:rsidR="00C25352" w:rsidRPr="00C25352" w:rsidRDefault="00B147A9" w:rsidP="00C25352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商品列表中的单价默认为商品信息中的进价</w:t>
            </w:r>
          </w:p>
        </w:tc>
      </w:tr>
    </w:tbl>
    <w:p w14:paraId="7917DB4B" w14:textId="77777777" w:rsidR="00A60C8A" w:rsidRDefault="00A60C8A" w:rsidP="00A60C8A"/>
    <w:p w14:paraId="6154FB16" w14:textId="77777777" w:rsidR="00A60C8A" w:rsidRDefault="00A60C8A">
      <w:pPr>
        <w:rPr>
          <w:rFonts w:eastAsia="宋体" w:hint="eastAsia"/>
        </w:rPr>
      </w:pPr>
    </w:p>
    <w:p w14:paraId="194CC888" w14:textId="77777777" w:rsidR="00D634CD" w:rsidRDefault="00D634CD" w:rsidP="00D634CD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D634CD" w14:paraId="478DEC94" w14:textId="77777777" w:rsidTr="00F60F52">
        <w:tc>
          <w:tcPr>
            <w:tcW w:w="1419" w:type="dxa"/>
          </w:tcPr>
          <w:p w14:paraId="31B5D8FB" w14:textId="77777777" w:rsidR="00D634CD" w:rsidRDefault="00D634CD" w:rsidP="00F60F52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851EB47" w14:textId="5D7D1D1D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2740" w:type="dxa"/>
          </w:tcPr>
          <w:p w14:paraId="69BBD151" w14:textId="77777777" w:rsidR="00D634CD" w:rsidRDefault="00D634CD" w:rsidP="00F60F52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6559F80D" w14:textId="2CBC3480" w:rsidR="00D634CD" w:rsidRPr="00D634CD" w:rsidRDefault="00D634CD" w:rsidP="0058738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</w:t>
            </w:r>
            <w:r w:rsidR="00587383">
              <w:rPr>
                <w:rFonts w:eastAsia="宋体" w:hint="eastAsia"/>
              </w:rPr>
              <w:t>/</w:t>
            </w:r>
            <w:r w:rsidR="00587383">
              <w:rPr>
                <w:rFonts w:eastAsia="宋体" w:hint="eastAsia"/>
              </w:rPr>
              <w:t>销售退货</w:t>
            </w:r>
          </w:p>
        </w:tc>
      </w:tr>
      <w:tr w:rsidR="00D634CD" w14:paraId="7C30454E" w14:textId="77777777" w:rsidTr="00F60F52">
        <w:tc>
          <w:tcPr>
            <w:tcW w:w="1419" w:type="dxa"/>
          </w:tcPr>
          <w:p w14:paraId="2AB9CC26" w14:textId="77777777" w:rsidR="00D634CD" w:rsidRDefault="00D634CD" w:rsidP="00F60F52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4D9943D" w14:textId="5454372A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1A18B81C" w14:textId="77777777" w:rsidR="00D634CD" w:rsidRDefault="00D634CD" w:rsidP="00F60F52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415BDCBE" w14:textId="3DD53A52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D634CD" w14:paraId="6DC0ED8E" w14:textId="77777777" w:rsidTr="00F60F52">
        <w:tc>
          <w:tcPr>
            <w:tcW w:w="1419" w:type="dxa"/>
          </w:tcPr>
          <w:p w14:paraId="62DFAAD5" w14:textId="77777777" w:rsidR="00D634CD" w:rsidRDefault="00D634CD" w:rsidP="00F60F52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9A9A3FE" w14:textId="2F5B0B0F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2017/9/12</w:t>
            </w:r>
          </w:p>
        </w:tc>
        <w:tc>
          <w:tcPr>
            <w:tcW w:w="2740" w:type="dxa"/>
          </w:tcPr>
          <w:p w14:paraId="3C050F5B" w14:textId="77777777" w:rsidR="00D634CD" w:rsidRDefault="00D634CD" w:rsidP="00F60F52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292AE5DC" w14:textId="0C90E03E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D634CD" w14:paraId="0A79D7E6" w14:textId="77777777" w:rsidTr="00F60F52">
        <w:tc>
          <w:tcPr>
            <w:tcW w:w="1419" w:type="dxa"/>
          </w:tcPr>
          <w:p w14:paraId="1D66491D" w14:textId="22DC3964" w:rsidR="00D634CD" w:rsidRDefault="00D634CD" w:rsidP="00F60F52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80F9FFE" w14:textId="2B6D5A30" w:rsidR="00D634CD" w:rsidRDefault="00D634CD" w:rsidP="00F60F52">
            <w:r>
              <w:t>销售人员</w:t>
            </w:r>
          </w:p>
        </w:tc>
      </w:tr>
      <w:tr w:rsidR="00D634CD" w14:paraId="7FEA28F1" w14:textId="77777777" w:rsidTr="00F60F52">
        <w:tc>
          <w:tcPr>
            <w:tcW w:w="1419" w:type="dxa"/>
          </w:tcPr>
          <w:p w14:paraId="7F5C595C" w14:textId="77777777" w:rsidR="00D634CD" w:rsidRDefault="00D634CD" w:rsidP="00F60F52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4DD1137" w14:textId="77ED4736" w:rsidR="00D634CD" w:rsidRDefault="00D634CD" w:rsidP="00F60F52">
            <w:r>
              <w:t>有客户执行购买动作</w:t>
            </w:r>
            <w:r>
              <w:rPr>
                <w:rFonts w:ascii="宋体" w:eastAsia="宋体" w:hAnsi="宋体" w:hint="eastAsia"/>
              </w:rPr>
              <w:t>，</w:t>
            </w:r>
            <w:r>
              <w:t>有客户需要退货</w:t>
            </w:r>
          </w:p>
        </w:tc>
      </w:tr>
      <w:tr w:rsidR="00D634CD" w14:paraId="21B61846" w14:textId="77777777" w:rsidTr="00F60F52">
        <w:tc>
          <w:tcPr>
            <w:tcW w:w="1419" w:type="dxa"/>
          </w:tcPr>
          <w:p w14:paraId="5531AE12" w14:textId="77777777" w:rsidR="00D634CD" w:rsidRDefault="00D634CD" w:rsidP="00F60F52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6DEFC06D" w14:textId="53280189" w:rsidR="00D634CD" w:rsidRPr="00D634CD" w:rsidRDefault="00D634CD" w:rsidP="00F60F52">
            <w:pPr>
              <w:rPr>
                <w:rFonts w:eastAsia="宋体" w:hint="eastAsia"/>
              </w:rPr>
            </w:pPr>
            <w:r>
              <w:t>销售人员是被认证和授权的</w:t>
            </w:r>
          </w:p>
        </w:tc>
      </w:tr>
      <w:tr w:rsidR="00D634CD" w14:paraId="4091274C" w14:textId="77777777" w:rsidTr="00F60F52">
        <w:tc>
          <w:tcPr>
            <w:tcW w:w="1419" w:type="dxa"/>
          </w:tcPr>
          <w:p w14:paraId="61CE06E0" w14:textId="77777777" w:rsidR="00D634CD" w:rsidRDefault="00D634CD" w:rsidP="00F60F52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37EAAA39" w14:textId="77777777" w:rsidR="00D634CD" w:rsidRDefault="00D634CD" w:rsidP="00F60F52"/>
        </w:tc>
      </w:tr>
      <w:tr w:rsidR="00D634CD" w14:paraId="757F7E5C" w14:textId="77777777" w:rsidTr="00F60F52">
        <w:tc>
          <w:tcPr>
            <w:tcW w:w="1419" w:type="dxa"/>
          </w:tcPr>
          <w:p w14:paraId="1B9D593E" w14:textId="77777777" w:rsidR="00D634CD" w:rsidRDefault="00D634CD" w:rsidP="00F60F52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7E754FB3" w14:textId="5FD11FC0" w:rsidR="00D634CD" w:rsidRDefault="00D634CD" w:rsidP="00F60F52">
            <w:r>
              <w:t>高</w:t>
            </w:r>
          </w:p>
        </w:tc>
      </w:tr>
      <w:tr w:rsidR="00D634CD" w14:paraId="4EDFED55" w14:textId="77777777" w:rsidTr="00F60F52">
        <w:tc>
          <w:tcPr>
            <w:tcW w:w="1419" w:type="dxa"/>
          </w:tcPr>
          <w:p w14:paraId="371F84AF" w14:textId="77777777" w:rsidR="00D634CD" w:rsidRDefault="00D634CD" w:rsidP="00F60F52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6E3E97ED" w14:textId="72575BC7" w:rsidR="00D634CD" w:rsidRPr="00A955D2" w:rsidRDefault="00D634CD" w:rsidP="00D634CD">
            <w:pPr>
              <w:pStyle w:val="a6"/>
              <w:numPr>
                <w:ilvl w:val="0"/>
                <w:numId w:val="10"/>
              </w:numPr>
              <w:ind w:firstLineChars="0"/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制作销售单</w:t>
            </w:r>
          </w:p>
          <w:p w14:paraId="6A153E6C" w14:textId="4C08AF4B" w:rsidR="00D634CD" w:rsidRPr="00D634CD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新建一个销售单</w:t>
            </w:r>
          </w:p>
          <w:p w14:paraId="69BA819D" w14:textId="5E41F652" w:rsidR="00D634CD" w:rsidRPr="00FD23DC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销售人员输入</w:t>
            </w:r>
            <w:r w:rsidRPr="00D634CD">
              <w:rPr>
                <w:rFonts w:hint="eastAsia"/>
                <w:bCs/>
              </w:rPr>
              <w:t>单据编号</w:t>
            </w:r>
            <w:r w:rsidRPr="00D634CD">
              <w:rPr>
                <w:rFonts w:hint="eastAsia"/>
              </w:rPr>
              <w:t>（XSD-</w:t>
            </w:r>
            <w:proofErr w:type="spellStart"/>
            <w:r w:rsidRPr="00D634CD">
              <w:rPr>
                <w:rFonts w:hint="eastAsia"/>
              </w:rPr>
              <w:t>yyyyMMdd</w:t>
            </w:r>
            <w:proofErr w:type="spellEnd"/>
            <w:r w:rsidRPr="00D634CD">
              <w:rPr>
                <w:rFonts w:hint="eastAsia"/>
              </w:rPr>
              <w:t>-</w:t>
            </w:r>
            <w:proofErr w:type="spellStart"/>
            <w:r w:rsidRPr="00D634CD">
              <w:rPr>
                <w:rFonts w:hint="eastAsia"/>
              </w:rPr>
              <w:t>xxxxx</w:t>
            </w:r>
            <w:proofErr w:type="spellEnd"/>
            <w:r w:rsidRPr="00D634CD">
              <w:rPr>
                <w:rFonts w:hint="eastAsia"/>
              </w:rPr>
              <w:t>），</w:t>
            </w:r>
            <w:r w:rsidRPr="00D634CD">
              <w:rPr>
                <w:rFonts w:hint="eastAsia"/>
                <w:bCs/>
              </w:rPr>
              <w:t>客户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业务员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操作</w:t>
            </w:r>
            <w:r w:rsidRPr="00FD23DC">
              <w:rPr>
                <w:rFonts w:hint="eastAsia"/>
                <w:bCs/>
              </w:rPr>
              <w:t>员</w:t>
            </w:r>
            <w:r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2D0FF71E" w14:textId="3E45A452" w:rsidR="00D634CD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  <w:bCs/>
              </w:rPr>
            </w:pPr>
            <w:r w:rsidRPr="00FD23DC">
              <w:rPr>
                <w:rFonts w:eastAsia="宋体" w:hint="eastAsia"/>
              </w:rPr>
              <w:t>销售人员输入</w:t>
            </w:r>
            <w:r w:rsidRPr="00FD23DC">
              <w:rPr>
                <w:rFonts w:hint="eastAsia"/>
              </w:rPr>
              <w:t>出货商品信息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</w:t>
            </w:r>
            <w:r w:rsidR="00D634CD" w:rsidRPr="00FD23DC">
              <w:rPr>
                <w:rFonts w:hint="eastAsia"/>
              </w:rPr>
              <w:t>商品的</w:t>
            </w:r>
            <w:r w:rsidR="00D634CD"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48AD5FEB" w14:textId="06ECBC54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7D64D16B" w14:textId="11DAB90C" w:rsidR="00FD23DC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销售人员结束商品信息输入</w:t>
            </w:r>
          </w:p>
          <w:p w14:paraId="1FC2F7F3" w14:textId="66052904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系统显示出货商品清单，并显示</w:t>
            </w:r>
            <w:r>
              <w:rPr>
                <w:rFonts w:eastAsia="宋体" w:hint="eastAsia"/>
              </w:rPr>
              <w:t>折让</w:t>
            </w:r>
            <w:proofErr w:type="gramStart"/>
            <w:r>
              <w:rPr>
                <w:rFonts w:eastAsia="宋体" w:hint="eastAsia"/>
              </w:rPr>
              <w:t>前</w:t>
            </w:r>
            <w:r w:rsidRPr="00FD23DC">
              <w:rPr>
                <w:rFonts w:eastAsia="宋体" w:hint="eastAsia"/>
              </w:rPr>
              <w:t>金额</w:t>
            </w:r>
            <w:proofErr w:type="gramEnd"/>
            <w:r w:rsidRPr="00FD23DC">
              <w:rPr>
                <w:rFonts w:eastAsia="宋体" w:hint="eastAsia"/>
              </w:rPr>
              <w:t>总和</w:t>
            </w:r>
          </w:p>
          <w:p w14:paraId="1AA4DBC8" w14:textId="77777777" w:rsid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lastRenderedPageBreak/>
              <w:t>6</w:t>
            </w:r>
            <w:r>
              <w:rPr>
                <w:rFonts w:eastAsia="宋体" w:hint="eastAsia"/>
              </w:rPr>
              <w:t>、销售人员输入</w:t>
            </w:r>
            <w:r w:rsidRPr="00FD23DC">
              <w:rPr>
                <w:rFonts w:hint="eastAsia"/>
                <w:bCs/>
              </w:rPr>
              <w:t>折让</w:t>
            </w:r>
            <w:r>
              <w:rPr>
                <w:rFonts w:hint="eastAsia"/>
                <w:bCs/>
              </w:rPr>
              <w:t>金额</w:t>
            </w:r>
            <w:r w:rsidRPr="00FD23DC">
              <w:rPr>
                <w:rFonts w:hint="eastAsia"/>
                <w:bCs/>
              </w:rPr>
              <w:t>，使用代金券金额</w:t>
            </w:r>
          </w:p>
          <w:p w14:paraId="4301A5BA" w14:textId="28D6E75B" w:rsidR="00FD23DC" w:rsidRPr="00FD23DC" w:rsidRDefault="00FD23DC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  <w:bCs/>
              </w:rPr>
              <w:t>系统自动计算后显示</w:t>
            </w:r>
            <w:r w:rsidRPr="00FD23DC">
              <w:rPr>
                <w:rFonts w:hint="eastAsia"/>
                <w:bCs/>
              </w:rPr>
              <w:t>折让后总额</w:t>
            </w:r>
          </w:p>
          <w:p w14:paraId="1875A38D" w14:textId="52784B9A" w:rsidR="00D634CD" w:rsidRPr="00FD23DC" w:rsidRDefault="00D634CD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销售人员确认销售单内容</w:t>
            </w:r>
          </w:p>
          <w:p w14:paraId="7BB10B2A" w14:textId="38AE64B4" w:rsidR="00A955D2" w:rsidRPr="00FD23DC" w:rsidRDefault="00A955D2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系统生成销售单</w:t>
            </w:r>
          </w:p>
          <w:p w14:paraId="4F3211C1" w14:textId="142ACECB" w:rsidR="00A955D2" w:rsidRPr="00FD23DC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</w:t>
            </w:r>
            <w:r w:rsidR="00A955D2" w:rsidRPr="00FD23DC">
              <w:rPr>
                <w:rFonts w:eastAsia="宋体" w:hint="eastAsia"/>
              </w:rPr>
              <w:t>销售单等待审批</w:t>
            </w:r>
          </w:p>
        </w:tc>
      </w:tr>
      <w:tr w:rsidR="00D634CD" w14:paraId="0E1C1B29" w14:textId="77777777" w:rsidTr="00F60F52">
        <w:tc>
          <w:tcPr>
            <w:tcW w:w="1419" w:type="dxa"/>
          </w:tcPr>
          <w:p w14:paraId="7FA0B602" w14:textId="77777777" w:rsidR="00D634CD" w:rsidRDefault="00D634CD" w:rsidP="00F60F52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14:paraId="5936F8CB" w14:textId="77777777" w:rsidR="00D634CD" w:rsidRPr="00A955D2" w:rsidRDefault="00A955D2" w:rsidP="00F60F52">
            <w:pPr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1.1</w:t>
            </w:r>
            <w:r w:rsidRPr="00A955D2">
              <w:rPr>
                <w:rFonts w:eastAsia="宋体" w:hint="eastAsia"/>
                <w:b/>
              </w:rPr>
              <w:t>制作销售退货单</w:t>
            </w:r>
          </w:p>
          <w:p w14:paraId="79BBE1F3" w14:textId="40762D26" w:rsidR="00A955D2" w:rsidRDefault="00A955D2" w:rsidP="00A955D2">
            <w:pPr>
              <w:pStyle w:val="a6"/>
              <w:numPr>
                <w:ilvl w:val="0"/>
                <w:numId w:val="14"/>
              </w:numPr>
              <w:ind w:firstLineChars="0"/>
              <w:rPr>
                <w:rFonts w:eastAsia="宋体" w:hint="eastAsia"/>
              </w:rPr>
            </w:pPr>
            <w:r w:rsidRPr="00A955D2">
              <w:rPr>
                <w:rFonts w:eastAsia="宋体" w:hint="eastAsia"/>
              </w:rPr>
              <w:t>新建一个销售</w:t>
            </w:r>
            <w:r>
              <w:rPr>
                <w:rFonts w:eastAsia="宋体" w:hint="eastAsia"/>
              </w:rPr>
              <w:t>退货</w:t>
            </w:r>
            <w:r w:rsidRPr="00A955D2">
              <w:rPr>
                <w:rFonts w:eastAsia="宋体" w:hint="eastAsia"/>
              </w:rPr>
              <w:t>单</w:t>
            </w:r>
          </w:p>
          <w:p w14:paraId="2E5E3115" w14:textId="0A1B85D8" w:rsidR="00FD23DC" w:rsidRPr="00FD23DC" w:rsidRDefault="00A955D2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2</w:t>
            </w:r>
            <w:r w:rsidRPr="00FD23DC">
              <w:rPr>
                <w:rFonts w:eastAsia="宋体" w:hint="eastAsia"/>
              </w:rPr>
              <w:t>、</w:t>
            </w:r>
            <w:r w:rsidR="00FD23DC" w:rsidRPr="00FD23DC">
              <w:rPr>
                <w:rFonts w:eastAsia="宋体" w:hint="eastAsia"/>
              </w:rPr>
              <w:t>销售人员输入</w:t>
            </w:r>
            <w:r w:rsidR="00FD23DC" w:rsidRPr="00FD23DC">
              <w:rPr>
                <w:rFonts w:hint="eastAsia"/>
                <w:bCs/>
              </w:rPr>
              <w:t>单据编号</w:t>
            </w:r>
            <w:r w:rsidR="00FD23DC" w:rsidRPr="00D634CD">
              <w:rPr>
                <w:rFonts w:hint="eastAsia"/>
              </w:rPr>
              <w:t>（XS</w:t>
            </w:r>
            <w:r w:rsidR="00FD23DC">
              <w:rPr>
                <w:rFonts w:eastAsia="宋体" w:hint="eastAsia"/>
              </w:rPr>
              <w:t>TH</w:t>
            </w:r>
            <w:r w:rsidR="00FD23DC" w:rsidRPr="00D634CD">
              <w:rPr>
                <w:rFonts w:hint="eastAsia"/>
              </w:rPr>
              <w:t>D-</w:t>
            </w:r>
            <w:proofErr w:type="spellStart"/>
            <w:r w:rsidR="00FD23DC" w:rsidRPr="00D634CD">
              <w:rPr>
                <w:rFonts w:hint="eastAsia"/>
              </w:rPr>
              <w:t>yyyyMMdd</w:t>
            </w:r>
            <w:proofErr w:type="spellEnd"/>
            <w:r w:rsidR="00FD23DC" w:rsidRPr="00D634CD">
              <w:rPr>
                <w:rFonts w:hint="eastAsia"/>
              </w:rPr>
              <w:t>-</w:t>
            </w:r>
            <w:proofErr w:type="spellStart"/>
            <w:r w:rsidR="00FD23DC" w:rsidRPr="00D634CD">
              <w:rPr>
                <w:rFonts w:hint="eastAsia"/>
              </w:rPr>
              <w:t>xxxxx</w:t>
            </w:r>
            <w:proofErr w:type="spellEnd"/>
            <w:r w:rsidR="00FD23DC" w:rsidRPr="00D634CD">
              <w:rPr>
                <w:rFonts w:hint="eastAsia"/>
              </w:rPr>
              <w:t>），</w:t>
            </w:r>
            <w:r w:rsidR="00FD23DC" w:rsidRPr="00FD23DC">
              <w:rPr>
                <w:rFonts w:hint="eastAsia"/>
                <w:bCs/>
              </w:rPr>
              <w:t>客户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业务员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操作员</w:t>
            </w:r>
            <w:r w:rsidR="00FD23DC"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 w:rsidRP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6E8DC712" w14:textId="2D7D8D38" w:rsidR="00FD23DC" w:rsidRP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销售人员输入</w:t>
            </w:r>
            <w:r>
              <w:rPr>
                <w:rFonts w:hint="eastAsia"/>
              </w:rPr>
              <w:t>入货</w:t>
            </w:r>
            <w:r w:rsidRPr="00FD23DC">
              <w:rPr>
                <w:rFonts w:hint="eastAsia"/>
              </w:rPr>
              <w:t>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包括商品的</w:t>
            </w:r>
            <w:r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501AF294" w14:textId="77777777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34D8E6F7" w14:textId="31FCE195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销售人员结束商品信息输入</w:t>
            </w:r>
          </w:p>
          <w:p w14:paraId="00216B59" w14:textId="595DBF61" w:rsidR="00FD23DC" w:rsidRPr="00073B20" w:rsidRDefault="00FD23DC" w:rsidP="00073B20">
            <w:pPr>
              <w:pStyle w:val="a6"/>
              <w:numPr>
                <w:ilvl w:val="0"/>
                <w:numId w:val="11"/>
              </w:numPr>
              <w:ind w:left="430"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系统显示入货商品清单，并显示折让</w:t>
            </w:r>
            <w:proofErr w:type="gramStart"/>
            <w:r w:rsidRPr="00073B20">
              <w:rPr>
                <w:rFonts w:eastAsia="宋体" w:hint="eastAsia"/>
              </w:rPr>
              <w:t>前金额</w:t>
            </w:r>
            <w:proofErr w:type="gramEnd"/>
            <w:r w:rsidRPr="00073B20">
              <w:rPr>
                <w:rFonts w:eastAsia="宋体" w:hint="eastAsia"/>
              </w:rPr>
              <w:t>总和</w:t>
            </w:r>
          </w:p>
          <w:p w14:paraId="1D1FF21A" w14:textId="4BF35310" w:rsidR="00FD23DC" w:rsidRPr="00073B20" w:rsidRDefault="00073B20" w:rsidP="00073B20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6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销售人员</w:t>
            </w:r>
            <w:r>
              <w:rPr>
                <w:rFonts w:eastAsia="宋体" w:hint="eastAsia"/>
              </w:rPr>
              <w:t>根据顾客购买时所获得的销售单</w:t>
            </w:r>
            <w:r w:rsidR="00FD23DC" w:rsidRPr="00073B20">
              <w:rPr>
                <w:rFonts w:eastAsia="宋体" w:hint="eastAsia"/>
              </w:rPr>
              <w:t>输入</w:t>
            </w:r>
            <w:r w:rsidR="00FD23DC" w:rsidRPr="00073B20">
              <w:rPr>
                <w:rFonts w:hint="eastAsia"/>
                <w:bCs/>
              </w:rPr>
              <w:t>折让金额，使用代金券金额</w:t>
            </w:r>
          </w:p>
          <w:p w14:paraId="6D978ED5" w14:textId="38F7563C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  <w:bCs/>
              </w:rPr>
              <w:t>系统自动计算后显示</w:t>
            </w:r>
            <w:r w:rsidRPr="00073B20">
              <w:rPr>
                <w:rFonts w:hint="eastAsia"/>
                <w:bCs/>
              </w:rPr>
              <w:t>折让后</w:t>
            </w:r>
            <w:r w:rsidR="00073B20">
              <w:rPr>
                <w:rFonts w:hint="eastAsia"/>
                <w:bCs/>
              </w:rPr>
              <w:t>应退还的</w:t>
            </w:r>
            <w:r w:rsidRPr="00073B20">
              <w:rPr>
                <w:rFonts w:hint="eastAsia"/>
                <w:bCs/>
              </w:rPr>
              <w:t>总额</w:t>
            </w:r>
          </w:p>
          <w:p w14:paraId="6A4F833A" w14:textId="50C66168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销售人员确认销售</w:t>
            </w:r>
            <w:r w:rsidR="00073B20">
              <w:rPr>
                <w:rFonts w:eastAsia="宋体" w:hint="eastAsia"/>
              </w:rPr>
              <w:t>退货</w:t>
            </w:r>
            <w:r w:rsidRPr="00073B20">
              <w:rPr>
                <w:rFonts w:eastAsia="宋体" w:hint="eastAsia"/>
              </w:rPr>
              <w:t>单内容</w:t>
            </w:r>
          </w:p>
          <w:p w14:paraId="076A4009" w14:textId="6593AF64" w:rsidR="00FD23DC" w:rsidRPr="00073B20" w:rsidRDefault="00073B20" w:rsidP="00073B2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9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系统生成销售</w:t>
            </w:r>
            <w:r>
              <w:rPr>
                <w:rFonts w:eastAsia="宋体" w:hint="eastAsia"/>
              </w:rPr>
              <w:t>退货</w:t>
            </w:r>
            <w:r w:rsidR="00FD23DC" w:rsidRPr="00073B20">
              <w:rPr>
                <w:rFonts w:eastAsia="宋体" w:hint="eastAsia"/>
              </w:rPr>
              <w:t>单</w:t>
            </w:r>
          </w:p>
          <w:p w14:paraId="7EBA5BE5" w14:textId="77777777" w:rsidR="00A955D2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、销售</w:t>
            </w:r>
            <w:r w:rsidR="00073B20">
              <w:rPr>
                <w:rFonts w:eastAsia="宋体" w:hint="eastAsia"/>
              </w:rPr>
              <w:t>退货</w:t>
            </w:r>
            <w:r w:rsidRPr="00FD23DC">
              <w:rPr>
                <w:rFonts w:eastAsia="宋体" w:hint="eastAsia"/>
              </w:rPr>
              <w:t>单等待审批</w:t>
            </w:r>
          </w:p>
          <w:p w14:paraId="4E644D70" w14:textId="77777777" w:rsidR="00724289" w:rsidRDefault="00724289" w:rsidP="00FD23DC">
            <w:pPr>
              <w:rPr>
                <w:rFonts w:eastAsia="宋体" w:hint="eastAsia"/>
              </w:rPr>
            </w:pPr>
          </w:p>
          <w:p w14:paraId="78FB9514" w14:textId="77777777" w:rsidR="00724289" w:rsidRPr="00C25352" w:rsidRDefault="00724289" w:rsidP="00724289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>
              <w:rPr>
                <w:rFonts w:eastAsia="宋体" w:hint="eastAsia"/>
              </w:rPr>
              <w:t>）</w:t>
            </w:r>
          </w:p>
          <w:p w14:paraId="669326D6" w14:textId="77777777" w:rsidR="00724289" w:rsidRPr="00A955D2" w:rsidRDefault="00724289" w:rsidP="00724289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</w:rPr>
            </w:pPr>
            <w:r w:rsidRPr="00A955D2">
              <w:rPr>
                <w:rFonts w:ascii="宋体" w:eastAsia="宋体" w:hAnsi="宋体" w:cs="宋体" w:hint="eastAsia"/>
              </w:rPr>
              <w:t>系统提示错误并拒绝输入</w:t>
            </w:r>
          </w:p>
          <w:p w14:paraId="53736CA7" w14:textId="6DBC7CA5" w:rsidR="00724289" w:rsidRPr="00724289" w:rsidRDefault="00724289" w:rsidP="00FD23DC">
            <w:pPr>
              <w:rPr>
                <w:rFonts w:eastAsia="宋体" w:hint="eastAsia"/>
              </w:rPr>
            </w:pPr>
            <w:bookmarkStart w:id="0" w:name="_GoBack"/>
            <w:bookmarkEnd w:id="0"/>
          </w:p>
        </w:tc>
      </w:tr>
      <w:tr w:rsidR="00D634CD" w14:paraId="6EC7B67D" w14:textId="77777777" w:rsidTr="00F60F52">
        <w:tc>
          <w:tcPr>
            <w:tcW w:w="1419" w:type="dxa"/>
          </w:tcPr>
          <w:p w14:paraId="674ABB39" w14:textId="77777777" w:rsidR="00D634CD" w:rsidRDefault="00D634CD" w:rsidP="00F60F52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73314004" w14:textId="77777777" w:rsidR="00A955D2" w:rsidRDefault="00A955D2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2b</w:t>
            </w:r>
            <w:r>
              <w:rPr>
                <w:rFonts w:eastAsia="宋体" w:hint="eastAsia"/>
              </w:rPr>
              <w:t>、销售单中的客户仅显示销售商</w:t>
            </w:r>
          </w:p>
          <w:p w14:paraId="0F1F4CBE" w14:textId="4D610BA1" w:rsidR="00073B20" w:rsidRPr="00073B20" w:rsidRDefault="00073B20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、出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入</w:t>
            </w:r>
            <w:r>
              <w:rPr>
                <w:rFonts w:eastAsia="宋体" w:hint="eastAsia"/>
              </w:rPr>
              <w:t>)</w:t>
            </w:r>
            <w:proofErr w:type="gramStart"/>
            <w:r>
              <w:rPr>
                <w:rFonts w:eastAsia="宋体" w:hint="eastAsia"/>
              </w:rPr>
              <w:t>货商品</w:t>
            </w:r>
            <w:proofErr w:type="gramEnd"/>
            <w:r>
              <w:rPr>
                <w:rFonts w:eastAsia="宋体" w:hint="eastAsia"/>
              </w:rPr>
              <w:t>中的名称从商品选择界面选出；</w:t>
            </w:r>
            <w:r w:rsidRPr="00D634CD">
              <w:rPr>
                <w:rFonts w:hint="eastAsia"/>
                <w:bCs/>
              </w:rPr>
              <w:t>单价</w:t>
            </w:r>
            <w:r>
              <w:rPr>
                <w:rFonts w:hint="eastAsia"/>
              </w:rPr>
              <w:t>默认为商品信息里的销售价，可修改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金额自动生成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数量手工输入</w:t>
            </w:r>
          </w:p>
          <w:p w14:paraId="26DDE0B1" w14:textId="35F7D6CF" w:rsidR="00A955D2" w:rsidRPr="00A955D2" w:rsidRDefault="00073B20" w:rsidP="00A955D2">
            <w:pPr>
              <w:contextualSpacing/>
            </w:pPr>
            <w:r>
              <w:rPr>
                <w:rFonts w:eastAsia="宋体" w:hint="eastAsia"/>
              </w:rPr>
              <w:t>6a</w:t>
            </w:r>
            <w:r w:rsidR="00A955D2" w:rsidRPr="00A955D2">
              <w:rPr>
                <w:rFonts w:eastAsia="宋体" w:hint="eastAsia"/>
              </w:rPr>
              <w:t>、</w:t>
            </w:r>
            <w:r w:rsidR="00A955D2" w:rsidRPr="00A955D2">
              <w:rPr>
                <w:rFonts w:hint="eastAsia"/>
              </w:rPr>
              <w:t>销售人员分为销售员和销售经理。销售员最多折让1000元，销售经理可以折让5000元，总经理可以任意金额的折让。</w:t>
            </w:r>
          </w:p>
          <w:p w14:paraId="5CF9A0E3" w14:textId="6F9E1395" w:rsidR="00A955D2" w:rsidRDefault="00073B20" w:rsidP="001F1CFA">
            <w:pPr>
              <w:pStyle w:val="a6"/>
              <w:numPr>
                <w:ilvl w:val="1"/>
                <w:numId w:val="12"/>
              </w:numPr>
              <w:ind w:left="288"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、非法</w:t>
            </w:r>
            <w:r w:rsidR="001F1CFA">
              <w:rPr>
                <w:rFonts w:eastAsia="宋体" w:hint="eastAsia"/>
              </w:rPr>
              <w:t>商品信息（货物已购超过</w:t>
            </w:r>
            <w:r w:rsidR="001F1CFA">
              <w:rPr>
                <w:rFonts w:eastAsia="宋体" w:hint="eastAsia"/>
              </w:rPr>
              <w:t>**</w:t>
            </w:r>
            <w:r w:rsidR="001F1CFA">
              <w:rPr>
                <w:rFonts w:eastAsia="宋体" w:hint="eastAsia"/>
              </w:rPr>
              <w:t>天）</w:t>
            </w:r>
          </w:p>
          <w:p w14:paraId="38FD76EA" w14:textId="1498AB8A" w:rsidR="001F1CFA" w:rsidRPr="00A955D2" w:rsidRDefault="001F1CFA" w:rsidP="001F1CFA">
            <w:pPr>
              <w:pStyle w:val="a6"/>
              <w:ind w:left="60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、系统提示超期并取消该商品的信息输入</w:t>
            </w:r>
          </w:p>
        </w:tc>
      </w:tr>
    </w:tbl>
    <w:p w14:paraId="7EB0BE2F" w14:textId="77777777" w:rsidR="00D634CD" w:rsidRDefault="00D634CD" w:rsidP="00D634CD"/>
    <w:p w14:paraId="5838E241" w14:textId="77777777" w:rsidR="00D634CD" w:rsidRPr="00A60C8A" w:rsidRDefault="00D634CD">
      <w:pPr>
        <w:rPr>
          <w:rFonts w:eastAsia="宋体" w:hint="eastAsia"/>
        </w:rPr>
      </w:pPr>
    </w:p>
    <w:sectPr w:rsidR="00D634CD" w:rsidRPr="00A60C8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40C9C" w14:textId="77777777" w:rsidR="00EC16CE" w:rsidRDefault="00EC16CE" w:rsidP="00E40519">
      <w:r>
        <w:separator/>
      </w:r>
    </w:p>
  </w:endnote>
  <w:endnote w:type="continuationSeparator" w:id="0">
    <w:p w14:paraId="2FCD2B42" w14:textId="77777777" w:rsidR="00EC16CE" w:rsidRDefault="00EC16CE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B49B8" w14:textId="77777777" w:rsidR="00EC16CE" w:rsidRDefault="00EC16CE" w:rsidP="00E40519">
      <w:r>
        <w:separator/>
      </w:r>
    </w:p>
  </w:footnote>
  <w:footnote w:type="continuationSeparator" w:id="0">
    <w:p w14:paraId="7E5F53AD" w14:textId="77777777" w:rsidR="00EC16CE" w:rsidRDefault="00EC16CE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2A0"/>
    <w:multiLevelType w:val="hybridMultilevel"/>
    <w:tmpl w:val="C73CDD90"/>
    <w:lvl w:ilvl="0" w:tplc="7010854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F12EF"/>
    <w:multiLevelType w:val="hybridMultilevel"/>
    <w:tmpl w:val="7C7AF19E"/>
    <w:lvl w:ilvl="0" w:tplc="B672C16A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87A4E"/>
    <w:multiLevelType w:val="multilevel"/>
    <w:tmpl w:val="C3983FB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6C634E7"/>
    <w:multiLevelType w:val="hybridMultilevel"/>
    <w:tmpl w:val="32B00E32"/>
    <w:lvl w:ilvl="0" w:tplc="09EE62F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291C21"/>
    <w:multiLevelType w:val="hybridMultilevel"/>
    <w:tmpl w:val="9426DB9E"/>
    <w:lvl w:ilvl="0" w:tplc="EFD42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C2C1A"/>
    <w:multiLevelType w:val="multilevel"/>
    <w:tmpl w:val="3CC26BDE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480C4274"/>
    <w:multiLevelType w:val="hybridMultilevel"/>
    <w:tmpl w:val="7F8C7BC8"/>
    <w:lvl w:ilvl="0" w:tplc="1010B30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A4DE0"/>
    <w:multiLevelType w:val="hybridMultilevel"/>
    <w:tmpl w:val="F8543E2C"/>
    <w:lvl w:ilvl="0" w:tplc="B61A8D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BA7119"/>
    <w:multiLevelType w:val="hybridMultilevel"/>
    <w:tmpl w:val="BCBAAD8C"/>
    <w:lvl w:ilvl="0" w:tplc="F8081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AD3F62"/>
    <w:multiLevelType w:val="hybridMultilevel"/>
    <w:tmpl w:val="BA20EDE6"/>
    <w:lvl w:ilvl="0" w:tplc="F1201EB0">
      <w:start w:val="2"/>
      <w:numFmt w:val="decimal"/>
      <w:lvlText w:val="%1、"/>
      <w:lvlJc w:val="left"/>
      <w:pPr>
        <w:ind w:left="115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4">
    <w:nsid w:val="75325B6D"/>
    <w:multiLevelType w:val="hybridMultilevel"/>
    <w:tmpl w:val="29B2EB9C"/>
    <w:lvl w:ilvl="0" w:tplc="742E8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73B20"/>
    <w:rsid w:val="000B5973"/>
    <w:rsid w:val="000F711E"/>
    <w:rsid w:val="001A5BE2"/>
    <w:rsid w:val="001B01B7"/>
    <w:rsid w:val="001F1CFA"/>
    <w:rsid w:val="002B1842"/>
    <w:rsid w:val="003069DF"/>
    <w:rsid w:val="003242E0"/>
    <w:rsid w:val="00324822"/>
    <w:rsid w:val="003C3B07"/>
    <w:rsid w:val="004042FB"/>
    <w:rsid w:val="00587383"/>
    <w:rsid w:val="005D6AA4"/>
    <w:rsid w:val="005E6F09"/>
    <w:rsid w:val="005F5BFA"/>
    <w:rsid w:val="00724289"/>
    <w:rsid w:val="00784CE8"/>
    <w:rsid w:val="007A16F8"/>
    <w:rsid w:val="007E086B"/>
    <w:rsid w:val="007E3D6A"/>
    <w:rsid w:val="008633CF"/>
    <w:rsid w:val="00890091"/>
    <w:rsid w:val="008909C3"/>
    <w:rsid w:val="00A03F85"/>
    <w:rsid w:val="00A60C8A"/>
    <w:rsid w:val="00A932B4"/>
    <w:rsid w:val="00A955D2"/>
    <w:rsid w:val="00AD4233"/>
    <w:rsid w:val="00B147A9"/>
    <w:rsid w:val="00B4381F"/>
    <w:rsid w:val="00BC6943"/>
    <w:rsid w:val="00C25352"/>
    <w:rsid w:val="00CA2097"/>
    <w:rsid w:val="00CB1B1A"/>
    <w:rsid w:val="00D53478"/>
    <w:rsid w:val="00D634CD"/>
    <w:rsid w:val="00E345C8"/>
    <w:rsid w:val="00E40519"/>
    <w:rsid w:val="00E43EDD"/>
    <w:rsid w:val="00EA3C69"/>
    <w:rsid w:val="00EC16CE"/>
    <w:rsid w:val="00F23F4E"/>
    <w:rsid w:val="00FA2A51"/>
    <w:rsid w:val="00FB57C1"/>
    <w:rsid w:val="00F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14</cp:revision>
  <dcterms:created xsi:type="dcterms:W3CDTF">2017-09-11T08:17:00Z</dcterms:created>
  <dcterms:modified xsi:type="dcterms:W3CDTF">2017-09-12T07:26:00Z</dcterms:modified>
</cp:coreProperties>
</file>