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642A" w14:textId="38850196" w:rsidR="00CB1B1A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77777777" w:rsidR="00E40519" w:rsidRDefault="00E40519" w:rsidP="00BC565D"/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3B9DDD1" w:rsidR="00E40519" w:rsidRDefault="000617BA" w:rsidP="00BC565D">
            <w:r>
              <w:rPr>
                <w:rFonts w:hint="eastAsia"/>
              </w:rPr>
              <w:t>制定收</w:t>
            </w:r>
            <w:r w:rsidR="00E15108">
              <w:rPr>
                <w:rFonts w:hint="eastAsia"/>
              </w:rPr>
              <w:t>付</w:t>
            </w:r>
            <w:r>
              <w:rPr>
                <w:rFonts w:hint="eastAsia"/>
              </w:rPr>
              <w:t>款</w:t>
            </w:r>
            <w:r w:rsidR="00612564">
              <w:rPr>
                <w:rFonts w:hint="eastAsia"/>
              </w:rPr>
              <w:t>单</w:t>
            </w:r>
          </w:p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5B05A3A4" w:rsidR="00E40519" w:rsidRDefault="00AD0A34" w:rsidP="00BC565D">
            <w:r>
              <w:rPr>
                <w:rFonts w:hint="eastAsia"/>
              </w:rPr>
              <w:t>宗咨含</w:t>
            </w:r>
          </w:p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AD0A34">
        <w:trPr>
          <w:trHeight w:val="465"/>
        </w:trPr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517A4EDB" w:rsidR="00E40519" w:rsidRDefault="00AD0A34" w:rsidP="00BC565D">
            <w:r>
              <w:t>2017/9/11</w:t>
            </w:r>
          </w:p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6BFF4C47" w:rsidR="00E40519" w:rsidRDefault="00612564" w:rsidP="00BC565D">
            <w:r>
              <w:rPr>
                <w:rFonts w:hint="eastAsia"/>
              </w:rPr>
              <w:t>财务人员</w:t>
            </w:r>
            <w:r w:rsidR="000617BA">
              <w:rPr>
                <w:rFonts w:hint="eastAsia"/>
              </w:rPr>
              <w:t>，目标是正确地完成收款单制定，尤其不要出现数据错误</w:t>
            </w:r>
          </w:p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061C075F" w:rsidR="00E40519" w:rsidRDefault="008A485E" w:rsidP="00BC565D">
            <w:r>
              <w:rPr>
                <w:rFonts w:hint="eastAsia"/>
              </w:rPr>
              <w:t>获得向客户收</w:t>
            </w:r>
            <w:r w:rsidR="00AE151C">
              <w:rPr>
                <w:rFonts w:hint="eastAsia"/>
              </w:rPr>
              <w:t>／付</w:t>
            </w:r>
            <w:r>
              <w:rPr>
                <w:rFonts w:hint="eastAsia"/>
              </w:rPr>
              <w:t>款的信息</w:t>
            </w:r>
          </w:p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3CE573CB" w:rsidR="00E40519" w:rsidRDefault="001465CF" w:rsidP="00BC565D">
            <w:r>
              <w:rPr>
                <w:rFonts w:hint="eastAsia"/>
              </w:rPr>
              <w:t>当前操作员（财务人员）必须已被识别和授权</w:t>
            </w:r>
          </w:p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7C6F4513" w:rsidR="00E40519" w:rsidRDefault="001465CF" w:rsidP="00BC565D">
            <w:r>
              <w:rPr>
                <w:rFonts w:hint="eastAsia"/>
              </w:rPr>
              <w:t>等待审批</w:t>
            </w:r>
            <w:r w:rsidR="00871763">
              <w:rPr>
                <w:rFonts w:hint="eastAsia"/>
              </w:rPr>
              <w:t>；审批后更改客户的应付</w:t>
            </w:r>
            <w:r w:rsidR="00E15108">
              <w:rPr>
                <w:rFonts w:hint="eastAsia"/>
              </w:rPr>
              <w:t>／收</w:t>
            </w:r>
            <w:r w:rsidR="00871763">
              <w:rPr>
                <w:rFonts w:hint="eastAsia"/>
              </w:rPr>
              <w:t>数据</w:t>
            </w:r>
          </w:p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32C68DBB" w:rsidR="00E40519" w:rsidRDefault="00416D46" w:rsidP="00BC565D">
            <w:r>
              <w:rPr>
                <w:rFonts w:hint="eastAsia"/>
              </w:rPr>
              <w:t>中</w:t>
            </w:r>
          </w:p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32CB0EF5" w14:textId="3B8D0BC1" w:rsidR="00E40519" w:rsidRDefault="00E35ED0" w:rsidP="00E35ED0">
            <w:r>
              <w:rPr>
                <w:rFonts w:hint="eastAsia"/>
              </w:rPr>
              <w:t>1、</w:t>
            </w:r>
            <w:r w:rsidR="00591A1F">
              <w:rPr>
                <w:rFonts w:hint="eastAsia"/>
              </w:rPr>
              <w:t>操作员</w:t>
            </w:r>
            <w:r w:rsidR="00CF5003">
              <w:rPr>
                <w:rFonts w:hint="eastAsia"/>
              </w:rPr>
              <w:t>输入单据编号</w:t>
            </w:r>
          </w:p>
          <w:p w14:paraId="45C1D756" w14:textId="2AD3E0C3" w:rsidR="00CF5003" w:rsidRDefault="00E35ED0" w:rsidP="00E35ED0">
            <w:r>
              <w:rPr>
                <w:rFonts w:hint="eastAsia"/>
              </w:rPr>
              <w:t>2、</w:t>
            </w:r>
            <w:r w:rsidR="00242AEE">
              <w:rPr>
                <w:rFonts w:hint="eastAsia"/>
              </w:rPr>
              <w:t>操作员输入</w:t>
            </w:r>
            <w:r>
              <w:rPr>
                <w:rFonts w:hint="eastAsia"/>
              </w:rPr>
              <w:t>客户（包括供应商和销售商）名称</w:t>
            </w:r>
          </w:p>
          <w:p w14:paraId="269E80AF" w14:textId="77777777" w:rsidR="00E35ED0" w:rsidRDefault="00E35ED0" w:rsidP="00E35ED0">
            <w:r>
              <w:rPr>
                <w:rFonts w:hint="eastAsia"/>
              </w:rPr>
              <w:t>3、系统自动显示当前本机登录用户的操作员</w:t>
            </w:r>
          </w:p>
          <w:p w14:paraId="41ABB97F" w14:textId="33F3C60B" w:rsidR="00C00912" w:rsidRDefault="00C00912" w:rsidP="00E35ED0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、操作员</w:t>
            </w:r>
            <w:r>
              <w:rPr>
                <w:rFonts w:ascii="SimSun" w:eastAsia="SimSun" w:hAnsi="SimSun" w:cs="SimSun"/>
              </w:rPr>
              <w:t>选择</w:t>
            </w:r>
            <w:r>
              <w:rPr>
                <w:rFonts w:ascii="MS Mincho" w:eastAsia="MS Mincho" w:hAnsi="MS Mincho" w:cs="MS Mincho" w:hint="eastAsia"/>
              </w:rPr>
              <w:t>制作收款</w:t>
            </w:r>
            <w:r>
              <w:rPr>
                <w:rFonts w:ascii="SimSun" w:eastAsia="SimSun" w:hAnsi="SimSun" w:cs="SimSun"/>
              </w:rPr>
              <w:t>单还</w:t>
            </w:r>
            <w:r>
              <w:rPr>
                <w:rFonts w:ascii="MS Mincho" w:eastAsia="MS Mincho" w:hAnsi="MS Mincho" w:cs="MS Mincho" w:hint="eastAsia"/>
              </w:rPr>
              <w:t>是付款</w:t>
            </w:r>
            <w:r>
              <w:rPr>
                <w:rFonts w:ascii="SimSun" w:eastAsia="SimSun" w:hAnsi="SimSun" w:cs="SimSun"/>
              </w:rPr>
              <w:t>单</w:t>
            </w:r>
          </w:p>
          <w:p w14:paraId="12C17F9A" w14:textId="6C71A50B" w:rsidR="00502A90" w:rsidRDefault="00C00912" w:rsidP="00E35ED0">
            <w:r>
              <w:rPr>
                <w:rFonts w:hint="eastAsia"/>
              </w:rPr>
              <w:t>5.</w:t>
            </w:r>
            <w:r w:rsidR="00502A90">
              <w:rPr>
                <w:rFonts w:hint="eastAsia"/>
              </w:rPr>
              <w:t>0、收款单：</w:t>
            </w:r>
          </w:p>
          <w:p w14:paraId="5E4C4DB1" w14:textId="76037BED" w:rsidR="00E35ED0" w:rsidRDefault="00502A90" w:rsidP="00E35ED0">
            <w:r>
              <w:rPr>
                <w:rFonts w:hint="eastAsia"/>
              </w:rPr>
              <w:t xml:space="preserve">   </w:t>
            </w:r>
            <w:r w:rsidR="00C00912">
              <w:rPr>
                <w:rFonts w:hint="eastAsia"/>
              </w:rPr>
              <w:t>5</w:t>
            </w:r>
            <w:r w:rsidR="00C00912">
              <w:t>.</w:t>
            </w:r>
            <w:r w:rsidR="00C00912">
              <w:rPr>
                <w:rFonts w:hint="eastAsia"/>
              </w:rPr>
              <w:t>0.1</w:t>
            </w:r>
            <w:r w:rsidR="00E35ED0">
              <w:rPr>
                <w:rFonts w:hint="eastAsia"/>
              </w:rPr>
              <w:t>、</w:t>
            </w:r>
            <w:r w:rsidR="00591A1F">
              <w:rPr>
                <w:rFonts w:hint="eastAsia"/>
              </w:rPr>
              <w:t>操作员输入转账列表，包括银行账户、转账金额、备注</w:t>
            </w:r>
          </w:p>
          <w:p w14:paraId="73909F49" w14:textId="114A5A2A" w:rsidR="00C00912" w:rsidRDefault="00C00912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>5.1、付款单</w:t>
            </w:r>
          </w:p>
          <w:p w14:paraId="220CD6A3" w14:textId="3B44005F" w:rsidR="00C00912" w:rsidRDefault="00C00912" w:rsidP="00C00912">
            <w:r>
              <w:rPr>
                <w:rFonts w:hint="eastAsia"/>
              </w:rPr>
              <w:t xml:space="preserve">   5.1.1</w:t>
            </w:r>
            <w:r>
              <w:rPr>
                <w:rFonts w:hint="eastAsia"/>
              </w:rPr>
              <w:t>、操作员输入银行账户</w:t>
            </w:r>
          </w:p>
          <w:p w14:paraId="5ED58224" w14:textId="34295CEC" w:rsidR="00C00912" w:rsidRDefault="00C00912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.1.2</w:t>
            </w:r>
            <w:r>
              <w:rPr>
                <w:rFonts w:hint="eastAsia"/>
              </w:rPr>
              <w:t>、操作员输入条目清单，包括条目名、金额、备注</w:t>
            </w:r>
          </w:p>
          <w:p w14:paraId="7C669DFA" w14:textId="0171CBDF" w:rsidR="00C00912" w:rsidRDefault="00C00912" w:rsidP="00E35ED0">
            <w:pPr>
              <w:rPr>
                <w:rFonts w:hint="eastAsia"/>
              </w:rPr>
            </w:pPr>
            <w:r>
              <w:rPr>
                <w:rFonts w:hint="eastAsia"/>
              </w:rPr>
              <w:t>6、系统自动显示总额汇总</w:t>
            </w:r>
          </w:p>
          <w:p w14:paraId="730807DE" w14:textId="43B4E167" w:rsidR="00591A1F" w:rsidRDefault="00C00912" w:rsidP="00E35ED0">
            <w:r>
              <w:rPr>
                <w:rFonts w:hint="eastAsia"/>
              </w:rPr>
              <w:t>7</w:t>
            </w:r>
            <w:r w:rsidR="00591A1F">
              <w:rPr>
                <w:rFonts w:hint="eastAsia"/>
              </w:rPr>
              <w:t>、操作员确认无误后点击“提交”</w:t>
            </w:r>
          </w:p>
          <w:p w14:paraId="55532135" w14:textId="3B884A4D" w:rsidR="00591A1F" w:rsidRDefault="00C00912" w:rsidP="00E35ED0">
            <w:r>
              <w:rPr>
                <w:rFonts w:hint="eastAsia"/>
              </w:rPr>
              <w:t>8</w:t>
            </w:r>
            <w:r w:rsidR="00591A1F">
              <w:rPr>
                <w:rFonts w:hint="eastAsia"/>
              </w:rPr>
              <w:t>、系统提交给总经理进行审批</w:t>
            </w:r>
          </w:p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Default="00E40519" w:rsidP="00BC565D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68CF8219" w14:textId="77777777" w:rsidR="00E40519" w:rsidRDefault="00AD0A34" w:rsidP="00BC565D">
            <w:r>
              <w:rPr>
                <w:rFonts w:hint="eastAsia"/>
              </w:rPr>
              <w:t>1</w:t>
            </w:r>
            <w:r>
              <w:t>a</w:t>
            </w:r>
            <w:r>
              <w:rPr>
                <w:rFonts w:hint="eastAsia"/>
              </w:rPr>
              <w:t>、非法单据编号：</w:t>
            </w:r>
          </w:p>
          <w:p w14:paraId="18673794" w14:textId="66C3C73A" w:rsidR="00AD0A34" w:rsidRDefault="00AD0A34" w:rsidP="00605E3D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4EB85926" w14:textId="77777777" w:rsidR="00605E3D" w:rsidRDefault="00605E3D" w:rsidP="00605E3D">
            <w:r>
              <w:rPr>
                <w:rFonts w:hint="eastAsia"/>
              </w:rPr>
              <w:t>4a、银行账户不存在：</w:t>
            </w:r>
          </w:p>
          <w:p w14:paraId="5CA46A38" w14:textId="798303CA" w:rsidR="00605E3D" w:rsidRDefault="00605E3D" w:rsidP="00605E3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E40519" w14:paraId="167A459C" w14:textId="77777777" w:rsidTr="00BC565D">
        <w:tc>
          <w:tcPr>
            <w:tcW w:w="1419" w:type="dxa"/>
          </w:tcPr>
          <w:p w14:paraId="51F3533B" w14:textId="1140DD33" w:rsidR="00E40519" w:rsidRDefault="00E40519" w:rsidP="00BC565D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23FC52A2" w14:textId="77777777" w:rsidR="00E40519" w:rsidRDefault="00C00912" w:rsidP="00BC565D">
            <w:pPr>
              <w:rPr>
                <w:rFonts w:hint="eastAsia"/>
              </w:rPr>
            </w:pPr>
            <w:r>
              <w:rPr>
                <w:rFonts w:hint="eastAsia"/>
              </w:rPr>
              <w:t>收款单</w:t>
            </w:r>
            <w:r w:rsidR="003F23C2">
              <w:rPr>
                <w:rFonts w:hint="eastAsia"/>
              </w:rPr>
              <w:t>单据编号数据格式：SKD-</w:t>
            </w:r>
            <w:proofErr w:type="spellStart"/>
            <w:r w:rsidR="003F23C2">
              <w:rPr>
                <w:rFonts w:hint="eastAsia"/>
              </w:rPr>
              <w:t>yyyy</w:t>
            </w:r>
            <w:r w:rsidR="003F23C2">
              <w:t>MMdd</w:t>
            </w:r>
            <w:proofErr w:type="spellEnd"/>
            <w:r w:rsidR="003F23C2">
              <w:t>-</w:t>
            </w:r>
            <w:proofErr w:type="spellStart"/>
            <w:r w:rsidR="003F23C2">
              <w:t>xxxxx</w:t>
            </w:r>
            <w:proofErr w:type="spellEnd"/>
          </w:p>
          <w:p w14:paraId="7ECCEBAD" w14:textId="0F8E62F8" w:rsidR="00C00912" w:rsidRDefault="00C00912" w:rsidP="00BC565D">
            <w:pPr>
              <w:rPr>
                <w:rFonts w:hint="eastAsia"/>
              </w:rPr>
            </w:pPr>
            <w:r>
              <w:rPr>
                <w:rFonts w:hint="eastAsia"/>
              </w:rPr>
              <w:t>付款单</w:t>
            </w:r>
            <w:r>
              <w:rPr>
                <w:rFonts w:hint="eastAsia"/>
              </w:rPr>
              <w:t>单据编号数据格式：</w:t>
            </w:r>
            <w:r>
              <w:t>XJFYD-</w:t>
            </w:r>
            <w:proofErr w:type="spellStart"/>
            <w:r>
              <w:t>yyyyMMdd</w:t>
            </w:r>
            <w:proofErr w:type="spellEnd"/>
            <w:r>
              <w:t>-</w:t>
            </w:r>
            <w:proofErr w:type="spellStart"/>
            <w:r>
              <w:t>xxxxx</w:t>
            </w:r>
            <w:proofErr w:type="spellEnd"/>
          </w:p>
        </w:tc>
      </w:tr>
    </w:tbl>
    <w:p w14:paraId="619AAD49" w14:textId="77777777" w:rsidR="00E40519" w:rsidRDefault="00E40519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0811F2" w14:paraId="43DEC380" w14:textId="77777777" w:rsidTr="00E32696">
        <w:tc>
          <w:tcPr>
            <w:tcW w:w="1419" w:type="dxa"/>
          </w:tcPr>
          <w:p w14:paraId="05A36921" w14:textId="77777777" w:rsidR="000811F2" w:rsidRDefault="000811F2" w:rsidP="00E32696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6904BCFA" w14:textId="77777777" w:rsidR="000811F2" w:rsidRDefault="000811F2" w:rsidP="00E32696"/>
        </w:tc>
        <w:tc>
          <w:tcPr>
            <w:tcW w:w="2740" w:type="dxa"/>
          </w:tcPr>
          <w:p w14:paraId="75D2A02E" w14:textId="77777777" w:rsidR="000811F2" w:rsidRDefault="000811F2" w:rsidP="00E32696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2C57EAFD" w14:textId="4EE8FF06" w:rsidR="000811F2" w:rsidRDefault="000811F2" w:rsidP="00E32696">
            <w:r>
              <w:rPr>
                <w:rFonts w:hint="eastAsia"/>
              </w:rPr>
              <w:t>账户管理</w:t>
            </w:r>
          </w:p>
        </w:tc>
      </w:tr>
      <w:tr w:rsidR="000811F2" w14:paraId="785BF04D" w14:textId="77777777" w:rsidTr="00E32696">
        <w:tc>
          <w:tcPr>
            <w:tcW w:w="1419" w:type="dxa"/>
          </w:tcPr>
          <w:p w14:paraId="53FEEC4D" w14:textId="77777777" w:rsidR="000811F2" w:rsidRDefault="000811F2" w:rsidP="00E32696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75BC27E7" w14:textId="5B8C6E7B" w:rsidR="000811F2" w:rsidRDefault="000811F2" w:rsidP="00E32696">
            <w:r>
              <w:rPr>
                <w:rFonts w:hint="eastAsia"/>
              </w:rPr>
              <w:t>宗咨含</w:t>
            </w:r>
          </w:p>
        </w:tc>
        <w:tc>
          <w:tcPr>
            <w:tcW w:w="2740" w:type="dxa"/>
          </w:tcPr>
          <w:p w14:paraId="4E53B244" w14:textId="77777777" w:rsidR="000811F2" w:rsidRDefault="000811F2" w:rsidP="00E32696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7BEAC386" w14:textId="77777777" w:rsidR="000811F2" w:rsidRDefault="000811F2" w:rsidP="00E32696"/>
        </w:tc>
      </w:tr>
      <w:tr w:rsidR="000811F2" w14:paraId="2FB1218B" w14:textId="77777777" w:rsidTr="00E32696">
        <w:tc>
          <w:tcPr>
            <w:tcW w:w="1419" w:type="dxa"/>
          </w:tcPr>
          <w:p w14:paraId="7A1EA74A" w14:textId="77777777" w:rsidR="000811F2" w:rsidRDefault="000811F2" w:rsidP="00E32696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0504C2B0" w14:textId="1F0201B9" w:rsidR="000811F2" w:rsidRDefault="000811F2" w:rsidP="00E32696">
            <w:r>
              <w:t>2017/9/11</w:t>
            </w:r>
          </w:p>
        </w:tc>
        <w:tc>
          <w:tcPr>
            <w:tcW w:w="2740" w:type="dxa"/>
          </w:tcPr>
          <w:p w14:paraId="22AD96B5" w14:textId="77777777" w:rsidR="000811F2" w:rsidRDefault="000811F2" w:rsidP="00E32696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87B5D24" w14:textId="77777777" w:rsidR="000811F2" w:rsidRDefault="000811F2" w:rsidP="00E32696"/>
        </w:tc>
      </w:tr>
      <w:tr w:rsidR="000811F2" w14:paraId="73BC8A6D" w14:textId="77777777" w:rsidTr="00E32696">
        <w:tc>
          <w:tcPr>
            <w:tcW w:w="1419" w:type="dxa"/>
          </w:tcPr>
          <w:p w14:paraId="3960A7E4" w14:textId="77777777" w:rsidR="000811F2" w:rsidRDefault="000811F2" w:rsidP="00E32696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4C1599DD" w14:textId="7B9B336A" w:rsidR="000811F2" w:rsidRDefault="000811F2" w:rsidP="00E32696">
            <w:r>
              <w:rPr>
                <w:rFonts w:hint="eastAsia"/>
              </w:rPr>
              <w:t>财务人员，目标是快速有效地对账户进行管理</w:t>
            </w:r>
          </w:p>
        </w:tc>
      </w:tr>
      <w:tr w:rsidR="000811F2" w14:paraId="41C775AB" w14:textId="77777777" w:rsidTr="00E32696">
        <w:tc>
          <w:tcPr>
            <w:tcW w:w="1419" w:type="dxa"/>
          </w:tcPr>
          <w:p w14:paraId="23175AF4" w14:textId="77777777" w:rsidR="000811F2" w:rsidRDefault="000811F2" w:rsidP="00E32696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8221" w:type="dxa"/>
            <w:gridSpan w:val="3"/>
          </w:tcPr>
          <w:p w14:paraId="52091716" w14:textId="7E111F49" w:rsidR="000811F2" w:rsidRDefault="00136F94" w:rsidP="00E32696">
            <w:r>
              <w:rPr>
                <w:rFonts w:hint="eastAsia"/>
              </w:rPr>
              <w:t>账户被要求变动；</w:t>
            </w:r>
          </w:p>
        </w:tc>
      </w:tr>
      <w:tr w:rsidR="000811F2" w14:paraId="3BDD798C" w14:textId="77777777" w:rsidTr="00E32696">
        <w:tc>
          <w:tcPr>
            <w:tcW w:w="1419" w:type="dxa"/>
          </w:tcPr>
          <w:p w14:paraId="1BF9F053" w14:textId="77777777" w:rsidR="000811F2" w:rsidRDefault="000811F2" w:rsidP="00E32696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5E855367" w14:textId="0248190D" w:rsidR="000811F2" w:rsidRDefault="00E25AC3" w:rsidP="00E32696">
            <w:r>
              <w:rPr>
                <w:rFonts w:hint="eastAsia"/>
              </w:rPr>
              <w:t>财务人员必须已被识别且被授予最高权限</w:t>
            </w:r>
          </w:p>
        </w:tc>
      </w:tr>
      <w:tr w:rsidR="000811F2" w14:paraId="3890D608" w14:textId="77777777" w:rsidTr="00E32696">
        <w:tc>
          <w:tcPr>
            <w:tcW w:w="1419" w:type="dxa"/>
          </w:tcPr>
          <w:p w14:paraId="3A8CD59D" w14:textId="77777777" w:rsidR="000811F2" w:rsidRDefault="000811F2" w:rsidP="00E32696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7EBB523" w14:textId="1989CB53" w:rsidR="000811F2" w:rsidRDefault="00E25AC3" w:rsidP="00E32696">
            <w:r>
              <w:rPr>
                <w:rFonts w:hint="eastAsia"/>
              </w:rPr>
              <w:t>账户信息进行变更</w:t>
            </w:r>
          </w:p>
        </w:tc>
      </w:tr>
      <w:tr w:rsidR="000811F2" w14:paraId="77FFB1D7" w14:textId="77777777" w:rsidTr="00E32696">
        <w:tc>
          <w:tcPr>
            <w:tcW w:w="1419" w:type="dxa"/>
          </w:tcPr>
          <w:p w14:paraId="276FD457" w14:textId="77777777" w:rsidR="000811F2" w:rsidRDefault="000811F2" w:rsidP="00E32696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0831C282" w14:textId="531D26BC" w:rsidR="000811F2" w:rsidRDefault="00416D46" w:rsidP="00E32696">
            <w:r>
              <w:rPr>
                <w:rFonts w:hint="eastAsia"/>
              </w:rPr>
              <w:t>低</w:t>
            </w:r>
          </w:p>
        </w:tc>
      </w:tr>
      <w:tr w:rsidR="000811F2" w14:paraId="78B25FDA" w14:textId="77777777" w:rsidTr="00E32696">
        <w:tc>
          <w:tcPr>
            <w:tcW w:w="1419" w:type="dxa"/>
          </w:tcPr>
          <w:p w14:paraId="27568349" w14:textId="77777777" w:rsidR="000811F2" w:rsidRDefault="000811F2" w:rsidP="00E32696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513BD518" w14:textId="0B504BB3" w:rsidR="000811F2" w:rsidRDefault="00E25AC3" w:rsidP="00E25AC3">
            <w:r>
              <w:rPr>
                <w:rFonts w:hint="eastAsia"/>
              </w:rPr>
              <w:t>1、操作人员增加账户</w:t>
            </w:r>
          </w:p>
          <w:p w14:paraId="7456BCB5" w14:textId="77777777" w:rsidR="00E25AC3" w:rsidRDefault="00E25AC3" w:rsidP="00E25AC3">
            <w:r>
              <w:rPr>
                <w:rFonts w:hint="eastAsia"/>
              </w:rPr>
              <w:t>2、系统提示成功</w:t>
            </w:r>
          </w:p>
          <w:p w14:paraId="0D6F29CE" w14:textId="77777777" w:rsidR="00E25AC3" w:rsidRDefault="00E25AC3" w:rsidP="00E25AC3">
            <w:r>
              <w:rPr>
                <w:rFonts w:hint="eastAsia"/>
              </w:rPr>
              <w:t>3、操作人员删除账户</w:t>
            </w:r>
          </w:p>
          <w:p w14:paraId="627324E9" w14:textId="77777777" w:rsidR="00E25AC3" w:rsidRDefault="00E25AC3" w:rsidP="00E25AC3">
            <w:r>
              <w:rPr>
                <w:rFonts w:hint="eastAsia"/>
              </w:rPr>
              <w:t>4、系统提示是否确认，若确认则删除成功</w:t>
            </w:r>
          </w:p>
          <w:p w14:paraId="3094A320" w14:textId="77777777" w:rsidR="00E25AC3" w:rsidRDefault="00E25AC3" w:rsidP="00E25AC3">
            <w:r>
              <w:rPr>
                <w:rFonts w:hint="eastAsia"/>
              </w:rPr>
              <w:t>5、操作人员修改账户属性</w:t>
            </w:r>
          </w:p>
          <w:p w14:paraId="413BAEB9" w14:textId="77777777" w:rsidR="00E25AC3" w:rsidRDefault="00E25AC3" w:rsidP="00E25AC3">
            <w:r>
              <w:rPr>
                <w:rFonts w:hint="eastAsia"/>
              </w:rPr>
              <w:t>6、系统提示成功</w:t>
            </w:r>
          </w:p>
          <w:p w14:paraId="3C8EB6FD" w14:textId="1EEA690F" w:rsidR="00E25AC3" w:rsidRDefault="00E25AC3" w:rsidP="00E25AC3">
            <w:r>
              <w:rPr>
                <w:rFonts w:hint="eastAsia"/>
              </w:rPr>
              <w:t>7、操作人员</w:t>
            </w:r>
            <w:r w:rsidR="00947A9E">
              <w:rPr>
                <w:rFonts w:hint="eastAsia"/>
              </w:rPr>
              <w:t>查询账户</w:t>
            </w:r>
          </w:p>
          <w:p w14:paraId="3CF75CDD" w14:textId="78A4FBDD" w:rsidR="00947A9E" w:rsidRDefault="00947A9E" w:rsidP="00E25AC3">
            <w:r>
              <w:rPr>
                <w:rFonts w:hint="eastAsia"/>
              </w:rPr>
              <w:t>8、系统显示账户信息</w:t>
            </w:r>
          </w:p>
        </w:tc>
      </w:tr>
      <w:tr w:rsidR="000811F2" w14:paraId="5A47349D" w14:textId="77777777" w:rsidTr="00E32696">
        <w:tc>
          <w:tcPr>
            <w:tcW w:w="1419" w:type="dxa"/>
          </w:tcPr>
          <w:p w14:paraId="6E1418AA" w14:textId="77777777" w:rsidR="000811F2" w:rsidRDefault="000811F2" w:rsidP="00E32696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2DD26FB2" w14:textId="77777777" w:rsidR="000811F2" w:rsidRDefault="00947A9E" w:rsidP="00E32696">
            <w:r>
              <w:rPr>
                <w:rFonts w:hint="eastAsia"/>
              </w:rPr>
              <w:t>1a、账户已存在：</w:t>
            </w:r>
          </w:p>
          <w:p w14:paraId="049B8B2F" w14:textId="5E37451E" w:rsidR="00947A9E" w:rsidRDefault="00947A9E" w:rsidP="00947A9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系统提示账户已存在并退出增加账户界面</w:t>
            </w:r>
          </w:p>
          <w:p w14:paraId="21007229" w14:textId="77777777" w:rsidR="00947A9E" w:rsidRDefault="00947A9E" w:rsidP="00947A9E">
            <w:r>
              <w:rPr>
                <w:rFonts w:hint="eastAsia"/>
              </w:rPr>
              <w:t>3a、5a、7a、账户不存在：</w:t>
            </w:r>
          </w:p>
          <w:p w14:paraId="257343CF" w14:textId="51FD2DA5" w:rsidR="00947A9E" w:rsidRDefault="00947A9E" w:rsidP="00947A9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系统提示账户不存在并退出相关界面</w:t>
            </w:r>
          </w:p>
          <w:p w14:paraId="5D6D50A8" w14:textId="77777777" w:rsidR="00947A9E" w:rsidRDefault="00947A9E" w:rsidP="00947A9E">
            <w:r>
              <w:rPr>
                <w:rFonts w:hint="eastAsia"/>
              </w:rPr>
              <w:t>5a</w:t>
            </w:r>
            <w:r>
              <w:t>、</w:t>
            </w:r>
            <w:r>
              <w:rPr>
                <w:rFonts w:hint="eastAsia"/>
              </w:rPr>
              <w:t>修改账户余额：</w:t>
            </w:r>
          </w:p>
          <w:p w14:paraId="1403364F" w14:textId="37ED5B9D" w:rsidR="00947A9E" w:rsidRDefault="00947A9E" w:rsidP="00947A9E">
            <w:r>
              <w:rPr>
                <w:rFonts w:hint="eastAsia"/>
              </w:rPr>
              <w:t xml:space="preserve">    1、系统提示不可以修改并拒绝输入</w:t>
            </w:r>
          </w:p>
        </w:tc>
      </w:tr>
      <w:tr w:rsidR="000811F2" w14:paraId="0D872E37" w14:textId="77777777" w:rsidTr="00E32696">
        <w:tc>
          <w:tcPr>
            <w:tcW w:w="1419" w:type="dxa"/>
          </w:tcPr>
          <w:p w14:paraId="78BA428C" w14:textId="45BC30DF" w:rsidR="000811F2" w:rsidRDefault="000811F2" w:rsidP="00E32696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1C97FB0F" w14:textId="27E07AE4" w:rsidR="000811F2" w:rsidRDefault="00947A9E" w:rsidP="00E32696">
            <w:r>
              <w:rPr>
                <w:rFonts w:hint="eastAsia"/>
              </w:rPr>
              <w:t>无</w:t>
            </w:r>
          </w:p>
        </w:tc>
      </w:tr>
    </w:tbl>
    <w:p w14:paraId="0F841172" w14:textId="77777777" w:rsidR="000811F2" w:rsidRDefault="000811F2">
      <w:pPr>
        <w:rPr>
          <w:rFonts w:hint="eastAsia"/>
        </w:rPr>
      </w:pP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2C6C16" w14:paraId="16FBA729" w14:textId="77777777" w:rsidTr="00F04F4A">
        <w:tc>
          <w:tcPr>
            <w:tcW w:w="1419" w:type="dxa"/>
          </w:tcPr>
          <w:p w14:paraId="418E7EB7" w14:textId="77777777" w:rsidR="002C6C16" w:rsidRDefault="002C6C16" w:rsidP="00F04F4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12A005A7" w14:textId="77777777" w:rsidR="002C6C16" w:rsidRDefault="002C6C16" w:rsidP="00F04F4A"/>
        </w:tc>
        <w:tc>
          <w:tcPr>
            <w:tcW w:w="2740" w:type="dxa"/>
          </w:tcPr>
          <w:p w14:paraId="2005A2F9" w14:textId="77777777" w:rsidR="002C6C16" w:rsidRDefault="002C6C16" w:rsidP="00F04F4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1349F2FE" w14:textId="117EB58C" w:rsidR="002C6C16" w:rsidRDefault="000063C7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>期初建账</w:t>
            </w:r>
          </w:p>
        </w:tc>
      </w:tr>
      <w:tr w:rsidR="002C6C16" w14:paraId="6D4DD00F" w14:textId="77777777" w:rsidTr="00F04F4A">
        <w:tc>
          <w:tcPr>
            <w:tcW w:w="1419" w:type="dxa"/>
          </w:tcPr>
          <w:p w14:paraId="4F487BCD" w14:textId="77777777" w:rsidR="002C6C16" w:rsidRDefault="002C6C16" w:rsidP="00F04F4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2AC2523F" w14:textId="450775C7" w:rsidR="002C6C16" w:rsidRDefault="000063C7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>宗咨含</w:t>
            </w:r>
          </w:p>
        </w:tc>
        <w:tc>
          <w:tcPr>
            <w:tcW w:w="2740" w:type="dxa"/>
          </w:tcPr>
          <w:p w14:paraId="7BDA0E81" w14:textId="77777777" w:rsidR="002C6C16" w:rsidRDefault="002C6C16" w:rsidP="00F04F4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776B5FF9" w14:textId="77777777" w:rsidR="002C6C16" w:rsidRDefault="002C6C16" w:rsidP="00F04F4A"/>
        </w:tc>
      </w:tr>
      <w:tr w:rsidR="002C6C16" w14:paraId="7277A099" w14:textId="77777777" w:rsidTr="00F04F4A">
        <w:tc>
          <w:tcPr>
            <w:tcW w:w="1419" w:type="dxa"/>
          </w:tcPr>
          <w:p w14:paraId="5D33D259" w14:textId="77777777" w:rsidR="002C6C16" w:rsidRDefault="002C6C16" w:rsidP="00F04F4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81986C3" w14:textId="65D289B7" w:rsidR="002C6C16" w:rsidRDefault="000063C7" w:rsidP="00F04F4A">
            <w:pPr>
              <w:rPr>
                <w:rFonts w:hint="eastAsia"/>
              </w:rPr>
            </w:pPr>
            <w:r>
              <w:t>2017/9/13</w:t>
            </w:r>
          </w:p>
        </w:tc>
        <w:tc>
          <w:tcPr>
            <w:tcW w:w="2740" w:type="dxa"/>
          </w:tcPr>
          <w:p w14:paraId="7653A5ED" w14:textId="77777777" w:rsidR="002C6C16" w:rsidRDefault="002C6C16" w:rsidP="00F04F4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0211730E" w14:textId="77777777" w:rsidR="002C6C16" w:rsidRDefault="002C6C16" w:rsidP="00F04F4A"/>
        </w:tc>
      </w:tr>
      <w:tr w:rsidR="002C6C16" w14:paraId="1ECF78F0" w14:textId="77777777" w:rsidTr="00F04F4A">
        <w:tc>
          <w:tcPr>
            <w:tcW w:w="1419" w:type="dxa"/>
          </w:tcPr>
          <w:p w14:paraId="7258F67B" w14:textId="77777777" w:rsidR="002C6C16" w:rsidRDefault="002C6C16" w:rsidP="00F04F4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59F4C8FD" w14:textId="60FA9C12" w:rsidR="002C6C16" w:rsidRDefault="000063C7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>财务人员，目标是结算每月结余成为下个月的</w:t>
            </w:r>
            <w:r w:rsidR="00D131D5">
              <w:rPr>
                <w:rFonts w:hint="eastAsia"/>
              </w:rPr>
              <w:t>初始账本，避免出现数据错误</w:t>
            </w:r>
          </w:p>
        </w:tc>
      </w:tr>
      <w:tr w:rsidR="002C6C16" w14:paraId="101F7A0A" w14:textId="77777777" w:rsidTr="00F04F4A">
        <w:tc>
          <w:tcPr>
            <w:tcW w:w="1419" w:type="dxa"/>
          </w:tcPr>
          <w:p w14:paraId="185F5FAA" w14:textId="77777777" w:rsidR="002C6C16" w:rsidRDefault="002C6C16" w:rsidP="00F04F4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DE5B362" w14:textId="3D17AC2C" w:rsidR="002C6C16" w:rsidRDefault="00DD409F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>每个月的最后一天和下个月的第一天</w:t>
            </w:r>
          </w:p>
        </w:tc>
      </w:tr>
      <w:tr w:rsidR="002C6C16" w14:paraId="4EA4A92E" w14:textId="77777777" w:rsidTr="00F04F4A">
        <w:tc>
          <w:tcPr>
            <w:tcW w:w="1419" w:type="dxa"/>
          </w:tcPr>
          <w:p w14:paraId="22999765" w14:textId="77777777" w:rsidR="002C6C16" w:rsidRDefault="002C6C16" w:rsidP="00F04F4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951B549" w14:textId="77ADF7EE" w:rsidR="002C6C16" w:rsidRDefault="00DD409F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>当前操作员（财务人员）必须已被识别和授权</w:t>
            </w:r>
          </w:p>
        </w:tc>
      </w:tr>
      <w:tr w:rsidR="002C6C16" w14:paraId="2802EEFE" w14:textId="77777777" w:rsidTr="00F04F4A">
        <w:tc>
          <w:tcPr>
            <w:tcW w:w="1419" w:type="dxa"/>
          </w:tcPr>
          <w:p w14:paraId="1DFB26B3" w14:textId="77777777" w:rsidR="002C6C16" w:rsidRDefault="002C6C16" w:rsidP="00F04F4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7086476" w14:textId="21C10C68" w:rsidR="002C6C16" w:rsidRDefault="00402AE2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>下个月的账单记录</w:t>
            </w:r>
            <w:r w:rsidR="00416D46">
              <w:rPr>
                <w:rFonts w:hint="eastAsia"/>
              </w:rPr>
              <w:t>都以此为初始</w:t>
            </w:r>
          </w:p>
        </w:tc>
      </w:tr>
      <w:tr w:rsidR="002C6C16" w14:paraId="6494649C" w14:textId="77777777" w:rsidTr="00F04F4A">
        <w:tc>
          <w:tcPr>
            <w:tcW w:w="1419" w:type="dxa"/>
          </w:tcPr>
          <w:p w14:paraId="13973DE0" w14:textId="77777777" w:rsidR="002C6C16" w:rsidRDefault="002C6C16" w:rsidP="00F04F4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C2D654F" w14:textId="0605AA22" w:rsidR="002C6C16" w:rsidRDefault="00416D46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2C6C16" w14:paraId="1D3DCB9D" w14:textId="77777777" w:rsidTr="00F04F4A">
        <w:tc>
          <w:tcPr>
            <w:tcW w:w="1419" w:type="dxa"/>
          </w:tcPr>
          <w:p w14:paraId="2BE49781" w14:textId="77777777" w:rsidR="002C6C16" w:rsidRDefault="002C6C16" w:rsidP="00F04F4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383339C7" w14:textId="1598967B" w:rsidR="002C6C16" w:rsidRDefault="00602425" w:rsidP="00602425">
            <w:pPr>
              <w:rPr>
                <w:rFonts w:hint="eastAsia"/>
              </w:rPr>
            </w:pPr>
            <w:r>
              <w:rPr>
                <w:rFonts w:hint="eastAsia"/>
              </w:rPr>
              <w:t>1、添加商品信息</w:t>
            </w:r>
          </w:p>
          <w:p w14:paraId="240C5A1B" w14:textId="77777777" w:rsidR="00602425" w:rsidRDefault="00602425" w:rsidP="00602425">
            <w:pPr>
              <w:rPr>
                <w:rFonts w:hint="eastAsia"/>
              </w:rPr>
            </w:pPr>
            <w:r>
              <w:rPr>
                <w:rFonts w:hint="eastAsia"/>
              </w:rPr>
              <w:t>2、添加客户信息</w:t>
            </w:r>
          </w:p>
          <w:p w14:paraId="69BD2AA7" w14:textId="77777777" w:rsidR="00E54505" w:rsidRDefault="00E54505" w:rsidP="00602425">
            <w:pPr>
              <w:rPr>
                <w:rFonts w:hint="eastAsia"/>
              </w:rPr>
            </w:pPr>
            <w:r>
              <w:rPr>
                <w:rFonts w:hint="eastAsia"/>
              </w:rPr>
              <w:t>3、添加银行账户信息</w:t>
            </w:r>
          </w:p>
          <w:p w14:paraId="38D81D86" w14:textId="77777777" w:rsidR="00290587" w:rsidRDefault="00290587" w:rsidP="00602425">
            <w:pPr>
              <w:rPr>
                <w:rFonts w:hint="eastAsia"/>
              </w:rPr>
            </w:pPr>
            <w:r>
              <w:rPr>
                <w:rFonts w:hint="eastAsia"/>
              </w:rPr>
              <w:t>4、账本保存</w:t>
            </w:r>
          </w:p>
          <w:p w14:paraId="7B94F9BD" w14:textId="42E07350" w:rsidR="00290587" w:rsidRDefault="00290587" w:rsidP="0060242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5、系统自动创建账本副本</w:t>
            </w:r>
          </w:p>
        </w:tc>
      </w:tr>
      <w:tr w:rsidR="002C6C16" w14:paraId="56DBDEF2" w14:textId="77777777" w:rsidTr="00F04F4A">
        <w:tc>
          <w:tcPr>
            <w:tcW w:w="1419" w:type="dxa"/>
          </w:tcPr>
          <w:p w14:paraId="66B8F490" w14:textId="77777777" w:rsidR="002C6C16" w:rsidRDefault="002C6C16" w:rsidP="00F04F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14:paraId="3F7886DF" w14:textId="77777777" w:rsidR="002C6C16" w:rsidRDefault="00E54505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>1a、商品型号不存在：</w:t>
            </w:r>
          </w:p>
          <w:p w14:paraId="7EED1EA2" w14:textId="36317F61" w:rsidR="00E54505" w:rsidRDefault="00E54505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290587">
              <w:rPr>
                <w:rFonts w:hint="eastAsia"/>
              </w:rPr>
              <w:t xml:space="preserve"> 1、</w:t>
            </w:r>
            <w:r>
              <w:rPr>
                <w:rFonts w:hint="eastAsia"/>
              </w:rPr>
              <w:t>系统</w:t>
            </w:r>
            <w:r w:rsidR="00290587">
              <w:rPr>
                <w:rFonts w:hint="eastAsia"/>
              </w:rPr>
              <w:t>提示不存在此商品并拒绝输入</w:t>
            </w:r>
          </w:p>
          <w:p w14:paraId="6F719AEB" w14:textId="77777777" w:rsidR="00290587" w:rsidRDefault="00290587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>3a、银行账户不存在：</w:t>
            </w:r>
          </w:p>
          <w:p w14:paraId="608B30CC" w14:textId="402A6732" w:rsidR="00290587" w:rsidRDefault="00290587" w:rsidP="00F04F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1、系统提示不存在此商品并拒绝输入</w:t>
            </w:r>
          </w:p>
        </w:tc>
      </w:tr>
      <w:tr w:rsidR="002C6C16" w14:paraId="7D83E774" w14:textId="77777777" w:rsidTr="00F04F4A">
        <w:tc>
          <w:tcPr>
            <w:tcW w:w="1419" w:type="dxa"/>
          </w:tcPr>
          <w:p w14:paraId="4C04C5C7" w14:textId="745120A7" w:rsidR="002C6C16" w:rsidRDefault="002C6C16" w:rsidP="00F04F4A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5D910758" w14:textId="5BB97281" w:rsidR="002C6C16" w:rsidRDefault="00290587" w:rsidP="00290587">
            <w:pPr>
              <w:rPr>
                <w:rFonts w:hint="eastAsia"/>
              </w:rPr>
            </w:pPr>
            <w:r>
              <w:rPr>
                <w:rFonts w:hint="eastAsia"/>
              </w:rPr>
              <w:t>1、商品信息包括商品分类、某一商品名称、类别、型号、进价／售价（默认为上一阶段平均），最近售价和最近进价处留空。</w:t>
            </w:r>
          </w:p>
          <w:p w14:paraId="647CAE9E" w14:textId="77777777" w:rsidR="00290587" w:rsidRDefault="00290587" w:rsidP="00290587">
            <w:pPr>
              <w:rPr>
                <w:rFonts w:hint="eastAsia"/>
              </w:rPr>
            </w:pPr>
            <w:r>
              <w:rPr>
                <w:rFonts w:hint="eastAsia"/>
              </w:rPr>
              <w:t>2、客户信息包括客户分类、客户名称、联系方式、应付应收金额（之前遗留的）。</w:t>
            </w:r>
          </w:p>
          <w:p w14:paraId="6E24314A" w14:textId="6B7A1071" w:rsidR="00290587" w:rsidRDefault="00290587" w:rsidP="00290587">
            <w:pPr>
              <w:rPr>
                <w:rFonts w:hint="eastAsia"/>
              </w:rPr>
            </w:pPr>
            <w:r>
              <w:rPr>
                <w:rFonts w:hint="eastAsia"/>
              </w:rPr>
              <w:t>3、银行账户信息包括名称和金额。</w:t>
            </w:r>
            <w:bookmarkStart w:id="0" w:name="_GoBack"/>
            <w:bookmarkEnd w:id="0"/>
          </w:p>
        </w:tc>
      </w:tr>
    </w:tbl>
    <w:p w14:paraId="647773BF" w14:textId="1FD3A7FE" w:rsidR="00C00912" w:rsidRDefault="00C00912">
      <w:pPr>
        <w:rPr>
          <w:rFonts w:hint="eastAsia"/>
        </w:rPr>
      </w:pPr>
    </w:p>
    <w:sectPr w:rsidR="00C00912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8D1CF" w14:textId="77777777" w:rsidR="007D08FB" w:rsidRDefault="007D08FB" w:rsidP="00E40519">
      <w:r>
        <w:separator/>
      </w:r>
    </w:p>
  </w:endnote>
  <w:endnote w:type="continuationSeparator" w:id="0">
    <w:p w14:paraId="4E1B1014" w14:textId="77777777" w:rsidR="007D08FB" w:rsidRDefault="007D08FB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C9C60" w14:textId="77777777" w:rsidR="007D08FB" w:rsidRDefault="007D08FB" w:rsidP="00E40519">
      <w:r>
        <w:separator/>
      </w:r>
    </w:p>
  </w:footnote>
  <w:footnote w:type="continuationSeparator" w:id="0">
    <w:p w14:paraId="618CE478" w14:textId="77777777" w:rsidR="007D08FB" w:rsidRDefault="007D08FB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6F74"/>
    <w:multiLevelType w:val="hybridMultilevel"/>
    <w:tmpl w:val="E2604224"/>
    <w:lvl w:ilvl="0" w:tplc="7A5C8438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63469F"/>
    <w:multiLevelType w:val="hybridMultilevel"/>
    <w:tmpl w:val="324AC0C4"/>
    <w:lvl w:ilvl="0" w:tplc="B5C24D56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3FE3DC3"/>
    <w:multiLevelType w:val="hybridMultilevel"/>
    <w:tmpl w:val="5170BE30"/>
    <w:lvl w:ilvl="0" w:tplc="E50A580A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344378"/>
    <w:multiLevelType w:val="hybridMultilevel"/>
    <w:tmpl w:val="8C2A900C"/>
    <w:lvl w:ilvl="0" w:tplc="C49E7712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48A5BEA"/>
    <w:multiLevelType w:val="hybridMultilevel"/>
    <w:tmpl w:val="DE2A90E2"/>
    <w:lvl w:ilvl="0" w:tplc="9CEECD2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EAF1314"/>
    <w:multiLevelType w:val="hybridMultilevel"/>
    <w:tmpl w:val="EF6A6798"/>
    <w:lvl w:ilvl="0" w:tplc="9EF808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B47CBD"/>
    <w:multiLevelType w:val="hybridMultilevel"/>
    <w:tmpl w:val="23A2426E"/>
    <w:lvl w:ilvl="0" w:tplc="ACFCB1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AB687D"/>
    <w:multiLevelType w:val="hybridMultilevel"/>
    <w:tmpl w:val="430C9772"/>
    <w:lvl w:ilvl="0" w:tplc="115EBE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1F252F"/>
    <w:multiLevelType w:val="hybridMultilevel"/>
    <w:tmpl w:val="5F3AA908"/>
    <w:lvl w:ilvl="0" w:tplc="A3486F04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09E27CD"/>
    <w:multiLevelType w:val="hybridMultilevel"/>
    <w:tmpl w:val="CD641FB6"/>
    <w:lvl w:ilvl="0" w:tplc="02FE26A6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8CC6B30"/>
    <w:multiLevelType w:val="hybridMultilevel"/>
    <w:tmpl w:val="12E8937C"/>
    <w:lvl w:ilvl="0" w:tplc="7D9A1A4A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FBD5742"/>
    <w:multiLevelType w:val="hybridMultilevel"/>
    <w:tmpl w:val="A7142746"/>
    <w:lvl w:ilvl="0" w:tplc="D1CE7DC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E"/>
    <w:rsid w:val="000063C7"/>
    <w:rsid w:val="000475A8"/>
    <w:rsid w:val="000617BA"/>
    <w:rsid w:val="000811F2"/>
    <w:rsid w:val="00136F94"/>
    <w:rsid w:val="001465CF"/>
    <w:rsid w:val="0021035F"/>
    <w:rsid w:val="00242AEE"/>
    <w:rsid w:val="00290587"/>
    <w:rsid w:val="002C6C16"/>
    <w:rsid w:val="003F23C2"/>
    <w:rsid w:val="00402AE2"/>
    <w:rsid w:val="00416D46"/>
    <w:rsid w:val="00502A90"/>
    <w:rsid w:val="00591A1F"/>
    <w:rsid w:val="005F5BFA"/>
    <w:rsid w:val="00602425"/>
    <w:rsid w:val="00605E3D"/>
    <w:rsid w:val="00612564"/>
    <w:rsid w:val="00784CE8"/>
    <w:rsid w:val="007D08FB"/>
    <w:rsid w:val="007E3D6A"/>
    <w:rsid w:val="00871763"/>
    <w:rsid w:val="008909C3"/>
    <w:rsid w:val="008A485E"/>
    <w:rsid w:val="00947A9E"/>
    <w:rsid w:val="00AD0A34"/>
    <w:rsid w:val="00AE151C"/>
    <w:rsid w:val="00B20722"/>
    <w:rsid w:val="00BF0084"/>
    <w:rsid w:val="00C00912"/>
    <w:rsid w:val="00CB1B1A"/>
    <w:rsid w:val="00CF5003"/>
    <w:rsid w:val="00D131D5"/>
    <w:rsid w:val="00D15498"/>
    <w:rsid w:val="00D931DE"/>
    <w:rsid w:val="00DD409F"/>
    <w:rsid w:val="00E15108"/>
    <w:rsid w:val="00E25AC3"/>
    <w:rsid w:val="00E35ED0"/>
    <w:rsid w:val="00E40519"/>
    <w:rsid w:val="00E43EDD"/>
    <w:rsid w:val="00E54505"/>
    <w:rsid w:val="00E554B2"/>
    <w:rsid w:val="00F23F4E"/>
    <w:rsid w:val="00F93ED8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405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40519"/>
    <w:rPr>
      <w:sz w:val="18"/>
      <w:szCs w:val="18"/>
    </w:rPr>
  </w:style>
  <w:style w:type="paragraph" w:styleId="a8">
    <w:name w:val="List Paragraph"/>
    <w:basedOn w:val="a"/>
    <w:uiPriority w:val="34"/>
    <w:qFormat/>
    <w:rsid w:val="00CF5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2017-09-11T08:35:00Z</dcterms:created>
  <dcterms:modified xsi:type="dcterms:W3CDTF">2017-09-13T01:14:00Z</dcterms:modified>
</cp:coreProperties>
</file>