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FAED" w14:textId="46A866EB" w:rsidR="00696534" w:rsidRDefault="00A03C23" w:rsidP="004A7E42">
      <w:pPr>
        <w:jc w:val="center"/>
        <w:rPr>
          <w:b/>
          <w:sz w:val="40"/>
        </w:rPr>
      </w:pPr>
      <w:r w:rsidRPr="00A03C23">
        <w:rPr>
          <w:b/>
          <w:sz w:val="40"/>
        </w:rPr>
        <w:t>REQUIREMENT</w:t>
      </w:r>
    </w:p>
    <w:p w14:paraId="45811CE3" w14:textId="3BC6CC59" w:rsidR="00A03C23" w:rsidRDefault="00A03C23" w:rsidP="002A46E0">
      <w:pPr>
        <w:pStyle w:val="ListParagraph"/>
        <w:numPr>
          <w:ilvl w:val="0"/>
          <w:numId w:val="1"/>
        </w:numPr>
        <w:spacing w:before="120" w:after="120"/>
        <w:ind w:left="425" w:hanging="357"/>
        <w:contextualSpacing w:val="0"/>
        <w:jc w:val="both"/>
        <w:rPr>
          <w:b/>
        </w:rPr>
      </w:pPr>
      <w:r>
        <w:rPr>
          <w:b/>
        </w:rPr>
        <w:t>Yêu cầu khách hàng (</w:t>
      </w:r>
      <w:r w:rsidR="00FA6C67">
        <w:rPr>
          <w:b/>
          <w:i/>
        </w:rPr>
        <w:t>N</w:t>
      </w:r>
      <w:r w:rsidRPr="00FA6F38">
        <w:rPr>
          <w:b/>
          <w:i/>
        </w:rPr>
        <w:t>hóm</w:t>
      </w:r>
      <w:r w:rsidR="00FA6C67">
        <w:rPr>
          <w:b/>
          <w:i/>
        </w:rPr>
        <w:t xml:space="preserve"> tự</w:t>
      </w:r>
      <w:r w:rsidRPr="00FA6F38">
        <w:rPr>
          <w:b/>
          <w:i/>
        </w:rPr>
        <w:t xml:space="preserve"> đề xuất</w:t>
      </w:r>
      <w:r>
        <w:rPr>
          <w:b/>
        </w:rPr>
        <w:t>)</w:t>
      </w:r>
    </w:p>
    <w:p w14:paraId="1B5A6B88" w14:textId="7D53A2A6" w:rsidR="00A03C23" w:rsidRDefault="00CD7539" w:rsidP="004A7E42">
      <w:pPr>
        <w:pStyle w:val="ListParagraph"/>
        <w:ind w:left="284" w:firstLine="283"/>
        <w:jc w:val="both"/>
      </w:pPr>
      <w:r>
        <w:t>Một app Android phục vụ việc tra cứu món ăn của một nhà hàng nào đó bằng cách chuyển menu truyền thống của các nhà hàng lên trên môi trường di động.</w:t>
      </w:r>
      <w:r w:rsidR="00C63624">
        <w:t xml:space="preserve"> Ngoài ra còn có thể đăng thông báo các event hay các chương trình khuyến mãi lên hệ thống nhằm thông báo đến người dùng.</w:t>
      </w:r>
      <w:r w:rsidR="00FE260D">
        <w:t xml:space="preserve"> Vì h</w:t>
      </w:r>
      <w:r w:rsidR="00FE260D">
        <w:t>iện nay trên thị trường vẫn còn đa số nhà hàng vẫn còn dùng menu truyền thống và</w:t>
      </w:r>
      <w:r w:rsidR="00FE260D">
        <w:t xml:space="preserve"> có nhiều trường hợp khó khăn trong việc lựa chọn món ăn từ menu</w:t>
      </w:r>
      <w:r w:rsidR="001D62A0">
        <w:t xml:space="preserve"> làm mất thời gian, app này có thể giúp họ tìm hiểu trước thực đơn và lựa chọn trước khi đến nhà hàng.</w:t>
      </w:r>
    </w:p>
    <w:p w14:paraId="43DBDF5D" w14:textId="6860E11F" w:rsidR="00C63624" w:rsidRDefault="00C63624" w:rsidP="004A7E42">
      <w:pPr>
        <w:pStyle w:val="ListParagraph"/>
        <w:spacing w:before="240"/>
        <w:ind w:left="284" w:firstLine="284"/>
        <w:contextualSpacing w:val="0"/>
        <w:jc w:val="both"/>
      </w:pPr>
      <w:r>
        <w:t>App phục vụ cho mọi người dùng từ người có nhu cầu ẩm thực đến người quản lý menu của nhà hàng:</w:t>
      </w:r>
    </w:p>
    <w:p w14:paraId="67A94AC9" w14:textId="4B9055BC" w:rsidR="00C63624" w:rsidRDefault="00FE260D" w:rsidP="004A7E42">
      <w:pPr>
        <w:pStyle w:val="ListParagraph"/>
        <w:numPr>
          <w:ilvl w:val="0"/>
          <w:numId w:val="2"/>
        </w:numPr>
        <w:jc w:val="both"/>
      </w:pPr>
      <w:r>
        <w:t>Người dùng</w:t>
      </w:r>
      <w:r w:rsidR="00C63624">
        <w:t xml:space="preserve"> có thể xem danh sách các nhà hàng hiện đang dùng </w:t>
      </w:r>
      <w:r w:rsidR="00791BCE">
        <w:t>hệ thống</w:t>
      </w:r>
      <w:r w:rsidR="00C63624">
        <w:t xml:space="preserve"> và có công khai menu trên hệ thống</w:t>
      </w:r>
      <w:r w:rsidR="00791BCE">
        <w:t>.</w:t>
      </w:r>
    </w:p>
    <w:p w14:paraId="0C54EB7C" w14:textId="546C3E5E" w:rsidR="00791BCE" w:rsidRDefault="00FE260D" w:rsidP="004A7E42">
      <w:pPr>
        <w:pStyle w:val="ListParagraph"/>
        <w:numPr>
          <w:ilvl w:val="0"/>
          <w:numId w:val="2"/>
        </w:numPr>
        <w:jc w:val="both"/>
      </w:pPr>
      <w:r>
        <w:t>Người dùng có thể x</w:t>
      </w:r>
      <w:r w:rsidR="00791BCE">
        <w:t>em thực đơn của một nhà hàng cụ thể nào đó.</w:t>
      </w:r>
    </w:p>
    <w:p w14:paraId="6B0DFB6B" w14:textId="4D92AD9F" w:rsidR="00FE260D" w:rsidRDefault="00FE260D" w:rsidP="004A7E42">
      <w:pPr>
        <w:pStyle w:val="ListParagraph"/>
        <w:numPr>
          <w:ilvl w:val="0"/>
          <w:numId w:val="2"/>
        </w:numPr>
        <w:jc w:val="both"/>
      </w:pPr>
      <w:r>
        <w:t>Xem đánh giá về một nhà hàng</w:t>
      </w:r>
    </w:p>
    <w:p w14:paraId="75D6BD8A" w14:textId="6652E58F" w:rsidR="00791BCE" w:rsidRDefault="00791BCE" w:rsidP="004A7E42">
      <w:pPr>
        <w:pStyle w:val="ListParagraph"/>
        <w:numPr>
          <w:ilvl w:val="0"/>
          <w:numId w:val="2"/>
        </w:numPr>
        <w:jc w:val="both"/>
      </w:pPr>
      <w:r>
        <w:t>Xem thông tin về món ăn: mô tả món ăn, thông tin giá cả, đánh giá của món ăn.</w:t>
      </w:r>
    </w:p>
    <w:p w14:paraId="2948565A" w14:textId="0519855B" w:rsidR="00791BCE" w:rsidRDefault="00791BCE" w:rsidP="004A7E42">
      <w:pPr>
        <w:pStyle w:val="ListParagraph"/>
        <w:numPr>
          <w:ilvl w:val="0"/>
          <w:numId w:val="2"/>
        </w:numPr>
        <w:jc w:val="both"/>
      </w:pPr>
      <w:r>
        <w:t xml:space="preserve">Xem </w:t>
      </w:r>
      <w:r w:rsidR="00542873">
        <w:t xml:space="preserve">danh sách </w:t>
      </w:r>
      <w:r>
        <w:t>các event của một nhà hàng</w:t>
      </w:r>
      <w:r w:rsidR="00542873">
        <w:t xml:space="preserve"> và nội dung của một event</w:t>
      </w:r>
      <w:r w:rsidR="00B7170A">
        <w:t>.</w:t>
      </w:r>
    </w:p>
    <w:p w14:paraId="58618BB2" w14:textId="50FAE4BC" w:rsidR="00791BCE" w:rsidRDefault="00FE260D" w:rsidP="004A7E42">
      <w:pPr>
        <w:pStyle w:val="ListParagraph"/>
        <w:numPr>
          <w:ilvl w:val="0"/>
          <w:numId w:val="2"/>
        </w:numPr>
        <w:jc w:val="both"/>
      </w:pPr>
      <w:r>
        <w:t>Người dùng (người có nhu cầu ẩm thực) có thể đánh giá nhà hàng hay món ăn làm họ cảm thấy hài lòng.</w:t>
      </w:r>
    </w:p>
    <w:p w14:paraId="4425DD48" w14:textId="15C6724D" w:rsidR="001D62A0" w:rsidRDefault="001D62A0" w:rsidP="004A7E42">
      <w:pPr>
        <w:pStyle w:val="ListParagraph"/>
        <w:numPr>
          <w:ilvl w:val="0"/>
          <w:numId w:val="2"/>
        </w:numPr>
        <w:jc w:val="both"/>
      </w:pPr>
      <w:r>
        <w:t>Người dùng có thể tìm kiếm nhà hàng và món ăn theo các tiêu chí khác nhau.</w:t>
      </w:r>
    </w:p>
    <w:p w14:paraId="589608A2" w14:textId="36BBCA35" w:rsidR="001D62A0" w:rsidRDefault="001D62A0" w:rsidP="004A7E42">
      <w:pPr>
        <w:pStyle w:val="ListParagraph"/>
        <w:numPr>
          <w:ilvl w:val="0"/>
          <w:numId w:val="2"/>
        </w:numPr>
        <w:jc w:val="both"/>
      </w:pPr>
      <w:r>
        <w:t xml:space="preserve">Ngoài ra họ còn có thể đánh dấu lại các nhà hàng hay món ăn họ yêu thích </w:t>
      </w:r>
      <w:r w:rsidR="00482D49">
        <w:t xml:space="preserve">và xem danh sách đánh dấu này </w:t>
      </w:r>
      <w:bookmarkStart w:id="0" w:name="_GoBack"/>
      <w:bookmarkEnd w:id="0"/>
      <w:r>
        <w:t>để tiện cho lần tìm kiếm hay tra cứu sau này.</w:t>
      </w:r>
    </w:p>
    <w:p w14:paraId="21F86138" w14:textId="59210513" w:rsidR="001D62A0" w:rsidRDefault="001D62A0" w:rsidP="004A7E42">
      <w:pPr>
        <w:pStyle w:val="ListParagraph"/>
        <w:numPr>
          <w:ilvl w:val="0"/>
          <w:numId w:val="2"/>
        </w:numPr>
        <w:jc w:val="both"/>
      </w:pPr>
      <w:r>
        <w:t xml:space="preserve">Người dùng có thể </w:t>
      </w:r>
      <w:r w:rsidR="00E92B91">
        <w:t xml:space="preserve">đăng ký tài khoản và </w:t>
      </w:r>
      <w:r>
        <w:t>quản lý thông tin tài khoản của họ.</w:t>
      </w:r>
    </w:p>
    <w:p w14:paraId="5BD493B3" w14:textId="493FF87A" w:rsidR="00FE260D" w:rsidRPr="00CD7539" w:rsidRDefault="00FE260D" w:rsidP="004A7E42">
      <w:pPr>
        <w:pStyle w:val="ListParagraph"/>
        <w:numPr>
          <w:ilvl w:val="0"/>
          <w:numId w:val="2"/>
        </w:numPr>
        <w:jc w:val="both"/>
      </w:pPr>
      <w:r>
        <w:t xml:space="preserve">Đại diện nhà hàng có thể quản lý thực đơn của nhà hàng như </w:t>
      </w:r>
      <w:r w:rsidR="00CE3779">
        <w:t xml:space="preserve">xem danh sách mớn trong thực đơn, </w:t>
      </w:r>
      <w:r>
        <w:t>thêm món mới, cập nhật món, xóa món ăn đã không còn được phục vụ tại nhà hàng nữa.</w:t>
      </w:r>
      <w:r w:rsidR="001D62A0">
        <w:t xml:space="preserve"> Họ còn có thể quản lý các event </w:t>
      </w:r>
      <w:r w:rsidR="00CE3779">
        <w:t xml:space="preserve">(xem danh sách event, thêm, xóa, sửa thông tin event) </w:t>
      </w:r>
      <w:r w:rsidR="001D62A0">
        <w:t xml:space="preserve">mà nhà hàng tổ chức (chương trình khuyến mãi, nhân dịp kỷ niệm thành </w:t>
      </w:r>
      <w:proofErr w:type="gramStart"/>
      <w:r w:rsidR="001D62A0">
        <w:t>lập,…</w:t>
      </w:r>
      <w:proofErr w:type="gramEnd"/>
      <w:r w:rsidR="001D62A0">
        <w:t>).</w:t>
      </w:r>
    </w:p>
    <w:sectPr w:rsidR="00FE260D" w:rsidRPr="00CD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3655"/>
    <w:multiLevelType w:val="hybridMultilevel"/>
    <w:tmpl w:val="6DCC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111CA"/>
    <w:multiLevelType w:val="hybridMultilevel"/>
    <w:tmpl w:val="2EBC53F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2"/>
    <w:rsid w:val="00031F7B"/>
    <w:rsid w:val="000533AA"/>
    <w:rsid w:val="001D62A0"/>
    <w:rsid w:val="002A46E0"/>
    <w:rsid w:val="00482D49"/>
    <w:rsid w:val="004A7E42"/>
    <w:rsid w:val="00517058"/>
    <w:rsid w:val="00542873"/>
    <w:rsid w:val="005975E2"/>
    <w:rsid w:val="005F31A0"/>
    <w:rsid w:val="00791BCE"/>
    <w:rsid w:val="00A03C23"/>
    <w:rsid w:val="00A714B8"/>
    <w:rsid w:val="00B7170A"/>
    <w:rsid w:val="00B72F4E"/>
    <w:rsid w:val="00C24BC9"/>
    <w:rsid w:val="00C63624"/>
    <w:rsid w:val="00CD7539"/>
    <w:rsid w:val="00CE3779"/>
    <w:rsid w:val="00E92B91"/>
    <w:rsid w:val="00FA6C67"/>
    <w:rsid w:val="00FA6F38"/>
    <w:rsid w:val="00FE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9776"/>
  <w15:chartTrackingRefBased/>
  <w15:docId w15:val="{D98C5AE3-E5BE-40D1-9C1C-D37C6377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15</cp:revision>
  <dcterms:created xsi:type="dcterms:W3CDTF">2018-10-08T06:43:00Z</dcterms:created>
  <dcterms:modified xsi:type="dcterms:W3CDTF">2018-10-08T07:39:00Z</dcterms:modified>
</cp:coreProperties>
</file>