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2DEF" w:rsidRDefault="00F02E7B">
      <w:r>
        <w:t>E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：</w:t>
      </w:r>
    </w:p>
    <w:p w:rsidR="00F02E7B" w:rsidRDefault="00F02E7B">
      <w:r>
        <w:rPr>
          <w:noProof/>
        </w:rPr>
        <w:drawing>
          <wp:inline distT="0" distB="0" distL="0" distR="0" wp14:anchorId="6AAE3FDF" wp14:editId="45018D4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7B" w:rsidRDefault="00F02E7B">
      <w:r>
        <w:rPr>
          <w:noProof/>
        </w:rPr>
        <w:drawing>
          <wp:inline distT="0" distB="0" distL="0" distR="0" wp14:anchorId="285B4225" wp14:editId="65989F4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7B" w:rsidRDefault="00F02E7B">
      <w:r>
        <w:t>E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：</w:t>
      </w:r>
    </w:p>
    <w:p w:rsidR="00F02E7B" w:rsidRDefault="00985A47">
      <w:r>
        <w:rPr>
          <w:noProof/>
        </w:rPr>
        <w:lastRenderedPageBreak/>
        <w:drawing>
          <wp:inline distT="0" distB="0" distL="0" distR="0" wp14:anchorId="6AB4E7A5" wp14:editId="3057D52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47" w:rsidRDefault="00985A47">
      <w:r>
        <w:t>E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：</w:t>
      </w:r>
    </w:p>
    <w:p w:rsidR="00985A47" w:rsidRDefault="00985A47">
      <w:r>
        <w:rPr>
          <w:noProof/>
        </w:rPr>
        <w:drawing>
          <wp:inline distT="0" distB="0" distL="0" distR="0" wp14:anchorId="7436967E" wp14:editId="3E0114D7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47" w:rsidRDefault="00985A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B983AC" wp14:editId="217B9717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5A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E65"/>
    <w:rsid w:val="00592DEF"/>
    <w:rsid w:val="00985A47"/>
    <w:rsid w:val="00E66E65"/>
    <w:rsid w:val="00F0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C7FAB"/>
  <w15:chartTrackingRefBased/>
  <w15:docId w15:val="{9F69FB77-397D-494D-ACA5-8CFCAE251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haojia zhu</dc:creator>
  <cp:keywords/>
  <dc:description/>
  <cp:lastModifiedBy>haojia zhu</cp:lastModifiedBy>
  <cp:revision>3</cp:revision>
  <dcterms:created xsi:type="dcterms:W3CDTF">2020-01-15T15:58:00Z</dcterms:created>
  <dcterms:modified xsi:type="dcterms:W3CDTF">2020-01-15T16:02:00Z</dcterms:modified>
</cp:coreProperties>
</file>