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D226A" w14:textId="13FAB4DB" w:rsidR="004345EC" w:rsidRPr="00F16D50" w:rsidRDefault="009F62ED" w:rsidP="00AD3E0E">
      <w:pPr>
        <w:snapToGrid w:val="0"/>
        <w:jc w:val="center"/>
        <w:rPr>
          <w:rFonts w:ascii="华文中宋" w:eastAsia="华文中宋" w:hAnsi="华文中宋"/>
          <w:sz w:val="32"/>
          <w:szCs w:val="44"/>
          <w:u w:val="double"/>
        </w:rPr>
      </w:pPr>
      <w:r w:rsidRPr="00F16D50">
        <w:rPr>
          <w:rFonts w:ascii="华文中宋" w:eastAsia="华文中宋" w:hAnsi="华文中宋" w:hint="eastAsia"/>
          <w:sz w:val="32"/>
          <w:szCs w:val="44"/>
          <w:u w:val="double"/>
        </w:rPr>
        <w:t>信息科学技术学院</w:t>
      </w:r>
      <w:r w:rsidR="004345EC" w:rsidRPr="00F16D50">
        <w:rPr>
          <w:rFonts w:ascii="华文中宋" w:eastAsia="华文中宋" w:hAnsi="华文中宋" w:hint="eastAsia"/>
          <w:sz w:val="32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:rsidRPr="00F16D50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69933707" w:rsidR="004345EC" w:rsidRPr="00F16D50" w:rsidRDefault="00406DF5" w:rsidP="0080657B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UML</w:t>
            </w:r>
            <w:r w:rsidRPr="00F16D50">
              <w:rPr>
                <w:rFonts w:hint="eastAsia"/>
                <w:b/>
                <w:szCs w:val="28"/>
              </w:rPr>
              <w:t>与可视化建模</w:t>
            </w:r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05C2B83F" w:rsidR="004345EC" w:rsidRPr="00F16D50" w:rsidRDefault="00B6641A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16</w:t>
            </w:r>
            <w:r w:rsidRPr="00F16D50">
              <w:rPr>
                <w:rFonts w:hint="eastAsia"/>
                <w:b/>
                <w:szCs w:val="28"/>
              </w:rPr>
              <w:t>软件</w:t>
            </w:r>
            <w:r w:rsidR="003A0D97" w:rsidRPr="00F16D50">
              <w:rPr>
                <w:rFonts w:hint="eastAsia"/>
                <w:b/>
                <w:szCs w:val="28"/>
              </w:rPr>
              <w:t>4</w:t>
            </w:r>
            <w:r w:rsidRPr="00F16D50">
              <w:rPr>
                <w:rFonts w:hint="eastAsia"/>
                <w:b/>
                <w:szCs w:val="28"/>
              </w:rPr>
              <w:t>班</w:t>
            </w:r>
          </w:p>
        </w:tc>
      </w:tr>
      <w:tr w:rsidR="004345EC" w:rsidRPr="00F16D50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4FDD3D4F" w:rsidR="004345EC" w:rsidRPr="00F16D50" w:rsidRDefault="00213DA9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UML</w:t>
            </w:r>
            <w:r w:rsidRPr="00F16D50">
              <w:rPr>
                <w:rFonts w:hint="eastAsia"/>
                <w:b/>
                <w:szCs w:val="28"/>
              </w:rPr>
              <w:t>之</w:t>
            </w:r>
            <w:r w:rsidR="001E56B0">
              <w:rPr>
                <w:rFonts w:hint="eastAsia"/>
                <w:b/>
                <w:szCs w:val="28"/>
              </w:rPr>
              <w:t>交互</w:t>
            </w:r>
            <w:r w:rsidR="000A5339" w:rsidRPr="000A5339">
              <w:rPr>
                <w:rFonts w:hint="eastAsia"/>
                <w:b/>
                <w:szCs w:val="28"/>
              </w:rPr>
              <w:t>建模</w:t>
            </w: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Pr="00F16D50" w:rsidRDefault="0080657B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曾少宁</w:t>
            </w:r>
          </w:p>
        </w:tc>
      </w:tr>
      <w:tr w:rsidR="0080657B" w:rsidRPr="00F16D50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3BA1DC16" w:rsidR="004345EC" w:rsidRPr="00F16D50" w:rsidRDefault="003A0D97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占城</w:t>
            </w:r>
            <w:proofErr w:type="gramStart"/>
            <w:r w:rsidRPr="00F16D50">
              <w:rPr>
                <w:rFonts w:hint="eastAsia"/>
                <w:b/>
                <w:szCs w:val="28"/>
              </w:rPr>
              <w:t>岚</w:t>
            </w:r>
            <w:proofErr w:type="gramEnd"/>
          </w:p>
        </w:tc>
        <w:tc>
          <w:tcPr>
            <w:tcW w:w="992" w:type="dxa"/>
            <w:vAlign w:val="bottom"/>
          </w:tcPr>
          <w:p w14:paraId="607C1FB4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24A778A7" w:rsidR="004345EC" w:rsidRPr="00F16D50" w:rsidRDefault="00B6641A" w:rsidP="00B076F7">
            <w:pPr>
              <w:spacing w:beforeLines="50" w:before="156" w:line="0" w:lineRule="atLeast"/>
              <w:rPr>
                <w:b/>
                <w:sz w:val="20"/>
              </w:rPr>
            </w:pPr>
            <w:r w:rsidRPr="00F16D50">
              <w:rPr>
                <w:rFonts w:hint="eastAsia"/>
                <w:b/>
                <w:sz w:val="20"/>
              </w:rPr>
              <w:t>1614080902</w:t>
            </w:r>
            <w:r w:rsidR="003A0D97" w:rsidRPr="00F16D50">
              <w:rPr>
                <w:rFonts w:hint="eastAsia"/>
                <w:b/>
                <w:sz w:val="20"/>
              </w:rPr>
              <w:t>411</w:t>
            </w:r>
          </w:p>
        </w:tc>
        <w:tc>
          <w:tcPr>
            <w:tcW w:w="992" w:type="dxa"/>
            <w:vAlign w:val="bottom"/>
          </w:tcPr>
          <w:p w14:paraId="6986CC76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4FF16154" w:rsidR="004345EC" w:rsidRPr="00F16D50" w:rsidRDefault="002562B7" w:rsidP="009F62ED">
            <w:pPr>
              <w:widowControl/>
              <w:spacing w:beforeLines="50" w:before="156" w:line="0" w:lineRule="atLeast"/>
              <w:rPr>
                <w:b/>
                <w:sz w:val="20"/>
              </w:rPr>
            </w:pPr>
            <w:r w:rsidRPr="00F16D50">
              <w:rPr>
                <w:rFonts w:hint="eastAsia"/>
                <w:b/>
                <w:sz w:val="20"/>
              </w:rPr>
              <w:t>201</w:t>
            </w:r>
            <w:r w:rsidR="009F62ED" w:rsidRPr="00F16D50">
              <w:rPr>
                <w:rFonts w:hint="eastAsia"/>
                <w:b/>
                <w:sz w:val="20"/>
              </w:rPr>
              <w:t>9</w:t>
            </w:r>
            <w:r w:rsidR="00426525" w:rsidRPr="00F16D50">
              <w:rPr>
                <w:rFonts w:hint="eastAsia"/>
                <w:b/>
                <w:sz w:val="20"/>
              </w:rPr>
              <w:t>.</w:t>
            </w:r>
            <w:r w:rsidR="004968F0">
              <w:rPr>
                <w:rFonts w:hint="eastAsia"/>
                <w:b/>
                <w:sz w:val="20"/>
              </w:rPr>
              <w:t>4.</w:t>
            </w:r>
            <w:r w:rsidR="007C533F">
              <w:rPr>
                <w:rFonts w:hint="eastAsia"/>
                <w:b/>
                <w:sz w:val="20"/>
              </w:rPr>
              <w:t>16</w:t>
            </w:r>
          </w:p>
        </w:tc>
      </w:tr>
      <w:tr w:rsidR="004345EC" w:rsidRPr="00F16D50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Pr="00F16D50" w:rsidRDefault="004345EC">
            <w:pPr>
              <w:widowControl/>
              <w:jc w:val="left"/>
              <w:rPr>
                <w:b/>
                <w:sz w:val="13"/>
                <w:szCs w:val="18"/>
              </w:rPr>
            </w:pPr>
          </w:p>
        </w:tc>
      </w:tr>
    </w:tbl>
    <w:p w14:paraId="5E96D9D0" w14:textId="77777777" w:rsidR="004345EC" w:rsidRDefault="004345EC"/>
    <w:p w14:paraId="7D8E7F06" w14:textId="17BCCFBA" w:rsidR="00106E9A" w:rsidRPr="00106E9A" w:rsidRDefault="004345EC" w:rsidP="00106E9A">
      <w:pPr>
        <w:pStyle w:val="a9"/>
        <w:numPr>
          <w:ilvl w:val="0"/>
          <w:numId w:val="12"/>
        </w:numPr>
        <w:snapToGrid w:val="0"/>
        <w:spacing w:line="360" w:lineRule="auto"/>
        <w:ind w:firstLineChars="0"/>
        <w:outlineLvl w:val="0"/>
        <w:rPr>
          <w:b/>
          <w:sz w:val="22"/>
        </w:rPr>
      </w:pPr>
      <w:r w:rsidRPr="00106E9A">
        <w:rPr>
          <w:rFonts w:hint="eastAsia"/>
          <w:b/>
          <w:sz w:val="22"/>
        </w:rPr>
        <w:t>实验目的</w:t>
      </w:r>
    </w:p>
    <w:p w14:paraId="2279CDCE" w14:textId="77777777" w:rsidR="009E41A2" w:rsidRPr="009E41A2" w:rsidRDefault="008C089E" w:rsidP="009E41A2">
      <w:pPr>
        <w:snapToGrid w:val="0"/>
        <w:spacing w:line="360" w:lineRule="auto"/>
        <w:ind w:left="156" w:firstLine="42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="009E41A2" w:rsidRPr="009E41A2">
        <w:rPr>
          <w:rFonts w:hint="eastAsia"/>
          <w:sz w:val="18"/>
        </w:rPr>
        <w:t>理解系统交互；</w:t>
      </w:r>
    </w:p>
    <w:p w14:paraId="35D929CF" w14:textId="458476B0" w:rsidR="009E41A2" w:rsidRPr="009E41A2" w:rsidRDefault="009E41A2" w:rsidP="009E41A2">
      <w:pPr>
        <w:snapToGrid w:val="0"/>
        <w:spacing w:line="360" w:lineRule="auto"/>
        <w:ind w:left="156" w:firstLine="42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</w:t>
      </w:r>
      <w:r w:rsidRPr="009E41A2">
        <w:rPr>
          <w:rFonts w:hint="eastAsia"/>
          <w:sz w:val="18"/>
        </w:rPr>
        <w:t>掌握</w:t>
      </w:r>
      <w:r w:rsidRPr="009E41A2">
        <w:rPr>
          <w:rFonts w:hint="eastAsia"/>
          <w:sz w:val="18"/>
        </w:rPr>
        <w:t>UML</w:t>
      </w:r>
      <w:r w:rsidRPr="009E41A2">
        <w:rPr>
          <w:rFonts w:hint="eastAsia"/>
          <w:sz w:val="18"/>
        </w:rPr>
        <w:t>顺序图的画法；</w:t>
      </w:r>
    </w:p>
    <w:p w14:paraId="368E8CFD" w14:textId="0D27B6AD" w:rsidR="009E41A2" w:rsidRDefault="009E41A2" w:rsidP="009E41A2">
      <w:pPr>
        <w:snapToGrid w:val="0"/>
        <w:spacing w:line="360" w:lineRule="auto"/>
        <w:ind w:left="156" w:firstLine="420"/>
        <w:outlineLvl w:val="0"/>
        <w:rPr>
          <w:sz w:val="18"/>
        </w:rPr>
      </w:pPr>
      <w:r>
        <w:rPr>
          <w:rFonts w:hint="eastAsia"/>
          <w:sz w:val="18"/>
        </w:rPr>
        <w:t>3</w:t>
      </w:r>
      <w:r>
        <w:rPr>
          <w:rFonts w:hint="eastAsia"/>
          <w:sz w:val="18"/>
        </w:rPr>
        <w:t>、</w:t>
      </w:r>
      <w:r w:rsidRPr="009E41A2">
        <w:rPr>
          <w:rFonts w:hint="eastAsia"/>
          <w:sz w:val="18"/>
        </w:rPr>
        <w:t>掌握对象交互的定义与建模方法。</w:t>
      </w:r>
    </w:p>
    <w:p w14:paraId="4B8EDD37" w14:textId="05CA2232" w:rsidR="004345EC" w:rsidRPr="00F16D50" w:rsidRDefault="004345EC" w:rsidP="009E41A2">
      <w:pPr>
        <w:snapToGrid w:val="0"/>
        <w:spacing w:line="360" w:lineRule="auto"/>
        <w:outlineLvl w:val="0"/>
        <w:rPr>
          <w:b/>
          <w:sz w:val="22"/>
        </w:rPr>
      </w:pPr>
      <w:r w:rsidRPr="00F16D50">
        <w:rPr>
          <w:rFonts w:hint="eastAsia"/>
          <w:b/>
          <w:sz w:val="22"/>
        </w:rPr>
        <w:t>二、实验设备与环境</w:t>
      </w:r>
    </w:p>
    <w:p w14:paraId="1A0683F8" w14:textId="77777777" w:rsidR="003A7729" w:rsidRDefault="003A7729" w:rsidP="007520A6">
      <w:pPr>
        <w:snapToGrid w:val="0"/>
        <w:spacing w:line="360" w:lineRule="auto"/>
        <w:ind w:firstLine="520"/>
        <w:outlineLvl w:val="0"/>
        <w:rPr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="00824C1D" w:rsidRPr="00D97DDE">
        <w:rPr>
          <w:rFonts w:hint="eastAsia"/>
          <w:sz w:val="18"/>
        </w:rPr>
        <w:t>操作系统：</w:t>
      </w:r>
      <w:r w:rsidR="00824C1D" w:rsidRPr="00D97DDE">
        <w:rPr>
          <w:rFonts w:hint="eastAsia"/>
          <w:sz w:val="18"/>
        </w:rPr>
        <w:t xml:space="preserve">Windows </w:t>
      </w:r>
      <w:r>
        <w:rPr>
          <w:rFonts w:hint="eastAsia"/>
          <w:sz w:val="18"/>
        </w:rPr>
        <w:t>10</w:t>
      </w:r>
    </w:p>
    <w:p w14:paraId="42C95A73" w14:textId="0CD6BCE9" w:rsidR="004345EC" w:rsidRPr="00D97DDE" w:rsidRDefault="003A7729" w:rsidP="007520A6">
      <w:pPr>
        <w:snapToGrid w:val="0"/>
        <w:spacing w:line="360" w:lineRule="auto"/>
        <w:ind w:firstLine="520"/>
        <w:outlineLvl w:val="0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</w:t>
      </w:r>
      <w:r w:rsidR="00824C1D" w:rsidRPr="00D97DDE">
        <w:rPr>
          <w:rFonts w:hint="eastAsia"/>
          <w:sz w:val="18"/>
        </w:rPr>
        <w:t>建模工具：</w:t>
      </w:r>
      <w:r w:rsidR="008C089E">
        <w:rPr>
          <w:sz w:val="18"/>
        </w:rPr>
        <w:t>S</w:t>
      </w:r>
      <w:r w:rsidR="008C089E">
        <w:rPr>
          <w:rFonts w:hint="eastAsia"/>
          <w:sz w:val="18"/>
        </w:rPr>
        <w:t>tar</w:t>
      </w:r>
      <w:r w:rsidR="008C089E">
        <w:rPr>
          <w:sz w:val="18"/>
        </w:rPr>
        <w:t>UML</w:t>
      </w:r>
    </w:p>
    <w:p w14:paraId="2D72E9AA" w14:textId="5FC97E08" w:rsidR="007520A6" w:rsidRPr="00F16D50" w:rsidRDefault="006B0931" w:rsidP="007520A6">
      <w:pPr>
        <w:snapToGrid w:val="0"/>
        <w:spacing w:line="360" w:lineRule="auto"/>
        <w:outlineLvl w:val="0"/>
        <w:rPr>
          <w:b/>
          <w:sz w:val="22"/>
        </w:rPr>
      </w:pPr>
      <w:r>
        <w:rPr>
          <w:rFonts w:hint="eastAsia"/>
          <w:b/>
          <w:sz w:val="22"/>
        </w:rPr>
        <w:t>三</w:t>
      </w:r>
      <w:r w:rsidR="007520A6" w:rsidRPr="00F16D50">
        <w:rPr>
          <w:rFonts w:hint="eastAsia"/>
          <w:b/>
          <w:sz w:val="22"/>
        </w:rPr>
        <w:t>、实验要求</w:t>
      </w:r>
    </w:p>
    <w:p w14:paraId="366D02E8" w14:textId="77777777" w:rsidR="00927BCA" w:rsidRPr="00927BCA" w:rsidRDefault="00A81318" w:rsidP="00927BCA">
      <w:pPr>
        <w:snapToGrid w:val="0"/>
        <w:spacing w:line="360" w:lineRule="auto"/>
        <w:ind w:firstLineChars="300" w:firstLine="54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="00927BCA" w:rsidRPr="00927BCA">
        <w:rPr>
          <w:rFonts w:hint="eastAsia"/>
          <w:sz w:val="18"/>
        </w:rPr>
        <w:t>根据用例模型和类模型，确定功能所涉及的系统对象；</w:t>
      </w:r>
    </w:p>
    <w:p w14:paraId="0F1545FE" w14:textId="45D95B23" w:rsidR="00927BCA" w:rsidRPr="00927BCA" w:rsidRDefault="00927BCA" w:rsidP="00927BCA">
      <w:pPr>
        <w:snapToGrid w:val="0"/>
        <w:spacing w:line="360" w:lineRule="auto"/>
        <w:ind w:firstLineChars="300" w:firstLine="54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</w:t>
      </w:r>
      <w:r w:rsidRPr="00927BCA">
        <w:rPr>
          <w:rFonts w:hint="eastAsia"/>
          <w:sz w:val="18"/>
        </w:rPr>
        <w:t>在顺序图上画出参与者（对象）；</w:t>
      </w:r>
    </w:p>
    <w:p w14:paraId="1ECD0BC1" w14:textId="3B48AE53" w:rsidR="00B30354" w:rsidRPr="00B30354" w:rsidRDefault="00927BCA" w:rsidP="00B30354">
      <w:pPr>
        <w:snapToGrid w:val="0"/>
        <w:spacing w:line="360" w:lineRule="auto"/>
        <w:ind w:firstLineChars="300" w:firstLine="540"/>
        <w:outlineLvl w:val="0"/>
        <w:rPr>
          <w:rFonts w:hint="eastAsia"/>
          <w:sz w:val="18"/>
        </w:rPr>
      </w:pPr>
      <w:r>
        <w:rPr>
          <w:rFonts w:hint="eastAsia"/>
          <w:sz w:val="18"/>
        </w:rPr>
        <w:t>3</w:t>
      </w:r>
      <w:r>
        <w:rPr>
          <w:rFonts w:hint="eastAsia"/>
          <w:sz w:val="18"/>
        </w:rPr>
        <w:t>、</w:t>
      </w:r>
      <w:r w:rsidRPr="00927BCA">
        <w:rPr>
          <w:rFonts w:hint="eastAsia"/>
          <w:sz w:val="18"/>
        </w:rPr>
        <w:t>在顺序图上画出消息（交互）。</w:t>
      </w:r>
    </w:p>
    <w:p w14:paraId="235816C5" w14:textId="728CD848" w:rsidR="0069570D" w:rsidRDefault="006B0931" w:rsidP="006B0931">
      <w:pPr>
        <w:snapToGrid w:val="0"/>
        <w:spacing w:line="360" w:lineRule="auto"/>
        <w:outlineLvl w:val="0"/>
        <w:rPr>
          <w:b/>
          <w:sz w:val="22"/>
        </w:rPr>
      </w:pPr>
      <w:r>
        <w:rPr>
          <w:rFonts w:hint="eastAsia"/>
          <w:b/>
          <w:sz w:val="22"/>
        </w:rPr>
        <w:t>四</w:t>
      </w:r>
      <w:r w:rsidR="004345EC" w:rsidRPr="00F16D50">
        <w:rPr>
          <w:rFonts w:hint="eastAsia"/>
          <w:b/>
          <w:sz w:val="22"/>
        </w:rPr>
        <w:t>、实验内容、程序清单及运行结果</w:t>
      </w:r>
    </w:p>
    <w:p w14:paraId="20524535" w14:textId="5738B743" w:rsidR="0069570D" w:rsidRPr="0069570D" w:rsidRDefault="0069570D" w:rsidP="0069570D">
      <w:pPr>
        <w:spacing w:line="360" w:lineRule="auto"/>
        <w:ind w:firstLine="360"/>
        <w:rPr>
          <w:b/>
          <w:sz w:val="22"/>
        </w:rPr>
      </w:pPr>
      <w:r>
        <w:rPr>
          <w:rFonts w:hint="eastAsia"/>
          <w:b/>
          <w:sz w:val="20"/>
        </w:rPr>
        <w:t>1</w:t>
      </w:r>
      <w:r>
        <w:rPr>
          <w:rFonts w:hint="eastAsia"/>
          <w:b/>
          <w:sz w:val="20"/>
        </w:rPr>
        <w:t>、</w:t>
      </w:r>
      <w:r w:rsidRPr="0069570D">
        <w:rPr>
          <w:rFonts w:hint="eastAsia"/>
          <w:b/>
          <w:sz w:val="20"/>
        </w:rPr>
        <w:t>实验内容：</w:t>
      </w:r>
      <w:r w:rsidR="00C60591">
        <w:rPr>
          <w:rFonts w:hint="eastAsia"/>
          <w:b/>
          <w:sz w:val="20"/>
        </w:rPr>
        <w:t>根据类建模的结果，做出</w:t>
      </w:r>
      <w:r w:rsidRPr="0069570D">
        <w:rPr>
          <w:rFonts w:hint="eastAsia"/>
          <w:b/>
          <w:sz w:val="20"/>
        </w:rPr>
        <w:t>项目的</w:t>
      </w:r>
      <w:r w:rsidR="00C60591">
        <w:rPr>
          <w:rFonts w:hint="eastAsia"/>
          <w:b/>
          <w:sz w:val="20"/>
        </w:rPr>
        <w:t>顺序</w:t>
      </w:r>
      <w:r w:rsidRPr="0069570D">
        <w:rPr>
          <w:rFonts w:hint="eastAsia"/>
          <w:b/>
          <w:sz w:val="20"/>
        </w:rPr>
        <w:t>图</w:t>
      </w:r>
    </w:p>
    <w:p w14:paraId="047F8E78" w14:textId="5190B787" w:rsidR="006932D2" w:rsidRPr="00F16D50" w:rsidRDefault="0069570D" w:rsidP="0069570D">
      <w:pPr>
        <w:spacing w:line="360" w:lineRule="auto"/>
        <w:ind w:firstLine="360"/>
        <w:rPr>
          <w:b/>
          <w:sz w:val="20"/>
        </w:rPr>
      </w:pPr>
      <w:r>
        <w:rPr>
          <w:rFonts w:hint="eastAsia"/>
          <w:b/>
          <w:sz w:val="20"/>
        </w:rPr>
        <w:t>2</w:t>
      </w:r>
      <w:r>
        <w:rPr>
          <w:rFonts w:hint="eastAsia"/>
          <w:b/>
          <w:sz w:val="20"/>
        </w:rPr>
        <w:t>、</w:t>
      </w:r>
      <w:r w:rsidR="00734ED3">
        <w:rPr>
          <w:rFonts w:hint="eastAsia"/>
          <w:b/>
          <w:sz w:val="20"/>
        </w:rPr>
        <w:t>实验</w:t>
      </w:r>
      <w:r w:rsidR="009D1176">
        <w:rPr>
          <w:rFonts w:hint="eastAsia"/>
          <w:b/>
          <w:sz w:val="20"/>
        </w:rPr>
        <w:t>五</w:t>
      </w:r>
      <w:r w:rsidR="00CD2015" w:rsidRPr="00F16D50">
        <w:rPr>
          <w:rFonts w:hint="eastAsia"/>
          <w:b/>
          <w:sz w:val="20"/>
        </w:rPr>
        <w:t>：</w:t>
      </w:r>
      <w:r w:rsidR="00F76135">
        <w:rPr>
          <w:rFonts w:hint="eastAsia"/>
          <w:b/>
          <w:sz w:val="20"/>
        </w:rPr>
        <w:t>交互</w:t>
      </w:r>
      <w:r w:rsidR="006932D2" w:rsidRPr="00F16D50">
        <w:rPr>
          <w:rFonts w:hint="eastAsia"/>
          <w:b/>
          <w:sz w:val="20"/>
        </w:rPr>
        <w:t>建模</w:t>
      </w:r>
      <w:r w:rsidR="006932D2" w:rsidRPr="00F16D50">
        <w:rPr>
          <w:rFonts w:hint="eastAsia"/>
          <w:b/>
          <w:sz w:val="20"/>
        </w:rPr>
        <w:t xml:space="preserve"> </w:t>
      </w:r>
      <w:r w:rsidR="00C979C9">
        <w:rPr>
          <w:b/>
          <w:sz w:val="20"/>
        </w:rPr>
        <w:t>–</w:t>
      </w:r>
      <w:r w:rsidR="006932D2" w:rsidRPr="00F16D50">
        <w:rPr>
          <w:rFonts w:hint="eastAsia"/>
          <w:b/>
          <w:sz w:val="20"/>
        </w:rPr>
        <w:t xml:space="preserve"> </w:t>
      </w:r>
      <w:r w:rsidR="00F76135">
        <w:rPr>
          <w:rFonts w:hint="eastAsia"/>
          <w:b/>
          <w:sz w:val="20"/>
        </w:rPr>
        <w:t>顺序</w:t>
      </w:r>
      <w:r w:rsidR="00C979C9">
        <w:rPr>
          <w:rFonts w:hint="eastAsia"/>
          <w:b/>
          <w:sz w:val="20"/>
        </w:rPr>
        <w:t>图</w:t>
      </w:r>
    </w:p>
    <w:p w14:paraId="29154307" w14:textId="35714807" w:rsidR="00F16D50" w:rsidRPr="003A0D97" w:rsidRDefault="006F5654" w:rsidP="00F16D50">
      <w:pPr>
        <w:spacing w:line="360" w:lineRule="auto"/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5E50A43" wp14:editId="7960553B">
            <wp:extent cx="4655820" cy="2415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CDE63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5" cy="24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E39A" w14:textId="1132949F" w:rsidR="005E1E38" w:rsidRPr="00405B7E" w:rsidRDefault="006932D2" w:rsidP="00405B7E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 w:rsidRPr="00F16D50">
        <w:rPr>
          <w:rFonts w:hint="eastAsia"/>
          <w:sz w:val="18"/>
        </w:rPr>
        <w:t>1</w:t>
      </w:r>
      <w:r w:rsidRPr="00F16D50">
        <w:rPr>
          <w:rFonts w:hint="eastAsia"/>
          <w:sz w:val="18"/>
        </w:rPr>
        <w:t>：</w:t>
      </w:r>
      <w:r w:rsidR="003A0D97" w:rsidRPr="00F16D50">
        <w:rPr>
          <w:rFonts w:hint="eastAsia"/>
          <w:sz w:val="18"/>
        </w:rPr>
        <w:t>学院制裁游戏</w:t>
      </w:r>
      <w:r w:rsidR="005027D3">
        <w:rPr>
          <w:rFonts w:hint="eastAsia"/>
          <w:sz w:val="18"/>
        </w:rPr>
        <w:t>逃离</w:t>
      </w:r>
      <w:r w:rsidR="003A0D97" w:rsidRPr="00F16D50">
        <w:rPr>
          <w:rFonts w:hint="eastAsia"/>
          <w:sz w:val="18"/>
        </w:rPr>
        <w:t>技能</w:t>
      </w:r>
    </w:p>
    <w:p w14:paraId="17371723" w14:textId="339DDDE1" w:rsidR="005027D3" w:rsidRDefault="006F5654" w:rsidP="005027D3">
      <w:pPr>
        <w:spacing w:line="360" w:lineRule="auto"/>
        <w:ind w:left="360"/>
        <w:jc w:val="center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4A55C752" wp14:editId="24FD9C62">
            <wp:extent cx="5395428" cy="222523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C1320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4924" w14:textId="4EE71EF2" w:rsidR="005027D3" w:rsidRDefault="005027D3" w:rsidP="005027D3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>
        <w:rPr>
          <w:rFonts w:hint="eastAsia"/>
          <w:sz w:val="18"/>
        </w:rPr>
        <w:t>2</w:t>
      </w:r>
      <w:r w:rsidRPr="00F16D50">
        <w:rPr>
          <w:rFonts w:hint="eastAsia"/>
          <w:sz w:val="18"/>
        </w:rPr>
        <w:t>：学院制裁游戏</w:t>
      </w:r>
      <w:r w:rsidR="00C0489A">
        <w:rPr>
          <w:rFonts w:hint="eastAsia"/>
          <w:sz w:val="18"/>
        </w:rPr>
        <w:t>变身</w:t>
      </w:r>
      <w:r w:rsidRPr="00F16D50">
        <w:rPr>
          <w:rFonts w:hint="eastAsia"/>
          <w:sz w:val="18"/>
        </w:rPr>
        <w:t>技能</w:t>
      </w:r>
    </w:p>
    <w:p w14:paraId="139AF6B8" w14:textId="77777777" w:rsidR="007C7A76" w:rsidRDefault="007C7A76" w:rsidP="005027D3">
      <w:pPr>
        <w:spacing w:line="360" w:lineRule="auto"/>
        <w:ind w:left="360"/>
        <w:jc w:val="center"/>
        <w:rPr>
          <w:rFonts w:hint="eastAsia"/>
          <w:sz w:val="18"/>
        </w:rPr>
      </w:pPr>
    </w:p>
    <w:p w14:paraId="0AC898D2" w14:textId="314AD511" w:rsidR="005027D3" w:rsidRDefault="006F5654" w:rsidP="005027D3">
      <w:pPr>
        <w:spacing w:line="360" w:lineRule="auto"/>
        <w:ind w:left="36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1EDCB901" wp14:editId="12A76977">
            <wp:extent cx="4427604" cy="22557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C4D6B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CA12" w14:textId="3AF7AB4A" w:rsidR="005027D3" w:rsidRDefault="005027D3" w:rsidP="005027D3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>
        <w:rPr>
          <w:rFonts w:hint="eastAsia"/>
          <w:sz w:val="18"/>
        </w:rPr>
        <w:t>3</w:t>
      </w:r>
      <w:r w:rsidRPr="00F16D50">
        <w:rPr>
          <w:rFonts w:hint="eastAsia"/>
          <w:sz w:val="18"/>
        </w:rPr>
        <w:t>：学院制裁游戏</w:t>
      </w:r>
      <w:r>
        <w:rPr>
          <w:rFonts w:hint="eastAsia"/>
          <w:sz w:val="18"/>
        </w:rPr>
        <w:t>隐身</w:t>
      </w:r>
      <w:r w:rsidRPr="00F16D50">
        <w:rPr>
          <w:rFonts w:hint="eastAsia"/>
          <w:sz w:val="18"/>
        </w:rPr>
        <w:t>技能</w:t>
      </w:r>
    </w:p>
    <w:p w14:paraId="4A73036F" w14:textId="77777777" w:rsidR="007C7A76" w:rsidRDefault="007C7A76" w:rsidP="005027D3">
      <w:pPr>
        <w:spacing w:line="360" w:lineRule="auto"/>
        <w:ind w:left="360"/>
        <w:jc w:val="center"/>
        <w:rPr>
          <w:rFonts w:hint="eastAsia"/>
          <w:sz w:val="18"/>
        </w:rPr>
      </w:pPr>
    </w:p>
    <w:p w14:paraId="094B323B" w14:textId="3BEC0B35" w:rsidR="005027D3" w:rsidRDefault="006F5654" w:rsidP="005027D3">
      <w:pPr>
        <w:spacing w:line="360" w:lineRule="auto"/>
        <w:ind w:left="36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6976D661" wp14:editId="3E089400">
            <wp:extent cx="4496190" cy="22557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C9DFE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EDBA" w14:textId="39579317" w:rsidR="0093181A" w:rsidRDefault="005027D3" w:rsidP="00A33219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>
        <w:rPr>
          <w:rFonts w:hint="eastAsia"/>
          <w:sz w:val="18"/>
        </w:rPr>
        <w:t>4</w:t>
      </w:r>
      <w:r w:rsidRPr="00F16D50">
        <w:rPr>
          <w:rFonts w:hint="eastAsia"/>
          <w:sz w:val="18"/>
        </w:rPr>
        <w:t>：学院制裁游戏</w:t>
      </w:r>
      <w:r>
        <w:rPr>
          <w:rFonts w:hint="eastAsia"/>
          <w:sz w:val="18"/>
        </w:rPr>
        <w:t>融化</w:t>
      </w:r>
      <w:r w:rsidRPr="00F16D50">
        <w:rPr>
          <w:rFonts w:hint="eastAsia"/>
          <w:sz w:val="18"/>
        </w:rPr>
        <w:t>技能</w:t>
      </w:r>
    </w:p>
    <w:p w14:paraId="6FB2A40E" w14:textId="334CB0F6" w:rsidR="007C7A76" w:rsidRDefault="007C7A76" w:rsidP="00A33219">
      <w:pPr>
        <w:spacing w:line="360" w:lineRule="auto"/>
        <w:ind w:left="360"/>
        <w:jc w:val="center"/>
        <w:rPr>
          <w:sz w:val="18"/>
        </w:rPr>
      </w:pPr>
    </w:p>
    <w:p w14:paraId="202D9B38" w14:textId="77777777" w:rsidR="007C7A76" w:rsidRPr="00A33219" w:rsidRDefault="007C7A76" w:rsidP="00A33219">
      <w:pPr>
        <w:spacing w:line="360" w:lineRule="auto"/>
        <w:ind w:left="360"/>
        <w:jc w:val="center"/>
        <w:rPr>
          <w:rFonts w:hint="eastAsia"/>
          <w:sz w:val="18"/>
        </w:rPr>
      </w:pPr>
      <w:bookmarkStart w:id="0" w:name="_GoBack"/>
      <w:bookmarkEnd w:id="0"/>
    </w:p>
    <w:p w14:paraId="6A824A40" w14:textId="4F1CC5D2" w:rsidR="006932D2" w:rsidRPr="00E431A4" w:rsidRDefault="000626E5" w:rsidP="006932D2">
      <w:pPr>
        <w:rPr>
          <w:b/>
          <w:sz w:val="20"/>
          <w:szCs w:val="28"/>
        </w:rPr>
      </w:pPr>
      <w:r w:rsidRPr="00E431A4">
        <w:rPr>
          <w:rFonts w:hint="eastAsia"/>
          <w:b/>
          <w:sz w:val="20"/>
          <w:szCs w:val="28"/>
        </w:rPr>
        <w:lastRenderedPageBreak/>
        <w:t>五</w:t>
      </w:r>
      <w:r w:rsidR="006932D2" w:rsidRPr="00E431A4">
        <w:rPr>
          <w:rFonts w:hint="eastAsia"/>
          <w:b/>
          <w:sz w:val="20"/>
          <w:szCs w:val="28"/>
        </w:rPr>
        <w:t>、实验体会</w:t>
      </w:r>
    </w:p>
    <w:p w14:paraId="23677290" w14:textId="68917901" w:rsidR="006932D2" w:rsidRPr="00E431A4" w:rsidRDefault="00A3427E" w:rsidP="006932D2">
      <w:pPr>
        <w:spacing w:line="360" w:lineRule="auto"/>
        <w:rPr>
          <w:b/>
          <w:sz w:val="18"/>
        </w:rPr>
      </w:pPr>
      <w:r w:rsidRPr="00E431A4">
        <w:rPr>
          <w:rFonts w:hint="eastAsia"/>
          <w:b/>
          <w:sz w:val="18"/>
        </w:rPr>
        <w:t>实验</w:t>
      </w:r>
      <w:r w:rsidR="00A6732E">
        <w:rPr>
          <w:rFonts w:hint="eastAsia"/>
          <w:b/>
          <w:sz w:val="18"/>
        </w:rPr>
        <w:t>五</w:t>
      </w:r>
      <w:r w:rsidR="006932D2" w:rsidRPr="00E431A4">
        <w:rPr>
          <w:rFonts w:hint="eastAsia"/>
          <w:b/>
          <w:sz w:val="18"/>
        </w:rPr>
        <w:t>：</w:t>
      </w:r>
    </w:p>
    <w:p w14:paraId="6B568705" w14:textId="6817AE28" w:rsidR="004345EC" w:rsidRPr="00A3427E" w:rsidRDefault="007017F6" w:rsidP="00DC39D2">
      <w:pPr>
        <w:spacing w:line="360" w:lineRule="auto"/>
        <w:rPr>
          <w:rFonts w:hint="eastAsia"/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本次实验也不算难，最主要的点还是在于我们之前做过的实验，根据我们的类建模实验中，找出我们所需要的类，（</w:t>
      </w:r>
      <w:r>
        <w:rPr>
          <w:rFonts w:hint="eastAsia"/>
          <w:sz w:val="18"/>
        </w:rPr>
        <w:t>M</w:t>
      </w:r>
      <w:r>
        <w:rPr>
          <w:sz w:val="18"/>
        </w:rPr>
        <w:t>VC</w:t>
      </w:r>
      <w:r>
        <w:rPr>
          <w:rFonts w:hint="eastAsia"/>
          <w:sz w:val="18"/>
        </w:rPr>
        <w:t>模式）结合该类建模，得出顺序图。</w:t>
      </w:r>
      <w:r w:rsidR="00256C05">
        <w:rPr>
          <w:rFonts w:hint="eastAsia"/>
          <w:sz w:val="18"/>
        </w:rPr>
        <w:t>在这次交互建模的过程中，我仍然发现了之前建模中所存在的问题，尤其是在复杂功能中，比如图</w:t>
      </w:r>
      <w:r w:rsidR="00256C05">
        <w:rPr>
          <w:rFonts w:hint="eastAsia"/>
          <w:sz w:val="18"/>
        </w:rPr>
        <w:t>2.</w:t>
      </w:r>
      <w:r w:rsidR="00256C05">
        <w:rPr>
          <w:rFonts w:hint="eastAsia"/>
          <w:sz w:val="18"/>
        </w:rPr>
        <w:t>变身技能，由于使用了一个抽象</w:t>
      </w:r>
      <w:r w:rsidR="00256C05">
        <w:rPr>
          <w:rFonts w:hint="eastAsia"/>
          <w:sz w:val="18"/>
        </w:rPr>
        <w:t>R</w:t>
      </w:r>
      <w:r w:rsidR="00256C05">
        <w:rPr>
          <w:sz w:val="18"/>
        </w:rPr>
        <w:t>PG</w:t>
      </w:r>
      <w:r w:rsidR="00256C05">
        <w:rPr>
          <w:rFonts w:hint="eastAsia"/>
          <w:sz w:val="18"/>
        </w:rPr>
        <w:t>角色的类，所以需要分析这个抽象角色的类和变身技能类之间的关系，以及技能控制器类和抽象角色类的关系，思索过程中，我发现由变身技能类来访问检索抽象角色类，以实现变身技能更加方便，在程序代码上，使得技能控制器类</w:t>
      </w:r>
      <w:r w:rsidR="00A37798">
        <w:rPr>
          <w:rFonts w:hint="eastAsia"/>
          <w:sz w:val="18"/>
        </w:rPr>
        <w:t>的属性和操作</w:t>
      </w:r>
      <w:r w:rsidR="00256C05">
        <w:rPr>
          <w:rFonts w:hint="eastAsia"/>
          <w:sz w:val="18"/>
        </w:rPr>
        <w:t>更加简洁明了，而且所有的</w:t>
      </w:r>
      <w:r w:rsidR="00A37798">
        <w:rPr>
          <w:rFonts w:hint="eastAsia"/>
          <w:sz w:val="18"/>
        </w:rPr>
        <w:t>类功能都是十分清晰明了的。</w:t>
      </w:r>
    </w:p>
    <w:sectPr w:rsidR="004345EC" w:rsidRPr="00A3427E">
      <w:footerReference w:type="even" r:id="rId12"/>
      <w:footerReference w:type="default" r:id="rId13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8E141" w14:textId="77777777" w:rsidR="008615B4" w:rsidRDefault="008615B4">
      <w:r>
        <w:separator/>
      </w:r>
    </w:p>
  </w:endnote>
  <w:endnote w:type="continuationSeparator" w:id="0">
    <w:p w14:paraId="54BD8B27" w14:textId="77777777" w:rsidR="008615B4" w:rsidRDefault="0086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AD516" w14:textId="77777777" w:rsidR="00645180" w:rsidRDefault="00645180">
    <w:pPr>
      <w:pStyle w:val="a8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B4DFF" w14:textId="77777777" w:rsidR="00645180" w:rsidRDefault="00645180">
    <w:pPr>
      <w:pStyle w:val="a8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8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F22229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FkWKr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8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F22229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C2C0F" w14:textId="77777777" w:rsidR="008615B4" w:rsidRDefault="008615B4">
      <w:r>
        <w:separator/>
      </w:r>
    </w:p>
  </w:footnote>
  <w:footnote w:type="continuationSeparator" w:id="0">
    <w:p w14:paraId="7A57A57C" w14:textId="77777777" w:rsidR="008615B4" w:rsidRDefault="00861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501C8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1D256C"/>
    <w:multiLevelType w:val="multilevel"/>
    <w:tmpl w:val="A3E2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84971"/>
    <w:multiLevelType w:val="hybridMultilevel"/>
    <w:tmpl w:val="E0C0B34C"/>
    <w:lvl w:ilvl="0" w:tplc="91E480C0">
      <w:start w:val="1"/>
      <w:numFmt w:val="japaneseCounting"/>
      <w:lvlText w:val="%1、"/>
      <w:lvlJc w:val="left"/>
      <w:pPr>
        <w:ind w:left="576" w:hanging="576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D1929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F2738B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" w15:restartNumberingAfterBreak="0">
    <w:nsid w:val="4FBA5525"/>
    <w:multiLevelType w:val="hybridMultilevel"/>
    <w:tmpl w:val="150E0C22"/>
    <w:lvl w:ilvl="0" w:tplc="1DC800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927095"/>
    <w:multiLevelType w:val="hybridMultilevel"/>
    <w:tmpl w:val="8C9A6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5D64B2"/>
    <w:multiLevelType w:val="hybridMultilevel"/>
    <w:tmpl w:val="8A28B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919DE"/>
    <w:multiLevelType w:val="hybridMultilevel"/>
    <w:tmpl w:val="572C9454"/>
    <w:lvl w:ilvl="0" w:tplc="D074A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429"/>
    <w:rsid w:val="000111B6"/>
    <w:rsid w:val="000254D9"/>
    <w:rsid w:val="000274E2"/>
    <w:rsid w:val="000626E5"/>
    <w:rsid w:val="000665D7"/>
    <w:rsid w:val="00093F56"/>
    <w:rsid w:val="000A5339"/>
    <w:rsid w:val="000A70C3"/>
    <w:rsid w:val="000D0321"/>
    <w:rsid w:val="000D3F93"/>
    <w:rsid w:val="000E5D9C"/>
    <w:rsid w:val="00106E9A"/>
    <w:rsid w:val="00132706"/>
    <w:rsid w:val="001447F0"/>
    <w:rsid w:val="00151D17"/>
    <w:rsid w:val="0015727F"/>
    <w:rsid w:val="00165373"/>
    <w:rsid w:val="00165E1F"/>
    <w:rsid w:val="00172A27"/>
    <w:rsid w:val="00180906"/>
    <w:rsid w:val="00191554"/>
    <w:rsid w:val="001B2574"/>
    <w:rsid w:val="001B66B7"/>
    <w:rsid w:val="001E56B0"/>
    <w:rsid w:val="00213DA9"/>
    <w:rsid w:val="00250234"/>
    <w:rsid w:val="002562B7"/>
    <w:rsid w:val="00256C05"/>
    <w:rsid w:val="00296048"/>
    <w:rsid w:val="00296D5D"/>
    <w:rsid w:val="002B7C97"/>
    <w:rsid w:val="002C0353"/>
    <w:rsid w:val="002C3A26"/>
    <w:rsid w:val="002E00B4"/>
    <w:rsid w:val="002E0A57"/>
    <w:rsid w:val="002E3EC0"/>
    <w:rsid w:val="002E4B3B"/>
    <w:rsid w:val="002E7D25"/>
    <w:rsid w:val="00312FAA"/>
    <w:rsid w:val="00337895"/>
    <w:rsid w:val="00343EB2"/>
    <w:rsid w:val="003458E2"/>
    <w:rsid w:val="003628FC"/>
    <w:rsid w:val="00390A3F"/>
    <w:rsid w:val="003974E6"/>
    <w:rsid w:val="003A05DF"/>
    <w:rsid w:val="003A06F8"/>
    <w:rsid w:val="003A0D97"/>
    <w:rsid w:val="003A39A3"/>
    <w:rsid w:val="003A68B6"/>
    <w:rsid w:val="003A7729"/>
    <w:rsid w:val="003B0EB2"/>
    <w:rsid w:val="003B0F7B"/>
    <w:rsid w:val="003B4CEF"/>
    <w:rsid w:val="003B609F"/>
    <w:rsid w:val="003D3AFD"/>
    <w:rsid w:val="003E7490"/>
    <w:rsid w:val="004002DB"/>
    <w:rsid w:val="004049D8"/>
    <w:rsid w:val="00405B7E"/>
    <w:rsid w:val="00406DF5"/>
    <w:rsid w:val="00412816"/>
    <w:rsid w:val="00417CC3"/>
    <w:rsid w:val="00422542"/>
    <w:rsid w:val="004255D8"/>
    <w:rsid w:val="00426525"/>
    <w:rsid w:val="00433266"/>
    <w:rsid w:val="004345EC"/>
    <w:rsid w:val="004369B4"/>
    <w:rsid w:val="00445112"/>
    <w:rsid w:val="004673BB"/>
    <w:rsid w:val="00471323"/>
    <w:rsid w:val="00494A15"/>
    <w:rsid w:val="004968F0"/>
    <w:rsid w:val="004A4ACF"/>
    <w:rsid w:val="004C5FD5"/>
    <w:rsid w:val="004F2D29"/>
    <w:rsid w:val="00501230"/>
    <w:rsid w:val="005027D3"/>
    <w:rsid w:val="0053667C"/>
    <w:rsid w:val="0053692E"/>
    <w:rsid w:val="005443EC"/>
    <w:rsid w:val="005664AF"/>
    <w:rsid w:val="005669E4"/>
    <w:rsid w:val="00597DC1"/>
    <w:rsid w:val="005A037F"/>
    <w:rsid w:val="005E00DF"/>
    <w:rsid w:val="005E1E38"/>
    <w:rsid w:val="005E38B1"/>
    <w:rsid w:val="005E7958"/>
    <w:rsid w:val="005F1898"/>
    <w:rsid w:val="00603100"/>
    <w:rsid w:val="0061091A"/>
    <w:rsid w:val="00632A55"/>
    <w:rsid w:val="0063357E"/>
    <w:rsid w:val="00636201"/>
    <w:rsid w:val="0064294C"/>
    <w:rsid w:val="00645180"/>
    <w:rsid w:val="00646839"/>
    <w:rsid w:val="00653AE6"/>
    <w:rsid w:val="00671634"/>
    <w:rsid w:val="006762AD"/>
    <w:rsid w:val="00683920"/>
    <w:rsid w:val="006932D2"/>
    <w:rsid w:val="0069459B"/>
    <w:rsid w:val="0069570D"/>
    <w:rsid w:val="00696B8B"/>
    <w:rsid w:val="006A35EB"/>
    <w:rsid w:val="006B06D6"/>
    <w:rsid w:val="006B0931"/>
    <w:rsid w:val="006B3468"/>
    <w:rsid w:val="006C6692"/>
    <w:rsid w:val="006D1729"/>
    <w:rsid w:val="006E20FD"/>
    <w:rsid w:val="006E39B4"/>
    <w:rsid w:val="006E5C76"/>
    <w:rsid w:val="006E6CED"/>
    <w:rsid w:val="006F484E"/>
    <w:rsid w:val="006F5654"/>
    <w:rsid w:val="007017F6"/>
    <w:rsid w:val="0071769E"/>
    <w:rsid w:val="00734ED3"/>
    <w:rsid w:val="007520A6"/>
    <w:rsid w:val="0075728B"/>
    <w:rsid w:val="0076289B"/>
    <w:rsid w:val="00782630"/>
    <w:rsid w:val="007978A0"/>
    <w:rsid w:val="007B3808"/>
    <w:rsid w:val="007C00E7"/>
    <w:rsid w:val="007C533F"/>
    <w:rsid w:val="007C7A76"/>
    <w:rsid w:val="007D5966"/>
    <w:rsid w:val="007E106C"/>
    <w:rsid w:val="007E6F35"/>
    <w:rsid w:val="00805368"/>
    <w:rsid w:val="0080657B"/>
    <w:rsid w:val="00824C1D"/>
    <w:rsid w:val="008300C7"/>
    <w:rsid w:val="008501AA"/>
    <w:rsid w:val="00852C9F"/>
    <w:rsid w:val="008615B4"/>
    <w:rsid w:val="00872B0B"/>
    <w:rsid w:val="008861ED"/>
    <w:rsid w:val="008A50D1"/>
    <w:rsid w:val="008C089E"/>
    <w:rsid w:val="008D22F9"/>
    <w:rsid w:val="008D4512"/>
    <w:rsid w:val="008D4CCA"/>
    <w:rsid w:val="008F41D8"/>
    <w:rsid w:val="00912438"/>
    <w:rsid w:val="00925B72"/>
    <w:rsid w:val="00927BCA"/>
    <w:rsid w:val="0093181A"/>
    <w:rsid w:val="009471B4"/>
    <w:rsid w:val="00993014"/>
    <w:rsid w:val="009B5000"/>
    <w:rsid w:val="009B6483"/>
    <w:rsid w:val="009C46E8"/>
    <w:rsid w:val="009D1176"/>
    <w:rsid w:val="009D68B5"/>
    <w:rsid w:val="009E38FC"/>
    <w:rsid w:val="009E41A2"/>
    <w:rsid w:val="009F62ED"/>
    <w:rsid w:val="00A007BC"/>
    <w:rsid w:val="00A33219"/>
    <w:rsid w:val="00A3427E"/>
    <w:rsid w:val="00A37798"/>
    <w:rsid w:val="00A4022C"/>
    <w:rsid w:val="00A4486D"/>
    <w:rsid w:val="00A44BD5"/>
    <w:rsid w:val="00A614BD"/>
    <w:rsid w:val="00A6732E"/>
    <w:rsid w:val="00A81318"/>
    <w:rsid w:val="00A8604E"/>
    <w:rsid w:val="00AA4FE4"/>
    <w:rsid w:val="00AB1AD7"/>
    <w:rsid w:val="00AB6B92"/>
    <w:rsid w:val="00AB7F53"/>
    <w:rsid w:val="00AD3E0E"/>
    <w:rsid w:val="00AF7A75"/>
    <w:rsid w:val="00B030FF"/>
    <w:rsid w:val="00B076F7"/>
    <w:rsid w:val="00B173F4"/>
    <w:rsid w:val="00B30354"/>
    <w:rsid w:val="00B34BF4"/>
    <w:rsid w:val="00B477A6"/>
    <w:rsid w:val="00B55384"/>
    <w:rsid w:val="00B61C42"/>
    <w:rsid w:val="00B642ED"/>
    <w:rsid w:val="00B648CB"/>
    <w:rsid w:val="00B6641A"/>
    <w:rsid w:val="00B71FFF"/>
    <w:rsid w:val="00B83C54"/>
    <w:rsid w:val="00B849B3"/>
    <w:rsid w:val="00B93CA1"/>
    <w:rsid w:val="00BC1801"/>
    <w:rsid w:val="00BE0395"/>
    <w:rsid w:val="00BE527C"/>
    <w:rsid w:val="00C0489A"/>
    <w:rsid w:val="00C06EB3"/>
    <w:rsid w:val="00C21A0D"/>
    <w:rsid w:val="00C25CEF"/>
    <w:rsid w:val="00C3667A"/>
    <w:rsid w:val="00C60591"/>
    <w:rsid w:val="00C661FB"/>
    <w:rsid w:val="00C94954"/>
    <w:rsid w:val="00C97949"/>
    <w:rsid w:val="00C979C9"/>
    <w:rsid w:val="00CB1277"/>
    <w:rsid w:val="00CD062A"/>
    <w:rsid w:val="00CD2015"/>
    <w:rsid w:val="00CD4E98"/>
    <w:rsid w:val="00CE0978"/>
    <w:rsid w:val="00D12BE6"/>
    <w:rsid w:val="00D307FE"/>
    <w:rsid w:val="00D43827"/>
    <w:rsid w:val="00D747F0"/>
    <w:rsid w:val="00D97DDE"/>
    <w:rsid w:val="00DA3B20"/>
    <w:rsid w:val="00DA65EF"/>
    <w:rsid w:val="00DA775A"/>
    <w:rsid w:val="00DC39D2"/>
    <w:rsid w:val="00DC42A3"/>
    <w:rsid w:val="00DC7A79"/>
    <w:rsid w:val="00DD249B"/>
    <w:rsid w:val="00DF3DD0"/>
    <w:rsid w:val="00E00467"/>
    <w:rsid w:val="00E15388"/>
    <w:rsid w:val="00E15D34"/>
    <w:rsid w:val="00E15F42"/>
    <w:rsid w:val="00E431A4"/>
    <w:rsid w:val="00E504E6"/>
    <w:rsid w:val="00E8533A"/>
    <w:rsid w:val="00EB146B"/>
    <w:rsid w:val="00EC20D9"/>
    <w:rsid w:val="00ED44C7"/>
    <w:rsid w:val="00EF1233"/>
    <w:rsid w:val="00EF1E46"/>
    <w:rsid w:val="00EF2D02"/>
    <w:rsid w:val="00F0414D"/>
    <w:rsid w:val="00F0616F"/>
    <w:rsid w:val="00F16D50"/>
    <w:rsid w:val="00F22229"/>
    <w:rsid w:val="00F26C2E"/>
    <w:rsid w:val="00F53E52"/>
    <w:rsid w:val="00F57F9D"/>
    <w:rsid w:val="00F65F45"/>
    <w:rsid w:val="00F664F3"/>
    <w:rsid w:val="00F76135"/>
    <w:rsid w:val="00F8545F"/>
    <w:rsid w:val="00F86F4A"/>
    <w:rsid w:val="00F8721D"/>
    <w:rsid w:val="00FB41D4"/>
    <w:rsid w:val="00FB57CF"/>
    <w:rsid w:val="00FC6C09"/>
    <w:rsid w:val="00FD2EC4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EF72F085-9C46-4BBE-AEAA-52E0195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13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a">
    <w:name w:val="Document Map"/>
    <w:basedOn w:val="a"/>
    <w:link w:val="ab"/>
    <w:semiHidden/>
    <w:unhideWhenUsed/>
    <w:rsid w:val="002562B7"/>
    <w:rPr>
      <w:rFonts w:ascii="宋体"/>
      <w:sz w:val="24"/>
    </w:rPr>
  </w:style>
  <w:style w:type="character" w:customStyle="1" w:styleId="ab">
    <w:name w:val="文档结构图 字符"/>
    <w:basedOn w:val="a0"/>
    <w:link w:val="aa"/>
    <w:semiHidden/>
    <w:rsid w:val="002562B7"/>
    <w:rPr>
      <w:rFonts w:ascii="宋体"/>
      <w:kern w:val="2"/>
      <w:sz w:val="24"/>
      <w:szCs w:val="24"/>
    </w:rPr>
  </w:style>
  <w:style w:type="character" w:customStyle="1" w:styleId="10">
    <w:name w:val="标题 1 字符"/>
    <w:basedOn w:val="a0"/>
    <w:link w:val="1"/>
    <w:rsid w:val="00213D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4E00F-8042-4EA6-A149-92F4D469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100</Words>
  <Characters>574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Mircosoft</Company>
  <LinksUpToDate>false</LinksUpToDate>
  <CharactersWithSpaces>673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creator>USER</dc:creator>
  <cp:lastModifiedBy>城岚 占</cp:lastModifiedBy>
  <cp:revision>141</cp:revision>
  <cp:lastPrinted>2014-12-21T02:57:00Z</cp:lastPrinted>
  <dcterms:created xsi:type="dcterms:W3CDTF">2019-03-10T08:01:00Z</dcterms:created>
  <dcterms:modified xsi:type="dcterms:W3CDTF">2019-04-16T05:32:00Z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