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</w:rPr>
      </w:pPr>
      <w:bookmarkStart w:id="0" w:name="_GoBack"/>
      <w:r>
        <w:rPr>
          <w:b/>
          <w:bCs/>
          <w:sz w:val="28"/>
          <w:szCs w:val="28"/>
        </w:rPr>
        <w:t>P</w:t>
      </w:r>
      <w:r>
        <w:rPr>
          <w:rFonts w:hint="eastAsia"/>
          <w:b/>
          <w:bCs/>
          <w:sz w:val="28"/>
          <w:szCs w:val="28"/>
        </w:rPr>
        <w:t>ython代码评审标准</w:t>
      </w:r>
    </w:p>
    <w:bookmarkEnd w:id="0"/>
    <w:tbl>
      <w:tblPr>
        <w:tblStyle w:val="2"/>
        <w:tblW w:w="0" w:type="auto"/>
        <w:jc w:val="center"/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4084"/>
        <w:gridCol w:w="426"/>
        <w:gridCol w:w="427"/>
        <w:gridCol w:w="427"/>
        <w:gridCol w:w="427"/>
        <w:gridCol w:w="731"/>
        <w:gridCol w:w="791"/>
      </w:tblGrid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  <w:tcBorders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目的</w:t>
            </w:r>
          </w:p>
        </w:tc>
        <w:tc>
          <w:tcPr>
            <w:tcW w:w="4084" w:type="dxa"/>
            <w:tcBorders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指导你进行有效的代码复查</w:t>
            </w:r>
          </w:p>
        </w:tc>
        <w:tc>
          <w:tcPr>
            <w:tcW w:w="426" w:type="dxa"/>
            <w:tcBorders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#</w:t>
            </w:r>
          </w:p>
        </w:tc>
        <w:tc>
          <w:tcPr>
            <w:tcW w:w="427" w:type="dxa"/>
            <w:tcBorders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#</w:t>
            </w:r>
          </w:p>
        </w:tc>
        <w:tc>
          <w:tcPr>
            <w:tcW w:w="427" w:type="dxa"/>
            <w:tcBorders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#</w:t>
            </w:r>
          </w:p>
        </w:tc>
        <w:tc>
          <w:tcPr>
            <w:tcW w:w="427" w:type="dxa"/>
            <w:tcBorders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#</w:t>
            </w:r>
          </w:p>
        </w:tc>
        <w:tc>
          <w:tcPr>
            <w:tcW w:w="731" w:type="dxa"/>
            <w:tcBorders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累计</w:t>
            </w:r>
          </w:p>
        </w:tc>
        <w:tc>
          <w:tcPr>
            <w:tcW w:w="791" w:type="dxa"/>
            <w:tcBorders>
              <w:left w:val="single" w:color="auto" w:sz="4" w:space="0"/>
              <w:bottom w:val="single" w:color="000000" w:sz="6" w:space="0"/>
            </w:tcBorders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累计%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一般性说明</w:t>
            </w:r>
          </w:p>
        </w:tc>
        <w:tc>
          <w:tcPr>
            <w:tcW w:w="4084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在完成每个复查步骤之后，将发现的某个类型的缺陷的个数记录在右面的栏目中。如果该步骤没有发现缺陷，就在右面的栏目中打个表示检查无误的交叉符号（X）。在开始复查下一个程序单元之前，要按照检查表完成对程序、函数的检查。</w:t>
            </w:r>
          </w:p>
        </w:tc>
        <w:tc>
          <w:tcPr>
            <w:tcW w:w="426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42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42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42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731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791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</w:tcBorders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完整性</w:t>
            </w:r>
          </w:p>
        </w:tc>
        <w:tc>
          <w:tcPr>
            <w:tcW w:w="4084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验证设计的所有功能都已经编码</w:t>
            </w:r>
          </w:p>
        </w:tc>
        <w:tc>
          <w:tcPr>
            <w:tcW w:w="426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42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42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42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731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791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</w:tcBorders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import</w:t>
            </w:r>
          </w:p>
        </w:tc>
        <w:tc>
          <w:tcPr>
            <w:tcW w:w="4084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验证import语句是完全的</w:t>
            </w:r>
          </w:p>
        </w:tc>
        <w:tc>
          <w:tcPr>
            <w:tcW w:w="426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42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42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42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731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791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</w:tcBorders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初始化</w:t>
            </w:r>
          </w:p>
        </w:tc>
        <w:tc>
          <w:tcPr>
            <w:tcW w:w="4084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检查变量和参数的初始化：</w:t>
            </w:r>
          </w:p>
          <w:p>
            <w:pPr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在程序的开始；</w:t>
            </w:r>
          </w:p>
          <w:p>
            <w:pPr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在每个循环的开始；</w:t>
            </w:r>
          </w:p>
          <w:p>
            <w:pPr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在函数/过程的入口</w:t>
            </w:r>
          </w:p>
        </w:tc>
        <w:tc>
          <w:tcPr>
            <w:tcW w:w="426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42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42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42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731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791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</w:tcBorders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行长度</w:t>
            </w:r>
          </w:p>
        </w:tc>
        <w:tc>
          <w:tcPr>
            <w:tcW w:w="4084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检查程序每行的长度：</w:t>
            </w:r>
          </w:p>
          <w:p>
            <w:pPr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是否每行不超过80个字符</w:t>
            </w:r>
          </w:p>
        </w:tc>
        <w:tc>
          <w:tcPr>
            <w:tcW w:w="426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42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42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42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731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791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</w:tcBorders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名字</w:t>
            </w:r>
          </w:p>
        </w:tc>
        <w:tc>
          <w:tcPr>
            <w:tcW w:w="4084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检查名字的拼写和使用：</w:t>
            </w:r>
          </w:p>
          <w:p>
            <w:pPr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是否前后一致？</w:t>
            </w:r>
          </w:p>
          <w:p>
            <w:pPr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结构和类中变量的引用是否使用了‘。’</w:t>
            </w:r>
          </w:p>
        </w:tc>
        <w:tc>
          <w:tcPr>
            <w:tcW w:w="426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42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42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42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731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791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</w:tcBorders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字符串</w:t>
            </w:r>
          </w:p>
        </w:tc>
        <w:tc>
          <w:tcPr>
            <w:tcW w:w="4084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检查所有的字符串：</w:t>
            </w:r>
          </w:p>
          <w:p>
            <w:pPr>
              <w:numPr>
                <w:ilvl w:val="0"/>
                <w:numId w:val="4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是用指针来标记的；</w:t>
            </w:r>
          </w:p>
          <w:p>
            <w:pPr>
              <w:numPr>
                <w:ilvl w:val="0"/>
                <w:numId w:val="4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是以NULL结尾的</w:t>
            </w:r>
          </w:p>
        </w:tc>
        <w:tc>
          <w:tcPr>
            <w:tcW w:w="426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42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42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42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731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791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</w:tcBorders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空格</w:t>
            </w:r>
          </w:p>
        </w:tc>
        <w:tc>
          <w:tcPr>
            <w:tcW w:w="4084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检查所有的程序：</w:t>
            </w:r>
          </w:p>
          <w:p>
            <w:pPr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括号内是否有空格</w:t>
            </w:r>
          </w:p>
          <w:p>
            <w:pPr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rFonts w:hint="eastAsia"/>
                <w:szCs w:val="21"/>
              </w:rPr>
              <w:t>逗号, 分号, 冒号前面是否有空格</w:t>
            </w:r>
          </w:p>
          <w:p>
            <w:pPr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rFonts w:hint="eastAsia"/>
                <w:szCs w:val="21"/>
              </w:rPr>
              <w:t>是否用空格来垂直对齐多行间的标记,</w:t>
            </w:r>
          </w:p>
        </w:tc>
        <w:tc>
          <w:tcPr>
            <w:tcW w:w="426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42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42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42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731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791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</w:tcBorders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输出格式</w:t>
            </w:r>
          </w:p>
        </w:tc>
        <w:tc>
          <w:tcPr>
            <w:tcW w:w="4084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检查输出格式：</w:t>
            </w:r>
          </w:p>
          <w:p>
            <w:pPr>
              <w:numPr>
                <w:ilvl w:val="0"/>
                <w:numId w:val="6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换行是否合适？</w:t>
            </w:r>
          </w:p>
          <w:p>
            <w:pPr>
              <w:numPr>
                <w:ilvl w:val="0"/>
                <w:numId w:val="6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间隔是否合适？</w:t>
            </w:r>
          </w:p>
        </w:tc>
        <w:tc>
          <w:tcPr>
            <w:tcW w:w="426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42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42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42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731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791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</w:tcBorders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{}对</w:t>
            </w:r>
          </w:p>
        </w:tc>
        <w:tc>
          <w:tcPr>
            <w:tcW w:w="4084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保证检查{}是适当的并且是成对的</w:t>
            </w:r>
          </w:p>
        </w:tc>
        <w:tc>
          <w:tcPr>
            <w:tcW w:w="426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42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42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42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731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791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</w:tcBorders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逻辑</w:t>
            </w:r>
          </w:p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操作符</w:t>
            </w:r>
          </w:p>
        </w:tc>
        <w:tc>
          <w:tcPr>
            <w:tcW w:w="4084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验证==，=，||等逻辑操作符的使用是合适的。检查每个逻辑函数（）是合适的</w:t>
            </w:r>
          </w:p>
        </w:tc>
        <w:tc>
          <w:tcPr>
            <w:tcW w:w="426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42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42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42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731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791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</w:tcBorders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逐行检查</w:t>
            </w:r>
          </w:p>
        </w:tc>
        <w:tc>
          <w:tcPr>
            <w:tcW w:w="4084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检查每一行代码：</w:t>
            </w:r>
          </w:p>
          <w:p>
            <w:pPr>
              <w:numPr>
                <w:ilvl w:val="0"/>
                <w:numId w:val="7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指令的语法是否正确？</w:t>
            </w:r>
          </w:p>
          <w:p>
            <w:pPr>
              <w:numPr>
                <w:ilvl w:val="0"/>
                <w:numId w:val="7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表点是否正确、符号是否正确？</w:t>
            </w:r>
          </w:p>
        </w:tc>
        <w:tc>
          <w:tcPr>
            <w:tcW w:w="426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42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42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42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731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791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</w:tcBorders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标准</w:t>
            </w:r>
          </w:p>
        </w:tc>
        <w:tc>
          <w:tcPr>
            <w:tcW w:w="4084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保证所有代码符合编程标准</w:t>
            </w:r>
          </w:p>
        </w:tc>
        <w:tc>
          <w:tcPr>
            <w:tcW w:w="426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42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42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42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731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791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</w:tcBorders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文件的打开与关闭</w:t>
            </w:r>
          </w:p>
        </w:tc>
        <w:tc>
          <w:tcPr>
            <w:tcW w:w="4084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验证所有的文件：</w:t>
            </w:r>
          </w:p>
          <w:p>
            <w:pPr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是合适地声明的；</w:t>
            </w:r>
          </w:p>
          <w:p>
            <w:pPr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是合适地打开的；</w:t>
            </w:r>
          </w:p>
          <w:p>
            <w:pPr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是合适地关闭的；</w:t>
            </w:r>
          </w:p>
        </w:tc>
        <w:tc>
          <w:tcPr>
            <w:tcW w:w="426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42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42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42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731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791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</w:tcBorders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993" w:type="dxa"/>
            <w:tcBorders>
              <w:top w:val="single" w:color="000000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前面检查</w:t>
            </w:r>
          </w:p>
        </w:tc>
        <w:tc>
          <w:tcPr>
            <w:tcW w:w="4084" w:type="dxa"/>
            <w:tcBorders>
              <w:top w:val="single" w:color="000000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前面检查以发现系统问题和非期望</w:t>
            </w:r>
          </w:p>
        </w:tc>
        <w:tc>
          <w:tcPr>
            <w:tcW w:w="426" w:type="dxa"/>
            <w:tcBorders>
              <w:top w:val="single" w:color="000000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427" w:type="dxa"/>
            <w:tcBorders>
              <w:top w:val="single" w:color="000000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427" w:type="dxa"/>
            <w:tcBorders>
              <w:top w:val="single" w:color="000000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427" w:type="dxa"/>
            <w:tcBorders>
              <w:top w:val="single" w:color="000000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731" w:type="dxa"/>
            <w:tcBorders>
              <w:top w:val="single" w:color="000000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791" w:type="dxa"/>
            <w:tcBorders>
              <w:top w:val="single" w:color="000000" w:sz="6" w:space="0"/>
              <w:left w:val="single" w:color="auto" w:sz="4" w:space="0"/>
              <w:bottom w:val="single" w:color="auto" w:sz="4" w:space="0"/>
            </w:tcBorders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993" w:type="dxa"/>
            <w:tcBorders>
              <w:top w:val="single" w:color="auto" w:sz="4" w:space="0"/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总计</w:t>
            </w:r>
          </w:p>
        </w:tc>
        <w:tc>
          <w:tcPr>
            <w:tcW w:w="4084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427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427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427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731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791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</w:tcBorders>
          </w:tcPr>
          <w:p>
            <w:pPr>
              <w:rPr>
                <w:sz w:val="18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96FBE"/>
    <w:multiLevelType w:val="multilevel"/>
    <w:tmpl w:val="23D96FB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39245C81"/>
    <w:multiLevelType w:val="multilevel"/>
    <w:tmpl w:val="39245C8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">
    <w:nsid w:val="3AC37967"/>
    <w:multiLevelType w:val="multilevel"/>
    <w:tmpl w:val="3AC3796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3">
    <w:nsid w:val="47DA44EC"/>
    <w:multiLevelType w:val="multilevel"/>
    <w:tmpl w:val="47DA44E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4">
    <w:nsid w:val="58B25EAE"/>
    <w:multiLevelType w:val="multilevel"/>
    <w:tmpl w:val="58B25EA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5">
    <w:nsid w:val="5B9B0740"/>
    <w:multiLevelType w:val="multilevel"/>
    <w:tmpl w:val="5B9B074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6">
    <w:nsid w:val="70E84B77"/>
    <w:multiLevelType w:val="multilevel"/>
    <w:tmpl w:val="70E84B7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7">
    <w:nsid w:val="747C0198"/>
    <w:multiLevelType w:val="multilevel"/>
    <w:tmpl w:val="747C019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995AF8"/>
    <w:rsid w:val="3B99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2020-04-25T15:13:00Z</dcterms:created>
  <dc:creator>Deckard</dc:creator>
  <cp:lastModifiedBy>Deckard</cp:lastModifiedBy>
  <dcterms:modified xsi:type="dcterms:W3CDTF">2020-04-25T15:14:00Z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