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74E9" w14:textId="77777777" w:rsidR="004C57EA" w:rsidRDefault="004C57EA" w:rsidP="004C57EA">
      <w:pPr>
        <w:pStyle w:val="1"/>
      </w:pPr>
      <w:bookmarkStart w:id="0" w:name="_Toc153914385"/>
      <w:r>
        <w:rPr>
          <w:rFonts w:hint="eastAsia"/>
        </w:rPr>
        <w:t>地铁修建</w:t>
      </w:r>
      <w:bookmarkEnd w:id="0"/>
    </w:p>
    <w:p w14:paraId="14E1FDD7" w14:textId="77777777" w:rsidR="004C57EA" w:rsidRDefault="004C57EA" w:rsidP="004C57EA">
      <w:r>
        <w:rPr>
          <w:rFonts w:hint="eastAsia"/>
        </w:rPr>
        <w:t>代码行数：</w:t>
      </w:r>
      <w:r>
        <w:t>69</w:t>
      </w:r>
      <w:r>
        <w:rPr>
          <w:rFonts w:hint="eastAsia"/>
        </w:rPr>
        <w:t>行</w:t>
      </w:r>
    </w:p>
    <w:p w14:paraId="3CD3E9DD" w14:textId="77777777" w:rsidR="004C57EA" w:rsidRDefault="004C57EA" w:rsidP="004C57EA">
      <w:r>
        <w:rPr>
          <w:rFonts w:hint="eastAsia"/>
        </w:rPr>
        <w:t>算法思想：按照时间长短对路进行从小到大排序。依次取边并更新点的并查集，如果加入该边后1和n相连则输出这条路的时间就好。</w:t>
      </w:r>
    </w:p>
    <w:p w14:paraId="28BF8513" w14:textId="77777777" w:rsidR="004C57EA" w:rsidRDefault="004C57EA" w:rsidP="004C57EA">
      <w:r>
        <w:rPr>
          <w:rFonts w:hint="eastAsia"/>
        </w:rPr>
        <w:t>主要/核心函数分析：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findfather(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找到newnode目前相连最上层的根节点，将newnode的父亲也赋值为根节点，最后返回根节点值。</w:t>
      </w:r>
    </w:p>
    <w:p w14:paraId="5660EFCF" w14:textId="77777777" w:rsidR="004C57EA" w:rsidRDefault="004C57EA" w:rsidP="004C57EA">
      <w:r>
        <w:rPr>
          <w:rFonts w:hint="eastAsia"/>
        </w:rPr>
        <w:t>测试数据：</w:t>
      </w:r>
    </w:p>
    <w:p w14:paraId="5FDCC418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6 6</w:t>
      </w:r>
    </w:p>
    <w:p w14:paraId="335BBC23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1 2 4</w:t>
      </w:r>
    </w:p>
    <w:p w14:paraId="614D6860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2 3 4</w:t>
      </w:r>
    </w:p>
    <w:p w14:paraId="71AA06A9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3 6 7</w:t>
      </w:r>
    </w:p>
    <w:p w14:paraId="22CE6ECB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1 4 2</w:t>
      </w:r>
    </w:p>
    <w:p w14:paraId="647D1CB6" w14:textId="77777777" w:rsidR="004C57EA" w:rsidRDefault="004C57EA" w:rsidP="004C57EA">
      <w:pPr>
        <w:rPr>
          <w:rStyle w:val="textzhengwen1"/>
          <w:rFonts w:ascii="仿宋_GB2312" w:eastAsia="仿宋_GB2312" w:hint="default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4 5 5</w:t>
      </w:r>
    </w:p>
    <w:p w14:paraId="2EC37073" w14:textId="77777777" w:rsidR="004C57EA" w:rsidRPr="00913327" w:rsidRDefault="004C57EA" w:rsidP="004C57EA">
      <w:pPr>
        <w:rPr>
          <w:rFonts w:ascii="仿宋_GB2312" w:eastAsia="仿宋_GB2312" w:hAnsi="宋体"/>
          <w:sz w:val="24"/>
          <w:szCs w:val="24"/>
        </w:rPr>
      </w:pPr>
      <w:r>
        <w:rPr>
          <w:rStyle w:val="textzhengwen1"/>
          <w:rFonts w:ascii="仿宋_GB2312" w:eastAsia="仿宋_GB2312" w:hint="default"/>
          <w:sz w:val="24"/>
          <w:szCs w:val="24"/>
        </w:rPr>
        <w:t>5 6 6</w:t>
      </w:r>
    </w:p>
    <w:p w14:paraId="1ABDA8B2" w14:textId="77777777" w:rsidR="004C57EA" w:rsidRDefault="004C57EA" w:rsidP="004C57EA">
      <w:r>
        <w:rPr>
          <w:rFonts w:hint="eastAsia"/>
        </w:rPr>
        <w:t>运行结果：6</w:t>
      </w:r>
    </w:p>
    <w:p w14:paraId="78FD81FD" w14:textId="08D22655" w:rsidR="004C57EA" w:rsidRDefault="004C57EA" w:rsidP="004C57EA">
      <w:r>
        <w:rPr>
          <w:rFonts w:hint="eastAsia"/>
        </w:rPr>
        <w:t>时间复杂度：</w:t>
      </w:r>
      <w:r w:rsidR="00D53A82" w:rsidRPr="00D53A82">
        <w:t>O(m log m)，其中 m 为道路数量</w:t>
      </w:r>
    </w:p>
    <w:p w14:paraId="3070B222" w14:textId="77777777" w:rsidR="004C57EA" w:rsidRDefault="004C57EA" w:rsidP="004C57EA">
      <w:r>
        <w:rPr>
          <w:rFonts w:hint="eastAsia"/>
        </w:rPr>
        <w:t>结果截屏：</w:t>
      </w:r>
    </w:p>
    <w:p w14:paraId="6E6E997E" w14:textId="77777777" w:rsidR="004C57EA" w:rsidRDefault="004C57EA" w:rsidP="004C57EA">
      <w:r>
        <w:rPr>
          <w:rFonts w:hint="eastAsia"/>
          <w:noProof/>
        </w:rPr>
        <w:drawing>
          <wp:inline distT="0" distB="0" distL="0" distR="0" wp14:anchorId="2FA5786F" wp14:editId="7A0A08FF">
            <wp:extent cx="749339" cy="1498677"/>
            <wp:effectExtent l="0" t="0" r="0" b="6350"/>
            <wp:docPr id="10770396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39610" name="图片 1077039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5A21" w14:textId="77777777" w:rsidR="004C57EA" w:rsidRDefault="004C57EA" w:rsidP="004C57EA">
      <w:r>
        <w:rPr>
          <w:rFonts w:hint="eastAsia"/>
        </w:rPr>
        <w:t>心得体会：学会了并查集的使用，在每次加入新边时，将这边两个端点都纳入并查集，同时将两个顶点根节点相连（一个给另一个）。</w:t>
      </w:r>
    </w:p>
    <w:p w14:paraId="2D86F52F" w14:textId="77777777" w:rsidR="009564BE" w:rsidRPr="004C57EA" w:rsidRDefault="009564BE"/>
    <w:sectPr w:rsidR="009564BE" w:rsidRPr="004C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770B" w14:textId="77777777" w:rsidR="007E6829" w:rsidRDefault="007E6829" w:rsidP="004C57EA">
      <w:r>
        <w:separator/>
      </w:r>
    </w:p>
  </w:endnote>
  <w:endnote w:type="continuationSeparator" w:id="0">
    <w:p w14:paraId="60ADD0C2" w14:textId="77777777" w:rsidR="007E6829" w:rsidRDefault="007E6829" w:rsidP="004C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89F0" w14:textId="77777777" w:rsidR="007E6829" w:rsidRDefault="007E6829" w:rsidP="004C57EA">
      <w:r>
        <w:separator/>
      </w:r>
    </w:p>
  </w:footnote>
  <w:footnote w:type="continuationSeparator" w:id="0">
    <w:p w14:paraId="20C9CD29" w14:textId="77777777" w:rsidR="007E6829" w:rsidRDefault="007E6829" w:rsidP="004C5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F6"/>
    <w:rsid w:val="004C57EA"/>
    <w:rsid w:val="007810F6"/>
    <w:rsid w:val="007E6829"/>
    <w:rsid w:val="009564BE"/>
    <w:rsid w:val="00D53A82"/>
    <w:rsid w:val="00E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61FFE3-EDF6-49C9-9038-B0432D9D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7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7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7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57EA"/>
    <w:rPr>
      <w:b/>
      <w:bCs/>
      <w:kern w:val="44"/>
      <w:sz w:val="44"/>
      <w:szCs w:val="44"/>
    </w:rPr>
  </w:style>
  <w:style w:type="character" w:customStyle="1" w:styleId="textzhengwen1">
    <w:name w:val="textzhengwen1"/>
    <w:rsid w:val="004C57EA"/>
    <w:rPr>
      <w:rFonts w:ascii="宋体" w:eastAsia="宋体" w:hAnsi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3</cp:revision>
  <dcterms:created xsi:type="dcterms:W3CDTF">2023-12-20T04:46:00Z</dcterms:created>
  <dcterms:modified xsi:type="dcterms:W3CDTF">2023-12-26T15:33:00Z</dcterms:modified>
</cp:coreProperties>
</file>