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9ABA" w14:textId="77777777" w:rsidR="00E16C8D" w:rsidRDefault="00E16C8D" w:rsidP="00E16C8D">
      <w:pPr>
        <w:pStyle w:val="1"/>
      </w:pPr>
      <w:bookmarkStart w:id="0" w:name="_Toc153914381"/>
      <w:r>
        <w:rPr>
          <w:rFonts w:hint="eastAsia"/>
        </w:rPr>
        <w:t>系统进程</w:t>
      </w:r>
      <w:bookmarkEnd w:id="0"/>
    </w:p>
    <w:p w14:paraId="6CFCC602" w14:textId="795B0BF6" w:rsidR="00E16C8D" w:rsidRDefault="00E16C8D" w:rsidP="00E16C8D">
      <w:r>
        <w:rPr>
          <w:rFonts w:hint="eastAsia"/>
        </w:rPr>
        <w:t>代码行数：5</w:t>
      </w:r>
      <w:r w:rsidR="00F27377">
        <w:t>04</w:t>
      </w:r>
      <w:r>
        <w:rPr>
          <w:rFonts w:hint="eastAsia"/>
        </w:rPr>
        <w:t>行</w:t>
      </w:r>
    </w:p>
    <w:p w14:paraId="38451F0E" w14:textId="1A526E17" w:rsidR="00E16C8D" w:rsidRDefault="00E16C8D" w:rsidP="00E16C8D">
      <w:r>
        <w:rPr>
          <w:rFonts w:hint="eastAsia"/>
        </w:rPr>
        <w:t>算法思想：</w:t>
      </w:r>
      <w:r w:rsidR="00124935">
        <w:t>读取当前进程Current，并对其进行冒泡排序。对Total中每一个节点进行搜索，如果在Current中说明未结束进程更新持续时间，如果不在Current中，说明已结束更新Finished的endTime和持续时间。对Current中每个节点搜索，在Total中并且Finished 的endTime不等于0，则重新启用该进程更新endTime和持续时间,如果在Total中，但endTime等于零，则还在进行不做操作,如果不在Total中，则是新加入的进程更新Total和Finished.对finish的进行排序，打印(endTime不等于0的为已结束进程)</w:t>
      </w:r>
    </w:p>
    <w:p w14:paraId="4EC53E51" w14:textId="77777777" w:rsidR="00E16C8D" w:rsidRPr="00C226A9" w:rsidRDefault="00E16C8D" w:rsidP="00E16C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主要/核心函数分析：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调整结束时间及持续时间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UpdateTime(Total, Current, Finished);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调整重新调用的程序及新调用的程序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UpdateProgarm(Total, Current, Finished);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在前面算法思想中已经说明。</w:t>
      </w:r>
    </w:p>
    <w:p w14:paraId="7FF48848" w14:textId="77777777" w:rsidR="00E16C8D" w:rsidRDefault="00E16C8D" w:rsidP="00E16C8D">
      <w:r>
        <w:rPr>
          <w:rFonts w:hint="eastAsia"/>
        </w:rPr>
        <w:t>测试数据：本电脑</w:t>
      </w:r>
    </w:p>
    <w:p w14:paraId="631D30B5" w14:textId="77777777" w:rsidR="00E16C8D" w:rsidRDefault="00E16C8D" w:rsidP="00E16C8D">
      <w:r>
        <w:rPr>
          <w:rFonts w:hint="eastAsia"/>
        </w:rPr>
        <w:t>运行结果：运行前打开Q</w:t>
      </w:r>
      <w:r>
        <w:t>Q</w:t>
      </w:r>
      <w:r>
        <w:rPr>
          <w:rFonts w:hint="eastAsia"/>
        </w:rPr>
        <w:t>，运行停顿时我用进程管理系统结束Q</w:t>
      </w:r>
      <w:r>
        <w:t>Q</w:t>
      </w:r>
      <w:r>
        <w:rPr>
          <w:rFonts w:hint="eastAsia"/>
        </w:rPr>
        <w:t>的所有进程来查看正确性。每次与系统进程进行比较。</w:t>
      </w:r>
    </w:p>
    <w:p w14:paraId="71E28803" w14:textId="77777777" w:rsidR="00E16C8D" w:rsidRDefault="00E16C8D" w:rsidP="00E16C8D">
      <w:r>
        <w:rPr>
          <w:rFonts w:hint="eastAsia"/>
        </w:rPr>
        <w:t>时间复杂度：每一秒更新的时间复杂度是O（2</w:t>
      </w:r>
      <w:r>
        <w:t>*Total*Current+Finished*Finished+Total*Total+2*Current+Finished</w:t>
      </w:r>
      <w:r>
        <w:rPr>
          <w:rFonts w:hint="eastAsia"/>
        </w:rPr>
        <w:t>）</w:t>
      </w:r>
    </w:p>
    <w:p w14:paraId="1A88C963" w14:textId="77777777" w:rsidR="00E16C8D" w:rsidRDefault="00E16C8D" w:rsidP="00E16C8D">
      <w:r>
        <w:rPr>
          <w:rFonts w:hint="eastAsia"/>
        </w:rPr>
        <w:t>结果截屏：</w:t>
      </w:r>
    </w:p>
    <w:p w14:paraId="0CA29CD5" w14:textId="1F9111D6" w:rsidR="00E16C8D" w:rsidRDefault="00F146D6" w:rsidP="00E16C8D">
      <w:r>
        <w:rPr>
          <w:noProof/>
        </w:rPr>
        <w:drawing>
          <wp:inline distT="0" distB="0" distL="0" distR="0" wp14:anchorId="1B797685" wp14:editId="7E929575">
            <wp:extent cx="2273651" cy="1574529"/>
            <wp:effectExtent l="0" t="0" r="0" b="6985"/>
            <wp:docPr id="394442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42787" name="图片 394442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493" cy="16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5EED9" wp14:editId="273D87E1">
            <wp:extent cx="2723641" cy="1546434"/>
            <wp:effectExtent l="0" t="0" r="635" b="0"/>
            <wp:docPr id="4698565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56528" name="图片 4698565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909" cy="157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3DE4" w14:textId="3E72B72F" w:rsidR="00E16C8D" w:rsidRDefault="00F146D6" w:rsidP="00E16C8D">
      <w:r>
        <w:rPr>
          <w:noProof/>
        </w:rPr>
        <w:drawing>
          <wp:inline distT="0" distB="0" distL="0" distR="0" wp14:anchorId="4CAA5260" wp14:editId="51EA5EA4">
            <wp:extent cx="2405802" cy="1277340"/>
            <wp:effectExtent l="0" t="0" r="0" b="0"/>
            <wp:docPr id="11428527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52790" name="图片 11428527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254" cy="129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3B9A" w14:textId="77777777" w:rsidR="00E16C8D" w:rsidRDefault="00E16C8D" w:rsidP="00E16C8D">
      <w:r>
        <w:rPr>
          <w:rFonts w:hint="eastAsia"/>
        </w:rPr>
        <w:t>心得体会：学会了单链表和双链表的区别与使用，同时也学会了如何获取系统当前进程。以及合适的中间媒介来完成所需工作，就像这题的Total链表就是媒介用来联系Current和Finished。还对链表排序有了更深层次的理解</w:t>
      </w:r>
    </w:p>
    <w:p w14:paraId="7458E2F6" w14:textId="77777777" w:rsidR="009564BE" w:rsidRDefault="009564BE"/>
    <w:sectPr w:rsidR="0095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1D3D4" w14:textId="77777777" w:rsidR="00E8612D" w:rsidRDefault="00E8612D" w:rsidP="00E16C8D">
      <w:r>
        <w:separator/>
      </w:r>
    </w:p>
  </w:endnote>
  <w:endnote w:type="continuationSeparator" w:id="0">
    <w:p w14:paraId="51E056F2" w14:textId="77777777" w:rsidR="00E8612D" w:rsidRDefault="00E8612D" w:rsidP="00E16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FC52" w14:textId="77777777" w:rsidR="00E8612D" w:rsidRDefault="00E8612D" w:rsidP="00E16C8D">
      <w:r>
        <w:separator/>
      </w:r>
    </w:p>
  </w:footnote>
  <w:footnote w:type="continuationSeparator" w:id="0">
    <w:p w14:paraId="05C38538" w14:textId="77777777" w:rsidR="00E8612D" w:rsidRDefault="00E8612D" w:rsidP="00E16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D3"/>
    <w:rsid w:val="00044A2D"/>
    <w:rsid w:val="000775D3"/>
    <w:rsid w:val="00124935"/>
    <w:rsid w:val="00817CD5"/>
    <w:rsid w:val="009564BE"/>
    <w:rsid w:val="00E16C8D"/>
    <w:rsid w:val="00E8612D"/>
    <w:rsid w:val="00F146D6"/>
    <w:rsid w:val="00F2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15EA2"/>
  <w15:chartTrackingRefBased/>
  <w15:docId w15:val="{940391C2-571D-4B5D-AA7D-39127417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C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6C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C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C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6C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菜碟子 小</dc:creator>
  <cp:keywords/>
  <dc:description/>
  <cp:lastModifiedBy>菜碟子 小</cp:lastModifiedBy>
  <cp:revision>5</cp:revision>
  <dcterms:created xsi:type="dcterms:W3CDTF">2023-12-20T04:45:00Z</dcterms:created>
  <dcterms:modified xsi:type="dcterms:W3CDTF">2023-12-26T14:33:00Z</dcterms:modified>
</cp:coreProperties>
</file>