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AE02" w14:textId="77777777" w:rsidR="00DE61B4" w:rsidRDefault="00DE61B4" w:rsidP="00DE61B4">
      <w:pPr>
        <w:pStyle w:val="1"/>
      </w:pPr>
      <w:bookmarkStart w:id="0" w:name="_Toc153914384"/>
      <w:r>
        <w:rPr>
          <w:rFonts w:hint="eastAsia"/>
        </w:rPr>
        <w:t>Huffman编码（第1</w:t>
      </w:r>
      <w:r>
        <w:t>3</w:t>
      </w:r>
      <w:r>
        <w:rPr>
          <w:rFonts w:hint="eastAsia"/>
        </w:rPr>
        <w:t>周布置的）</w:t>
      </w:r>
      <w:bookmarkEnd w:id="0"/>
    </w:p>
    <w:p w14:paraId="68645A17" w14:textId="77777777" w:rsidR="00DE61B4" w:rsidRDefault="00DE61B4" w:rsidP="00DE61B4">
      <w:r>
        <w:rPr>
          <w:rFonts w:hint="eastAsia"/>
        </w:rPr>
        <w:t>代码行数：2</w:t>
      </w:r>
      <w:r>
        <w:t>68</w:t>
      </w:r>
      <w:r>
        <w:rPr>
          <w:rFonts w:hint="eastAsia"/>
        </w:rPr>
        <w:t>行</w:t>
      </w:r>
    </w:p>
    <w:p w14:paraId="6CE11C9D" w14:textId="77777777" w:rsidR="00DE61B4" w:rsidRDefault="00DE61B4" w:rsidP="00DE61B4">
      <w:r>
        <w:rPr>
          <w:rFonts w:hint="eastAsia"/>
        </w:rPr>
        <w:t>算法思想：读取文档统计每个单词出现的次数，根据次数大小进行从小到大排序去进行哈夫曼树的构建。根据哈夫曼编码去寻找对应字母的编码来转译字符。同样用这个表去翻译前四段存入文件。每次读取一个编码转译为英文单词后连接为一段后存入文档。</w:t>
      </w:r>
    </w:p>
    <w:p w14:paraId="1313A155" w14:textId="77777777" w:rsidR="00DE61B4" w:rsidRPr="000121E5" w:rsidRDefault="00DE61B4" w:rsidP="00DE61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主要/核心函数分析：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哈夫曼树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HufCode()</w:t>
      </w:r>
      <w:r>
        <w:rPr>
          <w:rFonts w:hint="eastAsia"/>
        </w:rPr>
        <w:t>从第5</w:t>
      </w:r>
      <w:r>
        <w:t>3</w:t>
      </w:r>
      <w:r>
        <w:rPr>
          <w:rFonts w:hint="eastAsia"/>
        </w:rPr>
        <w:t>个结点开始，寻找两个没有父亲的最小结点作为它的父亲，并更新它的值为两个孩子的和并放入数组，标记两个子节点的父亲为它。继续搜索第5</w:t>
      </w:r>
      <w:r>
        <w:t>4</w:t>
      </w:r>
      <w:r>
        <w:rPr>
          <w:rFonts w:hint="eastAsia"/>
        </w:rPr>
        <w:t>个结点一直到2</w:t>
      </w:r>
      <w:r>
        <w:t>*52-1</w:t>
      </w:r>
      <w:r>
        <w:rPr>
          <w:rFonts w:hint="eastAsia"/>
        </w:rPr>
        <w:t>。从叶节点到根节点依次往上遍历获取0</w:t>
      </w:r>
      <w:r>
        <w:t>1</w:t>
      </w:r>
      <w:r>
        <w:rPr>
          <w:rFonts w:hint="eastAsia"/>
        </w:rPr>
        <w:t>序列，最后翻转得到该叶子结点的哈夫曼编码。</w:t>
      </w:r>
    </w:p>
    <w:p w14:paraId="7320FBBD" w14:textId="77777777" w:rsidR="00DE61B4" w:rsidRPr="000664C0" w:rsidRDefault="00DE61B4" w:rsidP="00DE61B4">
      <w:r>
        <w:rPr>
          <w:rFonts w:hint="eastAsia"/>
        </w:rPr>
        <w:t>测试数据：</w:t>
      </w:r>
      <w:r w:rsidRPr="000664C0">
        <w:t xml:space="preserve"> </w:t>
      </w:r>
      <w:r>
        <w:rPr>
          <w:rFonts w:hint="eastAsia"/>
        </w:rPr>
        <w:t>老师给的text</w:t>
      </w:r>
    </w:p>
    <w:p w14:paraId="536674E6" w14:textId="77777777" w:rsidR="00DE61B4" w:rsidRDefault="00DE61B4" w:rsidP="00DE61B4">
      <w:r>
        <w:rPr>
          <w:rFonts w:hint="eastAsia"/>
        </w:rPr>
        <w:t>运行结果：</w:t>
      </w:r>
    </w:p>
    <w:p w14:paraId="1C9F837C" w14:textId="77777777" w:rsidR="00DE61B4" w:rsidRDefault="00DE61B4" w:rsidP="00DE61B4">
      <w:r>
        <w:rPr>
          <w:rFonts w:hint="eastAsia"/>
        </w:rPr>
        <w:t>统计结果</w:t>
      </w:r>
    </w:p>
    <w:p w14:paraId="2E83DD0D" w14:textId="77777777" w:rsidR="00DE61B4" w:rsidRDefault="00DE61B4" w:rsidP="00DE61B4">
      <w:r>
        <w:t>899 135 416 356 1295 233 217 369 856 22 42 454 271 750 829 275 19 703 696 1080 283 132 123 31 138 8 22 4 21 25 7 13 15 6 24 0 0 1 22 12 14 12 0 5 12 32 8 2 11 0 0 0</w:t>
      </w:r>
    </w:p>
    <w:p w14:paraId="13C40D9F" w14:textId="77777777" w:rsidR="00DE61B4" w:rsidRDefault="00DE61B4" w:rsidP="00DE61B4">
      <w:r>
        <w:rPr>
          <w:rFonts w:hint="eastAsia"/>
        </w:rPr>
        <w:t>转译</w:t>
      </w:r>
      <w:r>
        <w:t>Data Structure</w:t>
      </w:r>
    </w:p>
    <w:p w14:paraId="634B54B1" w14:textId="77777777" w:rsidR="00DE61B4" w:rsidRDefault="00DE61B4" w:rsidP="00DE61B4">
      <w:r>
        <w:t>000101101 0000 110 0000  0001011001 110 0110 10101 00011 110 10101 0110 100</w:t>
      </w:r>
    </w:p>
    <w:p w14:paraId="5BFCF286" w14:textId="77777777" w:rsidR="00DE61B4" w:rsidRDefault="00DE61B4" w:rsidP="00DE61B4">
      <w:r>
        <w:rPr>
          <w:rFonts w:hint="eastAsia"/>
        </w:rPr>
        <w:t>第</w:t>
      </w:r>
      <w:r>
        <w:t>1段</w:t>
      </w:r>
    </w:p>
    <w:p w14:paraId="11F0F1EC" w14:textId="77777777" w:rsidR="00DE61B4" w:rsidRDefault="00DE61B4" w:rsidP="00DE61B4">
      <w:r>
        <w:t>OneofthebasicrulesconcerningprogrammingisthatnoroutineshouldeverexceedapageThisisaccomplishedbybreakingtheprogramdownintomodulesEachmoduleisalogicalunitanddoesaspecificjobItssizeiskeptsmallbycallingothermodulesModularityhasseveraladvantagesFirstitismucheasiertodebugsmallroutinesthanlargeroutinesSeconditiseasierforseveralpeopletoworkonamodularprogramsimultaneouslyThirdawellwrittenmodularprogramplacescertaindependenciesinonlyoneroutinemakingchangeseasierForinstanceifoutputneedstobewritteninacertainformatitiscertainlyimportanttohaveoneroutinetodothisIfprintingstatementsarescatteredthroughouttheprogramitwilltakeconsiderablylongertomakemodificationsTheideathatglobalvariablesandsideeffectsarebadisdirectlyattributabletotheideathatmodularityisgood</w:t>
      </w:r>
    </w:p>
    <w:p w14:paraId="637DAC25" w14:textId="77777777" w:rsidR="00DE61B4" w:rsidRDefault="00DE61B4" w:rsidP="00DE61B4">
      <w:r>
        <w:rPr>
          <w:rFonts w:hint="eastAsia"/>
        </w:rPr>
        <w:t>第</w:t>
      </w:r>
      <w:r>
        <w:t>2段</w:t>
      </w:r>
    </w:p>
    <w:p w14:paraId="6741F73B" w14:textId="77777777" w:rsidR="00DE61B4" w:rsidRDefault="00DE61B4" w:rsidP="00DE61B4">
      <w:r>
        <w:t>AnabstractdatatypeADTisasetofoperationsAbstractdatatypesaremathematicalabstractionsnowhereinanADTsdefinitionisthereanymentionofhowthesetofoperationsisimplementedThiscanbeviewedasanextensionofmodulardesign</w:t>
      </w:r>
    </w:p>
    <w:p w14:paraId="68B692EF" w14:textId="30281B46" w:rsidR="00DE61B4" w:rsidRDefault="00DE61B4" w:rsidP="00DE61B4">
      <w:r>
        <w:rPr>
          <w:rFonts w:hint="eastAsia"/>
        </w:rPr>
        <w:t>时间复杂度：</w:t>
      </w:r>
      <w:r w:rsidR="00733902" w:rsidRPr="00733902">
        <w:rPr>
          <w:rFonts w:hint="eastAsia"/>
        </w:rPr>
        <w:t>总体时间复杂度主要取决于对文章字符的处理，因此可以表示为</w:t>
      </w:r>
      <w:r w:rsidR="00733902" w:rsidRPr="00733902">
        <w:t xml:space="preserve"> O(N)，其中 N 是文章的字符数。不过，需要注意哈夫曼编码表的构建和输出等操作也是常数时间操作，对总体时间复杂度的影响较小。</w:t>
      </w:r>
    </w:p>
    <w:p w14:paraId="3F2FC85F" w14:textId="77777777" w:rsidR="00DE61B4" w:rsidRDefault="00DE61B4" w:rsidP="00DE61B4">
      <w:r>
        <w:rPr>
          <w:rFonts w:hint="eastAsia"/>
        </w:rPr>
        <w:t>结果截屏：</w:t>
      </w:r>
    </w:p>
    <w:p w14:paraId="2726AD6B" w14:textId="77777777" w:rsidR="00DE61B4" w:rsidRDefault="00DE61B4" w:rsidP="00DE61B4">
      <w:r>
        <w:rPr>
          <w:rFonts w:hint="eastAsia"/>
          <w:noProof/>
        </w:rPr>
        <w:drawing>
          <wp:inline distT="0" distB="0" distL="0" distR="0" wp14:anchorId="60E93578" wp14:editId="6DB51C20">
            <wp:extent cx="5274310" cy="492760"/>
            <wp:effectExtent l="0" t="0" r="2540" b="2540"/>
            <wp:docPr id="10244109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0975" name="图片 10244109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B199" w14:textId="77777777" w:rsidR="00DE61B4" w:rsidRDefault="00DE61B4" w:rsidP="00DE61B4">
      <w:r>
        <w:rPr>
          <w:rFonts w:hint="eastAsia"/>
          <w:noProof/>
        </w:rPr>
        <w:lastRenderedPageBreak/>
        <w:drawing>
          <wp:inline distT="0" distB="0" distL="0" distR="0" wp14:anchorId="5804E82B" wp14:editId="4F4B8CDE">
            <wp:extent cx="5274310" cy="1021715"/>
            <wp:effectExtent l="0" t="0" r="2540" b="6985"/>
            <wp:docPr id="46448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8409" name="图片 464484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F840" w14:textId="77777777" w:rsidR="00DE61B4" w:rsidRDefault="00DE61B4" w:rsidP="00DE61B4">
      <w:r>
        <w:rPr>
          <w:rFonts w:hint="eastAsia"/>
          <w:noProof/>
        </w:rPr>
        <w:drawing>
          <wp:inline distT="0" distB="0" distL="0" distR="0" wp14:anchorId="2067F2EC" wp14:editId="4EDF0C25">
            <wp:extent cx="1713298" cy="1140188"/>
            <wp:effectExtent l="0" t="0" r="1270" b="3175"/>
            <wp:docPr id="672351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5133" name="图片 672351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341" cy="12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E1BB0F" wp14:editId="37D22390">
            <wp:extent cx="1754155" cy="1130255"/>
            <wp:effectExtent l="0" t="0" r="0" b="0"/>
            <wp:docPr id="11888635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63524" name="图片 11888635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172" cy="11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AB217C" wp14:editId="2730412E">
            <wp:extent cx="1776549" cy="888275"/>
            <wp:effectExtent l="0" t="0" r="0" b="7620"/>
            <wp:docPr id="4709102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10225" name="图片 4709102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725" cy="89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7589" w14:textId="77777777" w:rsidR="00DE61B4" w:rsidRDefault="00DE61B4" w:rsidP="00DE61B4">
      <w:r>
        <w:rPr>
          <w:rFonts w:hint="eastAsia"/>
        </w:rPr>
        <w:t xml:space="preserve"> 文档</w:t>
      </w:r>
      <w:r>
        <w:t xml:space="preserve">                      code1                      code2</w:t>
      </w:r>
    </w:p>
    <w:p w14:paraId="3BCDCAC8" w14:textId="77777777" w:rsidR="00DE61B4" w:rsidRDefault="00DE61B4" w:rsidP="00DE61B4">
      <w:r>
        <w:rPr>
          <w:rFonts w:hint="eastAsia"/>
        </w:rPr>
        <w:t>心得体会：学会了哈夫曼的建立，每次从未创建结点的结点中找最小的两个生成父亲结点，再把父亲结点的值放回数组中。再这个案例中发现光弄英文字符是不足以让解码后的文档可读的，还需要考虑空格，标点，数字等，给他们也要赋予哈夫曼编码才能更好的使用。对用什么样的数据结构有了深刻的思考。</w:t>
      </w:r>
    </w:p>
    <w:p w14:paraId="31A2BB43" w14:textId="77777777" w:rsidR="009564BE" w:rsidRDefault="009564BE"/>
    <w:sectPr w:rsidR="0095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BE72" w14:textId="77777777" w:rsidR="002643E9" w:rsidRDefault="002643E9" w:rsidP="00DE61B4">
      <w:r>
        <w:separator/>
      </w:r>
    </w:p>
  </w:endnote>
  <w:endnote w:type="continuationSeparator" w:id="0">
    <w:p w14:paraId="5FD5CC67" w14:textId="77777777" w:rsidR="002643E9" w:rsidRDefault="002643E9" w:rsidP="00DE6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9C3B" w14:textId="77777777" w:rsidR="002643E9" w:rsidRDefault="002643E9" w:rsidP="00DE61B4">
      <w:r>
        <w:separator/>
      </w:r>
    </w:p>
  </w:footnote>
  <w:footnote w:type="continuationSeparator" w:id="0">
    <w:p w14:paraId="5B4F4073" w14:textId="77777777" w:rsidR="002643E9" w:rsidRDefault="002643E9" w:rsidP="00DE6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0A"/>
    <w:rsid w:val="002643E9"/>
    <w:rsid w:val="006824B9"/>
    <w:rsid w:val="00733902"/>
    <w:rsid w:val="009564BE"/>
    <w:rsid w:val="00DE61B4"/>
    <w:rsid w:val="00F6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F5E8707-CEEA-4C1C-A9E3-81D8CEED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1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6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1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1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1B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61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菜碟子 小</dc:creator>
  <cp:keywords/>
  <dc:description/>
  <cp:lastModifiedBy>菜碟子 小</cp:lastModifiedBy>
  <cp:revision>3</cp:revision>
  <dcterms:created xsi:type="dcterms:W3CDTF">2023-12-20T04:46:00Z</dcterms:created>
  <dcterms:modified xsi:type="dcterms:W3CDTF">2023-12-26T15:35:00Z</dcterms:modified>
</cp:coreProperties>
</file>