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5D54" w:rsidRPr="004A5D54" w:rsidRDefault="004A5D54">
      <w:pPr>
        <w:rPr>
          <w:b/>
        </w:rPr>
      </w:pPr>
      <w:bookmarkStart w:id="0" w:name="_GoBack"/>
      <w:r w:rsidRPr="004A5D54">
        <w:rPr>
          <w:b/>
        </w:rPr>
        <w:t>EXPERIMENT NO 1</w:t>
      </w:r>
    </w:p>
    <w:bookmarkEnd w:id="0"/>
    <w:p w:rsidR="004A5D54" w:rsidRDefault="004A5D54"/>
    <w:p w:rsidR="004A5D54" w:rsidRDefault="004A5D54"/>
    <w:p w:rsidR="001B02F3" w:rsidRDefault="004A5D54">
      <w:r w:rsidRPr="004A5D54">
        <w:rPr>
          <w:noProof/>
          <w:lang w:val="en-IN" w:eastAsia="en-IN"/>
        </w:rPr>
        <w:drawing>
          <wp:inline distT="0" distB="0" distL="0" distR="0">
            <wp:extent cx="5943600" cy="3343275"/>
            <wp:effectExtent l="0" t="0" r="0" b="0"/>
            <wp:docPr id="1" name="Picture 1" descr="C:\Users\CHANDRASEKHAR REDDY\Pictures\Screenshots\Screenshot (12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ANDRASEKHAR REDDY\Pictures\Screenshots\Screenshot (123)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5D54" w:rsidRDefault="004A5D54"/>
    <w:p w:rsidR="004A5D54" w:rsidRDefault="004A5D54"/>
    <w:p w:rsidR="004A5D54" w:rsidRDefault="004A5D54"/>
    <w:sectPr w:rsidR="004A5D5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D54"/>
    <w:rsid w:val="001B02F3"/>
    <w:rsid w:val="004A5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9C756"/>
  <w15:chartTrackingRefBased/>
  <w15:docId w15:val="{739A7917-26C1-4BDE-8D42-7AAC180C2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CHANDRASEKHAR REDDY</dc:creator>
  <cp:keywords/>
  <dc:description/>
  <cp:lastModifiedBy>CHANDRASEKHAR REDDY</cp:lastModifiedBy>
  <cp:revision>1</cp:revision>
  <dcterms:created xsi:type="dcterms:W3CDTF">2022-09-27T04:52:00Z</dcterms:created>
  <dcterms:modified xsi:type="dcterms:W3CDTF">2022-09-27T04:53:00Z</dcterms:modified>
</cp:coreProperties>
</file>