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2016.11.16</w:t>
      </w:r>
    </w:p>
    <w:p>
      <w:pPr>
        <w:rPr>
          <w:rFonts w:hint="eastAsia"/>
        </w:rPr>
      </w:pPr>
      <w:r>
        <w:rPr>
          <w:rFonts w:hint="eastAsia"/>
        </w:rPr>
        <w:t>郑州合美云购公司</w:t>
      </w:r>
    </w:p>
    <w:p>
      <w:r>
        <w:rPr>
          <w:rFonts w:hint="eastAsia"/>
        </w:rPr>
        <w:t>这家公司用的技术比较先进，最近这家公司要用 React native做一个app，问了我很多关于React的知识，然后我和他说了一些前端框架的知识，感觉公司的技术主管是一个技术大牛。我觉得我要开始学习一些关于react和ES6的知识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HR说星期五给通知，不过我感觉希望不大。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725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孙重苗</dc:creator>
  <cp:lastModifiedBy>孙重苗</cp:lastModifiedBy>
  <dcterms:modified xsi:type="dcterms:W3CDTF">2016-11-16T12:47:11Z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