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Csdn第一题·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1.</w:t>
      </w: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a, b, sum, min;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cin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>a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>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sum = a +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min = a -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"a+b="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sum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"\n"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"a-b="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min;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2.</w:t>
      </w: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a, b, c, S,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>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 = a * b * 2 + a * c * 2 + b * c *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 = a * b*c;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"表面积："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"体积:"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3.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050767"/>
    <w:rsid w:val="3A90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2018-10-04T04:20:00Z</dcterms:created>
  <dc:creator>Be a loity.</dc:creator>
  <cp:lastModifiedBy>Be a loity.</cp:lastModifiedBy>
  <dcterms:modified xsi:type="dcterms:W3CDTF">2018-10-04T05:17:06Z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