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4051">
      <w:pPr>
        <w:rPr>
          <w:rFonts w:hint="eastAsia"/>
        </w:rPr>
      </w:pPr>
      <w:r>
        <w:rPr>
          <w:rFonts w:hint="eastAsia"/>
        </w:rPr>
        <w:t>EhCache</w:t>
      </w:r>
      <w:r>
        <w:rPr>
          <w:rFonts w:hint="eastAsia"/>
        </w:rPr>
        <w:t>缓存</w:t>
      </w:r>
    </w:p>
    <w:p w:rsidR="00F92519" w:rsidRDefault="00F92519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创建项目时，勾选</w:t>
      </w:r>
      <w:r>
        <w:rPr>
          <w:rFonts w:hint="eastAsia"/>
        </w:rPr>
        <w:t>cache</w:t>
      </w:r>
    </w:p>
    <w:p w:rsidR="00F92519" w:rsidRDefault="00F92519">
      <w:pPr>
        <w:rPr>
          <w:rFonts w:hint="eastAsia"/>
        </w:rPr>
      </w:pPr>
      <w:r>
        <w:rPr>
          <w:rFonts w:hint="eastAsia"/>
        </w:rPr>
        <w:tab/>
        <w:t>2.pom.xml</w:t>
      </w:r>
      <w:r>
        <w:rPr>
          <w:rFonts w:hint="eastAsia"/>
        </w:rPr>
        <w:t>中：</w:t>
      </w:r>
    </w:p>
    <w:p w:rsidR="00F92519" w:rsidRDefault="00F92519" w:rsidP="00F925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92519" w:rsidRDefault="00F92519" w:rsidP="00F925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net.sf.ehcache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92519" w:rsidRDefault="00F92519" w:rsidP="00F925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92519" w:rsidRDefault="00F92519" w:rsidP="00F925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2.10.4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F92519" w:rsidRDefault="00F92519" w:rsidP="00F92519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92519" w:rsidRDefault="00F92519" w:rsidP="00F92519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3.</w:t>
      </w:r>
      <w:r w:rsidR="00B7157E">
        <w:rPr>
          <w:rFonts w:hint="eastAsia"/>
          <w:szCs w:val="21"/>
        </w:rPr>
        <w:t>配置</w:t>
      </w:r>
    </w:p>
    <w:p w:rsidR="003B430E" w:rsidRDefault="003B430E" w:rsidP="00F92519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6983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30E" w:rsidRDefault="003B430E" w:rsidP="00F92519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4.@EnableCaching</w:t>
      </w:r>
      <w:r>
        <w:rPr>
          <w:rFonts w:hint="eastAsia"/>
          <w:szCs w:val="21"/>
        </w:rPr>
        <w:t>注解</w:t>
      </w:r>
    </w:p>
    <w:p w:rsidR="00155073" w:rsidRDefault="00155073" w:rsidP="00F92519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49913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073" w:rsidRDefault="00155073" w:rsidP="00F92519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5.</w:t>
      </w:r>
      <w:r w:rsidR="005A0669">
        <w:rPr>
          <w:rFonts w:hint="eastAsia"/>
          <w:szCs w:val="21"/>
        </w:rPr>
        <w:t>业务层的方法上：</w:t>
      </w:r>
    </w:p>
    <w:p w:rsidR="005A0669" w:rsidRDefault="005A0669" w:rsidP="00F92519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5274310" cy="19334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69" w:rsidRPr="00F92519" w:rsidRDefault="005A0669" w:rsidP="00F92519">
      <w:pPr>
        <w:rPr>
          <w:szCs w:val="21"/>
        </w:rPr>
      </w:pPr>
      <w:r>
        <w:rPr>
          <w:rFonts w:hint="eastAsia"/>
          <w:szCs w:val="21"/>
        </w:rPr>
        <w:t>cacheNames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>ehcache.xml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&lt;cache name="zy"&gt;</w:t>
      </w:r>
    </w:p>
    <w:sectPr w:rsidR="005A0669" w:rsidRPr="00F9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AF9" w:rsidRDefault="00F55AF9" w:rsidP="00974051">
      <w:r>
        <w:separator/>
      </w:r>
    </w:p>
  </w:endnote>
  <w:endnote w:type="continuationSeparator" w:id="1">
    <w:p w:rsidR="00F55AF9" w:rsidRDefault="00F55AF9" w:rsidP="00974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AF9" w:rsidRDefault="00F55AF9" w:rsidP="00974051">
      <w:r>
        <w:separator/>
      </w:r>
    </w:p>
  </w:footnote>
  <w:footnote w:type="continuationSeparator" w:id="1">
    <w:p w:rsidR="00F55AF9" w:rsidRDefault="00F55AF9" w:rsidP="009740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051"/>
    <w:rsid w:val="00155073"/>
    <w:rsid w:val="003B430E"/>
    <w:rsid w:val="005A0669"/>
    <w:rsid w:val="00974051"/>
    <w:rsid w:val="00B7157E"/>
    <w:rsid w:val="00F55AF9"/>
    <w:rsid w:val="00F9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0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0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43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43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2017-12-24T12:34:00Z</dcterms:created>
  <dcterms:modified xsi:type="dcterms:W3CDTF">2017-12-24T13:01:00Z</dcterms:modified>
</cp:coreProperties>
</file>