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i w:val="0"/>
          <w:iCs w:val="0"/>
          <w:sz w:val="84"/>
          <w:szCs w:val="84"/>
          <w:lang w:val="en-US" w:eastAsia="zh-CN"/>
        </w:rPr>
      </w:pPr>
      <w:bookmarkStart w:id="0" w:name="_Toc28354"/>
      <w:bookmarkStart w:id="1" w:name="_Toc11956"/>
      <w:bookmarkStart w:id="2" w:name="_Toc19879"/>
      <w:r>
        <w:rPr>
          <w:rFonts w:hint="eastAsia" w:asciiTheme="majorEastAsia" w:hAnsiTheme="majorEastAsia" w:eastAsiaTheme="majorEastAsia" w:cstheme="majorEastAsia"/>
          <w:i w:val="0"/>
          <w:iCs w:val="0"/>
          <w:sz w:val="84"/>
          <w:szCs w:val="84"/>
          <w:lang w:val="en-US" w:eastAsia="zh-CN"/>
        </w:rPr>
        <w:t>叩丁狼教育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课程:Struts2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讲师:钟昕灵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更多的教程,可以通过扫描屏幕下方的二维码轻松获取</w:t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</w:t>
      </w:r>
      <w:bookmarkEnd w:id="0"/>
      <w:bookmarkEnd w:id="1"/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21770"/>
      <w:bookmarkStart w:id="4" w:name="_Toc18670"/>
      <w:bookmarkStart w:id="5" w:name="_Toc21914"/>
      <w:bookmarkStart w:id="6" w:name="_Toc26518"/>
      <w:bookmarkStart w:id="7" w:name="_Toc12612"/>
      <w:bookmarkStart w:id="8" w:name="_Toc11262"/>
      <w:bookmarkStart w:id="9" w:name="_Toc18349"/>
      <w:bookmarkStart w:id="10" w:name="_Toc5134"/>
      <w:bookmarkStart w:id="11" w:name="_Toc9443"/>
      <w:bookmarkStart w:id="12" w:name="_Toc23629"/>
      <w:r>
        <w:rPr>
          <w:rFonts w:hint="eastAsia" w:asciiTheme="majorEastAsia" w:hAnsiTheme="majorEastAsia" w:eastAsiaTheme="majorEastAsia" w:cstheme="majorEastAsia"/>
          <w:lang w:val="en-US" w:eastAsia="zh-CN"/>
        </w:rPr>
        <w:t>第一章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概述</w:t>
      </w:r>
      <w:bookmarkEnd w:id="12"/>
    </w:p>
    <w:p>
      <w:pPr>
        <w:pStyle w:val="4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3" w:name="_Toc23224"/>
      <w:bookmarkStart w:id="14" w:name="_Toc5651"/>
      <w:bookmarkStart w:id="15" w:name="_Toc22552"/>
      <w:bookmarkStart w:id="16" w:name="_Toc22742"/>
      <w:bookmarkStart w:id="17" w:name="_Toc2427"/>
      <w:bookmarkStart w:id="18" w:name="_Toc13729"/>
      <w:bookmarkStart w:id="19" w:name="_Toc1202"/>
      <w:bookmarkStart w:id="20" w:name="_Toc31213"/>
      <w:bookmarkStart w:id="21" w:name="_Toc31532"/>
      <w:bookmarkStart w:id="22" w:name="_Toc8094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第一节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Theme="majorEastAsia" w:hAnsiTheme="majorEastAsia" w:eastAsiaTheme="majorEastAsia" w:cstheme="majorEastAsia"/>
          <w:lang w:val="en-US" w:eastAsia="zh-CN"/>
        </w:rPr>
        <w:t>基本概念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0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一、</w:t>
      </w:r>
      <w:r>
        <w:rPr>
          <w:rFonts w:hint="eastAsia" w:asciiTheme="majorEastAsia" w:hAnsiTheme="majorEastAsia" w:eastAsiaTheme="majorEastAsia" w:cstheme="majorEastAsia"/>
          <w:b/>
          <w:bCs/>
          <w:sz w:val="20"/>
        </w:rPr>
        <w:t>什么是框架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>框架从何而来,为什么使用框架?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 xml:space="preserve">    1.是一系列jar包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的集合</w:t>
      </w:r>
      <w:r>
        <w:rPr>
          <w:rStyle w:val="17"/>
          <w:rFonts w:hint="eastAsia" w:asciiTheme="majorEastAsia" w:hAnsiTheme="majorEastAsia" w:eastAsiaTheme="majorEastAsia" w:cstheme="majorEastAsia"/>
        </w:rPr>
        <w:t>,其本质是对JDK功能的拓展.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</w:rPr>
        <w:t>什么是jar,jar有什么作用: jar其实就是class文件的打包,而程序运行只需要有字节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</w:rPr>
        <w:t>码即可.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</w:rPr>
        <w:t>JDK/JRE的功能:JDK只能开发和运行JavaSE.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 xml:space="preserve">    2.框架是一组程序的集合,包含了一系列的</w:t>
      </w:r>
      <w:r>
        <w:rPr>
          <w:rStyle w:val="17"/>
          <w:rFonts w:hint="eastAsia" w:asciiTheme="majorEastAsia" w:hAnsiTheme="majorEastAsia" w:eastAsiaTheme="majorEastAsia" w:cstheme="majorEastAsia"/>
          <w:color w:val="0000FF"/>
        </w:rPr>
        <w:t>最佳实践</w:t>
      </w:r>
      <w:r>
        <w:rPr>
          <w:rStyle w:val="17"/>
          <w:rFonts w:hint="eastAsia" w:asciiTheme="majorEastAsia" w:hAnsiTheme="majorEastAsia" w:eastAsiaTheme="majorEastAsia" w:cstheme="majorEastAsia"/>
        </w:rPr>
        <w:t>,作用是解决某一个领域的问题.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 xml:space="preserve">               不同类型的框架解决了不同领域的问题.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0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 xml:space="preserve">    3.框架其实就是一个半成品,一般的,我们做开发是基于框架,在框架上继续做开发.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>二、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0"/>
        </w:rPr>
        <w:t>什么是最佳实践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>最佳实践(Best Practice):实际上是无数程序员经历过无数次尝试之后,总结出来的处理特定问题的特定方法.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>如果把程序员的自由发挥看作是一条通往成功的途径,最佳实践就是其中的最短路径,能极大的解放生产力,提高了效率.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</w:rPr>
        <w:t>最佳实践三要素:可读性,可维护性,可拓展性.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优秀的程序需要做到尽量</w:t>
      </w:r>
      <w:r>
        <w:rPr>
          <w:rStyle w:val="17"/>
          <w:rFonts w:hint="eastAsia" w:asciiTheme="majorEastAsia" w:hAnsiTheme="majorEastAsia" w:eastAsiaTheme="majorEastAsia" w:cstheme="majorEastAsia"/>
        </w:rPr>
        <w:t>简单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,而简单的程序需要使用上面的三要素来决定</w:t>
      </w:r>
    </w:p>
    <w:p>
      <w:pPr>
        <w:rPr>
          <w:rStyle w:val="17"/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>三、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0"/>
        </w:rPr>
        <w:t>Web中的最佳实践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Web开发中的最佳实践:分层开发模式(技术层面根据</w:t>
      </w: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功能职责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的不同,"分而治之"):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JavaEE开发根据职责的纵向划分:表现层,业务层,持久层: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(SSH)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</w:p>
    <w:p>
      <w:pPr>
        <w:ind w:left="420" w:leftChars="0" w:firstLine="420" w:firstLineChars="0"/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表现层(Predentation Layer):负责处理与界面交互的相关操作</w:t>
      </w: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(Struts2/Spring MVC)</w:t>
      </w:r>
    </w:p>
    <w:p>
      <w:pPr>
        <w:ind w:left="420" w:leftChars="0"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业务层(Business Layer):负责复杂的业务逻辑计算和判断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(Spring)</w:t>
      </w:r>
    </w:p>
    <w:p>
      <w:pPr>
        <w:ind w:left="420" w:leftChars="0"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持久层(Persistent Layer):负责将业务逻辑数据进行持久化存储(DAO) Hibernate/MyBatis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>四、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0"/>
          <w:lang w:val="en-US" w:eastAsia="zh-CN"/>
        </w:rPr>
        <w:t>MVC思想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在web开发中,我们需要将视图和业务逻辑代码分离开,所以提出了MVC思想提高代码的可读性和可维护性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功能职责</w:t>
      </w: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MVC架构型模式，它本身并不引入新的功能，只是用来指导我们改善应用程序的架构，使得应用的模型和视图相分离，从而得到更好的开发和维护效率。</w:t>
      </w:r>
    </w:p>
    <w:p>
      <w:pP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数据模型（Model）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：负责封装应用的状态，并实现应用的功能。通常又分为数据模型和业务逻辑模型，数据模型用来存放业务数据，比如订单信息、用户信息等；而业务逻辑模型包含应用的业务操作，比如订单的添加或者修改等。(Service/DAO/Domain)</w:t>
      </w:r>
    </w:p>
    <w:p>
      <w:pP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视图展现（View）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：界面，用来将模型的内容展现给用户，用户可以通过视图来请求模型进行更新。视图从模型获得要展示的数据，然后用自己的方式展现给用户，相当于提供界面来与用户进行人机交互；用户在界面上操作或者填写完成后，会点击提交按钮或是以其它触发事件的方式，来向控制器发出请求。(JSP)</w:t>
      </w:r>
    </w:p>
    <w:p>
      <w:pP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7"/>
          <w:rFonts w:hint="eastAsia" w:asciiTheme="majorEastAsia" w:hAnsiTheme="majorEastAsia" w:eastAsiaTheme="majorEastAsia" w:cstheme="majorEastAsia"/>
          <w:color w:val="0000FF"/>
          <w:lang w:val="en-US" w:eastAsia="zh-CN"/>
        </w:rPr>
        <w:t>控制器（Controller）</w:t>
      </w:r>
      <w:r>
        <w:rPr>
          <w:rStyle w:val="17"/>
          <w:rFonts w:hint="eastAsia" w:asciiTheme="majorEastAsia" w:hAnsiTheme="majorEastAsia" w:eastAsiaTheme="majorEastAsia" w:cstheme="majorEastAsia"/>
          <w:lang w:val="en-US" w:eastAsia="zh-CN"/>
        </w:rPr>
        <w:t>：用来控制应用程序的流程和处理视图所发出的请求。当控制器接收到用户的请求后，会将用户的数据和模型的更新相映射，也就是调用模型来实现用户请求的功能；然后控制器会选择用于响应的视图，把模型更新后的数据展示给用户。(Servlet)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295775" cy="3338195"/>
            <wp:effectExtent l="0" t="0" r="9525" b="14605"/>
            <wp:docPr id="895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通常,我们习惯将表现层的框架称之为MVC框架.</w:t>
      </w:r>
    </w:p>
    <w:p>
      <w:pPr>
        <w:pStyle w:val="4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11679"/>
      <w:bookmarkStart w:id="24" w:name="_Toc15180"/>
      <w:bookmarkStart w:id="25" w:name="_Toc27635"/>
      <w:bookmarkStart w:id="26" w:name="_Toc22867"/>
      <w:bookmarkStart w:id="27" w:name="_Toc4828"/>
      <w:bookmarkStart w:id="28" w:name="_Toc15592"/>
      <w:bookmarkStart w:id="29" w:name="_Toc2885"/>
      <w:bookmarkStart w:id="30" w:name="_Toc19261"/>
      <w:bookmarkStart w:id="31" w:name="_Toc7008"/>
      <w:bookmarkStart w:id="32" w:name="_Toc19909"/>
      <w:r>
        <w:rPr>
          <w:rFonts w:hint="eastAsia" w:asciiTheme="majorEastAsia" w:hAnsiTheme="majorEastAsia" w:eastAsiaTheme="majorEastAsia" w:cstheme="majorEastAsia"/>
          <w:lang w:val="en-US" w:eastAsia="zh-CN"/>
        </w:rPr>
        <w:t>第二节 前端控制器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Front Controller模式要求在WEB应用系统的前端（Front）设置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一个入口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控制器（Controller），所有的request请求都被发往该控制器统一处理。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Front Controller一般可以用来做一个共通处理比如认证，页面导航，Session管理，国际化或本地化处理等。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优点：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 集中控制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 提高可管理性和安全控制能力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 提高可重用性可扩展性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29860" cy="3256915"/>
            <wp:effectExtent l="0" t="0" r="8890" b="635"/>
            <wp:docPr id="895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25245"/>
      <w:bookmarkStart w:id="34" w:name="_Toc13206"/>
      <w:bookmarkStart w:id="35" w:name="_Toc189"/>
      <w:bookmarkStart w:id="36" w:name="_Toc23258"/>
      <w:bookmarkStart w:id="37" w:name="_Toc14527"/>
      <w:bookmarkStart w:id="38" w:name="_Toc3835"/>
      <w:bookmarkStart w:id="39" w:name="_Toc683"/>
      <w:bookmarkStart w:id="40" w:name="_Toc23419"/>
      <w:bookmarkStart w:id="41" w:name="_Toc9109"/>
      <w:bookmarkStart w:id="42" w:name="_Toc13156"/>
      <w:r>
        <w:rPr>
          <w:rFonts w:hint="eastAsia" w:asciiTheme="majorEastAsia" w:hAnsiTheme="majorEastAsia" w:eastAsiaTheme="majorEastAsia" w:cstheme="majorEastAsia"/>
          <w:lang w:val="en-US" w:eastAsia="zh-CN"/>
        </w:rPr>
        <w:t>第二章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基础入门</w:t>
      </w:r>
      <w:bookmarkEnd w:id="42"/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bookmarkStart w:id="43" w:name="_Toc16805"/>
      <w:bookmarkStart w:id="44" w:name="_Toc20705"/>
      <w:bookmarkStart w:id="45" w:name="_Toc3344"/>
      <w:bookmarkStart w:id="46" w:name="_Toc30400"/>
      <w:bookmarkStart w:id="47" w:name="_Toc26998"/>
      <w:bookmarkStart w:id="48" w:name="_Toc11071"/>
      <w:bookmarkStart w:id="49" w:name="_Toc6769"/>
      <w:bookmarkStart w:id="50" w:name="_Toc23293"/>
      <w:bookmarkStart w:id="51" w:name="_Toc5667"/>
      <w:bookmarkStart w:id="52" w:name="_Toc1250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第一节 </w:t>
      </w:r>
      <w:r>
        <w:rPr>
          <w:rFonts w:hint="eastAsia" w:asciiTheme="majorEastAsia" w:hAnsiTheme="majorEastAsia" w:eastAsiaTheme="majorEastAsia" w:cstheme="majorEastAsia"/>
        </w:rPr>
        <w:t>Struts2简介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Struts2的前世今生：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2000年5月发展至今，Struts1已经成为了一个高度成熟的框架，不管是稳定性还是可靠性都得到了广泛的证明。市场占有率超过20%，拥有丰富的开发人群，几乎已经成为了事实上的工业标准。但是随着时间的流逝，技术的进步，Struts1的局限性也越来越多地暴露出来，并且制约了Struts1的继续发展。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对于Struts1框架而言，由于与JSP/Servlet耦合非常紧密，因而导致了一些严重的问题。首先，Struts1支持的表现层技术单一。由于Struts1出现的年代比较早，那个时候没有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"https://baike.baidu.com/item/FreeMarker"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FreeMarker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"https://baike.baidu.com/item/Velocity"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Velocity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等技术，因此它不可能与这些视图层的模版技术进行整合。其次，Struts1与Servlet API的严重耦合，使应用难于测试。最后，Struts1代码严重依赖于Struts1 API，属于侵入性框架。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从目前的技术层面上看，出现了许多与Struts1竞争的视图层框架，比如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"https://baike.baidu.com/item/JSF/442519"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JSF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"https://baike.baidu.com/item/Tapestry"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Tapestry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"https://baike.baidu.com/item/spring MVC"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spring MVC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等。这些框架由于出现的年代比较近，应用了最新的设计理念，同时也从Struts1中吸取了经验，克服了很多不足。这些框架的出现也促进了Struts的发展。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Struts1已经分化成了两个框架：第一个是在传统的Struts1的基础上，融合了另外的一个优秀的Web框架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"https://baike.baidu.com/item/WebWork"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WebWork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的Struts2。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"https://baike.baidu.com/item/Struts 2"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Struts 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虽然是在Struts1的基础上发展起来的，但是实质上是以WebWork为核心的。Struts2为传统的Struts1注入了WebWork的先进的设计理念，统一了Struts1和WebWork两个框架。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Struts1分化出来的另外一个框架是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"https://baike.baidu.com/item/Shale/2717198" \t "https://baike.baidu.com/item/Struts%202/_blank"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Shale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。这个框架远远超出了Struts1原有的设计思想，与原有的Struts1关联很少，使用了全新的设计思想。Shale更像一个新的框架而不是Struts1的升级。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6"/>
          <w:szCs w:val="26"/>
        </w:rPr>
      </w:pPr>
      <w:bookmarkStart w:id="53" w:name="工作原理"/>
      <w:bookmarkEnd w:id="53"/>
      <w:bookmarkStart w:id="54" w:name="sub1566725_2"/>
      <w:bookmarkEnd w:id="54"/>
      <w:bookmarkStart w:id="55" w:name="2"/>
      <w:bookmarkEnd w:id="55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 xml:space="preserve">来源于Webwork2, 与Struts1.x完全不兼容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====================================================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 是一个非常优秀的MVC框架，基于Model2 设计模型.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由传统Struts1和WebWork两个经典框架发展而来: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Struts2框架=Struts1+XWork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Struts1和Struts2的区别: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Stuts1有个核心控制器，但是只提供了一个接口，也就是execute，还要配置actionform之类的，很麻烦，所以依赖性比较强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 Stuts2是针对拦截器开发的，也就是所谓的AOP思想，可以配置多个action，用起来比较方便，但是因为请求之前的拦截器有一些注入的操作，速度相对Stuts1来说稍微慢一点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923540" cy="1667510"/>
            <wp:effectExtent l="0" t="0" r="10160" b="8890"/>
            <wp:docPr id="895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struts2目录结构: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apps:该文件夹包含了基于struts2 的示例应用，这些示例应用对于学习者是非常有用的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docs:该文件夹下包含了struts2 相关文档，包括struts2 快速入门、struts2的文档以及API文档等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lib:该文件夹下包含了Struts2框架和核心类库，以及struts2第三方插件类库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src: 该文件夹下包含了Struts2框架的全部源代码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6" w:name="_Toc20158"/>
      <w:bookmarkStart w:id="57" w:name="_Toc11349"/>
      <w:bookmarkStart w:id="58" w:name="_Toc14779"/>
      <w:bookmarkStart w:id="59" w:name="_Toc21587"/>
      <w:bookmarkStart w:id="60" w:name="_Toc22052"/>
      <w:bookmarkStart w:id="61" w:name="_Toc14296"/>
      <w:bookmarkStart w:id="62" w:name="_Toc23531"/>
      <w:bookmarkStart w:id="63" w:name="_Toc3681"/>
      <w:bookmarkStart w:id="64" w:name="_Toc27834"/>
      <w:bookmarkStart w:id="65" w:name="_Toc840"/>
      <w:r>
        <w:rPr>
          <w:rFonts w:hint="eastAsia" w:asciiTheme="majorEastAsia" w:hAnsiTheme="majorEastAsia" w:eastAsiaTheme="majorEastAsia" w:cstheme="majorEastAsia"/>
          <w:lang w:val="en-US" w:eastAsia="zh-CN"/>
        </w:rPr>
        <w:t>第二节 第一个Struts2程序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Struts2第一个程序的开发步骤:</w:t>
      </w:r>
    </w:p>
    <w:p>
      <w:pPr>
        <w:numPr>
          <w:ilvl w:val="0"/>
          <w:numId w:val="3"/>
        </w:numPr>
        <w:ind w:left="420"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拷贝/apps/struts2-blank/WEB-INF/lib中的jar到项目的lib中.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注意: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开发Struts2依赖的jar,不需要挨个去挑选: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找到根下apps目录,找到struts2-blank(Struts2提供的空白项目),里面整合了Struts2的依赖环境和配置.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Struts运行必要jar包如下: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struts2-core-2.3.24.jar：Struts 2框架的核心类库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xwork-core-2.3.24.jar：Command模式框架,WebWork和Struts2都基于xwork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ognl-3.0.6.jar：对象图导航语言(Object Graph Navigation Language),  struts2框架通过其读写对象的属性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freemarker-2.3.22.jar：Struts 2的UI标签的模板使用FreeMarker编写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commons-logging-1.1.x.jar：ASF出品的日志包，Struts 2框架使用这个日志包来支持Log4J和JDK 1.4+的日志记录。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commons-fileupload-1.3.1.jar： 文件上传组件，2.1.6版本后需要加入此文件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commons-io-2.2.jar：传文件依赖的jar包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commons-lang3-3.2.jar：对java.lang包的增强</w:t>
      </w:r>
    </w:p>
    <w:p>
      <w:pPr>
        <w:numPr>
          <w:ilvl w:val="0"/>
          <w:numId w:val="3"/>
        </w:numPr>
        <w:ind w:left="420"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在web.xml中配置Struts2的前端控制器-StrutsPrepareAndExecuteFilter.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前端控制器是框架的入口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&lt;filter&gt;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&lt;filter-name&gt;struts2&lt;/filter-name&gt;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&lt;filter-class&gt;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org.apache.struts2.dispatcher.ng.filter.StrutsPrepareAndExecuteFilter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&lt;/filter-class&gt;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&lt;/filter&gt;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3.拷贝struts.xml文件到项目的source folder中.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4.定义一个POJO类:HelloAction,并提供一个公共无参数的execute方法.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96520</wp:posOffset>
                </wp:positionV>
                <wp:extent cx="4792980" cy="1866265"/>
                <wp:effectExtent l="4445" t="4445" r="1841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3205" y="1605280"/>
                          <a:ext cx="4792980" cy="186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 xml:space="preserve"> cn.wolfcode._01_hello;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 xml:space="preserve"> HelloAction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 xml:space="preserve"> String execute()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System.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i/>
                                <w:color w:val="0000C0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.println(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20"/>
                              </w:rPr>
                              <w:t>"Hello Struts2!"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20"/>
                              </w:rPr>
                              <w:t>"hello"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7.6pt;height:146.95pt;width:377.4pt;z-index:251663360;mso-width-relative:page;mso-height-relative:page;" fillcolor="#FFFFFF [3201]" filled="t" stroked="t" coordsize="21600,21600" o:gfxdata="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0Y139YAAAAJAQAADwAAAAAAAAABACAA&#10;AAAiAAAAZHJzL2Rvd25yZXYueG1sUEsBAhQAFAAAAAgAh07iQFao+iJ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20"/>
                        </w:rPr>
                        <w:t>package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 xml:space="preserve"> cn.wolfcode._01_hello;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20"/>
                        </w:rPr>
                        <w:t>public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20"/>
                        </w:rPr>
                        <w:t>class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 xml:space="preserve"> HelloAction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20"/>
                        </w:rPr>
                        <w:t>public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 xml:space="preserve"> String execute()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System.</w:t>
                      </w:r>
                      <w:r>
                        <w:rPr>
                          <w:rFonts w:hint="eastAsia" w:ascii="Courier New" w:hAnsi="Courier New"/>
                          <w:b/>
                          <w:i/>
                          <w:color w:val="0000C0"/>
                          <w:sz w:val="20"/>
                        </w:rPr>
                        <w:t>out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.println(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20"/>
                        </w:rPr>
                        <w:t>"Hello Struts2!"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20"/>
                        </w:rPr>
                        <w:t>return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20"/>
                        </w:rPr>
                        <w:t>"hello"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}</w:t>
                      </w:r>
                    </w:p>
                    <w:p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5.在struts.xml文件中,配置HelloAction.(把HelloAction交给Struts2框架管理).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81280</wp:posOffset>
                </wp:positionV>
                <wp:extent cx="5896610" cy="3199765"/>
                <wp:effectExtent l="4445" t="4445" r="12065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0825" y="3769360"/>
                          <a:ext cx="5896610" cy="319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struts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"helloPkg"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"struts-default"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"/wms"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>&lt;!-- 将当前action交给Struts2框架管理,</w:t>
                            </w:r>
                          </w:p>
                          <w:p>
                            <w:pPr>
                              <w:spacing w:beforeLines="0" w:afterLines="0"/>
                              <w:ind w:left="1260" w:leftChars="0" w:firstLine="420" w:firstLineChar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>同时为其起一个共外界访问的名称:hello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"hello"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"cn.wolfcode._01_hello.HelloAction"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 xml:space="preserve">&lt;!--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>请求处理完成之后需要执行跳转,在result中配置跳转的信息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>跳转信息:type-跳转方式,location-跳转的页面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3F5FBF"/>
                                <w:sz w:val="20"/>
                              </w:rPr>
                              <w:t xml:space="preserve">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"hello"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"dispatcher"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param</w:t>
                            </w:r>
                            <w:r>
                              <w:rPr>
                                <w:rFonts w:hint="eastAsia" w:ascii="Courier New" w:hAns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urier New" w:hAnsi="Courier New"/>
                                <w:color w:val="7F007F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2A00FF"/>
                                <w:sz w:val="20"/>
                              </w:rPr>
                              <w:t>"location"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>/views/hello/hello.jsp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param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package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hint="eastAsia" w:ascii="Courier New" w:hAnsi="Courier New"/>
                                <w:color w:val="3F7F7F"/>
                                <w:sz w:val="20"/>
                              </w:rPr>
                              <w:t>struts</w:t>
                            </w:r>
                            <w:r>
                              <w:rPr>
                                <w:rFonts w:hint="eastAsia" w:ascii="Courier New" w:hAnsi="Courier New"/>
                                <w:color w:val="0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6.4pt;height:251.95pt;width:464.3pt;z-index:251664384;mso-width-relative:page;mso-height-relative:page;" fillcolor="#FFFFFF [3201]" filled="t" stroked="t" coordsize="21600,21600" o:gfxdata="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RQUjC1gAAAAkBAAAPAAAAAAAAAAEA&#10;IAAAACIAAABkcnMvZG93bnJldi54bWxQSwECFAAUAAAACACHTuJArqX4uE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struts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package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"helloPkg"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extends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"struts-default"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namespace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"/wms"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>&lt;!-- 将当前action交给Struts2框架管理,</w:t>
                      </w:r>
                    </w:p>
                    <w:p>
                      <w:pPr>
                        <w:spacing w:beforeLines="0" w:afterLines="0"/>
                        <w:ind w:left="1260" w:leftChars="0" w:firstLine="420" w:firstLineChar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>同时为其起一个共外界访问的名称:hello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action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"hello"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class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"cn.wolfcode._01_hello.HelloAction"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 xml:space="preserve">&lt;!--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>请求处理完成之后需要执行跳转,在result中配置跳转的信息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>跳转信息:type-跳转方式,location-跳转的页面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3F5FBF"/>
                          <w:sz w:val="20"/>
                        </w:rPr>
                        <w:t xml:space="preserve">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result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"hello"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type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"dispatcher"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param</w:t>
                      </w:r>
                      <w:r>
                        <w:rPr>
                          <w:rFonts w:hint="eastAsia" w:ascii="Courier New" w:hAns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Courier New" w:hAnsi="Courier New"/>
                          <w:color w:val="7F007F"/>
                          <w:sz w:val="20"/>
                        </w:rPr>
                        <w:t>name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hint="eastAsia" w:ascii="Courier New" w:hAnsi="Courier New"/>
                          <w:i/>
                          <w:color w:val="2A00FF"/>
                          <w:sz w:val="20"/>
                        </w:rPr>
                        <w:t>"location"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>/views/hello/hello.jsp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&lt;/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param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&lt;/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result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&lt;/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action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20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&lt;/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package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  <w:p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&lt;/</w:t>
                      </w:r>
                      <w:r>
                        <w:rPr>
                          <w:rFonts w:hint="eastAsia" w:ascii="Courier New" w:hAnsi="Courier New"/>
                          <w:color w:val="3F7F7F"/>
                          <w:sz w:val="20"/>
                        </w:rPr>
                        <w:t>struts</w:t>
                      </w:r>
                      <w:r>
                        <w:rPr>
                          <w:rFonts w:hint="eastAsia" w:ascii="Courier New" w:hAnsi="Courier New"/>
                          <w:color w:val="008080"/>
                          <w:sz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6.部署Web项目,访问Action.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访问格式: http://ip:port/contextPath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/namespace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actionName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[.action]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上图的访问格式:http://localhost:80/crm/hello[.action]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访问执行结果: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3909695" cy="952500"/>
            <wp:effectExtent l="0" t="0" r="6985" b="762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18338"/>
      <w:bookmarkStart w:id="67" w:name="_Toc4721"/>
      <w:bookmarkStart w:id="68" w:name="_Toc1527"/>
      <w:bookmarkStart w:id="69" w:name="_Toc20783"/>
      <w:bookmarkStart w:id="70" w:name="_Toc25109"/>
      <w:bookmarkStart w:id="71" w:name="_Toc26809"/>
      <w:bookmarkStart w:id="72" w:name="_Toc21337"/>
      <w:bookmarkStart w:id="73" w:name="_Toc24410"/>
      <w:bookmarkStart w:id="74" w:name="_Toc5515"/>
      <w:bookmarkStart w:id="75" w:name="_Toc27047"/>
      <w:r>
        <w:rPr>
          <w:rFonts w:hint="eastAsia" w:asciiTheme="majorEastAsia" w:hAnsiTheme="majorEastAsia" w:eastAsiaTheme="majorEastAsia" w:cstheme="majorEastAsia"/>
          <w:lang w:val="en-US" w:eastAsia="zh-CN"/>
        </w:rPr>
        <w:t>第三节 Eclipse支持struts.xml语法提示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Eclipse支持struts.xml语法提示: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方式1:让电脑联网,去下载XML所依赖的dtd文件.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方式2:手动关联xml和dtd文件(推荐).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存在路径:struts-2.3.24\src\core\src\main\resources\struts-2.3.dtd.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308600" cy="4257040"/>
            <wp:effectExtent l="0" t="0" r="6350" b="10160"/>
            <wp:docPr id="895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6" w:name="_Toc13159"/>
      <w:bookmarkStart w:id="77" w:name="_Toc13605"/>
      <w:bookmarkStart w:id="78" w:name="_Toc6865"/>
      <w:bookmarkStart w:id="79" w:name="_Toc5315"/>
      <w:bookmarkStart w:id="80" w:name="_Toc19920"/>
      <w:bookmarkStart w:id="81" w:name="_Toc30198"/>
      <w:bookmarkStart w:id="82" w:name="_Toc30726"/>
      <w:bookmarkStart w:id="83" w:name="_Toc20390"/>
      <w:bookmarkStart w:id="84" w:name="_Toc30382"/>
      <w:bookmarkStart w:id="85" w:name="_Toc1027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第四节 </w:t>
      </w:r>
      <w:bookmarkStart w:id="86" w:name="OLE_LINK1"/>
      <w:r>
        <w:rPr>
          <w:rFonts w:hint="eastAsia" w:asciiTheme="majorEastAsia" w:hAnsiTheme="majorEastAsia" w:eastAsiaTheme="majorEastAsia" w:cstheme="majorEastAsia"/>
          <w:lang w:val="en-US" w:eastAsia="zh-CN"/>
        </w:rPr>
        <w:t>struts2的简单执行流程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这里先简单的,片面的分析一下Struts2执行流程,在学习了拦截器之后,会重新来讲Action的完整执行流程.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076950" cy="3202940"/>
            <wp:effectExtent l="0" t="0" r="0" b="16510"/>
            <wp:docPr id="895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3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7" w:name="_Toc16448"/>
      <w:bookmarkStart w:id="88" w:name="_Toc29362"/>
      <w:bookmarkStart w:id="89" w:name="_Toc1509"/>
      <w:bookmarkStart w:id="90" w:name="_Toc497"/>
      <w:bookmarkStart w:id="91" w:name="_Toc11919"/>
      <w:bookmarkStart w:id="92" w:name="_Toc28941"/>
      <w:bookmarkStart w:id="93" w:name="_Toc31436"/>
      <w:bookmarkStart w:id="94" w:name="_Toc9539"/>
      <w:bookmarkStart w:id="95" w:name="_Toc25422"/>
      <w:bookmarkStart w:id="96" w:name="_Toc15876"/>
      <w:r>
        <w:rPr>
          <w:rFonts w:hint="eastAsia" w:asciiTheme="majorEastAsia" w:hAnsiTheme="majorEastAsia" w:eastAsiaTheme="majorEastAsia" w:cstheme="majorEastAsia"/>
          <w:lang w:val="en-US" w:eastAsia="zh-CN"/>
        </w:rPr>
        <w:t>第五节 Struts2框架和应用的配置文件以及常见的常量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大部分应用里，随着应用规模的增加，系统中Action的数量也会大量增加，导致struts.xml配置文件变得非常臃肿。为了避免struts.xml文件过于庞大、臃肿，提高struts.xml文件的可读性，我们可以将一个struts.xml配置文件分解成多个配置文件，然后在struts.xml文件中包含其他配置文件。下面的struts.xml通过&lt;include&gt;元素指定多个配置文件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struts.xml: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&lt;struts&gt;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&lt;include file="struts-part1.xml"/&gt;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&lt;include file="struts-part2.xml"/&gt;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&lt;/struts&gt;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Struts2中的6大配置文件: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Struts2框架按照如下顺序加载struts2配置: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default.properties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该文件保存在 struts2-core-2.3.24.jar 中 org.apache.struts2包里面:包含了Struts2的默认常量配置  req.setCharacterEncoding(“UTF-8”)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struts-default.xml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该文件保存在 struts2-core-2.3.24.jar:包含了框架依赖的对象配置和结果类型,拦截器等配置.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3.struts-plugin.xml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该文件保存在Struts2框架的插件中:struts-Xxx-plugin-2.3.24.jar.由插件提供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上述三个文件是框架自带的,我们不能直接修改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4.struts.xml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该文件是web应用默认的struts配置文件.重点.配置自定义的Action和其他信息.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5.struts.properties 该文件是Struts的默认配置文件--&gt;可以修改default.properties 的常量配置.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6.web.xml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该文件是Web应用的配置文件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上述三个文件是我们可以修改操作的.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如果多个文件配置了同一个struts2 常量，则后一个文件中配置的常量值会覆盖前面文件配置的常量值.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注意:一般的,我们只在struts.xml中做常量配置.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857115" cy="342900"/>
            <wp:effectExtent l="0" t="0" r="635" b="0"/>
            <wp:docPr id="895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Struts2中常见常量: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:指定默认编码集,作用于HttpServletRequest的setCharacterEncoding方法和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freemarker、velocity的输出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注意:在Struts2中post请求参数的编码方式为UTF-8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&lt;constant name="struts.i18n.encoding" value="UTF-8"/&gt;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2):该属性指定需要Struts 2处理的请求后缀，该属性的默认值是action，即所有匹配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*.action的请求都由Struts2处理。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如果用户需要指定多个请求后缀，则多个后缀之间以英文逗号（,）隔开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&lt;constant name="struts.action.extension" value="action,,"/&gt;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3):设置浏览器是否缓存静态内容,默认值为true(生产环境下使用),开发阶段最好关闭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&lt;constant name="struts.serve.static.browserCache" value="false"/&gt;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4):当struts的配置文件修改后,系统是否自动重新加载该文件,默认值为false(生产环境下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使用),开发阶段最好打开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bookmarkStart w:id="97" w:name="OLE_LINK2"/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&lt;constant name="struts.configuration.xml.reload" value="true"/&gt;</w:t>
      </w:r>
    </w:p>
    <w:bookmarkEnd w:id="97"/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5):开发模式下使用,这样可以打印出更详细的错误信息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&lt;constant name="struts.devMode" value="true" /&gt;:修改struts.xml之后,不要重启Tomcat.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6):默认的视图主题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&lt;constant name="struts.ui.theme" value="simple" 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7):是否支持动态方法调用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&lt;constant name="struts.enable.DynamicMethodInvocation" value="false"/&gt;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8" w:name="_Toc31793"/>
      <w:bookmarkStart w:id="99" w:name="_Toc701"/>
      <w:bookmarkStart w:id="100" w:name="_Toc4146"/>
      <w:bookmarkStart w:id="101" w:name="_Toc10608"/>
      <w:bookmarkStart w:id="102" w:name="_Toc27512"/>
      <w:bookmarkStart w:id="103" w:name="_Toc20676"/>
      <w:bookmarkStart w:id="104" w:name="_Toc24670"/>
      <w:bookmarkStart w:id="105" w:name="_Toc21697"/>
      <w:bookmarkStart w:id="106" w:name="_Toc29423"/>
      <w:bookmarkStart w:id="107" w:name="_Toc20623"/>
      <w:r>
        <w:rPr>
          <w:rFonts w:hint="eastAsia" w:asciiTheme="majorEastAsia" w:hAnsiTheme="majorEastAsia" w:eastAsiaTheme="majorEastAsia" w:cstheme="majorEastAsia"/>
          <w:lang w:val="en-US" w:eastAsia="zh-CN"/>
        </w:rPr>
        <w:t>第六节 package,action,result的相关配置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&lt;package&gt;元素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是&lt;struts&gt;根元素的子元素.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用来对多个&lt;action&gt;元素分类管理,和Java中的package没有关系.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常见的属性: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package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name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="" extends="" 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namespace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="" 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abstract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=""&gt;&lt;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/package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name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      表示&lt;package&gt;的名字,但是要保证不同的&lt;package&gt;元素的name不同. 可以通过该名字被其他的包继承.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extends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:   表示当前&lt;package&gt;继承哪一个&lt;package&gt;,一般都是:struts-default.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而struts-default其实就是struts-default.xml中&lt;package&gt;元素的名字.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继承struts-default之后,就拥有了该&lt;package&gt;定义的所有资源.(结果返回类型,拦截器..)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933440" cy="2894965"/>
            <wp:effectExtent l="0" t="0" r="10160" b="635"/>
            <wp:docPr id="8966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namespace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表示命名空间,一般的以"/"打头,命名一般以模块名.如: /crm, /oa. 和&lt;action&gt;的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name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决定了一个Action类的访问路径.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abstract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 抽象的,缺省值是false. 若一个&lt;package&gt;的abstract="true",那么该&lt;package&gt;中就不能再定义&lt;action&gt;元素,只能用来继承.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企业中的最佳实践: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095365" cy="1743075"/>
            <wp:effectExtent l="0" t="0" r="635" b="9525"/>
            <wp:docPr id="896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&lt;action&gt;元素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:是&lt;package&gt;元素的子元素.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需要Struts2框架帮我们来管理action 的生命周期,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对象的创建,使用反射的方式来创建action对象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需要使用到action类的全限定名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帮我们调用对应的方法来处理请求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需要我们告诉框架需要调用哪一个方法来处理请求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专门用来配置Action对象的.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&lt;action name="" class="" method=""/&gt;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常见的属性: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name: action的名称,在同一个&lt;package&gt;中,action的名字必须唯一. 和&lt;package&gt;的namespace共同决定了一个Action类的访问路径.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注意:action的name值不能以"/"打头.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class:一个Action类的全限定名.   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缺省值:ActionSupport类.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method:当前Action动作访问的方法,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缺省值:execute.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&lt;result&gt;元素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:配置结果视图.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&lt;result name="" type=""&gt;&lt;/result&gt;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局部结果视图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&lt;result&gt;定义在&lt;action&gt;中.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全局结果视图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 &lt;result&gt;定义在&lt;global-results&gt;中,而&lt;global-results&gt;在&lt;package&gt;中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逻辑视图寻找顺序:先从当前的Action中去选择局部结果视图,找到就跳转,找不到,再找当前action所在package中找全局的结果视图,找到,跳转,找不到,报错.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No result defined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常见的属性: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name:Action方法返回的逻辑视图名称.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缺省值:success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type:结果的跳转类型.该类型的值在struts-default.xml中已经预定义好了. 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缺省值:dispatcher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常见的type值(结果类型):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dispatcher: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表示从Action请求转发到页面(JSP).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缺省值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redirect:          表示从Action重定向到页面(JSP).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chain:               表示从Action请求转发到另一个Action.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redirectAction:  表示从Action重定向到另一个Action.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stream:          表示返回流. 文件下载时使用.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当需要跳转到不同的package中的Action的时候,需要使用&lt;param&gt;元素来配置Action的路径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&lt;param name=""&gt;表示参数:name缺省值:location(地址)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8" w:name="_Toc3899"/>
      <w:bookmarkStart w:id="109" w:name="_Toc20429"/>
      <w:bookmarkStart w:id="110" w:name="_Toc25238"/>
      <w:bookmarkStart w:id="111" w:name="_Toc19966"/>
      <w:bookmarkStart w:id="112" w:name="_Toc25589"/>
      <w:bookmarkStart w:id="113" w:name="_Toc787"/>
      <w:bookmarkStart w:id="114" w:name="_Toc17338"/>
      <w:bookmarkStart w:id="115" w:name="_Toc5476"/>
      <w:bookmarkStart w:id="116" w:name="_Toc13537"/>
      <w:bookmarkStart w:id="117" w:name="_Toc29679"/>
      <w:r>
        <w:rPr>
          <w:rFonts w:hint="eastAsia" w:asciiTheme="majorEastAsia" w:hAnsiTheme="majorEastAsia" w:eastAsiaTheme="majorEastAsia" w:cstheme="majorEastAsia"/>
          <w:lang w:val="en-US" w:eastAsia="zh-CN"/>
        </w:rPr>
        <w:t>第七节 Action类的三种编写方式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第一种.使用公共的POJO类作为Action. 提供公共的无参数的Action方法.(不推荐).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没有一种方式约束Action方法必须是公共的无参数的.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Action方法的返回逻辑视图名可以自定指定. 有时起名不规范. 比如:"ooxx".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解决方案:第二种.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第二种.定义一个类,实现于com.opensymphony.xwork2.Action接口.并覆写execute方法即可.(不推荐)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Action接口中,不仅提供了Action方法的声明,也提供了常用的逻辑视图名称: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static final String SUCCESS = "success";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static final String NONE = "none";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static final String ERROR = "error";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static final String INPUT = "input";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static final String LOGIN = "login";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不支持国际化,数据校验,消息机制.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解决方案:第三种: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第三种.定义一个类,继承于com.opensymphony.xwork2.ActionSupport类.(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lang w:val="en-US" w:eastAsia="zh-CN"/>
        </w:rPr>
        <w:t>推荐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public class ActionSupport implements Action, Validateable, ValidationAware, TextProvider, LocaleProvider, Serializable {}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真实开发中,我们却往往再提供一个BaseAction类.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--BaseAction extends ActionSupport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-----AAction extends BaseAction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-----BAction extends BaseAction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8" w:name="_Toc26303"/>
      <w:bookmarkStart w:id="119" w:name="_Toc17874"/>
      <w:bookmarkStart w:id="120" w:name="_Toc8153"/>
      <w:bookmarkStart w:id="121" w:name="_Toc19118"/>
      <w:bookmarkStart w:id="122" w:name="_Toc23535"/>
      <w:bookmarkStart w:id="123" w:name="_Toc19967"/>
      <w:bookmarkStart w:id="124" w:name="_Toc31029"/>
      <w:bookmarkStart w:id="125" w:name="_Toc11641"/>
      <w:bookmarkStart w:id="126" w:name="_Toc19180"/>
      <w:bookmarkStart w:id="127" w:name="_Toc22367"/>
      <w:r>
        <w:rPr>
          <w:rFonts w:hint="eastAsia" w:asciiTheme="majorEastAsia" w:hAnsiTheme="majorEastAsia" w:eastAsiaTheme="majorEastAsia" w:cstheme="majorEastAsia"/>
          <w:lang w:val="en-US" w:eastAsia="zh-CN"/>
        </w:rPr>
        <w:t>第八节 Action中多方法调用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问题:在一个Action中可能包含多个Action方法,比如EmployeeAction就包含处理员工的CRUD等方法.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Action中多个Action方法会造成&lt;action&gt;配置的臃肿(右图).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解决方案: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方案1: DMI:动态方法调用 :官方不推荐.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格式:  action名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lang w:val="en-US" w:eastAsia="zh-CN"/>
        </w:rPr>
        <w:t>!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方法名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比如:  emp!edit    emp!list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在Struts2新的版本中,默认的关闭了DMI.若我们需要使用DMI,就需要配置常量,启用动态方法调用.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此时:&lt;action/&gt;元素不需要指定method属性值.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&lt;constant name="struts.enable.DynamicMethodInvocation" value="true"/&gt;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lang w:val="en-US" w:eastAsia="zh-CN"/>
        </w:rPr>
        <w:t>方案2: 使用通配符的方式类配置:  通配符:*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&lt;action name="emp_*" class="cn.wolfcode.manymethod.EmployeeAction" method="{1}"&gt;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{1}对应表示当前action配置中的第1个*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{2}对应表示当前action配置中的第2个*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{n}对应表示当前action配置中的第n个*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比如:emp_list,那么{1}的值就是list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emp_edit,那么{1}的值就是edit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两个通配符: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&lt;action name="*_*" class="cn.wolfcode.manymethod.{1}Action" method="{2}"&gt;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比如:Employee_list,表示调用的EmployeeAction中的list方法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比如:Department_edit,表示调用DepartmentAction中的edit方法.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bookmarkStart w:id="128" w:name="_Toc19729"/>
      <w:bookmarkStart w:id="129" w:name="_Toc19429"/>
      <w:bookmarkStart w:id="130" w:name="_Toc5069"/>
      <w:bookmarkStart w:id="131" w:name="_Toc17620"/>
      <w:bookmarkStart w:id="132" w:name="_Toc21509"/>
      <w:bookmarkStart w:id="133" w:name="_Toc28513"/>
      <w:bookmarkStart w:id="134" w:name="_Toc904"/>
      <w:bookmarkStart w:id="135" w:name="_Toc7642"/>
      <w:bookmarkStart w:id="136" w:name="_Toc22904"/>
      <w:bookmarkStart w:id="137" w:name="_Toc809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第九节 </w:t>
      </w:r>
      <w:r>
        <w:rPr>
          <w:rFonts w:hint="eastAsia" w:asciiTheme="majorEastAsia" w:hAnsiTheme="majorEastAsia" w:eastAsiaTheme="majorEastAsia" w:cstheme="majorEastAsia"/>
        </w:rPr>
        <w:t>访问ServletApi三种方式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Action访问Servlet API: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在Action类中操作Servlet中相关的对象.如:request,repsonse,session,cookie等.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获取请求参数: request.getParameter(String name)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设置/获取共享数据: 域对象.setAttribute(String name,Object value);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操作Cookie:   response.addCookie(Cookie cookie);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依赖servlet-api.jar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解决上述问题的方式: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方式1:让Action类实现感知接口.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ServletRequestAware：感知HttpServletRequest对象；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ServletResponseAware：感知HttpServletResponse对象；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ServletSessionAware：感知HttpSession对象；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存在的问题，和ServletAPI耦合严重；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问题:Action中感知接口的方法是谁在调用?-----&gt;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servletConfig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拦截器(优先于Action执行)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方式2:通过ServletActionContext工具类.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通过ServletActionContext类中的静态方法，得到Servlet相关的Api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676265" cy="1000760"/>
            <wp:effectExtent l="0" t="0" r="635" b="8890"/>
            <wp:docPr id="90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这种方式直接通过ServletActionContext的静态方法就可以获取Servlet的API对象,操作和理解非常简单.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在开发中很多人都喜欢使用,但是依然是Action与ServletAPI有耦合.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方式3:通过ActionContext工具类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Struts2将作用域对象重新使用Map集合进行了封装,所以现在操作作用域中的共享数据就是直接操作对应的Map集合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理解ActionContext:从字面上分析,表示Action的上下文对象.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b/>
          <w:bCs/>
          <w:color w:val="auto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u w:val="none"/>
          <w:lang w:val="en-US" w:eastAsia="zh-CN"/>
        </w:rPr>
        <w:t>ActionContext封装每一次请求的相关信息.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此时要获取请求对象实际上就是在获取ActionContext对象(因为ActionContext是对请求数据的封装,相当于就是一个请求对象)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可以使用ActionContext中的非静态方法来获取Servlet相关的API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所以需要获取到ActionContext的对象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获取ActionContext对象: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ActionContext  ctx = ActionContext.getContext();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在ActionContext中把request,session,application三大作用域都作为Map对象.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-----------------------------------------------------------------1):获取请求参数.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原始:Map&lt;String,String[]&gt; params = request.getParameterMap();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现在:Map&lt;String,String[]&gt; params = ctx.getParameters();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2):操作request作用域: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原始:request.setAttribute(String name, Object value);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Object val = request.getAttribtue(String name);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现在:ctx.put(String key,Object value);   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Object val = ctx.get(String name);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3):操作session作用域: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原始:HttpSession  session =request.getSession();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现在:Map&lt;String,Object&gt; session = ctx.getSession();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4):操作servletContext(application)作用域: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原始:ServletContext ctx = request.getServletContext();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 xml:space="preserve">     现在:Map&lt;String,Object&gt; app = ctx.getApplication();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38" w:name="_Toc23689"/>
      <w:bookmarkStart w:id="139" w:name="_Toc30407"/>
      <w:bookmarkStart w:id="140" w:name="_Toc22762"/>
      <w:bookmarkStart w:id="141" w:name="_Toc8540"/>
      <w:bookmarkStart w:id="142" w:name="_Toc3632"/>
      <w:bookmarkStart w:id="143" w:name="_Toc12388"/>
      <w:bookmarkStart w:id="144" w:name="_Toc25780"/>
      <w:bookmarkStart w:id="145" w:name="_Toc30290"/>
      <w:bookmarkStart w:id="146" w:name="_Toc31681"/>
      <w:bookmarkStart w:id="147" w:name="_Toc6087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第十节 </w:t>
      </w:r>
      <w:bookmarkStart w:id="148" w:name="OLE_LINK4"/>
      <w:r>
        <w:rPr>
          <w:rFonts w:hint="eastAsia" w:asciiTheme="majorEastAsia" w:hAnsiTheme="majorEastAsia" w:eastAsiaTheme="majorEastAsia" w:cstheme="majorEastAsia"/>
          <w:lang w:val="en-US" w:eastAsia="zh-CN"/>
        </w:rPr>
        <w:t>Action获取请求参数三种方式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bookmarkEnd w:id="148"/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在Servlet中获取请求参数,需要做哪些工作: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如果参数只有一个值:  String  xx    = request.getParameter("参数名");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如果参数存在多个值:  String[] xx  = request.getParameterValues("参数名"); //多选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无论是什么类型参数,传递到后台都是String类型,但是我们需要在Servlet中做类型转换,很麻烦.并且需要封装成对象,很麻烦.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J2EE的最佳实践:按照功能职责,分层开发(经典的三层架构:表现层/业务层/持久层):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表现层: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职责: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1.接受请求数据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2.把数据封装Model对象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3.调用业务逻辑方法处理请求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4.控制界面跳转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MVC思想: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M:Model: 数据模型对象:封装了数据和功能.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V: View   : JSP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C: Controller: 控制请求的转发: StrutsPrepareAndExecuteFilter(前端控制器.)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问题:Action到底充当什么角色?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因为Action会返回逻辑视图名称,间接的控制了界面跳转,所以Action充当了控制器的角色.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如果Action封装了数据,此时Action也可以充当数据模型对象,如果Action不封装数据,不是数据模型对象.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Action获取请求参数三种方式,归功于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拦截器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(ParametersIntercepter):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bookmarkStart w:id="149" w:name="OLE_LINK3"/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第一种:Action本身作为Model对象，通过setter方法封装(属性注入)</w:t>
      </w:r>
    </w:p>
    <w:bookmarkEnd w:id="149"/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第二种:创建独立Model对象，页面通过ognl表达式封装(属性注入)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第三种:使用ModelDriven接口，对请求数据进行封装(模型驱动)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Action获取请求参数三种方式如何选择?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从操作便捷性来分析,首选使用方式2.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但是方式2必须保证请求参数名必须对应Model对象中的一个属性.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而如果是下面这个修改密码的需求的话,我们通常是使用组合的方式来解决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在修改密码的时候,需要传入三个参数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oldpassword:        旧密码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newpassword:        新密码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confirmpassword:   确认密码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通常newpassword我们是封装在用户对象中,而其他两个单独接收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此时我们可以使用:方式1+方式2.或者方式1+方式3.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不推荐使用方式3.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数组类型的参数的接收: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* List类型参数的封装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页面中的OGNL表达式的书写: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users[0].name = xxx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users[0].age = 19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users[1].name = ooo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users[1].age = 20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Action中的属性的定义: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private List&lt;User&gt; users = new ArrayList&lt;&gt;();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Getter/Setter方法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* Map类型参数的封装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页面中的OGNL表达式的书写: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map [‘a’].name = “xxx”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map [‘a’].age = 19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map [‘b’].name = 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ooo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map [‘b’].age = 20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Action中的属性的定义: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private Map&lt;String, User&gt; map = new HashMap&lt;&gt;();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Getter/Setter方法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0" w:name="_Toc14220"/>
      <w:bookmarkStart w:id="151" w:name="_Toc18250"/>
      <w:r>
        <w:rPr>
          <w:rFonts w:hint="eastAsia" w:asciiTheme="majorEastAsia" w:hAnsiTheme="majorEastAsia" w:eastAsiaTheme="majorEastAsia" w:cstheme="majorEastAsia"/>
          <w:lang w:val="en-US" w:eastAsia="zh-CN"/>
        </w:rPr>
        <w:t>第三章</w:t>
      </w:r>
      <w:bookmarkEnd w:id="15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高级进阶</w:t>
      </w:r>
      <w:bookmarkEnd w:id="151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2" w:name="_Toc19626"/>
      <w:bookmarkStart w:id="153" w:name="_Toc24603"/>
      <w:bookmarkStart w:id="154" w:name="_Toc30863"/>
      <w:bookmarkStart w:id="155" w:name="_Toc15848"/>
      <w:bookmarkStart w:id="156" w:name="_Toc3050"/>
      <w:bookmarkStart w:id="157" w:name="_Toc31787"/>
      <w:bookmarkStart w:id="158" w:name="_Toc26406"/>
      <w:bookmarkStart w:id="159" w:name="_Toc26167"/>
      <w:r>
        <w:rPr>
          <w:rFonts w:hint="eastAsia" w:asciiTheme="majorEastAsia" w:hAnsiTheme="majorEastAsia" w:eastAsiaTheme="majorEastAsia" w:cstheme="majorEastAsia"/>
          <w:lang w:val="en-US" w:eastAsia="zh-CN"/>
        </w:rPr>
        <w:t>第一节 Struts2拦截器概述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拦截器:Interceptor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拦截器：Struts2拦截器是在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lang w:val="en-US" w:eastAsia="zh-CN"/>
        </w:rPr>
        <w:t>访问某个Action或Action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的某个方法之前或之后实施拦截，并且Struts2拦截器是可插拔的，拦截器是 Spring AOP的一种实现．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AOP:面向切面编程.其实现原理:动态代理模式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WebWork中文文档解释：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拦截器是动态拦截Action调用的对象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。它提供了一种机制使开发者可以定义在一个Action执行的前后执行的代码，也可以在一个action执行前阻止其执行。同时也提供了一种可以提取Action中可重用的代码的方式。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拦截器栈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Interceptor Stack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）:Struts2拦截器栈就是将拦截器按一定的顺序连接成一条链。在访问被拦截的方法或字段时，Struts2拦截器链中的拦截器就会按其之前定义的顺序被调用。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拦截器的作用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DRY原则：Dont't Repeat Yourself.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拦截器在设计和程序结构上的优点: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拦截器能把很多功能从Action中独立出来，分散到不同的拦截器里面，减少了Action的代码。如此，拦截器和Action本身的功能都更单一了。当通用的功能代码被封装在拦截器里面(代码模块化)，就可以对不同的Action，根据功能需要，来配置相应功能的拦截器了。提高了拦截器所实现的功能的重用性，也变相实现了装配式和可插拔式的体系结构，使得整个系统结构变得更灵活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1.简化Action的实现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2.功能更单一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3.通用代码模块化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4.提高重用性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865" cy="3347720"/>
            <wp:effectExtent l="0" t="0" r="698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60" w:name="_Toc29443"/>
      <w:bookmarkStart w:id="161" w:name="_Toc2251"/>
      <w:bookmarkStart w:id="162" w:name="_Toc24897"/>
      <w:bookmarkStart w:id="163" w:name="_Toc19027"/>
      <w:bookmarkStart w:id="164" w:name="_Toc3737"/>
      <w:bookmarkStart w:id="165" w:name="_Toc16327"/>
      <w:bookmarkStart w:id="166" w:name="_Toc7724"/>
      <w:bookmarkStart w:id="167" w:name="_Toc11540"/>
      <w:bookmarkStart w:id="168" w:name="_Toc3616"/>
      <w:bookmarkStart w:id="169" w:name="_Toc9176"/>
      <w:r>
        <w:rPr>
          <w:rFonts w:hint="eastAsia" w:asciiTheme="majorEastAsia" w:hAnsiTheme="majorEastAsia" w:eastAsiaTheme="majorEastAsia" w:cstheme="majorEastAsia"/>
          <w:lang w:val="en-US" w:eastAsia="zh-CN"/>
        </w:rPr>
        <w:t>第二节 Struts2中Action的执行流程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933315" cy="3952240"/>
            <wp:effectExtent l="0" t="0" r="635" b="10160"/>
            <wp:docPr id="9091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Struts2中Action的执行流程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①.客户端发送请求；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②.该请求经过一系列的过滤器(Filter)：其中可选过滤器ActionContextCleanUp，帮助Struts2和其他框架集成。例如：SiteMesh Plugin。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③.接着FilterDispatcher(前端控制器)被调用，FilterDispatcher询问ActionMapper，来决定该请求是否需要调用某个Action。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拦截器只对Action作拦截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④.若ActionMapper决定需要调用某个Action，FilterDispatcher把请求的处理交给ActionProxy。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⑤.ActionProxy通过Configuration Manager询问框架的配置文件struts.xml，找到需要调用的Action类。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⑥.ActionProxy创建一个ActionInvocation的实例。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⑦.ActionInvocation实例调用Action的前后，涉及到相关拦截器(Intercepter)的调用。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⑧.一旦Action执行完毕，ActionInvocation负责根据struts.xml中的配置找到对应的返回结果result。返回结果是一个JSP或其他页面(也可以是其他的Action链)。 JSP页面展现可使用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Struts2框架中的标签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(该过程会涉及ActionMapper)。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在上述整个过程中,Struts2框架中会产生很多对象,都是由Struts2中的xwork容器负责创建的-ObjectFactory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70" w:name="_Toc14733"/>
      <w:bookmarkStart w:id="171" w:name="_Toc5106"/>
      <w:bookmarkStart w:id="172" w:name="_Toc719"/>
      <w:bookmarkStart w:id="173" w:name="_Toc18527"/>
      <w:bookmarkStart w:id="174" w:name="_Toc9145"/>
      <w:bookmarkStart w:id="175" w:name="_Toc10074"/>
      <w:bookmarkStart w:id="176" w:name="_Toc15391"/>
      <w:bookmarkStart w:id="177" w:name="_Toc27483"/>
      <w:bookmarkStart w:id="178" w:name="_Toc13797"/>
      <w:bookmarkStart w:id="179" w:name="_Toc16474"/>
      <w:r>
        <w:rPr>
          <w:rFonts w:hint="eastAsia" w:asciiTheme="majorEastAsia" w:hAnsiTheme="majorEastAsia" w:eastAsiaTheme="majorEastAsia" w:cstheme="majorEastAsia"/>
          <w:lang w:val="en-US" w:eastAsia="zh-CN"/>
        </w:rPr>
        <w:t>第三节 Struts2内置拦截器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Struts2之所有强大,是因为它内置了很多拦截器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,Struts2框架中自定义的,可以直接拿来使用的拦截器.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不同的拦截器栈(interceptor-stack)是不同拦截器的组合,用户根据不同的需求选择不同的拦截器栈.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内置拦截器在哪里,如何去看,如何去用,分别有什么作用?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找到:struts-default.xml文件: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170930" cy="4886325"/>
            <wp:effectExtent l="0" t="0" r="1270" b="9525"/>
            <wp:docPr id="9091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Struts2中内置的拦截器: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在struts-core-2.3.x.jar---&gt;struts-default.xml中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常见的拦截器: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1:params拦截器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这个拦截器偷偷的把请求参数设置到相应的Action的属性去的，并自动进行类型转换。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2.modelDriven拦截器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如果Action实现ModelDriven接口，它将getModel()取得的模型对象存入OgnlValueStack中。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3.execption拦截器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顾名思义，在抛出异常的时候，这个拦截器起作用。最好把它放在第一位，让它能捕获所有的异常。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4.validation拦截器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调用验证框架读取 *-validation.xml文件，并且应用在这些文件中声明的校验。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5.token拦截器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核对当前Action请求（request）的有效标识，防止重复提交Action请求。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 xml:space="preserve">6.fileUpload拦截器 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用来处理文件上传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7.workflow拦截器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调用Action的validate方法，一旦有错误返回，</w:t>
      </w: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重新定位到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INPUT</w:t>
      </w: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结果视图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在校验的时候,如果有错误,将将错误信息放到一个List 集合中</w:t>
      </w:r>
    </w:p>
    <w:p>
      <w:p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此时workflow拦截器来判断List集合中是否有数据,如果有就返回一个逻辑试图名称为input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8.servletConfig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通过感知接口,获取感应对象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0" w:name="_Toc1188"/>
      <w:bookmarkStart w:id="181" w:name="_Toc17044"/>
      <w:bookmarkStart w:id="182" w:name="_Toc22828"/>
      <w:bookmarkStart w:id="183" w:name="_Toc20720"/>
      <w:bookmarkStart w:id="184" w:name="_Toc849"/>
      <w:bookmarkStart w:id="185" w:name="_Toc27191"/>
      <w:bookmarkStart w:id="186" w:name="_Toc31393"/>
      <w:bookmarkStart w:id="187" w:name="_Toc30527"/>
      <w:bookmarkStart w:id="188" w:name="_Toc18480"/>
      <w:bookmarkStart w:id="189" w:name="_Toc28374"/>
      <w:r>
        <w:rPr>
          <w:rFonts w:hint="eastAsia" w:asciiTheme="majorEastAsia" w:hAnsiTheme="majorEastAsia" w:eastAsiaTheme="majorEastAsia" w:cstheme="majorEastAsia"/>
          <w:lang w:val="en-US" w:eastAsia="zh-CN"/>
        </w:rPr>
        <w:t>第四节 自定义拦截器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/>
          <w:lang w:val="en-US" w:eastAsia="zh-CN"/>
        </w:rPr>
        <w:t>``</w:t>
      </w:r>
      <w:r>
        <w:drawing>
          <wp:inline distT="0" distB="0" distL="114300" distR="114300">
            <wp:extent cx="4514215" cy="3733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自定义拦截器:CheckLoginInterceptor: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步骤1.定义拦截器类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方式1:实现com.opensymphony.xwork2.interceptor.Interceptor接口.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方式2:继承com.opensymphony.xwork2.interceptor.AbstractInterceptor类.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步骤2.在struts.xml中注册拦截器,告诉Struts2框架来帮我管理CheckLoginInterceptor.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第一步:先在&lt;package&gt;中声明拦截器CheckLoginInterceptor.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第二步:在&lt;action&gt;中来引用CheckLoginInterceptor拦截器.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细节问题的处理: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上述的拦截器配置没有问题.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我们说main这个action需要登陆之后才能访问,因此我们在main的action中,引用了checkLogin拦截器.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但是,如果该&lt;package&gt;中多个action都需要做登陆检查,此时每一个&lt;action&gt;元素中都得引用checkLogin拦截器--&gt;重复.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解决方案: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解决方案,在当前&lt;package&gt;中修改默认拦截器的引用,那么该&lt;package&gt;中所有的&lt;action&gt;都拥有该功能.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但是如此一来,Action再也不能获取请求参数了!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因为:&lt;package&gt;本身有默认的拦截器栈:defaultStack.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然后,我们修改了&lt;package&gt;的默认拦截器栈,因此就没有接收参数的拦截器了.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解决方案:我们可以定义自己的拦截器栈,包含defaultStack和checkLogin.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然后将默认拦截器的引用配置为当前的拦截器栈,特殊的action做特殊的处理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给拦截器配置参数(解决硬编码)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在访问资源的时候,可能会有多个资源是不需要进行登录校验的,所以需要进行很多的判断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6776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使用上面的方式,我们是将代码写死,这些称之为硬编码(通常使用配置的方式来解决)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90" w:name="_Toc16490"/>
      <w:bookmarkStart w:id="191" w:name="_Toc19399"/>
      <w:bookmarkStart w:id="192" w:name="_Toc5051"/>
      <w:bookmarkStart w:id="193" w:name="_Toc22831"/>
      <w:bookmarkStart w:id="194" w:name="_Toc826"/>
      <w:bookmarkStart w:id="195" w:name="_Toc7740"/>
      <w:bookmarkStart w:id="196" w:name="_Toc26714"/>
      <w:bookmarkStart w:id="197" w:name="_Toc14884"/>
      <w:bookmarkStart w:id="198" w:name="_Toc15022"/>
      <w:bookmarkStart w:id="199" w:name="_Toc14707"/>
      <w:r>
        <w:rPr>
          <w:rFonts w:hint="eastAsia" w:asciiTheme="majorEastAsia" w:hAnsiTheme="majorEastAsia" w:eastAsiaTheme="majorEastAsia" w:cstheme="majorEastAsia"/>
          <w:lang w:val="en-US" w:eastAsia="zh-CN"/>
        </w:rPr>
        <w:t>第五节 Struts2国际化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需求:国际化的登陆界面: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准备国际化资源文件:基本名词_语言_国家.properties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中文:app_zh_CN.properties</w:t>
      </w:r>
    </w:p>
    <w:p>
      <w:pPr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英文:app_en_US.properties</w:t>
      </w:r>
    </w:p>
    <w:p>
      <w:pPr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告诉Struts2框架:国际化资源文件叫什么名字.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&lt;constant name="struts.custom.i18n.resources" value="app"/&gt;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在jsp中引入Struts2标签:&lt;%@ taglib uri="/struts-tags" prefix="s" %&gt;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准备国际化的login.jsp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在JSP中,获取指定的国际化信息:(先引入Struts2的标签库)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&lt;s:text name="资源文件中的key"/&gt;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若要让Action支持国际化,那么Action必须继承ActionSupport或者ActionSupport的子类.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在Action中获取资源信息可以通过ActionSupport类中的: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String getText(String name);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参数: name:表示资源文件中的key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返回:拼接好的一个国际化信息.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语言切换方式: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自动切换:程序会根据当前的语言环境自动切换语言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手动切换:可以通过发起请求到服务端执行以下代码进行切换: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91440</wp:posOffset>
                </wp:positionV>
                <wp:extent cx="4293235" cy="1134110"/>
                <wp:effectExtent l="4445" t="4445" r="7620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1600200"/>
                          <a:ext cx="429323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 w:eastAsiaTheme="minor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//创建本地的语言环境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Locale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locale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urier New" w:hAnsi="Courier New"/>
                                <w:b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 Locale(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"zh"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"CN"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="Courier New" w:hAnsi="Courier New" w:eastAsiaTheme="minorEastAsia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//将创建好的环境对象使用</w:t>
                            </w:r>
                            <w:r>
                              <w:rPr>
                                <w:rFonts w:hint="default" w:ascii="Courier New" w:hAnsi="Courier New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WW_TRANS_I18N_LOCALE</w:t>
                            </w:r>
                            <w:r>
                              <w:rPr>
                                <w:rFonts w:hint="default" w:ascii="Courier New" w:hAnsi="Courier New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名称共享到session中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ServletActionContext.</w:t>
                            </w:r>
                            <w:r>
                              <w:rPr>
                                <w:rFonts w:hint="eastAsia" w:ascii="Courier New" w:hAnsi="Courier New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getRequest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().getSession().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  <w:highlight w:val="lightGray"/>
                              </w:rPr>
                              <w:t>setAttribute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 w:ascii="Courier New" w:hAnsi="Courier New"/>
                                <w:color w:val="2A00FF"/>
                                <w:sz w:val="18"/>
                                <w:szCs w:val="18"/>
                              </w:rPr>
                              <w:t>"WW_TRANS_I18N_LOCALE"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urier New" w:hAnsi="Courier New"/>
                                <w:color w:val="6A3E3E"/>
                                <w:sz w:val="18"/>
                                <w:szCs w:val="18"/>
                              </w:rPr>
                              <w:t>locale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7.2pt;height:89.3pt;width:338.05pt;z-index:251665408;mso-width-relative:page;mso-height-relative:page;" fillcolor="#FFFFFF [3201]" filled="t" stroked="t" coordsize="21600,21600" o:gfxdata="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ScDVNUAAAAIAQAADwAAAAAAAAABACAA&#10;AAAiAAAAZHJzL2Rvd25yZXYueG1sUEsBAhQAFAAAAAgAh07iQJM4XEZ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 w:eastAsiaTheme="minor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lang w:val="en-US" w:eastAsia="zh-CN"/>
                        </w:rPr>
                        <w:t>//创建本地的语言环境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Locale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locale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urier New" w:hAnsi="Courier New"/>
                          <w:b/>
                          <w:color w:val="7F0055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 Locale(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"zh"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"CN"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="Courier New" w:hAnsi="Courier New" w:eastAsiaTheme="minorEastAsia"/>
                          <w:color w:val="00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lang w:val="en-US" w:eastAsia="zh-CN"/>
                        </w:rPr>
                        <w:t>//将创建好的环境对象使用</w:t>
                      </w:r>
                      <w:r>
                        <w:rPr>
                          <w:rFonts w:hint="default" w:ascii="Courier New" w:hAnsi="Courier New"/>
                          <w:color w:val="000000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WW_TRANS_I18N_LOCALE</w:t>
                      </w:r>
                      <w:r>
                        <w:rPr>
                          <w:rFonts w:hint="default" w:ascii="Courier New" w:hAnsi="Courier New"/>
                          <w:color w:val="000000"/>
                          <w:sz w:val="18"/>
                          <w:szCs w:val="1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lang w:val="en-US" w:eastAsia="zh-CN"/>
                        </w:rPr>
                        <w:t>名称共享到session中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ServletActionContext.</w:t>
                      </w:r>
                      <w:r>
                        <w:rPr>
                          <w:rFonts w:hint="eastAsia" w:ascii="Courier New" w:hAnsi="Courier New"/>
                          <w:i/>
                          <w:color w:val="000000"/>
                          <w:sz w:val="18"/>
                          <w:szCs w:val="18"/>
                        </w:rPr>
                        <w:t>getRequest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().getSession().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  <w:highlight w:val="lightGray"/>
                        </w:rPr>
                        <w:t>setAttribute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 w:ascii="Courier New" w:hAnsi="Courier New"/>
                          <w:color w:val="2A00FF"/>
                          <w:sz w:val="18"/>
                          <w:szCs w:val="18"/>
                        </w:rPr>
                        <w:t>"WW_TRANS_I18N_LOCALE"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 w:ascii="Courier New" w:hAnsi="Courier New"/>
                          <w:color w:val="6A3E3E"/>
                          <w:sz w:val="18"/>
                          <w:szCs w:val="18"/>
                        </w:rPr>
                        <w:t>locale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942965" cy="3380740"/>
            <wp:effectExtent l="0" t="0" r="635" b="10160"/>
            <wp:docPr id="9093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" name="图片 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bookmarkStart w:id="200" w:name="_Toc16731"/>
      <w:bookmarkStart w:id="201" w:name="_Toc21671"/>
      <w:bookmarkStart w:id="202" w:name="_Toc25857"/>
      <w:bookmarkStart w:id="203" w:name="_Toc14373"/>
      <w:bookmarkStart w:id="204" w:name="_Toc23358"/>
      <w:bookmarkStart w:id="205" w:name="_Toc7512"/>
      <w:bookmarkStart w:id="206" w:name="_Toc24038"/>
      <w:bookmarkStart w:id="207" w:name="_Toc6610"/>
      <w:bookmarkStart w:id="208" w:name="_Toc24469"/>
      <w:bookmarkStart w:id="209" w:name="_Toc25217"/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 xml:space="preserve">第六节 </w:t>
      </w:r>
      <w:bookmarkStart w:id="210" w:name="OLE_LINK6"/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OGNL和ValueStack(值栈)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表现层中给页面(JSP)传递数据的方式: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1，通过HttpServletRequest对象传递；页面上使用EL表达式获取；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Servlet: request.setAttribute(String name,Object value);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JSP:         ${name}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优点：易于理解；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缺点：过于依赖Servlet API；操作复杂，页面如果有大量数据，非常麻烦；页面取数据麻烦；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2，   通过Action传递，引入Struts2标签库；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1，通过HTTP对象传递数据，页面使用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&lt;s:property/&gt;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获取数据；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2，通过在Action使用ValueStack传递；页面使用&lt;s:property/&gt;获取数据；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在Action中如果有共享数据,将放到ValueStack值栈中,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然后到JSP页面中使用OGNL表达式来获取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引出OGNL和ValueStack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1.什么是OGNL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OGNL是Object Graphic Navigation Language（对象图导航语言）的缩写，它是一个开源项目。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Struts2框架使用OGNL作为默认的表达式语言。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EL(表达式语言),OGNL就是EL的升级版.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作用:Action和视图(JSP)之间数据交互的桥梁.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讲解OGNL之前,先得学习ValueStack.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2.什么是ValueStack(值栈)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值栈是对应每一个请求对象的轻量级的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lang w:val="en-US" w:eastAsia="zh-CN"/>
        </w:rPr>
        <w:t>内存数据中心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每一次请求的时候,都会创建一个新的ValueStack对象,该ValueStack对象封装了这一次请求相关的数据信息.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1).</w:t>
      </w:r>
      <w:bookmarkStart w:id="211" w:name="OLE_LINK5"/>
      <w:r>
        <w:rPr>
          <w:rFonts w:hint="eastAsia" w:asciiTheme="majorEastAsia" w:hAnsiTheme="majorEastAsia" w:eastAsiaTheme="majorEastAsia" w:cstheme="majorEastAsia"/>
          <w:lang w:val="en-US" w:eastAsia="zh-CN"/>
        </w:rPr>
        <w:t>ValueStack</w:t>
      </w:r>
      <w:bookmarkEnd w:id="211"/>
      <w:r>
        <w:rPr>
          <w:rFonts w:hint="eastAsia" w:asciiTheme="majorEastAsia" w:hAnsiTheme="majorEastAsia" w:eastAsiaTheme="majorEastAsia" w:cstheme="majorEastAsia"/>
          <w:lang w:val="en-US" w:eastAsia="zh-CN"/>
        </w:rPr>
        <w:t>实际是一个接口,在Struts2中利用OGNL时，实际上使用的是实现了该接口的OgnlValueStack类,这个类是Struts2利用OGNL的基础。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2).ValueStack贯穿整个Action的生命周期(一次请求)：每个Action类的实例都拥有一个ValueStack对象。 ValueStack相当于数据的中转站，在其中保存该次请求和当前Action对象和其他相关对象信息。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3.</w:t>
      </w:r>
      <w:bookmarkStart w:id="212" w:name="OLE_LINK7"/>
      <w:r>
        <w:rPr>
          <w:rFonts w:hint="eastAsia" w:asciiTheme="majorEastAsia" w:hAnsiTheme="majorEastAsia" w:eastAsiaTheme="majorEastAsia" w:cstheme="majorEastAsia"/>
          <w:b/>
          <w:bCs/>
          <w:color w:val="auto"/>
          <w:lang w:val="en-US" w:eastAsia="zh-CN"/>
        </w:rPr>
        <w:t>ValueStack内部结构</w:t>
      </w:r>
      <w:bookmarkEnd w:id="21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ValueStack对象中有两个很重要的属性,这两个属性就是ValueStack的主要内部结构: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root: 类型: CompoundRoot extends ArrayList  : 表示栈的数据结构(后进先出)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context: 类型: Map  : 上下文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root:主要存储Action对象相关的数据信息.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context:主要存储映射关系数据(key-value).Map  List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context存在用root对象的引用(只要拿到context对象就可以获取到root对象):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context中还存在request、session、application、attr、parameters对象的引用。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获取到context,就可以获取ValueStack中所有的数据.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从root中获取数据:    直接使用属性名获取.   ---&gt;&lt;s:property value="属性名"/&gt;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从context中获取数据: #key                  ---&gt;&lt;s:property value="#key"/&gt;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486400" cy="4314190"/>
            <wp:effectExtent l="0" t="0" r="0" b="10160"/>
            <wp:docPr id="91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3,如何获取ValueStack.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Struts2框架接收到请求之后,立即创建一个新的ValueStack对象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Struts2框架把ValueStack对象保存在名为“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struts.valueStack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”的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FF"/>
          <w:lang w:val="en-US" w:eastAsia="zh-CN"/>
        </w:rPr>
        <w:t>request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属性中。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新的请求发出: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ValueStack vs =  Struts2框架创建ValueStack对象;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request.setAttribute("struts.valueStack",vs);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所以,可以直接从request中获取到ValueStack对象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方式1: 因为ValueStack在请求中,属性名为:struts.valueStack.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</w:t>
      </w:r>
      <w:r>
        <w:rPr>
          <w:rFonts w:hint="eastAsia" w:ascii="新宋体" w:hAnsi="新宋体" w:eastAsia="新宋体" w:cs="新宋体"/>
          <w:lang w:val="en-US" w:eastAsia="zh-CN"/>
        </w:rPr>
        <w:t>ValueStack vs = request.getAttribute("struts.valueStack");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     ValueStack vs   = ServletActionContext.getRequest().getAttribute("struts.valueStack");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        ValueStack vs = ServletActionContext.getRequest().getAttribute(ServletActionContext.STRUTS_VALUESTACK_KEY);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lang w:val="en-US" w:eastAsia="zh-CN"/>
        </w:rPr>
        <w:t>方式2: 通过ActionContext对象获取--相当于一个请求对象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ValueStack vs = ActionContext.getContext().getValueStack();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以上两种方式获取的是同一个ValueStack对象.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781675" cy="3990340"/>
            <wp:effectExtent l="0" t="0" r="9525" b="10160"/>
            <wp:docPr id="913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5.将数据存储到ValueStack中.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1).把数据放入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root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中:(栈,ArrayList.每次都是压在栈顶)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方式1:ValueStack对象.getRoot().add(0, Obejct val);//把数据压入栈顶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方式2:ValueStack对象.getRoot().push(Object val):等价于valueStack对象.getRoot().add(0, Obejct val);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方式3:ValueStack对象.set(String propertyName,Object value);</w:t>
      </w:r>
    </w:p>
    <w:p>
      <w:p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方式4.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在Action中提供一个可访问的属性(getter方法).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一般的,把单个对象可放入root中,就在栈顶.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2).把数据放入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context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中: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方式1:ValueStack对象.getContext().put(String key,Object value); 太长了.</w:t>
      </w:r>
    </w:p>
    <w:p>
      <w:pP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方式2:ActionContext对象.put(String key,Object value);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一般的:把集合中的数据放入context中.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-------------------------------------------------------------------------------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6.在JSP页面中使用Struts2标签从ValueStack中获取数据: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此时必须使用Struts2的标签.---&gt;先引入Struts2标签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&lt;%@ taglib uri="/struts-tags" prefix="s"%&gt;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Struts2的调试标签:&lt;s:debug/&gt; :主要用来观察数据在哪一个空间(root,context).</w:t>
      </w:r>
    </w:p>
    <w:p>
      <w:pP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访问方式:</w:t>
      </w:r>
      <w:r>
        <w:rPr>
          <w:rFonts w:hint="eastAsia" w:asciiTheme="majorEastAsia" w:hAnsiTheme="majorEastAsia" w:eastAsiaTheme="majorEastAsia" w:cstheme="majorEastAsia"/>
          <w:color w:val="0000FF"/>
          <w:lang w:val="en-US" w:eastAsia="zh-CN"/>
        </w:rPr>
        <w:t>&lt;s:property value="OGNL表达式"/&gt;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1).获取root中数据: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若:放入root中的数据,没有属性名:&lt;s:property value="[0].top"/&gt;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若:放入root中的数据有属性名:   &lt;s:property value="属性名"/&gt;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2).把context中数据:</w:t>
      </w:r>
    </w:p>
    <w:p>
      <w:p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&lt;s:property value="</w:t>
      </w: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key"/&gt;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取数据的时候,不加#表示先从Root中查找,找不到再到Context中查找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EL可以访问ValueStack中的数据: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不建议这么做:</w:t>
      </w:r>
    </w:p>
    <w:p>
      <w:p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为什么可以呢: Struts2重新包装而来请求对象.${msg}---&gt;&lt;%=pageContext.findAttribute("msg")  %&gt;</w:t>
      </w:r>
    </w:p>
    <w:p>
      <w:p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StrutsRequestWrapper:先从ValueStack中取出数据,再放入request中.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13" w:name="_Toc13753"/>
      <w:bookmarkStart w:id="214" w:name="_Toc22757"/>
      <w:bookmarkStart w:id="215" w:name="_Toc30473"/>
      <w:bookmarkStart w:id="216" w:name="_Toc29757"/>
      <w:bookmarkStart w:id="217" w:name="_Toc26829"/>
      <w:bookmarkStart w:id="218" w:name="_Toc6006"/>
      <w:bookmarkStart w:id="219" w:name="_Toc31121"/>
      <w:bookmarkStart w:id="220" w:name="_Toc15785"/>
      <w:bookmarkStart w:id="221" w:name="_Toc17395"/>
      <w:bookmarkStart w:id="222" w:name="_Toc31293"/>
      <w:r>
        <w:rPr>
          <w:rFonts w:hint="eastAsia" w:asciiTheme="majorEastAsia" w:hAnsiTheme="majorEastAsia" w:eastAsiaTheme="majorEastAsia" w:cstheme="majorEastAsia"/>
          <w:lang w:val="en-US" w:eastAsia="zh-CN"/>
        </w:rPr>
        <w:t>第七节 Struts2的输入校验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输入校验: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一.客户端校验:  过滤正常用户的误操作，通过JS代码完成(可以绕开).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二.服务端校验:  整个应用阻止非法数据的最后防线(必须),使用Java代码.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三.数据库校验:  在数据库中通过约束来限制列的存储.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Struts2校验方式: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1.编写代码方式校验:开发中常用；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2.配置校验: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2.1.基于XML配置校验(推荐使用)。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2.2.基于Annotation配置校验。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352415" cy="2076450"/>
            <wp:effectExtent l="0" t="0" r="635" b="0"/>
            <wp:docPr id="913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Struts2中做校验: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Action中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*  要继承ActionSupport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*  重写Validateable接口中的validate()方法 ,在该方法中完成验证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* 步骤如下: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* validate()方法在其他的业务方法之前执行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* 验证出错转向的页面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struts.xml配置&lt;result name="input"&gt;/validate/login.jsp&lt;/result&gt;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其中input转向是在action中已经定义好的.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public static final String INPUT = "input";          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*   什么时候表示验证出错(转向input所指向的页面)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*  super.addFieldError("字段名称", "错误信息");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*  当集合不为空时,转向错误页面.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             *  若校验失败,不会再执行Action中的业务方法.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23" w:name="_Toc14439"/>
      <w:bookmarkStart w:id="224" w:name="_Toc22814"/>
      <w:bookmarkStart w:id="225" w:name="_Toc25349"/>
      <w:bookmarkStart w:id="226" w:name="_Toc1366"/>
      <w:bookmarkStart w:id="227" w:name="_Toc28185"/>
      <w:bookmarkStart w:id="228" w:name="_Toc2942"/>
      <w:bookmarkStart w:id="229" w:name="_Toc2937"/>
      <w:bookmarkStart w:id="230" w:name="_Toc12947"/>
      <w:bookmarkStart w:id="231" w:name="_Toc17780"/>
      <w:bookmarkStart w:id="232" w:name="_Toc12888"/>
      <w:r>
        <w:rPr>
          <w:rFonts w:hint="eastAsia" w:asciiTheme="majorEastAsia" w:hAnsiTheme="majorEastAsia" w:eastAsiaTheme="majorEastAsia" w:cstheme="majorEastAsia"/>
          <w:lang w:val="en-US" w:eastAsia="zh-CN"/>
        </w:rPr>
        <w:t>第八节 输入校验的原理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通过5个问题,搞明白输入校验的原理以及问题.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问题1:为什么在执行input方法之前,没有执行validate方法.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在validation拦截器中,标注需要排除的方法: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问题2:为什么校验失败,默认跳转到input结果视图.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在workflow拦截器中,如果有错误,默认的结果视图就是input.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执行数据校验,如果校验失败,将错误添加到Map集合中---validation拦截器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再执行判断Map集合中是否有错误信息,如果有,就跳转到input视图中--workflow拦截器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390390" cy="2961640"/>
            <wp:effectExtent l="0" t="0" r="10160" b="10160"/>
            <wp:docPr id="9137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915025" cy="5504815"/>
            <wp:effectExtent l="0" t="0" r="9525" b="635"/>
            <wp:docPr id="9137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0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问题3:Action中某些方法不需要校验,却也执行了validate方法,如何避免问题.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比如,我们在做员工列表,或者员工删除的时候,没必要执行校验的功能.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只有表单的提交,才有必要执行校验.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在不需要被校验的方法上,使用标签:@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SkipValidation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675890" cy="923925"/>
            <wp:effectExtent l="0" t="0" r="10160" b="9525"/>
            <wp:docPr id="9137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问题4.开发中在一个Action中,被校验的方法是少数,大多数方法都不需要校验.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难道大多数方法都要使用@SkipValidation标签吗?---&gt;麻烦.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解决方案: 就只针对于需要被校验的方法,编写校验规则的方法.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public void validate(){}:默认对Action中所有方法做校验.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public void validateXxx():Xxx表示需要被校验的方法名称,那么该方法就只对xxx方法做校验.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比如针对save方法: public void validateSave(){};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问题5:从workflow的拦截可以看出,校验失败会跳到默认的结果视图("input").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比如,要求校验失败之后不要跳转到input视图,而是edit视图.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解决方案:在被校验的方法上,使用@InputConfig标签.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656840" cy="866775"/>
            <wp:effectExtent l="0" t="0" r="10160" b="9525"/>
            <wp:docPr id="9137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3" w:name="_Toc23432"/>
      <w:bookmarkStart w:id="234" w:name="_Toc4057"/>
      <w:bookmarkStart w:id="235" w:name="_Toc18978"/>
      <w:bookmarkStart w:id="236" w:name="_Toc24164"/>
      <w:bookmarkStart w:id="237" w:name="_Toc19005"/>
      <w:bookmarkStart w:id="238" w:name="_Toc8052"/>
      <w:bookmarkStart w:id="239" w:name="_Toc31013"/>
      <w:bookmarkStart w:id="240" w:name="_Toc944"/>
      <w:bookmarkStart w:id="241" w:name="_Toc18644"/>
      <w:bookmarkStart w:id="242" w:name="_Toc3594"/>
      <w:r>
        <w:rPr>
          <w:rFonts w:hint="eastAsia" w:asciiTheme="majorEastAsia" w:hAnsiTheme="majorEastAsia" w:eastAsiaTheme="majorEastAsia" w:cstheme="majorEastAsia"/>
          <w:lang w:val="en-US" w:eastAsia="zh-CN"/>
        </w:rPr>
        <w:t>第九节 Struts2的文件上传</w:t>
      </w:r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文件上传准备: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注意: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1):表单必须使用POST方式提交;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2):使用二进制编码:</w:t>
      </w:r>
      <w:bookmarkStart w:id="243" w:name="OLE_LINK8"/>
      <w:r>
        <w:rPr>
          <w:rFonts w:hint="eastAsia" w:asciiTheme="majorEastAsia" w:hAnsiTheme="majorEastAsia" w:eastAsiaTheme="majorEastAsia" w:cstheme="majorEastAsia"/>
          <w:lang w:val="en-US" w:eastAsia="zh-CN"/>
        </w:rPr>
        <w:t>multipart/form-data</w:t>
      </w:r>
      <w:bookmarkEnd w:id="243"/>
      <w:r>
        <w:rPr>
          <w:rFonts w:hint="eastAsia" w:asciiTheme="majorEastAsia" w:hAnsiTheme="majorEastAsia" w:eastAsiaTheme="majorEastAsia" w:cstheme="major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3):&lt;input type="file" name=""/&gt;;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Struts2底层使用的是Apache的上传组件实现文件的上传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Struts2文件上传的细节: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Struts2中的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FileUploadInterceptor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拦截器完成了文件上传的操作.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Struts2中支持哪些上传的组件: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3761740" cy="1143000"/>
            <wp:effectExtent l="0" t="0" r="10160" b="0"/>
            <wp:docPr id="9138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Struts2支持cos,pell,jakarta文件上传组件,默认使用的jakarta(Apache).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struts.multipart.saveDir=                      上传文件的临时目录,默认是在Tomcat下面.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struts.multipart.maxSize=2097152     一次请求允许上传文件的最大字节数,默认是2M.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控制上传文件的大小和文件类型.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1):控制单个文件的最大字节.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2):控制上传文件的类型,比如png,jpg,jpeg,bmp.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问题:上传失败之后,提示信息看不懂.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解决方案:把提示信息作出国际化.支持中文.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提示信息都在struts-messages.properties 文件里预定义.  (org.apache.struts2包下)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在struts.xml中引用资源文件: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&lt;constant name="struts.custom.i18n.resources" value="fileuploadMsg"/&gt;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4" w:name="_Toc13608"/>
      <w:bookmarkStart w:id="245" w:name="_Toc16699"/>
      <w:bookmarkStart w:id="246" w:name="_Toc14600"/>
      <w:bookmarkStart w:id="247" w:name="_Toc19196"/>
      <w:bookmarkStart w:id="248" w:name="_Toc13639"/>
      <w:bookmarkStart w:id="249" w:name="_Toc14552"/>
      <w:bookmarkStart w:id="250" w:name="_Toc23291"/>
      <w:bookmarkStart w:id="251" w:name="_Toc20763"/>
      <w:bookmarkStart w:id="252" w:name="_Toc19488"/>
      <w:bookmarkStart w:id="253" w:name="_Toc25367"/>
      <w:r>
        <w:rPr>
          <w:rFonts w:hint="eastAsia" w:asciiTheme="majorEastAsia" w:hAnsiTheme="majorEastAsia" w:eastAsiaTheme="majorEastAsia" w:cstheme="majorEastAsia"/>
          <w:lang w:val="en-US" w:eastAsia="zh-CN"/>
        </w:rPr>
        <w:t>第十节 文件下载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Struts2提供了stream结果类型，该结果类型就是专门用于支持文件下载功能的。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(阅读stream结果集代码)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在Action中定义一个inputStream方法处理下载文件的请求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指定当前方法的结果类型为:stream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可以通过修改inputName属性的值 修改处理下载请求的方法名称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设置结果类型的contentDisposition的值修改下载文件的名称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contentType:  指定被下载文件的文件类型;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inputName:  指定被下载文件的入口输入流;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contentDisposition：  指定下载的文件名;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bufferSize：  指定下载文件时的缓冲大小。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54" w:name="_Toc28630"/>
      <w:bookmarkStart w:id="255" w:name="_Toc19786"/>
      <w:bookmarkStart w:id="256" w:name="_Toc359"/>
      <w:bookmarkStart w:id="257" w:name="_Toc28596"/>
      <w:bookmarkStart w:id="258" w:name="_Toc17435"/>
      <w:bookmarkStart w:id="259" w:name="_Toc26687"/>
      <w:bookmarkStart w:id="260" w:name="_Toc16514"/>
      <w:bookmarkStart w:id="261" w:name="_Toc7364"/>
      <w:bookmarkStart w:id="262" w:name="_Toc29226"/>
      <w:bookmarkStart w:id="263" w:name="_Toc17483"/>
      <w:r>
        <w:rPr>
          <w:rFonts w:hint="eastAsia" w:asciiTheme="majorEastAsia" w:hAnsiTheme="majorEastAsia" w:eastAsiaTheme="majorEastAsia" w:cstheme="majorEastAsia"/>
          <w:lang w:val="en-US" w:eastAsia="zh-CN"/>
        </w:rPr>
        <w:t>第十一节 Struts2标签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Struts2的标签库: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于一个MVC框架而言，重点是实现两部分：业务逻辑控制器部分和视图页面部分。Struts2作为一个优秀的MVC框架，也把重点放在了这两部分上。控制器主要由Action来提供支持，而视图则是由大量的标签来提供支持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  在JavaWeb中，Struts2标签库是一个比较完善，而且功能强大的标签库，它将所有标签都统一到一个标签库中，从而简化了标签的使用，它还提供主题和模板的支持，极大地简化了视图页面代码的编写，同时它还提供对ajax的支持，大大的丰富了视图的表现效果。与JSTL(JSP Standard Library，J</w:t>
      </w:r>
      <w:bookmarkStart w:id="264" w:name="_GoBack"/>
      <w:bookmarkEnd w:id="264"/>
      <w:r>
        <w:rPr>
          <w:rFonts w:hint="eastAsia" w:asciiTheme="majorEastAsia" w:hAnsiTheme="majorEastAsia" w:eastAsiaTheme="majorEastAsia" w:cstheme="majorEastAsia"/>
          <w:lang w:val="en-US" w:eastAsia="zh-CN"/>
        </w:rPr>
        <w:t>SP 标准标签库)相比，Struts2标签库更加易用和强大。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PS：使用标签，需要引入Struts2核心jar包，在jsp头部，加入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&lt;%@ taglib uri="/struts-tags" prefix="s" %&gt;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Struts2标签: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通用标签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    控制标签/数据标签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UI标签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3495040" cy="2200910"/>
            <wp:effectExtent l="0" t="0" r="10160" b="8890"/>
            <wp:docPr id="9139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5990590" cy="3533140"/>
                <wp:effectExtent l="0" t="0" r="10160" b="10160"/>
                <wp:wrapNone/>
                <wp:docPr id="14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590" cy="3533140"/>
                          <a:chOff x="8685" y="101445"/>
                          <a:chExt cx="10394" cy="5564"/>
                        </a:xfrm>
                      </wpg:grpSpPr>
                      <pic:pic xmlns:pic="http://schemas.openxmlformats.org/drawingml/2006/picture">
                        <pic:nvPicPr>
                          <pic:cNvPr id="91394" name="图片 38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8685" y="101445"/>
                            <a:ext cx="10394" cy="5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文本框 39"/>
                        <wps:cNvSpPr txBox="1"/>
                        <wps:spPr>
                          <a:xfrm>
                            <a:off x="14190" y="101625"/>
                            <a:ext cx="1110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UI标签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0pt;margin-top:10.75pt;height:278.2pt;width:471.7pt;z-index:251662336;mso-width-relative:page;mso-height-relative:page;" coordorigin="8685,101445" coordsize="10394,5564" o:gfxdata="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">
                <o:lock v:ext="edit" aspectratio="f"/>
                <v:shape id="图片 38" o:spid="_x0000_s1026" o:spt="75" type="#_x0000_t75" style="position:absolute;left:8685;top:101445;height:5564;width:10394;" filled="f" o:preferrelative="t" stroked="f" coordsize="21600,21600" o:gfxdata="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5Zb&#10;D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1" o:title=""/>
                  <o:lock v:ext="edit" grouping="t" aspectratio="t"/>
                </v:shape>
                <v:shape id="文本框 39" o:spid="_x0000_s1026" o:spt="202" type="#_x0000_t202" style="position:absolute;left:14190;top:101625;height:480;width:1110;" fillcolor="#FFFFFF [3201]" filled="t" stroked="t" coordsize="21600,21600" o:gfxdata="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3mv25AAAA2wAA&#10;AA8AAAAAAAAAAQAgAAAAIgAAAGRycy9kb3ducmV2LnhtbFBLAQIUABQAAAAIAIdO4kAzLwWeOwAA&#10;ADkAAAAQAAAAAAAAAAEAIAAAAAgBAABkcnMvc2hhcGV4bWwueG1sUEsFBgAAAAAGAAYAWwEAALID&#10;AAAAAA==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dark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UI标签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1:控制流程的标签:if-else if-else.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037965" cy="1048385"/>
            <wp:effectExtent l="0" t="0" r="635" b="18415"/>
            <wp:docPr id="9139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2:迭代标签:&lt;s:iterator/&gt;: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742940" cy="1923415"/>
            <wp:effectExtent l="0" t="0" r="10160" b="635"/>
            <wp:docPr id="9139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8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514215" cy="3028315"/>
            <wp:effectExtent l="0" t="0" r="635" b="635"/>
            <wp:docPr id="9139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9" name="图片 4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4628515" cy="2933065"/>
            <wp:effectExtent l="0" t="0" r="635" b="635"/>
            <wp:docPr id="9140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" name="图片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695440" cy="2600325"/>
            <wp:effectExtent l="0" t="0" r="10160" b="9525"/>
            <wp:docPr id="9140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b w:val="0"/>
        <w:bCs w:val="0"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posOffset>5210175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25pt;margin-top:0pt;height:144pt;width:144pt;mso-position-horizontal-relative:margin;mso-wrap-style:none;z-index:251672576;mso-width-relative:page;mso-height-relative:page;" filled="f" stroked="f" coordsize="21600,21600" o:gfxdata="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JOlPjUAAAACQEAAA8AAAAAAAAA&#10;AQAgAAAAIgAAAGRycy9kb3ducmV2LnhtbFBLAQIUABQAAAAIAIdO4kBR6GSUFQIAABUEAAAOAAAA&#10;AAAAAAEAIAAAACM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 w:val="0"/>
        <w:bCs w:val="0"/>
        <w:sz w:val="24"/>
        <w:szCs w:val="24"/>
        <w:lang w:eastAsia="zh-CN"/>
      </w:rPr>
      <w:t>叩丁狼教育</w:t>
    </w:r>
    <w:r>
      <w:rPr>
        <w:rFonts w:hint="eastAsia"/>
        <w:b w:val="0"/>
        <w:bCs w:val="0"/>
        <w:sz w:val="24"/>
        <w:szCs w:val="24"/>
        <w:lang w:val="en-US" w:eastAsia="zh-CN"/>
      </w:rPr>
      <w:t xml:space="preserve">   </w:t>
    </w:r>
    <w:r>
      <w:rPr>
        <w:rFonts w:hint="eastAsia"/>
        <w:b w:val="0"/>
        <w:bCs w:val="0"/>
        <w:sz w:val="24"/>
        <w:szCs w:val="24"/>
        <w:lang w:val="en-US" w:eastAsia="zh-CN"/>
      </w:rPr>
      <w:fldChar w:fldCharType="begin"/>
    </w:r>
    <w:r>
      <w:rPr>
        <w:rFonts w:hint="eastAsia"/>
        <w:b w:val="0"/>
        <w:bCs w:val="0"/>
        <w:sz w:val="24"/>
        <w:szCs w:val="24"/>
        <w:lang w:val="en-US" w:eastAsia="zh-CN"/>
      </w:rPr>
      <w:instrText xml:space="preserve"> HYPERLINK "http://www.wolfcode.cn" </w:instrText>
    </w:r>
    <w:r>
      <w:rPr>
        <w:rFonts w:hint="eastAsia"/>
        <w:b w:val="0"/>
        <w:bCs w:val="0"/>
        <w:sz w:val="24"/>
        <w:szCs w:val="24"/>
        <w:lang w:val="en-US" w:eastAsia="zh-CN"/>
      </w:rPr>
      <w:fldChar w:fldCharType="separate"/>
    </w:r>
    <w:r>
      <w:rPr>
        <w:rStyle w:val="18"/>
        <w:rFonts w:hint="eastAsia"/>
        <w:b w:val="0"/>
        <w:bCs w:val="0"/>
        <w:sz w:val="24"/>
        <w:szCs w:val="24"/>
        <w:lang w:val="en-US" w:eastAsia="zh-CN"/>
      </w:rPr>
      <w:t>www.wolfcode.cn</w:t>
    </w:r>
    <w:r>
      <w:rPr>
        <w:rFonts w:hint="eastAsia"/>
        <w:b w:val="0"/>
        <w:bCs w:val="0"/>
        <w:sz w:val="24"/>
        <w:szCs w:val="24"/>
        <w:lang w:val="en-US" w:eastAsia="zh-CN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  <w:rPr>
        <w:rFonts w:hint="eastAsia"/>
        <w:lang w:val="en-US" w:eastAsia="zh-CN"/>
      </w:rPr>
    </w:pPr>
    <w:r>
      <w:rPr>
        <w:sz w:val="18"/>
      </w:rPr>
      <w:pict>
        <v:shape id="PowerPlusWaterMarkObject46734" o:spid="_x0000_s2049" o:spt="136" type="#_x0000_t136" style="position:absolute;left:0pt;height:122.6pt;width:464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叩丁狼教育" style="font-family:微软雅黑;font-size:36pt;v-same-letter-heights:f;v-text-align:center;"/>
        </v:shape>
      </w:pict>
    </w:r>
    <w:r>
      <w:rPr>
        <w:rFonts w:hint="eastAsia"/>
        <w:lang w:val="en-US" w:eastAsia="zh-CN"/>
      </w:rPr>
      <w:ptab w:relativeTo="margin" w:alignment="center" w:leader="none"/>
    </w:r>
    <w:r>
      <w:rPr>
        <w:rFonts w:hint="eastAsia"/>
        <w:lang w:val="en-US" w:eastAsia="zh-CN"/>
      </w:rPr>
      <w:ptab w:relativeTo="margin" w:alignment="right" w:leader="none"/>
    </w:r>
    <w:r>
      <w:rPr>
        <w:rFonts w:hint="eastAsia"/>
        <w:b/>
        <w:bCs/>
        <w:sz w:val="24"/>
        <w:szCs w:val="24"/>
        <w:lang w:val="en-US" w:eastAsia="zh-CN"/>
      </w:rPr>
      <w:t>叩丁狼教育-只为高薪就业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9E06A"/>
    <w:multiLevelType w:val="singleLevel"/>
    <w:tmpl w:val="9E09E06A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BE0B9A7E"/>
    <w:multiLevelType w:val="singleLevel"/>
    <w:tmpl w:val="BE0B9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C197E8"/>
    <w:multiLevelType w:val="singleLevel"/>
    <w:tmpl w:val="BFC197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9E5952"/>
    <w:multiLevelType w:val="singleLevel"/>
    <w:tmpl w:val="359E5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A5EDF5"/>
    <w:multiLevelType w:val="singleLevel"/>
    <w:tmpl w:val="57A5EDF5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7AA8A64"/>
    <w:multiLevelType w:val="singleLevel"/>
    <w:tmpl w:val="57AA8A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4C70"/>
    <w:rsid w:val="00731559"/>
    <w:rsid w:val="00915665"/>
    <w:rsid w:val="009222BA"/>
    <w:rsid w:val="0097155C"/>
    <w:rsid w:val="00FA741D"/>
    <w:rsid w:val="0166033D"/>
    <w:rsid w:val="01B67C76"/>
    <w:rsid w:val="01D84E7E"/>
    <w:rsid w:val="0210799D"/>
    <w:rsid w:val="024E3F25"/>
    <w:rsid w:val="02546610"/>
    <w:rsid w:val="027931A5"/>
    <w:rsid w:val="02877C50"/>
    <w:rsid w:val="02BB1C0B"/>
    <w:rsid w:val="02D5596D"/>
    <w:rsid w:val="02F63A45"/>
    <w:rsid w:val="03234B4E"/>
    <w:rsid w:val="03423484"/>
    <w:rsid w:val="037E4536"/>
    <w:rsid w:val="03BE09CB"/>
    <w:rsid w:val="03F61CC9"/>
    <w:rsid w:val="04135CD3"/>
    <w:rsid w:val="04371E34"/>
    <w:rsid w:val="045B067B"/>
    <w:rsid w:val="04891132"/>
    <w:rsid w:val="04C35B6F"/>
    <w:rsid w:val="04E76E9B"/>
    <w:rsid w:val="04F61E0F"/>
    <w:rsid w:val="04FF0081"/>
    <w:rsid w:val="0526134C"/>
    <w:rsid w:val="055455D4"/>
    <w:rsid w:val="055D062D"/>
    <w:rsid w:val="05B723E4"/>
    <w:rsid w:val="062601E7"/>
    <w:rsid w:val="06580727"/>
    <w:rsid w:val="067B3DA2"/>
    <w:rsid w:val="067E1D87"/>
    <w:rsid w:val="068F5A4A"/>
    <w:rsid w:val="06D72742"/>
    <w:rsid w:val="074174CB"/>
    <w:rsid w:val="074A759F"/>
    <w:rsid w:val="07F21879"/>
    <w:rsid w:val="082C0EFC"/>
    <w:rsid w:val="090B5860"/>
    <w:rsid w:val="09104A5B"/>
    <w:rsid w:val="092C1220"/>
    <w:rsid w:val="09310A4E"/>
    <w:rsid w:val="09401F5B"/>
    <w:rsid w:val="0957555C"/>
    <w:rsid w:val="098E4018"/>
    <w:rsid w:val="0A612989"/>
    <w:rsid w:val="0A653C66"/>
    <w:rsid w:val="0A6809D0"/>
    <w:rsid w:val="0B1321F5"/>
    <w:rsid w:val="0B4A2792"/>
    <w:rsid w:val="0B504E0E"/>
    <w:rsid w:val="0B5C1B75"/>
    <w:rsid w:val="0B6212CD"/>
    <w:rsid w:val="0B6F6830"/>
    <w:rsid w:val="0BB74270"/>
    <w:rsid w:val="0BE43EF0"/>
    <w:rsid w:val="0C3762A0"/>
    <w:rsid w:val="0C663BDC"/>
    <w:rsid w:val="0C766A6F"/>
    <w:rsid w:val="0CFB46FA"/>
    <w:rsid w:val="0D201902"/>
    <w:rsid w:val="0D280621"/>
    <w:rsid w:val="0D2E22F8"/>
    <w:rsid w:val="0D6C3786"/>
    <w:rsid w:val="0DD42EFE"/>
    <w:rsid w:val="0DDF19AC"/>
    <w:rsid w:val="0E5957AC"/>
    <w:rsid w:val="0E82365A"/>
    <w:rsid w:val="0E943E4C"/>
    <w:rsid w:val="0EAD207A"/>
    <w:rsid w:val="0ED27AAC"/>
    <w:rsid w:val="0EED467A"/>
    <w:rsid w:val="0F100049"/>
    <w:rsid w:val="0F4778E7"/>
    <w:rsid w:val="0F5D30B0"/>
    <w:rsid w:val="0FA4790A"/>
    <w:rsid w:val="0FBE5FD4"/>
    <w:rsid w:val="0FEB4215"/>
    <w:rsid w:val="10A15E01"/>
    <w:rsid w:val="10BB5694"/>
    <w:rsid w:val="10C4347D"/>
    <w:rsid w:val="10E12580"/>
    <w:rsid w:val="10E30FD0"/>
    <w:rsid w:val="10FB69AF"/>
    <w:rsid w:val="113E0CE2"/>
    <w:rsid w:val="11415E46"/>
    <w:rsid w:val="1151418A"/>
    <w:rsid w:val="115A2810"/>
    <w:rsid w:val="1189549A"/>
    <w:rsid w:val="11A253F7"/>
    <w:rsid w:val="11A30E75"/>
    <w:rsid w:val="11BE010B"/>
    <w:rsid w:val="11C11839"/>
    <w:rsid w:val="11EE369C"/>
    <w:rsid w:val="123B46BD"/>
    <w:rsid w:val="129915B8"/>
    <w:rsid w:val="12E96C22"/>
    <w:rsid w:val="1306549C"/>
    <w:rsid w:val="133A2A0C"/>
    <w:rsid w:val="13511E62"/>
    <w:rsid w:val="1362790D"/>
    <w:rsid w:val="136F655A"/>
    <w:rsid w:val="1376252A"/>
    <w:rsid w:val="137B5CCF"/>
    <w:rsid w:val="13997709"/>
    <w:rsid w:val="143C36DB"/>
    <w:rsid w:val="1480244D"/>
    <w:rsid w:val="14FB5253"/>
    <w:rsid w:val="152A6A79"/>
    <w:rsid w:val="157D6984"/>
    <w:rsid w:val="15BF5520"/>
    <w:rsid w:val="165044D2"/>
    <w:rsid w:val="172A54F8"/>
    <w:rsid w:val="17707804"/>
    <w:rsid w:val="179E25E6"/>
    <w:rsid w:val="17CF2770"/>
    <w:rsid w:val="17D47B10"/>
    <w:rsid w:val="182031BF"/>
    <w:rsid w:val="184806ED"/>
    <w:rsid w:val="1857369B"/>
    <w:rsid w:val="188A4103"/>
    <w:rsid w:val="188D02AF"/>
    <w:rsid w:val="18951202"/>
    <w:rsid w:val="18A7586E"/>
    <w:rsid w:val="18BC5CCE"/>
    <w:rsid w:val="18CA2231"/>
    <w:rsid w:val="196B7FC4"/>
    <w:rsid w:val="199252C4"/>
    <w:rsid w:val="1A12386B"/>
    <w:rsid w:val="1A551107"/>
    <w:rsid w:val="1A5B1D34"/>
    <w:rsid w:val="1A636688"/>
    <w:rsid w:val="1A8F726E"/>
    <w:rsid w:val="1AD030ED"/>
    <w:rsid w:val="1AD52780"/>
    <w:rsid w:val="1ADB0CFD"/>
    <w:rsid w:val="1AF907B5"/>
    <w:rsid w:val="1B4417A4"/>
    <w:rsid w:val="1B5E4E2D"/>
    <w:rsid w:val="1BC347DD"/>
    <w:rsid w:val="1C7A332E"/>
    <w:rsid w:val="1C7C4285"/>
    <w:rsid w:val="1C80578D"/>
    <w:rsid w:val="1CCC48EE"/>
    <w:rsid w:val="1CD220DD"/>
    <w:rsid w:val="1D1A1C93"/>
    <w:rsid w:val="1D245138"/>
    <w:rsid w:val="1D342CCF"/>
    <w:rsid w:val="1D3503C1"/>
    <w:rsid w:val="1D646FB2"/>
    <w:rsid w:val="1DB6393D"/>
    <w:rsid w:val="1E047000"/>
    <w:rsid w:val="1E610A76"/>
    <w:rsid w:val="1E817725"/>
    <w:rsid w:val="1E906F32"/>
    <w:rsid w:val="1EB00522"/>
    <w:rsid w:val="1EB52333"/>
    <w:rsid w:val="1EDC266E"/>
    <w:rsid w:val="1F082D17"/>
    <w:rsid w:val="1F7612CF"/>
    <w:rsid w:val="1FA50491"/>
    <w:rsid w:val="1FAA690C"/>
    <w:rsid w:val="1FF6110B"/>
    <w:rsid w:val="1FF94710"/>
    <w:rsid w:val="20695868"/>
    <w:rsid w:val="207C573B"/>
    <w:rsid w:val="2081357B"/>
    <w:rsid w:val="20AA4E99"/>
    <w:rsid w:val="20D350A7"/>
    <w:rsid w:val="212154BE"/>
    <w:rsid w:val="21956268"/>
    <w:rsid w:val="21C56E10"/>
    <w:rsid w:val="21DA6280"/>
    <w:rsid w:val="220B0F66"/>
    <w:rsid w:val="22194494"/>
    <w:rsid w:val="22BB16AC"/>
    <w:rsid w:val="230E46CF"/>
    <w:rsid w:val="233D0624"/>
    <w:rsid w:val="236612AD"/>
    <w:rsid w:val="23A20F66"/>
    <w:rsid w:val="23C5389F"/>
    <w:rsid w:val="23C706FE"/>
    <w:rsid w:val="240D3C4C"/>
    <w:rsid w:val="24A36FA9"/>
    <w:rsid w:val="24CF3180"/>
    <w:rsid w:val="250E7BA9"/>
    <w:rsid w:val="25711B95"/>
    <w:rsid w:val="25B34148"/>
    <w:rsid w:val="25D13555"/>
    <w:rsid w:val="26226247"/>
    <w:rsid w:val="264F4B07"/>
    <w:rsid w:val="265F43A5"/>
    <w:rsid w:val="26661A45"/>
    <w:rsid w:val="26671F33"/>
    <w:rsid w:val="26884699"/>
    <w:rsid w:val="26932EE2"/>
    <w:rsid w:val="26DE0F74"/>
    <w:rsid w:val="278F052C"/>
    <w:rsid w:val="27D82660"/>
    <w:rsid w:val="28085984"/>
    <w:rsid w:val="28347605"/>
    <w:rsid w:val="285157AC"/>
    <w:rsid w:val="285C2953"/>
    <w:rsid w:val="285C76FB"/>
    <w:rsid w:val="288361F2"/>
    <w:rsid w:val="28902C5A"/>
    <w:rsid w:val="28EC30B5"/>
    <w:rsid w:val="28FA36C7"/>
    <w:rsid w:val="290F426C"/>
    <w:rsid w:val="294C3A41"/>
    <w:rsid w:val="29842A4F"/>
    <w:rsid w:val="29995F9F"/>
    <w:rsid w:val="29E44C25"/>
    <w:rsid w:val="2A544085"/>
    <w:rsid w:val="2ACC4190"/>
    <w:rsid w:val="2B0B11C6"/>
    <w:rsid w:val="2B567A80"/>
    <w:rsid w:val="2B5C4581"/>
    <w:rsid w:val="2BCF41D7"/>
    <w:rsid w:val="2D217C42"/>
    <w:rsid w:val="2D3E56E4"/>
    <w:rsid w:val="2D411758"/>
    <w:rsid w:val="2D8E0BD8"/>
    <w:rsid w:val="2DF91355"/>
    <w:rsid w:val="2DF95E85"/>
    <w:rsid w:val="2E08333C"/>
    <w:rsid w:val="2E7F1853"/>
    <w:rsid w:val="2EB71DE9"/>
    <w:rsid w:val="2EBF7542"/>
    <w:rsid w:val="2EDA62A6"/>
    <w:rsid w:val="2F293377"/>
    <w:rsid w:val="2F523FA7"/>
    <w:rsid w:val="2FAA1022"/>
    <w:rsid w:val="2FAA6367"/>
    <w:rsid w:val="2FC03701"/>
    <w:rsid w:val="2FDD04B9"/>
    <w:rsid w:val="301A656F"/>
    <w:rsid w:val="3033173E"/>
    <w:rsid w:val="305212C3"/>
    <w:rsid w:val="30860E99"/>
    <w:rsid w:val="310D16F2"/>
    <w:rsid w:val="3157757E"/>
    <w:rsid w:val="317C7EFD"/>
    <w:rsid w:val="31A76A95"/>
    <w:rsid w:val="31AF67B1"/>
    <w:rsid w:val="31D557E1"/>
    <w:rsid w:val="31D90E9E"/>
    <w:rsid w:val="31FC2193"/>
    <w:rsid w:val="320C05AD"/>
    <w:rsid w:val="325C5467"/>
    <w:rsid w:val="325D2A30"/>
    <w:rsid w:val="326D0789"/>
    <w:rsid w:val="32AD6E42"/>
    <w:rsid w:val="32DE3F14"/>
    <w:rsid w:val="331E2F2F"/>
    <w:rsid w:val="336674C3"/>
    <w:rsid w:val="336F24E7"/>
    <w:rsid w:val="3381678A"/>
    <w:rsid w:val="33A20A37"/>
    <w:rsid w:val="348A7E6F"/>
    <w:rsid w:val="349D0C57"/>
    <w:rsid w:val="34A569E2"/>
    <w:rsid w:val="34AA5EB9"/>
    <w:rsid w:val="34BB6357"/>
    <w:rsid w:val="34BC32F9"/>
    <w:rsid w:val="34EA02EB"/>
    <w:rsid w:val="34EC72E3"/>
    <w:rsid w:val="350B64EF"/>
    <w:rsid w:val="35D0060B"/>
    <w:rsid w:val="36185900"/>
    <w:rsid w:val="365505EC"/>
    <w:rsid w:val="36704D27"/>
    <w:rsid w:val="367547C7"/>
    <w:rsid w:val="367F3802"/>
    <w:rsid w:val="368A24FD"/>
    <w:rsid w:val="36C53A7F"/>
    <w:rsid w:val="36FA7D4E"/>
    <w:rsid w:val="372E5EA6"/>
    <w:rsid w:val="375132AC"/>
    <w:rsid w:val="379E308A"/>
    <w:rsid w:val="37DD1BF4"/>
    <w:rsid w:val="381F71D6"/>
    <w:rsid w:val="38C141C3"/>
    <w:rsid w:val="390A3557"/>
    <w:rsid w:val="391565A1"/>
    <w:rsid w:val="3916590E"/>
    <w:rsid w:val="39177605"/>
    <w:rsid w:val="39347618"/>
    <w:rsid w:val="397D281A"/>
    <w:rsid w:val="39BE4DAD"/>
    <w:rsid w:val="39CB2105"/>
    <w:rsid w:val="39D54592"/>
    <w:rsid w:val="39E6167E"/>
    <w:rsid w:val="3A256C78"/>
    <w:rsid w:val="3A684FE4"/>
    <w:rsid w:val="3AE305C2"/>
    <w:rsid w:val="3B3C74D3"/>
    <w:rsid w:val="3B6C6AAE"/>
    <w:rsid w:val="3C6A677D"/>
    <w:rsid w:val="3C8D2FEE"/>
    <w:rsid w:val="3CA2101B"/>
    <w:rsid w:val="3CC8157D"/>
    <w:rsid w:val="3CF13D9C"/>
    <w:rsid w:val="3D0A35A4"/>
    <w:rsid w:val="3D314119"/>
    <w:rsid w:val="3D323F2A"/>
    <w:rsid w:val="3D68246F"/>
    <w:rsid w:val="3E135F11"/>
    <w:rsid w:val="3E2B4E67"/>
    <w:rsid w:val="3ED30955"/>
    <w:rsid w:val="3F6162DD"/>
    <w:rsid w:val="3F653906"/>
    <w:rsid w:val="3F6546C3"/>
    <w:rsid w:val="3FA706B5"/>
    <w:rsid w:val="3FD66AB4"/>
    <w:rsid w:val="40492924"/>
    <w:rsid w:val="40641D4E"/>
    <w:rsid w:val="40960DAB"/>
    <w:rsid w:val="409B448F"/>
    <w:rsid w:val="41341810"/>
    <w:rsid w:val="41542E11"/>
    <w:rsid w:val="41E327FA"/>
    <w:rsid w:val="42010D3E"/>
    <w:rsid w:val="423C5B46"/>
    <w:rsid w:val="42441DF0"/>
    <w:rsid w:val="427F2A20"/>
    <w:rsid w:val="430521B4"/>
    <w:rsid w:val="433310D0"/>
    <w:rsid w:val="43503199"/>
    <w:rsid w:val="436E5289"/>
    <w:rsid w:val="438C0EC4"/>
    <w:rsid w:val="4394499C"/>
    <w:rsid w:val="43AD4BFC"/>
    <w:rsid w:val="441834B3"/>
    <w:rsid w:val="4442091D"/>
    <w:rsid w:val="448A5546"/>
    <w:rsid w:val="44994C52"/>
    <w:rsid w:val="451A330B"/>
    <w:rsid w:val="4521666B"/>
    <w:rsid w:val="45624A3D"/>
    <w:rsid w:val="45962647"/>
    <w:rsid w:val="45AE3775"/>
    <w:rsid w:val="45B54104"/>
    <w:rsid w:val="45D57273"/>
    <w:rsid w:val="45D85FF5"/>
    <w:rsid w:val="45E10C04"/>
    <w:rsid w:val="46364704"/>
    <w:rsid w:val="467F2447"/>
    <w:rsid w:val="46B61C14"/>
    <w:rsid w:val="46CD280D"/>
    <w:rsid w:val="46DC0EC0"/>
    <w:rsid w:val="46DF31FA"/>
    <w:rsid w:val="46F527F8"/>
    <w:rsid w:val="475E2363"/>
    <w:rsid w:val="477B17BB"/>
    <w:rsid w:val="47BA215C"/>
    <w:rsid w:val="47CA1F8D"/>
    <w:rsid w:val="4815247F"/>
    <w:rsid w:val="484937A6"/>
    <w:rsid w:val="48547E80"/>
    <w:rsid w:val="48B03669"/>
    <w:rsid w:val="48C87BA6"/>
    <w:rsid w:val="48D705AA"/>
    <w:rsid w:val="48E90F18"/>
    <w:rsid w:val="495E011E"/>
    <w:rsid w:val="49E477AA"/>
    <w:rsid w:val="49FB5DEF"/>
    <w:rsid w:val="4A131AF1"/>
    <w:rsid w:val="4A204A74"/>
    <w:rsid w:val="4A5E097D"/>
    <w:rsid w:val="4A824E75"/>
    <w:rsid w:val="4A830583"/>
    <w:rsid w:val="4AA616E6"/>
    <w:rsid w:val="4AA708F3"/>
    <w:rsid w:val="4B480AE1"/>
    <w:rsid w:val="4B753D66"/>
    <w:rsid w:val="4B81254F"/>
    <w:rsid w:val="4BAE53FF"/>
    <w:rsid w:val="4C020141"/>
    <w:rsid w:val="4C5A551C"/>
    <w:rsid w:val="4C6305F7"/>
    <w:rsid w:val="4C823F31"/>
    <w:rsid w:val="4C9639ED"/>
    <w:rsid w:val="4CA5747A"/>
    <w:rsid w:val="4CAC7F10"/>
    <w:rsid w:val="4CFE0057"/>
    <w:rsid w:val="4D200A00"/>
    <w:rsid w:val="4D271CF1"/>
    <w:rsid w:val="4D356F8F"/>
    <w:rsid w:val="4D4C7257"/>
    <w:rsid w:val="4D564E5A"/>
    <w:rsid w:val="4D682408"/>
    <w:rsid w:val="4DA61936"/>
    <w:rsid w:val="4DB51174"/>
    <w:rsid w:val="4DD865EC"/>
    <w:rsid w:val="4E254E7A"/>
    <w:rsid w:val="4E35762B"/>
    <w:rsid w:val="4E3A1458"/>
    <w:rsid w:val="4E6C3D14"/>
    <w:rsid w:val="4F184ADB"/>
    <w:rsid w:val="4F4873C6"/>
    <w:rsid w:val="4F7639D2"/>
    <w:rsid w:val="4FB641A8"/>
    <w:rsid w:val="4FB95715"/>
    <w:rsid w:val="4FB97DC0"/>
    <w:rsid w:val="4FBF5999"/>
    <w:rsid w:val="50126E74"/>
    <w:rsid w:val="505521B8"/>
    <w:rsid w:val="50BF0919"/>
    <w:rsid w:val="51021CCF"/>
    <w:rsid w:val="518775D7"/>
    <w:rsid w:val="51EC4C5A"/>
    <w:rsid w:val="51F96C23"/>
    <w:rsid w:val="52056F98"/>
    <w:rsid w:val="52496A0D"/>
    <w:rsid w:val="52534AA1"/>
    <w:rsid w:val="52632A70"/>
    <w:rsid w:val="526D410B"/>
    <w:rsid w:val="528816E2"/>
    <w:rsid w:val="52A87EE5"/>
    <w:rsid w:val="52B5104A"/>
    <w:rsid w:val="52BB056A"/>
    <w:rsid w:val="530405C6"/>
    <w:rsid w:val="5309293D"/>
    <w:rsid w:val="53546A06"/>
    <w:rsid w:val="537565EE"/>
    <w:rsid w:val="539C637C"/>
    <w:rsid w:val="539E10DE"/>
    <w:rsid w:val="53A11FD9"/>
    <w:rsid w:val="53E05C61"/>
    <w:rsid w:val="541421D5"/>
    <w:rsid w:val="54361FA8"/>
    <w:rsid w:val="54C36374"/>
    <w:rsid w:val="54C53B23"/>
    <w:rsid w:val="54DE2114"/>
    <w:rsid w:val="54E24004"/>
    <w:rsid w:val="54E9281E"/>
    <w:rsid w:val="54F41BF9"/>
    <w:rsid w:val="54FF4B36"/>
    <w:rsid w:val="552925A1"/>
    <w:rsid w:val="554D4C64"/>
    <w:rsid w:val="55816381"/>
    <w:rsid w:val="55E74694"/>
    <w:rsid w:val="5661737D"/>
    <w:rsid w:val="566C4BAD"/>
    <w:rsid w:val="56A61FB8"/>
    <w:rsid w:val="57696E6D"/>
    <w:rsid w:val="57DF1F06"/>
    <w:rsid w:val="583D1426"/>
    <w:rsid w:val="58575406"/>
    <w:rsid w:val="58676BD1"/>
    <w:rsid w:val="58794090"/>
    <w:rsid w:val="58BE3112"/>
    <w:rsid w:val="5911756E"/>
    <w:rsid w:val="59F50974"/>
    <w:rsid w:val="59FD16E2"/>
    <w:rsid w:val="5A1512A8"/>
    <w:rsid w:val="5A3E1F08"/>
    <w:rsid w:val="5A7A23E3"/>
    <w:rsid w:val="5AC26CC6"/>
    <w:rsid w:val="5B0440FC"/>
    <w:rsid w:val="5B8D303A"/>
    <w:rsid w:val="5B8F3096"/>
    <w:rsid w:val="5B907D0A"/>
    <w:rsid w:val="5BA1794E"/>
    <w:rsid w:val="5BE62719"/>
    <w:rsid w:val="5C3517CD"/>
    <w:rsid w:val="5C6A3F95"/>
    <w:rsid w:val="5C705FFD"/>
    <w:rsid w:val="5CA2479F"/>
    <w:rsid w:val="5CB25602"/>
    <w:rsid w:val="5CBA595D"/>
    <w:rsid w:val="5CD64C46"/>
    <w:rsid w:val="5CE93B20"/>
    <w:rsid w:val="5D3B0301"/>
    <w:rsid w:val="5D533F78"/>
    <w:rsid w:val="5D9D7A2C"/>
    <w:rsid w:val="5DC92B63"/>
    <w:rsid w:val="5E2C436B"/>
    <w:rsid w:val="5E605ADD"/>
    <w:rsid w:val="5E6171D5"/>
    <w:rsid w:val="5ED25E1B"/>
    <w:rsid w:val="5EDA64AC"/>
    <w:rsid w:val="5EF02192"/>
    <w:rsid w:val="5EF635F8"/>
    <w:rsid w:val="5F1D1F6C"/>
    <w:rsid w:val="5F29588B"/>
    <w:rsid w:val="5F4B44E2"/>
    <w:rsid w:val="5F53612D"/>
    <w:rsid w:val="5F636CBF"/>
    <w:rsid w:val="5FAD0247"/>
    <w:rsid w:val="5FCA6EFB"/>
    <w:rsid w:val="602B3545"/>
    <w:rsid w:val="607B26A6"/>
    <w:rsid w:val="607B6335"/>
    <w:rsid w:val="60931EB4"/>
    <w:rsid w:val="60A85D2C"/>
    <w:rsid w:val="60C15DAD"/>
    <w:rsid w:val="60C76A1F"/>
    <w:rsid w:val="61293486"/>
    <w:rsid w:val="616960DA"/>
    <w:rsid w:val="61833E69"/>
    <w:rsid w:val="61AF2650"/>
    <w:rsid w:val="61DC3F91"/>
    <w:rsid w:val="620666D8"/>
    <w:rsid w:val="625E66D2"/>
    <w:rsid w:val="63014744"/>
    <w:rsid w:val="63CD28A8"/>
    <w:rsid w:val="63E02628"/>
    <w:rsid w:val="63EF5EB2"/>
    <w:rsid w:val="64190F27"/>
    <w:rsid w:val="643067D3"/>
    <w:rsid w:val="64525832"/>
    <w:rsid w:val="645C7B12"/>
    <w:rsid w:val="64E05666"/>
    <w:rsid w:val="64F11FED"/>
    <w:rsid w:val="65622530"/>
    <w:rsid w:val="65EB4991"/>
    <w:rsid w:val="66025773"/>
    <w:rsid w:val="660C3413"/>
    <w:rsid w:val="665943F6"/>
    <w:rsid w:val="665B3BF1"/>
    <w:rsid w:val="66A57B41"/>
    <w:rsid w:val="66D73881"/>
    <w:rsid w:val="66ED73FD"/>
    <w:rsid w:val="67013ED9"/>
    <w:rsid w:val="680C64EC"/>
    <w:rsid w:val="68176D5D"/>
    <w:rsid w:val="688D5497"/>
    <w:rsid w:val="68AF1867"/>
    <w:rsid w:val="68E5130D"/>
    <w:rsid w:val="69254557"/>
    <w:rsid w:val="693375C6"/>
    <w:rsid w:val="694248F3"/>
    <w:rsid w:val="699802BD"/>
    <w:rsid w:val="69CB0BD3"/>
    <w:rsid w:val="69E26D94"/>
    <w:rsid w:val="6A0B2486"/>
    <w:rsid w:val="6A0E3D2B"/>
    <w:rsid w:val="6A2F66FF"/>
    <w:rsid w:val="6AD23458"/>
    <w:rsid w:val="6AE03AF8"/>
    <w:rsid w:val="6B0E29EB"/>
    <w:rsid w:val="6B3A42EF"/>
    <w:rsid w:val="6C0331B2"/>
    <w:rsid w:val="6C41772C"/>
    <w:rsid w:val="6C532DCC"/>
    <w:rsid w:val="6C706C5E"/>
    <w:rsid w:val="6C9A3A51"/>
    <w:rsid w:val="6D3C75EE"/>
    <w:rsid w:val="6D864A36"/>
    <w:rsid w:val="6E0B4FDD"/>
    <w:rsid w:val="6E1D6636"/>
    <w:rsid w:val="6E543C8D"/>
    <w:rsid w:val="6E635F7B"/>
    <w:rsid w:val="6ECD157A"/>
    <w:rsid w:val="6EE63D64"/>
    <w:rsid w:val="6F0271FA"/>
    <w:rsid w:val="6F0D0F32"/>
    <w:rsid w:val="6F373F2C"/>
    <w:rsid w:val="6F3B6627"/>
    <w:rsid w:val="6F536211"/>
    <w:rsid w:val="6F7E0326"/>
    <w:rsid w:val="6F877F75"/>
    <w:rsid w:val="6FBE5749"/>
    <w:rsid w:val="6FBF6770"/>
    <w:rsid w:val="705F5E29"/>
    <w:rsid w:val="70A40C1A"/>
    <w:rsid w:val="70A61D0E"/>
    <w:rsid w:val="70BB5B2C"/>
    <w:rsid w:val="70EB14EE"/>
    <w:rsid w:val="70FB06D2"/>
    <w:rsid w:val="7108195A"/>
    <w:rsid w:val="716A79A0"/>
    <w:rsid w:val="71746387"/>
    <w:rsid w:val="717876D4"/>
    <w:rsid w:val="71891496"/>
    <w:rsid w:val="71896FDF"/>
    <w:rsid w:val="71E531FB"/>
    <w:rsid w:val="71FF28EF"/>
    <w:rsid w:val="723140AC"/>
    <w:rsid w:val="730D743F"/>
    <w:rsid w:val="73334E76"/>
    <w:rsid w:val="73482135"/>
    <w:rsid w:val="73B61132"/>
    <w:rsid w:val="73C55A1D"/>
    <w:rsid w:val="742A3592"/>
    <w:rsid w:val="748B5AED"/>
    <w:rsid w:val="74AC5C66"/>
    <w:rsid w:val="74B84998"/>
    <w:rsid w:val="74BE3311"/>
    <w:rsid w:val="75082DE7"/>
    <w:rsid w:val="751738A1"/>
    <w:rsid w:val="75204FAB"/>
    <w:rsid w:val="75502F43"/>
    <w:rsid w:val="75545263"/>
    <w:rsid w:val="759D222A"/>
    <w:rsid w:val="76AC73C6"/>
    <w:rsid w:val="76CE7708"/>
    <w:rsid w:val="76DA0526"/>
    <w:rsid w:val="76E9754C"/>
    <w:rsid w:val="775F55E9"/>
    <w:rsid w:val="77A810BF"/>
    <w:rsid w:val="77AE0B9B"/>
    <w:rsid w:val="77E0019D"/>
    <w:rsid w:val="780B5836"/>
    <w:rsid w:val="78131ED7"/>
    <w:rsid w:val="78605E4D"/>
    <w:rsid w:val="78854DC1"/>
    <w:rsid w:val="78B90E00"/>
    <w:rsid w:val="78CC1B1E"/>
    <w:rsid w:val="78EF03DB"/>
    <w:rsid w:val="795D5429"/>
    <w:rsid w:val="79A64B0C"/>
    <w:rsid w:val="79DA695F"/>
    <w:rsid w:val="79EE5295"/>
    <w:rsid w:val="79FA58FA"/>
    <w:rsid w:val="7A0041A3"/>
    <w:rsid w:val="7A1241B6"/>
    <w:rsid w:val="7A2D2795"/>
    <w:rsid w:val="7A4A4D7A"/>
    <w:rsid w:val="7A790E7E"/>
    <w:rsid w:val="7A8729D4"/>
    <w:rsid w:val="7A994FC7"/>
    <w:rsid w:val="7AFF2692"/>
    <w:rsid w:val="7B062F79"/>
    <w:rsid w:val="7B1F76D3"/>
    <w:rsid w:val="7B550FFD"/>
    <w:rsid w:val="7B625001"/>
    <w:rsid w:val="7B945CA7"/>
    <w:rsid w:val="7B9B6AFF"/>
    <w:rsid w:val="7BC32810"/>
    <w:rsid w:val="7BD970A0"/>
    <w:rsid w:val="7BF655EC"/>
    <w:rsid w:val="7BFA6283"/>
    <w:rsid w:val="7C0257FE"/>
    <w:rsid w:val="7C1E3274"/>
    <w:rsid w:val="7C416474"/>
    <w:rsid w:val="7CDF77A3"/>
    <w:rsid w:val="7CEF3978"/>
    <w:rsid w:val="7CF9729F"/>
    <w:rsid w:val="7D594452"/>
    <w:rsid w:val="7DA77DBA"/>
    <w:rsid w:val="7DFC42E9"/>
    <w:rsid w:val="7E244187"/>
    <w:rsid w:val="7E4F6271"/>
    <w:rsid w:val="7E552B36"/>
    <w:rsid w:val="7E57516D"/>
    <w:rsid w:val="7E7745D8"/>
    <w:rsid w:val="7E806DBC"/>
    <w:rsid w:val="7EB85179"/>
    <w:rsid w:val="7EC551DC"/>
    <w:rsid w:val="7ED62804"/>
    <w:rsid w:val="7EDF132B"/>
    <w:rsid w:val="7F2A3797"/>
    <w:rsid w:val="7FAA0106"/>
    <w:rsid w:val="7FD55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Normal (Web)"/>
    <w:basedOn w:val="1"/>
    <w:qFormat/>
    <w:uiPriority w:val="0"/>
    <w:rPr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character" w:customStyle="1" w:styleId="2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2018-05-20T07:53:38Z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