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83512" w14:textId="716ECE71" w:rsidR="00081990" w:rsidRDefault="002150BE">
      <w:pPr>
        <w:rPr>
          <w:rFonts w:hint="eastAsia"/>
        </w:rPr>
      </w:pPr>
      <w:r>
        <w:rPr>
          <w:rFonts w:hint="eastAsia"/>
        </w:rPr>
        <w:t>你好</w:t>
      </w:r>
    </w:p>
    <w:sectPr w:rsidR="00081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D9557" w14:textId="77777777" w:rsidR="000155F1" w:rsidRDefault="000155F1" w:rsidP="002150BE">
      <w:r>
        <w:separator/>
      </w:r>
    </w:p>
  </w:endnote>
  <w:endnote w:type="continuationSeparator" w:id="0">
    <w:p w14:paraId="0D3C0A2A" w14:textId="77777777" w:rsidR="000155F1" w:rsidRDefault="000155F1" w:rsidP="00215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1C081" w14:textId="77777777" w:rsidR="000155F1" w:rsidRDefault="000155F1" w:rsidP="002150BE">
      <w:r>
        <w:separator/>
      </w:r>
    </w:p>
  </w:footnote>
  <w:footnote w:type="continuationSeparator" w:id="0">
    <w:p w14:paraId="3B0236B8" w14:textId="77777777" w:rsidR="000155F1" w:rsidRDefault="000155F1" w:rsidP="00215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90"/>
    <w:rsid w:val="000155F1"/>
    <w:rsid w:val="00081990"/>
    <w:rsid w:val="0021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4BC1"/>
  <w15:chartTrackingRefBased/>
  <w15:docId w15:val="{9FBDFEFD-D815-44E9-AD9D-14170244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0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0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15801589238@qq.com</dc:creator>
  <cp:keywords/>
  <dc:description/>
  <cp:lastModifiedBy>15801589238@qq.com</cp:lastModifiedBy>
  <cp:revision>2</cp:revision>
  <dcterms:created xsi:type="dcterms:W3CDTF">2020-06-07T01:29:00Z</dcterms:created>
  <dcterms:modified xsi:type="dcterms:W3CDTF">2020-06-07T01:30:00Z</dcterms:modified>
</cp:coreProperties>
</file>