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</w:rPr>
      </w:pPr>
      <w:r>
        <w:rPr>
          <w:b/>
          <w:sz w:val="48"/>
        </w:rPr>
        <w:t>R</w:t>
      </w:r>
      <w:r>
        <w:rPr>
          <w:rFonts w:hint="eastAsia"/>
          <w:b/>
          <w:sz w:val="48"/>
        </w:rPr>
        <w:t>e</w:t>
      </w:r>
      <w:r>
        <w:rPr>
          <w:b/>
          <w:sz w:val="48"/>
        </w:rPr>
        <w:t>port of teamwork</w:t>
      </w:r>
    </w:p>
    <w:p>
      <w:pPr>
        <w:rPr>
          <w:sz w:val="44"/>
          <w:szCs w:val="28"/>
        </w:rPr>
      </w:pPr>
      <w:r>
        <w:rPr>
          <w:sz w:val="44"/>
          <w:szCs w:val="28"/>
        </w:rPr>
        <w:t>Team members: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16301092 何雅伦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16301113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赵子涵</w:t>
      </w:r>
    </w:p>
    <w:p>
      <w:pPr>
        <w:rPr>
          <w:sz w:val="44"/>
          <w:szCs w:val="28"/>
        </w:rPr>
      </w:pPr>
      <w:r>
        <w:rPr>
          <w:sz w:val="44"/>
          <w:szCs w:val="28"/>
        </w:rPr>
        <w:t xml:space="preserve">API </w:t>
      </w:r>
      <w:r>
        <w:rPr>
          <w:rFonts w:hint="eastAsia"/>
          <w:sz w:val="44"/>
          <w:szCs w:val="28"/>
        </w:rPr>
        <w:t>spec</w:t>
      </w:r>
      <w:r>
        <w:rPr>
          <w:sz w:val="44"/>
          <w:szCs w:val="28"/>
        </w:rPr>
        <w:t>ification: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api BASE_URL = "http://api2.bmob.cn/"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url:http://api2.bmob.cn//1/login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http：GET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headers:X-Bmob-Application-Id——BmobSDK初始化必须用到此密钥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X-Bmob-REST-API-Key——REST API请求中HTTP头部信息必须附带密钥之一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功能：用户登录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具体代码：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@Headers({"X-Bmob-Application-Id: </w:t>
      </w:r>
      <w:r>
        <w:rPr>
          <w:rFonts w:hint="eastAsia"/>
          <w:sz w:val="28"/>
          <w:szCs w:val="28"/>
        </w:rPr>
        <w:t>24d2dd9a00667b645f55acaef2d11e16</w:t>
      </w:r>
      <w:r>
        <w:rPr>
          <w:sz w:val="28"/>
          <w:szCs w:val="28"/>
        </w:rPr>
        <w:t>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"X-Bmob-REST-API-Key: </w:t>
      </w:r>
      <w:r>
        <w:rPr>
          <w:rFonts w:hint="eastAsia"/>
          <w:sz w:val="28"/>
          <w:szCs w:val="28"/>
        </w:rPr>
        <w:t>22cbfdb0d32d41015385badae3d03b01</w:t>
      </w:r>
      <w:r>
        <w:rPr>
          <w:sz w:val="28"/>
          <w:szCs w:val="28"/>
        </w:rPr>
        <w:t>",})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@GET("/1/login/")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Call&lt;ResponseBody&gt; getUser(@Query("username") String username, @Query("password") String password);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url:http://api2.bmob.cn//1/users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http：POST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headers:X-Bmob-Application-Id——BmobSDK初始化必须用到此密钥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X-Bmob-REST-API-Key——REST API请求中HTTP头部信息必须附带密钥之一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功能：用户注册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具体代码：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@Headers({"X-Bmob-Application-Id: </w:t>
      </w:r>
      <w:r>
        <w:rPr>
          <w:rFonts w:hint="eastAsia"/>
          <w:sz w:val="28"/>
          <w:szCs w:val="28"/>
        </w:rPr>
        <w:t>24d2dd9a00667b645f55acaef2d11e16</w:t>
      </w:r>
      <w:r>
        <w:rPr>
          <w:sz w:val="28"/>
          <w:szCs w:val="28"/>
        </w:rPr>
        <w:t>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"X-Bmob-REST-API-Key: </w:t>
      </w:r>
      <w:r>
        <w:rPr>
          <w:rFonts w:hint="eastAsia"/>
          <w:sz w:val="28"/>
          <w:szCs w:val="28"/>
        </w:rPr>
        <w:t>22cbfdb0d32d41015385badae3d03b01</w:t>
      </w:r>
      <w:r>
        <w:rPr>
          <w:sz w:val="28"/>
          <w:szCs w:val="28"/>
        </w:rPr>
        <w:t>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"Content-Type: application/json"})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@POST("/1/users")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Call&lt;ResponseBody&gt; postUser(@Body RequestBody body);</w:t>
      </w:r>
    </w:p>
    <w:p>
      <w:pPr>
        <w:rPr>
          <w:sz w:val="44"/>
          <w:szCs w:val="28"/>
        </w:rPr>
      </w:pPr>
      <w:r>
        <w:rPr>
          <w:sz w:val="44"/>
          <w:szCs w:val="28"/>
        </w:rPr>
        <w:t>Running results: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993900" cy="3547110"/>
            <wp:effectExtent l="0" t="0" r="0" b="8890"/>
            <wp:docPr id="1" name="图片 1" descr="微信图片_2018111520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115200346"/>
                    <pic:cNvPicPr>
                      <a:picLocks noChangeAspect="1"/>
                    </pic:cNvPicPr>
                  </pic:nvPicPr>
                  <pic:blipFill>
                    <a:blip r:embed="rId4"/>
                    <a:srcRect l="548" r="54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2012950" cy="3579495"/>
            <wp:effectExtent l="0" t="0" r="6350" b="1905"/>
            <wp:docPr id="2" name="图片 2" descr="微信图片_2018111520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115200350"/>
                    <pic:cNvPicPr>
                      <a:picLocks noChangeAspect="1"/>
                    </pic:cNvPicPr>
                  </pic:nvPicPr>
                  <pic:blipFill>
                    <a:blip r:embed="rId5"/>
                    <a:srcRect l="76" t="-472" r="76" b="-472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Register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Login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987550" cy="3533775"/>
            <wp:effectExtent l="0" t="0" r="6350" b="9525"/>
            <wp:docPr id="8" name="图片 8" descr="D:\11-Androids\week2\微信图片_20181115200340.jpg微信图片_2018111520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11-Androids\week2\微信图片_20181115200340.jpg微信图片_2018111520034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982470" cy="3524885"/>
            <wp:effectExtent l="0" t="0" r="11430" b="5715"/>
            <wp:docPr id="9" name="图片 9" descr="D:\11-Androids\week2\微信图片_20181115200239.jpg微信图片_2018111520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11-Androids\week2\微信图片_20181115200239.jpg微信图片_2018111520023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Left</w:t>
      </w:r>
      <w:r>
        <w:rPr>
          <w:sz w:val="28"/>
          <w:szCs w:val="28"/>
        </w:rPr>
        <w:t>_navigation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Home Page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29765" cy="3430270"/>
            <wp:effectExtent l="0" t="0" r="635" b="11430"/>
            <wp:docPr id="12" name="图片 12" descr="D:\11-Androids\week2\微信图片_20181115200326.jpg微信图片_201811152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11-Androids\week2\微信图片_20181115200326.jpg微信图片_2018111520032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926590" cy="3424555"/>
            <wp:effectExtent l="0" t="0" r="3810" b="4445"/>
            <wp:docPr id="11" name="图片 11" descr="D:\11-Androids\week2\微信图片_20181115200330.jpg微信图片_2018111520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11-Androids\week2\微信图片_20181115200330.jpg微信图片_2018111520033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Recommend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>Coach</w:t>
      </w:r>
      <w:r>
        <w:rPr>
          <w:rFonts w:hint="eastAsia"/>
          <w:sz w:val="28"/>
          <w:szCs w:val="28"/>
          <w:lang w:val="en-US" w:eastAsia="zh-CN"/>
        </w:rPr>
        <w:t>es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940560" cy="3449320"/>
            <wp:effectExtent l="0" t="0" r="2540" b="5080"/>
            <wp:docPr id="13" name="图片 13" descr="D:\11-Androids\week2\微信图片_20181115200333.jpg微信图片_2018111520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11-Androids\week2\微信图片_20181115200333.jpg微信图片_2018111520033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drawing>
          <wp:inline distT="0" distB="0" distL="114300" distR="114300">
            <wp:extent cx="1951355" cy="3468370"/>
            <wp:effectExtent l="0" t="0" r="4445" b="11430"/>
            <wp:docPr id="14" name="图片 14" descr="D:\11-Androids\week2\微信图片_20181115200336.jpg微信图片_201811152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11-Androids\week2\微信图片_20181115200336.jpg微信图片_2018111520033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Schedule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My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088515" cy="3712210"/>
            <wp:effectExtent l="0" t="0" r="6985" b="8890"/>
            <wp:docPr id="15" name="图片 15" descr="D:\11-Androids\week2\微信图片_20181115200343.jpg微信图片_2018111520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11-Androids\week2\微信图片_20181115200343.jpg微信图片_2018111520034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126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Favorite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7F"/>
    <w:rsid w:val="000045DE"/>
    <w:rsid w:val="008C3787"/>
    <w:rsid w:val="009206B7"/>
    <w:rsid w:val="00BD7FEB"/>
    <w:rsid w:val="00C03BC6"/>
    <w:rsid w:val="00CA318F"/>
    <w:rsid w:val="00E22B1D"/>
    <w:rsid w:val="00F27B7F"/>
    <w:rsid w:val="043B1B09"/>
    <w:rsid w:val="1E193F4E"/>
    <w:rsid w:val="22DC2A78"/>
    <w:rsid w:val="38370FF5"/>
    <w:rsid w:val="7C4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</Words>
  <Characters>987</Characters>
  <Lines>8</Lines>
  <Paragraphs>2</Paragraphs>
  <TotalTime>2</TotalTime>
  <ScaleCrop>false</ScaleCrop>
  <LinksUpToDate>false</LinksUpToDate>
  <CharactersWithSpaces>1158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2018-11-13T15:57:00Z</dcterms:created>
  <dc:creator>lxy948525147@outlook.com</dc:creator>
  <cp:lastModifiedBy>基锤DEHA美强Darry</cp:lastModifiedBy>
  <dcterms:modified xsi:type="dcterms:W3CDTF">2018-11-15T12:16:00Z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