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B8B" w:rsidRDefault="003A6F94">
      <w:r>
        <w:rPr>
          <w:rFonts w:hint="eastAsia"/>
        </w:rPr>
        <w:t>期年，積年，久之，良久，異日，旦旦，旦日</w:t>
      </w:r>
      <w:r w:rsidR="00AD3DA1">
        <w:rPr>
          <w:rFonts w:hint="eastAsia"/>
        </w:rPr>
        <w:t>，</w:t>
      </w:r>
      <w:r>
        <w:rPr>
          <w:rFonts w:hint="eastAsia"/>
        </w:rPr>
        <w:t>翼曰，翌日，質明，亭午，暝，即日，中夜，失時，無何，爾來，既望，未幾，已而，瞬息，少頃，食頃，倏爾，今者，夜闌，頃刻，薄暮，少間，少時，斯須，既而，俄而，食頃，逾時，有頃，須臾，他日，不日，是日，亭午，質明，子時，頃之，已乃，瞬息，期月，爾來，向者，向前，向時，竟日，至日，重陽，末造，明年，兼旬，無日，翼日，一時，昨夜，今夜，清宵，百日</w:t>
      </w:r>
      <w:r w:rsidR="00137EFE">
        <w:rPr>
          <w:rFonts w:hint="eastAsia"/>
        </w:rPr>
        <w:t>，春，</w:t>
      </w:r>
      <w:r w:rsidR="00E52131">
        <w:rPr>
          <w:rFonts w:hint="eastAsia"/>
        </w:rPr>
        <w:t>夏，秋，冬</w:t>
      </w:r>
      <w:r w:rsidR="00AD3DA1">
        <w:rPr>
          <w:rFonts w:hint="eastAsia"/>
        </w:rPr>
        <w:t>，歲，年</w:t>
      </w:r>
      <w:bookmarkStart w:id="0" w:name="_GoBack"/>
      <w:bookmarkEnd w:id="0"/>
      <w:r w:rsidR="00AD3DA1">
        <w:rPr>
          <w:rFonts w:hint="eastAsia"/>
        </w:rPr>
        <w:t>，曩，向，旦，宵，嘗，素，適，幾，遽，卒，秋，朔，望，晦，既，初，尋，俄，夕，夙，間，旋，遽，適，初，甫，將，間，曉，暮，即，立，襄，朝，旦，旬，曙，瞑</w:t>
      </w:r>
    </w:p>
    <w:sectPr w:rsidR="009A4B8B" w:rsidSect="00722CD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8B"/>
    <w:rsid w:val="00137EFE"/>
    <w:rsid w:val="00312E87"/>
    <w:rsid w:val="003A6F94"/>
    <w:rsid w:val="00473004"/>
    <w:rsid w:val="004C4F2B"/>
    <w:rsid w:val="004F6F24"/>
    <w:rsid w:val="00573BA2"/>
    <w:rsid w:val="00594821"/>
    <w:rsid w:val="00705752"/>
    <w:rsid w:val="00722CD9"/>
    <w:rsid w:val="007768DB"/>
    <w:rsid w:val="00794CFC"/>
    <w:rsid w:val="00866EB0"/>
    <w:rsid w:val="009A4B8B"/>
    <w:rsid w:val="00A67D90"/>
    <w:rsid w:val="00A93D27"/>
    <w:rsid w:val="00AD3DA1"/>
    <w:rsid w:val="00B340CF"/>
    <w:rsid w:val="00BC78BF"/>
    <w:rsid w:val="00C17A9F"/>
    <w:rsid w:val="00D81AE6"/>
    <w:rsid w:val="00E52131"/>
    <w:rsid w:val="00E522E3"/>
    <w:rsid w:val="00E856AD"/>
    <w:rsid w:val="00EB1037"/>
    <w:rsid w:val="00F34F7A"/>
    <w:rsid w:val="00F87717"/>
    <w:rsid w:val="00F9099A"/>
    <w:rsid w:val="00FD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6D497"/>
  <w14:defaultImageDpi w14:val="32767"/>
  <w15:chartTrackingRefBased/>
  <w15:docId w15:val="{AA7BBE5C-5CF4-7F43-A8BA-5124FB7C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2020-03-19T08:44:00Z</dcterms:created>
  <dcterms:modified xsi:type="dcterms:W3CDTF">2020-03-30T08:13:00Z</dcterms:modified>
</cp:coreProperties>
</file>