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81D" w:rsidRDefault="00471599">
      <w:r>
        <w:rPr>
          <w:rFonts w:hint="eastAsia"/>
        </w:rPr>
        <w:t>春風，東風，南風，西風，狂風</w:t>
      </w:r>
      <w:r w:rsidR="00F5732D">
        <w:rPr>
          <w:rFonts w:hint="eastAsia"/>
        </w:rPr>
        <w:t>，</w:t>
      </w:r>
      <w:r w:rsidR="00F5732D">
        <w:rPr>
          <w:rFonts w:hint="eastAsia"/>
        </w:rPr>
        <w:t>風，霜，雨，雪，露，雲，霧，虹，雷，寒</w:t>
      </w:r>
      <w:bookmarkStart w:id="0" w:name="_GoBack"/>
      <w:bookmarkEnd w:id="0"/>
    </w:p>
    <w:sectPr w:rsidR="0055381D" w:rsidSect="00722CD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81D"/>
    <w:rsid w:val="0003650D"/>
    <w:rsid w:val="00261F06"/>
    <w:rsid w:val="002F525D"/>
    <w:rsid w:val="00471599"/>
    <w:rsid w:val="004C4F2B"/>
    <w:rsid w:val="004F6F24"/>
    <w:rsid w:val="0055381D"/>
    <w:rsid w:val="00705752"/>
    <w:rsid w:val="00722CD9"/>
    <w:rsid w:val="00C17A9F"/>
    <w:rsid w:val="00E76674"/>
    <w:rsid w:val="00F5732D"/>
    <w:rsid w:val="00FD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52CDD"/>
  <w14:defaultImageDpi w14:val="32767"/>
  <w15:chartTrackingRefBased/>
  <w15:docId w15:val="{26234CA5-233A-D849-A02C-E5C496B73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2020-03-19T16:31:00Z</dcterms:created>
  <dcterms:modified xsi:type="dcterms:W3CDTF">2020-03-30T07:46:00Z</dcterms:modified>
</cp:coreProperties>
</file>