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5F96C" w14:textId="592A8FB9" w:rsidR="002C0020" w:rsidRDefault="002C0020">
      <w:r>
        <w:rPr>
          <w:rFonts w:hint="eastAsia"/>
        </w:rPr>
        <w:t>顾问佣金结算</w:t>
      </w:r>
    </w:p>
    <w:p w14:paraId="50D88EBD" w14:textId="6CB7DAB6" w:rsidR="002C0020" w:rsidRDefault="00BE2256" w:rsidP="00BE22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每个case</w:t>
      </w:r>
      <w:r>
        <w:t xml:space="preserve"> </w:t>
      </w:r>
      <w:r w:rsidR="000713B8">
        <w:rPr>
          <w:rFonts w:hint="eastAsia"/>
        </w:rPr>
        <w:t>都挂在对应的顾问名下。</w:t>
      </w:r>
    </w:p>
    <w:p w14:paraId="644E6B6E" w14:textId="11F5D9A7" w:rsidR="000713B8" w:rsidRDefault="000713B8" w:rsidP="00BE22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录入case的时候就同时设置好佣金，积分</w:t>
      </w:r>
      <w:r w:rsidR="004B2408">
        <w:rPr>
          <w:rFonts w:hint="eastAsia"/>
        </w:rPr>
        <w:t>，以及佣金分几批结算（具体录入以及结算规则看下面的佣金以及积分录入规则）</w:t>
      </w:r>
      <w:r>
        <w:rPr>
          <w:rFonts w:hint="eastAsia"/>
        </w:rPr>
        <w:t>。然后发到总经理账户等待批准；只有总经理可以批准；批准以后case才可以正式进入系统。</w:t>
      </w:r>
    </w:p>
    <w:p w14:paraId="3F489F47" w14:textId="4736E277" w:rsidR="000713B8" w:rsidRDefault="000713B8" w:rsidP="00BE22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在每个顾问账户下，应该有一个佣金结算界面，里面都是</w:t>
      </w:r>
      <w:r w:rsidR="004B2408">
        <w:rPr>
          <w:rFonts w:hint="eastAsia"/>
        </w:rPr>
        <w:t>所有case</w:t>
      </w:r>
      <w:r w:rsidR="004B2408">
        <w:t xml:space="preserve"> </w:t>
      </w:r>
      <w:r w:rsidR="004B2408">
        <w:rPr>
          <w:rFonts w:hint="eastAsia"/>
        </w:rPr>
        <w:t>佣金汇总。顾问选择已完成的case进行结算。结算申请会发到总经理账户里。然后总经理批准以后可以进行结算</w:t>
      </w:r>
    </w:p>
    <w:p w14:paraId="166DEFC9" w14:textId="58123197" w:rsidR="004B2408" w:rsidRDefault="004B2408" w:rsidP="00BE22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每个月1号自动生成，每个顾问的月结单，并发到指定邮箱（这个邮箱应该方便修改）</w:t>
      </w:r>
    </w:p>
    <w:p w14:paraId="4D055C86" w14:textId="0CF4E49F" w:rsidR="004B2408" w:rsidRDefault="004B2408" w:rsidP="00BE22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每个季度1号自动生成每个顾问的季度单，并发到指定邮箱</w:t>
      </w:r>
    </w:p>
    <w:p w14:paraId="29F36C66" w14:textId="7E862A3D" w:rsidR="004B2408" w:rsidRDefault="004B2408" w:rsidP="00BE22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每年1月1日自动生成每个顾问的年度单，并发到指定邮箱</w:t>
      </w:r>
    </w:p>
    <w:p w14:paraId="7D841D2F" w14:textId="1B65C67B" w:rsidR="00742D98" w:rsidRDefault="00742D98" w:rsidP="00742D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（只有经理可以看到）</w:t>
      </w:r>
      <w:r w:rsidR="004B2408">
        <w:rPr>
          <w:rFonts w:hint="eastAsia"/>
        </w:rPr>
        <w:t>佣金结算应该分为两种，根据</w:t>
      </w:r>
      <w:r>
        <w:rPr>
          <w:rFonts w:hint="eastAsia"/>
        </w:rPr>
        <w:t>填写信息的</w:t>
      </w:r>
      <w:r w:rsidR="004B2408">
        <w:rPr>
          <w:rFonts w:hint="eastAsia"/>
        </w:rPr>
        <w:t>支付方式E</w:t>
      </w:r>
      <w:r w:rsidR="004B2408">
        <w:t>MT</w:t>
      </w:r>
      <w:r w:rsidR="004B2408">
        <w:rPr>
          <w:rFonts w:hint="eastAsia"/>
        </w:rPr>
        <w:t>和银行转账 叫结算</w:t>
      </w:r>
      <w:r>
        <w:rPr>
          <w:rFonts w:hint="eastAsia"/>
        </w:rPr>
        <w:t>A</w:t>
      </w:r>
      <w:r w:rsidR="004B2408">
        <w:rPr>
          <w:rFonts w:hint="eastAsia"/>
        </w:rPr>
        <w:t>，支付宝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现金 属于结算B。例如 也就是说在2</w:t>
      </w:r>
      <w:r>
        <w:t>019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月佣金结算上面应该有两结算A</w:t>
      </w:r>
      <w:r>
        <w:t xml:space="preserve"> 1000</w:t>
      </w:r>
      <w:r>
        <w:rPr>
          <w:rFonts w:hint="eastAsia"/>
        </w:rPr>
        <w:t xml:space="preserve">￥佣金 </w:t>
      </w:r>
      <w:r>
        <w:t xml:space="preserve"> </w:t>
      </w:r>
      <w:r>
        <w:rPr>
          <w:rFonts w:hint="eastAsia"/>
        </w:rPr>
        <w:t>结算b</w:t>
      </w:r>
      <w:r>
        <w:t xml:space="preserve"> 500</w:t>
      </w:r>
      <w:r>
        <w:rPr>
          <w:rFonts w:hint="eastAsia"/>
        </w:rPr>
        <w:t>￥佣金。但是总结算佣金是1</w:t>
      </w:r>
      <w:r>
        <w:t>500</w:t>
      </w:r>
      <w:r>
        <w:rPr>
          <w:rFonts w:hint="eastAsia"/>
        </w:rPr>
        <w:t>￥。季度和年度也是一样，依次类推</w:t>
      </w:r>
    </w:p>
    <w:p w14:paraId="2A7C13AF" w14:textId="77777777" w:rsidR="00742D98" w:rsidRDefault="00742D98" w:rsidP="00742D98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p w14:paraId="61A8A39C" w14:textId="1D99915C" w:rsidR="002C0020" w:rsidRDefault="002C0020"/>
    <w:p w14:paraId="276A294D" w14:textId="5F5EEF2C" w:rsidR="002C0020" w:rsidRDefault="002C0020">
      <w:r>
        <w:rPr>
          <w:rFonts w:hint="eastAsia"/>
        </w:rPr>
        <w:t>学校佣金统计</w:t>
      </w:r>
    </w:p>
    <w:p w14:paraId="580A61E5" w14:textId="3D2BB836" w:rsidR="002C0020" w:rsidRDefault="00742D98">
      <w:r>
        <w:rPr>
          <w:rFonts w:hint="eastAsia"/>
        </w:rPr>
        <w:t>需要实现的功能：</w:t>
      </w:r>
    </w:p>
    <w:p w14:paraId="5146D4B2" w14:textId="1059A61A" w:rsidR="00742D98" w:rsidRDefault="00742D98">
      <w:r>
        <w:rPr>
          <w:rFonts w:hint="eastAsia"/>
        </w:rPr>
        <w:t>学校佣金由总经理录入。 录入以下信息：学生姓名，学费金额，学校名称，以及预计学校给予佣金（有可能是一笔佣金，也可以设置分二笔，三笔佣金支付）。</w:t>
      </w:r>
    </w:p>
    <w:p w14:paraId="5A45EA5E" w14:textId="41077722" w:rsidR="00742D98" w:rsidRDefault="00742D98">
      <w:r>
        <w:rPr>
          <w:rFonts w:hint="eastAsia"/>
        </w:rPr>
        <w:t>学校佣金应该是总经理可以在自己的界面可以单独查询到汇总，多少佣金未结算，多少佣金已结算。</w:t>
      </w:r>
    </w:p>
    <w:p w14:paraId="56723BCD" w14:textId="74911F6A" w:rsidR="00742D98" w:rsidRDefault="00742D98">
      <w:r>
        <w:rPr>
          <w:rFonts w:hint="eastAsia"/>
        </w:rPr>
        <w:t>可以通过选择学校名称进行检索查询，这个学校还有某些学生没有结算。这个学校未结算佣金总金额</w:t>
      </w:r>
    </w:p>
    <w:p w14:paraId="7E6F1359" w14:textId="77777777" w:rsidR="00742D98" w:rsidRDefault="00742D98">
      <w:pPr>
        <w:rPr>
          <w:rFonts w:hint="eastAsia"/>
        </w:rPr>
      </w:pPr>
    </w:p>
    <w:p w14:paraId="25D9DB1F" w14:textId="31B7FA65" w:rsidR="002C0020" w:rsidRDefault="002C0020"/>
    <w:p w14:paraId="7A0DCF20" w14:textId="3F8D73DE" w:rsidR="002C0020" w:rsidRDefault="002C0020">
      <w:r>
        <w:rPr>
          <w:rFonts w:hint="eastAsia"/>
        </w:rPr>
        <w:t>智能提醒功能</w:t>
      </w:r>
    </w:p>
    <w:p w14:paraId="30A2E94F" w14:textId="3205B840" w:rsidR="002C0020" w:rsidRDefault="002C0020" w:rsidP="002C00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设定公司年度大事件智能邮件提醒。</w:t>
      </w:r>
    </w:p>
    <w:p w14:paraId="2A186C19" w14:textId="2B7E6F97" w:rsidR="002C0020" w:rsidRDefault="002C0020" w:rsidP="002C002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例如重要事件提醒</w:t>
      </w:r>
      <w:r>
        <w:t xml:space="preserve"> </w:t>
      </w:r>
      <w:r w:rsidR="00825856">
        <w:rPr>
          <w:rFonts w:hint="eastAsia"/>
        </w:rPr>
        <w:t>（邮件和短信双形式）</w:t>
      </w:r>
    </w:p>
    <w:p w14:paraId="5AB33BF6" w14:textId="067DE043" w:rsidR="002C0020" w:rsidRDefault="002C0020" w:rsidP="002C002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.3月，4月2次提醒 </w:t>
      </w:r>
      <w:r>
        <w:t xml:space="preserve"> </w:t>
      </w:r>
      <w:r>
        <w:rPr>
          <w:rFonts w:hint="eastAsia"/>
        </w:rPr>
        <w:t>找各大学生会打听下一届学生会长候选人</w:t>
      </w:r>
    </w:p>
    <w:p w14:paraId="26112649" w14:textId="47E2CF50" w:rsidR="002C0020" w:rsidRDefault="002C0020" w:rsidP="002C002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4月 5月 签署来年学生会</w:t>
      </w:r>
    </w:p>
    <w:p w14:paraId="633818CF" w14:textId="7B55EE2B" w:rsidR="002C0020" w:rsidRDefault="002C0020" w:rsidP="002C002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5月末 准备迎接新生</w:t>
      </w:r>
      <w:proofErr w:type="gramStart"/>
      <w:r>
        <w:rPr>
          <w:rFonts w:hint="eastAsia"/>
        </w:rPr>
        <w:t>会方式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等等</w:t>
      </w:r>
    </w:p>
    <w:p w14:paraId="2A9EEB59" w14:textId="56AB2DBD" w:rsidR="002C0020" w:rsidRDefault="002C0020" w:rsidP="002C002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公司每个月27号给各个顾问发出提醒 结算佣金</w:t>
      </w:r>
    </w:p>
    <w:p w14:paraId="000692EA" w14:textId="227FE6D9" w:rsidR="002C0020" w:rsidRDefault="007559DF" w:rsidP="007559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对于客户提醒</w:t>
      </w:r>
    </w:p>
    <w:p w14:paraId="1FC7D0CD" w14:textId="1A2819F0" w:rsidR="007559DF" w:rsidRDefault="007559DF" w:rsidP="007559D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客户每个步</w:t>
      </w:r>
      <w:proofErr w:type="gramStart"/>
      <w:r>
        <w:rPr>
          <w:rFonts w:hint="eastAsia"/>
        </w:rPr>
        <w:t>走做到</w:t>
      </w:r>
      <w:proofErr w:type="gramEnd"/>
      <w:r>
        <w:rPr>
          <w:rFonts w:hint="eastAsia"/>
        </w:rPr>
        <w:t>哪一步的实时提醒。</w:t>
      </w:r>
      <w:r w:rsidR="00825856">
        <w:rPr>
          <w:rFonts w:hint="eastAsia"/>
        </w:rPr>
        <w:t>文案在录入步骤的时候，可以</w:t>
      </w:r>
      <w:r>
        <w:rPr>
          <w:rFonts w:hint="eastAsia"/>
        </w:rPr>
        <w:t>一键提醒，短信提醒和邮件提醒</w:t>
      </w:r>
    </w:p>
    <w:p w14:paraId="5026A746" w14:textId="70450067" w:rsidR="007559DF" w:rsidRDefault="007559DF" w:rsidP="007559D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客户的生日 慰问提醒</w:t>
      </w:r>
    </w:p>
    <w:p w14:paraId="222D51E0" w14:textId="6A1770A1" w:rsidR="007559DF" w:rsidRDefault="007559DF" w:rsidP="007559D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重大活动</w:t>
      </w:r>
      <w:r w:rsidR="00F60338">
        <w:rPr>
          <w:rFonts w:hint="eastAsia"/>
        </w:rPr>
        <w:t>，讲座，信息更新</w:t>
      </w:r>
      <w:r>
        <w:rPr>
          <w:rFonts w:hint="eastAsia"/>
        </w:rPr>
        <w:t xml:space="preserve"> 所有录入客户发邮件或者短信提醒</w:t>
      </w:r>
    </w:p>
    <w:p w14:paraId="2385805E" w14:textId="526E2CA9" w:rsidR="007559DF" w:rsidRPr="00BE2256" w:rsidRDefault="007559DF" w:rsidP="00BE2256">
      <w:pPr>
        <w:pStyle w:val="a3"/>
        <w:ind w:left="840" w:firstLineChars="0" w:firstLine="0"/>
      </w:pPr>
    </w:p>
    <w:p w14:paraId="03557B5B" w14:textId="0169FC79" w:rsidR="002C0020" w:rsidRDefault="002C0020"/>
    <w:p w14:paraId="5A075A17" w14:textId="6717FDAB" w:rsidR="002C0020" w:rsidRDefault="002C0020"/>
    <w:p w14:paraId="1E6B8235" w14:textId="6A9FC83C" w:rsidR="002C0020" w:rsidRDefault="002C0020"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 xml:space="preserve">收集 统计 </w:t>
      </w:r>
      <w:r>
        <w:t xml:space="preserve"> </w:t>
      </w:r>
      <w:r>
        <w:rPr>
          <w:rFonts w:hint="eastAsia"/>
        </w:rPr>
        <w:t>计算</w:t>
      </w:r>
    </w:p>
    <w:p w14:paraId="688C0F73" w14:textId="602A759D" w:rsidR="00825856" w:rsidRDefault="00825856" w:rsidP="008258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case</w:t>
      </w:r>
      <w:r>
        <w:t xml:space="preserve"> </w:t>
      </w:r>
      <w:r>
        <w:rPr>
          <w:rFonts w:hint="eastAsia"/>
        </w:rPr>
        <w:t>录入</w:t>
      </w:r>
    </w:p>
    <w:p w14:paraId="57EEF0A2" w14:textId="66E93D1B" w:rsidR="00825856" w:rsidRDefault="00825856" w:rsidP="0082585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个人档案录入</w:t>
      </w:r>
      <w:r>
        <w:tab/>
      </w:r>
    </w:p>
    <w:p w14:paraId="5427EDE1" w14:textId="34EAE84F" w:rsidR="00825856" w:rsidRDefault="00825856" w:rsidP="0082585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是否曾经办理过case， 通过姓名，生日或者I</w:t>
      </w:r>
      <w:r>
        <w:t>D</w:t>
      </w:r>
      <w:r>
        <w:rPr>
          <w:rFonts w:hint="eastAsia"/>
        </w:rPr>
        <w:t xml:space="preserve">号。找到他 可以找到他这个人 然后下一步 </w:t>
      </w:r>
      <w:r>
        <w:t xml:space="preserve"> </w:t>
      </w: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录入</w:t>
      </w:r>
    </w:p>
    <w:p w14:paraId="303F61B8" w14:textId="21152327" w:rsidR="00825856" w:rsidRDefault="00825856" w:rsidP="0082585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如果是新客户，创建新档案，录入 姓名，生日，电话，邮箱 微信号，等信息</w:t>
      </w:r>
    </w:p>
    <w:p w14:paraId="57F80025" w14:textId="71EFA68A" w:rsidR="00825856" w:rsidRDefault="00825856" w:rsidP="0082585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录入</w:t>
      </w:r>
    </w:p>
    <w:p w14:paraId="24A09D4D" w14:textId="13552CF2" w:rsidR="00825856" w:rsidRDefault="00825856" w:rsidP="0082585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办理什么case</w:t>
      </w:r>
      <w:r>
        <w:t xml:space="preserve"> 1. 2. 3. 4. 5.</w:t>
      </w:r>
    </w:p>
    <w:p w14:paraId="45AA00F4" w14:textId="2AA6A48D" w:rsidR="00825856" w:rsidRDefault="00825856" w:rsidP="0082585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特殊时间段提醒（例如必须在7.30以前完成，自动对客户和接case</w:t>
      </w:r>
      <w:r>
        <w:t xml:space="preserve"> </w:t>
      </w:r>
      <w:r>
        <w:rPr>
          <w:rFonts w:hint="eastAsia"/>
        </w:rPr>
        <w:t xml:space="preserve">文案 </w:t>
      </w:r>
      <w:r>
        <w:t xml:space="preserve"> </w:t>
      </w:r>
      <w:r>
        <w:rPr>
          <w:rFonts w:hint="eastAsia"/>
        </w:rPr>
        <w:t>顾问提醒）</w:t>
      </w:r>
    </w:p>
    <w:p w14:paraId="2399B517" w14:textId="6AE0DFFA" w:rsidR="00825856" w:rsidRDefault="00825856" w:rsidP="008B584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信用卡信息</w:t>
      </w:r>
    </w:p>
    <w:p w14:paraId="4FFD736E" w14:textId="77777777" w:rsidR="008B5844" w:rsidRDefault="008B5844" w:rsidP="008B5844">
      <w:pPr>
        <w:pStyle w:val="a3"/>
        <w:ind w:left="1260" w:firstLineChars="0" w:firstLine="0"/>
      </w:pPr>
    </w:p>
    <w:p w14:paraId="4D1BE95C" w14:textId="4942154F" w:rsidR="00825856" w:rsidRDefault="00825856" w:rsidP="008258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付款以及分期付款明细</w:t>
      </w:r>
    </w:p>
    <w:p w14:paraId="07384315" w14:textId="24270AE7" w:rsidR="008B5844" w:rsidRDefault="008B5844" w:rsidP="008B584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一次性支付</w:t>
      </w:r>
    </w:p>
    <w:p w14:paraId="08DA0096" w14:textId="20E07DBC" w:rsidR="008B5844" w:rsidRDefault="008B5844" w:rsidP="008B5844">
      <w:pPr>
        <w:pStyle w:val="a3"/>
        <w:numPr>
          <w:ilvl w:val="2"/>
          <w:numId w:val="3"/>
        </w:numPr>
        <w:ind w:firstLineChars="0"/>
      </w:pPr>
      <w:r>
        <w:t>C</w:t>
      </w:r>
      <w:r>
        <w:rPr>
          <w:rFonts w:hint="eastAsia"/>
        </w:rPr>
        <w:t>ase</w:t>
      </w:r>
      <w:r>
        <w:t xml:space="preserve"> </w:t>
      </w:r>
      <w:r>
        <w:rPr>
          <w:rFonts w:hint="eastAsia"/>
        </w:rPr>
        <w:t>总金额</w:t>
      </w:r>
    </w:p>
    <w:p w14:paraId="5F4456C8" w14:textId="14EFA428" w:rsidR="008B5844" w:rsidRDefault="008B5844" w:rsidP="008B584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支付方式（E</w:t>
      </w:r>
      <w:r>
        <w:t xml:space="preserve">MT, </w:t>
      </w:r>
      <w:r>
        <w:rPr>
          <w:rFonts w:hint="eastAsia"/>
        </w:rPr>
        <w:t>支付宝（</w:t>
      </w:r>
      <w:r>
        <w:t>RMB</w:t>
      </w:r>
      <w:r>
        <w:rPr>
          <w:rFonts w:hint="eastAsia"/>
        </w:rPr>
        <w:t>支付需要有汇率标注），微信，M</w:t>
      </w:r>
      <w:r>
        <w:t xml:space="preserve">ONEY ORDER </w:t>
      </w:r>
      <w:r>
        <w:rPr>
          <w:rFonts w:hint="eastAsia"/>
        </w:rPr>
        <w:t>等）</w:t>
      </w:r>
    </w:p>
    <w:p w14:paraId="6A707396" w14:textId="1B0202F2" w:rsidR="008B5844" w:rsidRDefault="008B5844" w:rsidP="008B584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支付日期</w:t>
      </w:r>
    </w:p>
    <w:p w14:paraId="1547250A" w14:textId="68CF71E2" w:rsidR="008B5844" w:rsidRDefault="008B5844" w:rsidP="008B584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第三方费用是否已支付（邮寄费 </w:t>
      </w:r>
      <w:r>
        <w:t xml:space="preserve">CAQ, VISA, </w:t>
      </w:r>
      <w:r>
        <w:rPr>
          <w:rFonts w:hint="eastAsia"/>
        </w:rPr>
        <w:t>魁省纸质邮寄费，联邦纸质有机肥）</w:t>
      </w:r>
    </w:p>
    <w:p w14:paraId="682D7E98" w14:textId="207E3BEA" w:rsidR="008B5844" w:rsidRDefault="008B5844" w:rsidP="008B584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特殊费用备注 </w:t>
      </w:r>
    </w:p>
    <w:p w14:paraId="25CD4FA9" w14:textId="52586586" w:rsidR="008B5844" w:rsidRDefault="008B5844" w:rsidP="008B584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分期付款支付方式 （可以</w:t>
      </w:r>
      <w:proofErr w:type="gramStart"/>
      <w:r>
        <w:rPr>
          <w:rFonts w:hint="eastAsia"/>
        </w:rPr>
        <w:t>选择分</w:t>
      </w:r>
      <w:proofErr w:type="gramEnd"/>
      <w:r>
        <w:rPr>
          <w:rFonts w:hint="eastAsia"/>
        </w:rPr>
        <w:t>几次付款，例如分2次 付款，或者3此付款 或者4此付款</w:t>
      </w:r>
    </w:p>
    <w:p w14:paraId="0FC5CD69" w14:textId="24BF2622" w:rsidR="008B5844" w:rsidRDefault="008B5844" w:rsidP="008B584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总金额</w:t>
      </w:r>
    </w:p>
    <w:p w14:paraId="5426BDDE" w14:textId="0692332C" w:rsidR="008B5844" w:rsidRDefault="008B5844" w:rsidP="008B584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第一次付款</w:t>
      </w:r>
    </w:p>
    <w:p w14:paraId="0DD3D4F9" w14:textId="31A18B04" w:rsidR="008B5844" w:rsidRDefault="008B5844" w:rsidP="008B5844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 xml:space="preserve">第一次付款金额 </w:t>
      </w:r>
    </w:p>
    <w:p w14:paraId="1D5ED61F" w14:textId="697FEB17" w:rsidR="008B5844" w:rsidRDefault="008B5844" w:rsidP="008B5844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 xml:space="preserve">付款方式  </w:t>
      </w:r>
    </w:p>
    <w:p w14:paraId="6B6AB947" w14:textId="71AB83C5" w:rsidR="008B5844" w:rsidRDefault="008B5844" w:rsidP="008B5844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付款日期</w:t>
      </w:r>
    </w:p>
    <w:p w14:paraId="5BEB059D" w14:textId="4D3D0007" w:rsidR="008B5844" w:rsidRDefault="008B5844" w:rsidP="008B584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第二次付款 </w:t>
      </w:r>
    </w:p>
    <w:p w14:paraId="3836F153" w14:textId="68CAF5B9" w:rsidR="008B5844" w:rsidRDefault="008B5844" w:rsidP="008B5844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第二次付款金额</w:t>
      </w:r>
    </w:p>
    <w:p w14:paraId="563061B5" w14:textId="243BAF08" w:rsidR="008B5844" w:rsidRDefault="008B5844" w:rsidP="008B5844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付款方式</w:t>
      </w:r>
    </w:p>
    <w:p w14:paraId="20B68838" w14:textId="3B5D80C3" w:rsidR="008B5844" w:rsidRDefault="008B5844" w:rsidP="008B5844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付款日期</w:t>
      </w:r>
    </w:p>
    <w:p w14:paraId="0D218CD6" w14:textId="5065DAAD" w:rsidR="008B5844" w:rsidRDefault="008B5844" w:rsidP="008B584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依次类推有几次付款他的付款就会有几个选项</w:t>
      </w:r>
    </w:p>
    <w:p w14:paraId="6E82F90F" w14:textId="5ADE13F4" w:rsidR="008B5844" w:rsidRDefault="008B5844" w:rsidP="008B584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要可以标注已付。例如第一次第二次已付，第三次未付，那么第一次 第二次 标题上面应该是有已付的标识 和第三次付款未付的标识</w:t>
      </w:r>
    </w:p>
    <w:p w14:paraId="14B05468" w14:textId="11E59ECE" w:rsidR="008B5844" w:rsidRDefault="008B5844" w:rsidP="008B584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一般签约都会支付第一笔款项。那么在签约录入系统以后，我们会假设第二笔和第三笔大概应支付付款时间，他可以自动发出邮件，提醒顾问要准备要钱了。</w:t>
      </w:r>
    </w:p>
    <w:p w14:paraId="3109F910" w14:textId="57B7C80B" w:rsidR="008B5844" w:rsidRDefault="008B5844" w:rsidP="008B5844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例如，</w:t>
      </w:r>
      <w:r>
        <w:t>A</w:t>
      </w:r>
      <w:r>
        <w:rPr>
          <w:rFonts w:hint="eastAsia"/>
        </w:rPr>
        <w:t>同学签约总金额3000， 签约付了1000，我们预计3月19日C</w:t>
      </w:r>
      <w:r>
        <w:t>AQ</w:t>
      </w:r>
      <w:r>
        <w:rPr>
          <w:rFonts w:hint="eastAsia"/>
        </w:rPr>
        <w:t>应该可以获批，获</w:t>
      </w:r>
      <w:proofErr w:type="gramStart"/>
      <w:r>
        <w:rPr>
          <w:rFonts w:hint="eastAsia"/>
        </w:rPr>
        <w:t>批以后</w:t>
      </w:r>
      <w:proofErr w:type="gramEnd"/>
      <w:r>
        <w:rPr>
          <w:rFonts w:hint="eastAsia"/>
        </w:rPr>
        <w:t>就要去</w:t>
      </w:r>
      <w:proofErr w:type="gramStart"/>
      <w:r>
        <w:rPr>
          <w:rFonts w:hint="eastAsia"/>
        </w:rPr>
        <w:t>递交学签</w:t>
      </w:r>
      <w:proofErr w:type="gramEnd"/>
      <w:r>
        <w:rPr>
          <w:rFonts w:hint="eastAsia"/>
        </w:rPr>
        <w:t>，那个时候要支付1000加币。为了防止顾问漏收钱，我们可以提前设定自动提醒3.19</w:t>
      </w:r>
      <w:r>
        <w:t xml:space="preserve"> </w:t>
      </w:r>
      <w:r>
        <w:rPr>
          <w:rFonts w:hint="eastAsia"/>
        </w:rPr>
        <w:t>提醒顾问去收钱。我们估计5.20</w:t>
      </w:r>
      <w:r>
        <w:t xml:space="preserve"> </w:t>
      </w:r>
      <w:r>
        <w:rPr>
          <w:rFonts w:hint="eastAsia"/>
        </w:rPr>
        <w:t>可以下学签，就可以</w:t>
      </w:r>
      <w:proofErr w:type="gramStart"/>
      <w:r>
        <w:rPr>
          <w:rFonts w:hint="eastAsia"/>
        </w:rPr>
        <w:t>收尾款</w:t>
      </w:r>
      <w:proofErr w:type="gramEnd"/>
      <w:r>
        <w:rPr>
          <w:rFonts w:hint="eastAsia"/>
        </w:rPr>
        <w:t>1000.所以在签约的时候我们就把大概的提醒预设定好。这样方便提醒顾问这笔</w:t>
      </w:r>
      <w:proofErr w:type="gramStart"/>
      <w:r>
        <w:rPr>
          <w:rFonts w:hint="eastAsia"/>
        </w:rPr>
        <w:t>钱其实</w:t>
      </w:r>
      <w:proofErr w:type="gramEnd"/>
      <w:r>
        <w:rPr>
          <w:rFonts w:hint="eastAsia"/>
        </w:rPr>
        <w:t>没收呢。 不一定是真的按着这个时间走，但是方便提醒顾问这个客户其实还有钱没有收。</w:t>
      </w:r>
    </w:p>
    <w:p w14:paraId="40822DD4" w14:textId="4934DF72" w:rsidR="00B34CE3" w:rsidRDefault="00B34CE3" w:rsidP="00B34CE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已付和未付的标注只能是会计或者老板可以去批注。顾问没权限</w:t>
      </w:r>
    </w:p>
    <w:p w14:paraId="0C6CEC43" w14:textId="4E2315B0" w:rsidR="00B34CE3" w:rsidRDefault="00BE2256" w:rsidP="00B34CE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佣金系统录入</w:t>
      </w:r>
    </w:p>
    <w:p w14:paraId="3303DDA0" w14:textId="50032B7A" w:rsidR="00BE2256" w:rsidRDefault="00BE2256" w:rsidP="00BE2256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选择佣金结算方式（方便计算）</w:t>
      </w:r>
    </w:p>
    <w:p w14:paraId="33A9FDE6" w14:textId="151E7112" w:rsidR="00BE2256" w:rsidRDefault="00BE2256" w:rsidP="00BE2256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百分比</w:t>
      </w:r>
    </w:p>
    <w:p w14:paraId="4BE4793C" w14:textId="4C0E35D7" w:rsidR="00BE2256" w:rsidRDefault="00BE2256" w:rsidP="00BE2256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或者数额</w:t>
      </w:r>
    </w:p>
    <w:p w14:paraId="583467EC" w14:textId="1E846A5B" w:rsidR="00BE2256" w:rsidRDefault="00BE2256" w:rsidP="00BE2256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以下结算应该都可以选择百分比形似（例如总佣金是1000加币，那如果选择佣金50%的</w:t>
      </w:r>
    </w:p>
    <w:p w14:paraId="55FCED49" w14:textId="5D742722" w:rsidR="00BE2256" w:rsidRDefault="00BE2256" w:rsidP="00BE2256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 xml:space="preserve">佣金结算形式 </w:t>
      </w:r>
    </w:p>
    <w:p w14:paraId="174B6FCD" w14:textId="42ED846B" w:rsidR="00BE2256" w:rsidRDefault="00BE2256" w:rsidP="00BE2256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一次性结算</w:t>
      </w:r>
    </w:p>
    <w:p w14:paraId="1749EFC9" w14:textId="582C3BC2" w:rsidR="00BE2256" w:rsidRDefault="00BE2256" w:rsidP="00BE2256">
      <w:pPr>
        <w:pStyle w:val="a3"/>
        <w:numPr>
          <w:ilvl w:val="5"/>
          <w:numId w:val="3"/>
        </w:numPr>
        <w:ind w:firstLineChars="0"/>
      </w:pPr>
      <w:r>
        <w:rPr>
          <w:rFonts w:hint="eastAsia"/>
        </w:rPr>
        <w:t>金额</w:t>
      </w:r>
    </w:p>
    <w:p w14:paraId="33FD6F19" w14:textId="6C00098F" w:rsidR="00BE2256" w:rsidRDefault="00BE2256" w:rsidP="00BE2256">
      <w:pPr>
        <w:pStyle w:val="a3"/>
        <w:numPr>
          <w:ilvl w:val="5"/>
          <w:numId w:val="3"/>
        </w:numPr>
        <w:ind w:firstLineChars="0"/>
      </w:pPr>
      <w:r>
        <w:rPr>
          <w:rFonts w:hint="eastAsia"/>
        </w:rPr>
        <w:t xml:space="preserve">结算时间 （可以是一个准确时间，也可以是一个标注 </w:t>
      </w:r>
      <w:proofErr w:type="gramStart"/>
      <w:r>
        <w:rPr>
          <w:rFonts w:hint="eastAsia"/>
        </w:rPr>
        <w:t>例如学签过</w:t>
      </w:r>
      <w:proofErr w:type="gramEnd"/>
      <w:r>
        <w:rPr>
          <w:rFonts w:hint="eastAsia"/>
        </w:rPr>
        <w:t>签）</w:t>
      </w:r>
    </w:p>
    <w:p w14:paraId="125D2641" w14:textId="0F9C1500" w:rsidR="00BE2256" w:rsidRDefault="00BE2256" w:rsidP="00BE2256">
      <w:pPr>
        <w:pStyle w:val="a3"/>
        <w:numPr>
          <w:ilvl w:val="5"/>
          <w:numId w:val="3"/>
        </w:numPr>
        <w:ind w:firstLineChars="0"/>
      </w:pPr>
      <w:r>
        <w:rPr>
          <w:rFonts w:hint="eastAsia"/>
        </w:rPr>
        <w:t>合作顾问</w:t>
      </w:r>
    </w:p>
    <w:p w14:paraId="71DE5E4A" w14:textId="6B8BA5A7" w:rsidR="00BE2256" w:rsidRDefault="00BE2256" w:rsidP="00BE2256">
      <w:pPr>
        <w:pStyle w:val="a3"/>
        <w:numPr>
          <w:ilvl w:val="6"/>
          <w:numId w:val="3"/>
        </w:numPr>
        <w:ind w:firstLineChars="0"/>
      </w:pPr>
      <w:r>
        <w:rPr>
          <w:rFonts w:hint="eastAsia"/>
        </w:rPr>
        <w:t>如果有，要写出每个顾问具体拿多少金额，总金额应该和case</w:t>
      </w:r>
      <w:r>
        <w:t xml:space="preserve"> </w:t>
      </w:r>
      <w:r>
        <w:rPr>
          <w:rFonts w:hint="eastAsia"/>
        </w:rPr>
        <w:t>总佣金一致。</w:t>
      </w:r>
    </w:p>
    <w:p w14:paraId="2E7810E8" w14:textId="1695570A" w:rsidR="00BE2256" w:rsidRDefault="00BE2256" w:rsidP="00BE2256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分批结算</w:t>
      </w:r>
    </w:p>
    <w:p w14:paraId="3F64A67F" w14:textId="1578FA8E" w:rsidR="00BE2256" w:rsidRDefault="00BE2256" w:rsidP="00BE2256">
      <w:pPr>
        <w:pStyle w:val="a3"/>
        <w:numPr>
          <w:ilvl w:val="5"/>
          <w:numId w:val="3"/>
        </w:numPr>
        <w:ind w:firstLineChars="0"/>
      </w:pPr>
      <w:r>
        <w:rPr>
          <w:rFonts w:hint="eastAsia"/>
        </w:rPr>
        <w:t>每个结算的时间节点。 例如</w:t>
      </w:r>
      <w:r>
        <w:t xml:space="preserve"> </w:t>
      </w:r>
      <w:proofErr w:type="gramStart"/>
      <w:r>
        <w:rPr>
          <w:rFonts w:hint="eastAsia"/>
        </w:rPr>
        <w:t>学签下来</w:t>
      </w:r>
      <w:proofErr w:type="gramEnd"/>
      <w:r>
        <w:rPr>
          <w:rFonts w:hint="eastAsia"/>
        </w:rPr>
        <w:t>以后结算50%，入学以后结算剩余50%</w:t>
      </w:r>
    </w:p>
    <w:p w14:paraId="5D30DF01" w14:textId="675EEF07" w:rsidR="00BE2256" w:rsidRDefault="00BE2256" w:rsidP="00BE2256">
      <w:pPr>
        <w:pStyle w:val="a3"/>
        <w:numPr>
          <w:ilvl w:val="5"/>
          <w:numId w:val="3"/>
        </w:numPr>
        <w:ind w:firstLineChars="0"/>
      </w:pPr>
      <w:r>
        <w:rPr>
          <w:rFonts w:hint="eastAsia"/>
        </w:rPr>
        <w:t>每个结算时间节点，应结算金额</w:t>
      </w:r>
    </w:p>
    <w:p w14:paraId="57C70DFA" w14:textId="77777777" w:rsidR="00BE2256" w:rsidRDefault="00BE2256" w:rsidP="00BE2256">
      <w:pPr>
        <w:pStyle w:val="a3"/>
        <w:numPr>
          <w:ilvl w:val="5"/>
          <w:numId w:val="3"/>
        </w:numPr>
        <w:ind w:firstLineChars="0"/>
      </w:pPr>
      <w:r>
        <w:rPr>
          <w:rFonts w:hint="eastAsia"/>
        </w:rPr>
        <w:t>合租顾问</w:t>
      </w:r>
    </w:p>
    <w:p w14:paraId="4004C705" w14:textId="1F8F2521" w:rsidR="00BE2256" w:rsidRDefault="00BE2256" w:rsidP="00BE2256">
      <w:pPr>
        <w:pStyle w:val="a3"/>
        <w:numPr>
          <w:ilvl w:val="6"/>
          <w:numId w:val="3"/>
        </w:numPr>
        <w:ind w:firstLineChars="0"/>
      </w:pPr>
      <w:r>
        <w:rPr>
          <w:rFonts w:hint="eastAsia"/>
        </w:rPr>
        <w:t>每个结算时间节点的佣金，顾问</w:t>
      </w:r>
    </w:p>
    <w:p w14:paraId="176EDCCC" w14:textId="4CD92F04" w:rsidR="00BE2256" w:rsidRDefault="00BE2256" w:rsidP="00BE2256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权限设置：只有会计或者老板可以标注已结算</w:t>
      </w:r>
    </w:p>
    <w:p w14:paraId="0DB19F6F" w14:textId="23BC80AC" w:rsidR="00BE2256" w:rsidRDefault="00204D48" w:rsidP="00BE2256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有固定几个常用选项，不能全部都是手写和计算。这样影响效率。</w:t>
      </w:r>
    </w:p>
    <w:p w14:paraId="591E2798" w14:textId="5ECAFC0C" w:rsidR="00204D48" w:rsidRDefault="00204D48" w:rsidP="00BE2256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索引功能</w:t>
      </w:r>
    </w:p>
    <w:p w14:paraId="2C342FF4" w14:textId="52D85526" w:rsidR="00204D48" w:rsidRDefault="00204D48" w:rsidP="00204D48">
      <w:pPr>
        <w:pStyle w:val="a3"/>
        <w:numPr>
          <w:ilvl w:val="5"/>
          <w:numId w:val="3"/>
        </w:numPr>
        <w:ind w:firstLineChars="0"/>
      </w:pPr>
      <w:r>
        <w:rPr>
          <w:rFonts w:hint="eastAsia"/>
        </w:rPr>
        <w:t>在哪个顾问名下，应该可以索引</w:t>
      </w:r>
    </w:p>
    <w:p w14:paraId="504762D4" w14:textId="536281CB" w:rsidR="00204D48" w:rsidRDefault="00204D48" w:rsidP="00204D48">
      <w:pPr>
        <w:pStyle w:val="a3"/>
        <w:numPr>
          <w:ilvl w:val="5"/>
          <w:numId w:val="3"/>
        </w:numPr>
        <w:ind w:firstLineChars="0"/>
      </w:pPr>
      <w:r>
        <w:rPr>
          <w:rFonts w:hint="eastAsia"/>
        </w:rPr>
        <w:t>未结算佣金应该可以通过客户名字索引</w:t>
      </w:r>
    </w:p>
    <w:p w14:paraId="051A26B6" w14:textId="677CF6B6" w:rsidR="00204D48" w:rsidRDefault="00204D48" w:rsidP="00204D48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全部为结算佣金，后台应该有一个总金额。每个顾问也应该可以索引他名下的总金额。</w:t>
      </w:r>
    </w:p>
    <w:p w14:paraId="40118F7D" w14:textId="4AD68BC2" w:rsidR="00204D48" w:rsidRDefault="00204D48" w:rsidP="00204D48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顾问额没有权限修改这块。</w:t>
      </w:r>
    </w:p>
    <w:p w14:paraId="34A09809" w14:textId="77777777" w:rsidR="00204D48" w:rsidRDefault="00204D48" w:rsidP="00204D48">
      <w:pPr>
        <w:pStyle w:val="a3"/>
        <w:numPr>
          <w:ilvl w:val="3"/>
          <w:numId w:val="3"/>
        </w:numPr>
        <w:ind w:firstLineChars="0"/>
      </w:pPr>
    </w:p>
    <w:p w14:paraId="60BBADBC" w14:textId="11A10F3E" w:rsidR="00825856" w:rsidRDefault="00825856" w:rsidP="00825856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ase</w:t>
      </w:r>
      <w:r>
        <w:t xml:space="preserve"> </w:t>
      </w:r>
      <w:r>
        <w:rPr>
          <w:rFonts w:hint="eastAsia"/>
        </w:rPr>
        <w:t>办理进程</w:t>
      </w:r>
    </w:p>
    <w:p w14:paraId="6AD27F4F" w14:textId="220D3705" w:rsidR="00204D48" w:rsidRDefault="00A82B97" w:rsidP="00204D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整体case办理进度</w:t>
      </w:r>
    </w:p>
    <w:p w14:paraId="700480B9" w14:textId="559B826E" w:rsidR="00A82B97" w:rsidRDefault="00A82B97" w:rsidP="00A82B9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例如一个客户需要办理C</w:t>
      </w:r>
      <w:r>
        <w:t>AQ+</w:t>
      </w:r>
      <w:proofErr w:type="gramStart"/>
      <w:r>
        <w:rPr>
          <w:rFonts w:hint="eastAsia"/>
        </w:rPr>
        <w:t>学签</w:t>
      </w:r>
      <w:proofErr w:type="gramEnd"/>
      <w:r>
        <w:rPr>
          <w:rFonts w:hint="eastAsia"/>
        </w:rPr>
        <w:t>+小签，他有一个整体办理进度。例如</w:t>
      </w:r>
      <w:proofErr w:type="spellStart"/>
      <w:r>
        <w:rPr>
          <w:rFonts w:hint="eastAsia"/>
        </w:rPr>
        <w:t>caq</w:t>
      </w:r>
      <w:proofErr w:type="spellEnd"/>
      <w:r>
        <w:t xml:space="preserve"> </w:t>
      </w:r>
      <w:r>
        <w:rPr>
          <w:rFonts w:hint="eastAsia"/>
        </w:rPr>
        <w:t>approved了，那么在C</w:t>
      </w:r>
      <w:r>
        <w:t>AQ</w:t>
      </w:r>
      <w:r>
        <w:rPr>
          <w:rFonts w:hint="eastAsia"/>
        </w:rPr>
        <w:t>上面显示approved，但是</w:t>
      </w:r>
      <w:proofErr w:type="gramStart"/>
      <w:r>
        <w:rPr>
          <w:rFonts w:hint="eastAsia"/>
        </w:rPr>
        <w:t>学签显示</w:t>
      </w:r>
      <w:proofErr w:type="gramEnd"/>
      <w:r>
        <w:rPr>
          <w:rFonts w:hint="eastAsia"/>
        </w:rPr>
        <w:t xml:space="preserve"> 正在办理 </w:t>
      </w:r>
      <w:proofErr w:type="spellStart"/>
      <w:r>
        <w:rPr>
          <w:rFonts w:hint="eastAsia"/>
        </w:rPr>
        <w:t>inprocessing</w:t>
      </w:r>
      <w:proofErr w:type="spellEnd"/>
    </w:p>
    <w:p w14:paraId="49E794E5" w14:textId="77777777" w:rsidR="00A82B97" w:rsidRDefault="00A82B97" w:rsidP="00A82B97">
      <w:pPr>
        <w:pStyle w:val="a3"/>
        <w:ind w:left="1260" w:firstLineChars="0" w:firstLine="0"/>
      </w:pPr>
    </w:p>
    <w:p w14:paraId="4B8D1832" w14:textId="4CCDE950" w:rsidR="00A82B97" w:rsidRDefault="00A82B97" w:rsidP="00A82B9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具体部分 （考虑问题 是否需要把）</w:t>
      </w:r>
    </w:p>
    <w:p w14:paraId="0AFEEABD" w14:textId="3208D61D" w:rsidR="00A82B97" w:rsidRDefault="00A82B97" w:rsidP="00A82B9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接着上面的例子。客户正在办理学签。应该分几个步骤，例如 收集材料阶段，律师办理和审查阶段，已递交阶段， 已获批</w:t>
      </w:r>
    </w:p>
    <w:p w14:paraId="24785908" w14:textId="1417B0CD" w:rsidR="00A82B97" w:rsidRDefault="00A82B97" w:rsidP="00A82B97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收集材料阶段---应该是顾问选择接受，开始显示 in</w:t>
      </w:r>
      <w:r>
        <w:t xml:space="preserve"> </w:t>
      </w:r>
      <w:r>
        <w:rPr>
          <w:rFonts w:hint="eastAsia"/>
        </w:rPr>
        <w:t>process。</w:t>
      </w:r>
    </w:p>
    <w:p w14:paraId="73F287B1" w14:textId="259B9B31" w:rsidR="00A82B97" w:rsidRDefault="00A82B97" w:rsidP="00A82B97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律师办理和审查阶段</w:t>
      </w:r>
      <w:proofErr w:type="gramStart"/>
      <w:r>
        <w:t>—</w:t>
      </w:r>
      <w:r>
        <w:rPr>
          <w:rFonts w:hint="eastAsia"/>
        </w:rPr>
        <w:t>应该</w:t>
      </w:r>
      <w:proofErr w:type="gramEnd"/>
      <w:r>
        <w:rPr>
          <w:rFonts w:hint="eastAsia"/>
        </w:rPr>
        <w:t>是我把这个case分配给哪个文案以后，文案选择接受，就开始出现这个 是 in</w:t>
      </w:r>
      <w:r>
        <w:t xml:space="preserve"> process</w:t>
      </w:r>
    </w:p>
    <w:p w14:paraId="5D9D7C71" w14:textId="180AF193" w:rsidR="00A82B97" w:rsidRDefault="00A82B97" w:rsidP="00A82B97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 xml:space="preserve">已递交阶段 </w:t>
      </w:r>
      <w:r>
        <w:t xml:space="preserve">– </w:t>
      </w:r>
      <w:r>
        <w:rPr>
          <w:rFonts w:hint="eastAsia"/>
        </w:rPr>
        <w:t>文案递交case以后 选择已完成，这个状态更新</w:t>
      </w:r>
    </w:p>
    <w:p w14:paraId="76E26279" w14:textId="6A82518C" w:rsidR="00A82B97" w:rsidRDefault="00A82B97" w:rsidP="00A82B97">
      <w:pPr>
        <w:pStyle w:val="a3"/>
        <w:numPr>
          <w:ilvl w:val="3"/>
          <w:numId w:val="3"/>
        </w:numPr>
        <w:ind w:firstLineChars="0"/>
      </w:pPr>
    </w:p>
    <w:p w14:paraId="38851C67" w14:textId="221EDED2" w:rsidR="00825856" w:rsidRDefault="00825856" w:rsidP="008258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结束</w:t>
      </w:r>
    </w:p>
    <w:p w14:paraId="1B9EB430" w14:textId="5B4F26FA" w:rsidR="00825856" w:rsidRDefault="00825856">
      <w:r>
        <w:rPr>
          <w:rFonts w:hint="eastAsia"/>
        </w:rPr>
        <w:lastRenderedPageBreak/>
        <w:t>-</w:t>
      </w:r>
      <w:r>
        <w:t xml:space="preserve"> </w:t>
      </w:r>
    </w:p>
    <w:p w14:paraId="3001B58A" w14:textId="4C9E4347" w:rsidR="002C0020" w:rsidRDefault="002C0020"/>
    <w:p w14:paraId="6E87D3F5" w14:textId="2A89B0BC" w:rsidR="002C0020" w:rsidRDefault="002C0020">
      <w:proofErr w:type="gramStart"/>
      <w:r>
        <w:rPr>
          <w:rFonts w:hint="eastAsia"/>
        </w:rPr>
        <w:t>云数据</w:t>
      </w:r>
      <w:proofErr w:type="gramEnd"/>
      <w:r>
        <w:rPr>
          <w:rFonts w:hint="eastAsia"/>
        </w:rPr>
        <w:t>收集</w:t>
      </w:r>
    </w:p>
    <w:p w14:paraId="7F4DEA25" w14:textId="1FDE7C22" w:rsidR="002C0020" w:rsidRDefault="002C0020"/>
    <w:p w14:paraId="354CFA25" w14:textId="5C111127" w:rsidR="002C0020" w:rsidRDefault="002C0020">
      <w:proofErr w:type="gramStart"/>
      <w:r>
        <w:rPr>
          <w:rFonts w:hint="eastAsia"/>
        </w:rPr>
        <w:t>云数据</w:t>
      </w:r>
      <w:proofErr w:type="gramEnd"/>
      <w:r>
        <w:rPr>
          <w:rFonts w:hint="eastAsia"/>
        </w:rPr>
        <w:t>收集，方便以下几点：</w:t>
      </w:r>
    </w:p>
    <w:p w14:paraId="3839374D" w14:textId="77777777" w:rsidR="000713B8" w:rsidRDefault="002C0020" w:rsidP="002C00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统计哪个时间段，什么类型case</w:t>
      </w:r>
      <w:r>
        <w:t xml:space="preserve"> </w:t>
      </w:r>
      <w:r>
        <w:rPr>
          <w:rFonts w:hint="eastAsia"/>
        </w:rPr>
        <w:t>会比较多。</w:t>
      </w:r>
    </w:p>
    <w:p w14:paraId="21876FED" w14:textId="47AED31A" w:rsidR="002C0020" w:rsidRDefault="002C0020" w:rsidP="002C00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统计每个月的</w:t>
      </w:r>
      <w:r w:rsidR="000713B8">
        <w:rPr>
          <w:rFonts w:hint="eastAsia"/>
        </w:rPr>
        <w:t>公司</w:t>
      </w:r>
      <w:r>
        <w:rPr>
          <w:rFonts w:hint="eastAsia"/>
        </w:rPr>
        <w:t>签约总量</w:t>
      </w:r>
    </w:p>
    <w:p w14:paraId="44A8A412" w14:textId="1B19B453" w:rsidR="002C0020" w:rsidRDefault="002C0020" w:rsidP="002C00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统计每个顾问的</w:t>
      </w:r>
      <w:r w:rsidR="000713B8">
        <w:rPr>
          <w:rFonts w:hint="eastAsia"/>
        </w:rPr>
        <w:t>每个月</w:t>
      </w:r>
      <w:r>
        <w:rPr>
          <w:rFonts w:hint="eastAsia"/>
        </w:rPr>
        <w:t>签约</w:t>
      </w:r>
      <w:r w:rsidR="000713B8">
        <w:rPr>
          <w:rFonts w:hint="eastAsia"/>
        </w:rPr>
        <w:t>金额，每个季度，每年，和可以甚至搜搜例如2</w:t>
      </w:r>
      <w:r w:rsidR="000713B8">
        <w:t>019</w:t>
      </w:r>
      <w:r w:rsidR="000713B8">
        <w:rPr>
          <w:rFonts w:hint="eastAsia"/>
        </w:rPr>
        <w:t>年3月到2</w:t>
      </w:r>
      <w:r w:rsidR="000713B8">
        <w:t>018</w:t>
      </w:r>
      <w:r w:rsidR="000713B8">
        <w:rPr>
          <w:rFonts w:hint="eastAsia"/>
        </w:rPr>
        <w:t>年</w:t>
      </w:r>
      <w:r w:rsidR="000713B8">
        <w:t>5</w:t>
      </w:r>
      <w:r w:rsidR="000713B8">
        <w:rPr>
          <w:rFonts w:hint="eastAsia"/>
        </w:rPr>
        <w:t>月签约金额总和</w:t>
      </w:r>
    </w:p>
    <w:p w14:paraId="3C574786" w14:textId="0127318D" w:rsidR="000713B8" w:rsidRDefault="000713B8" w:rsidP="000713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统计每个顾问的每个月</w:t>
      </w:r>
      <w:r>
        <w:rPr>
          <w:rFonts w:hint="eastAsia"/>
        </w:rPr>
        <w:t>积分</w:t>
      </w:r>
      <w:r>
        <w:rPr>
          <w:rFonts w:hint="eastAsia"/>
        </w:rPr>
        <w:t>，每个季度，每年，和可以甚至搜搜例如2</w:t>
      </w:r>
      <w:r>
        <w:t>019</w:t>
      </w:r>
      <w:r>
        <w:rPr>
          <w:rFonts w:hint="eastAsia"/>
        </w:rPr>
        <w:t>年3月到2</w:t>
      </w:r>
      <w:r>
        <w:t>018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月签约</w:t>
      </w:r>
      <w:r>
        <w:rPr>
          <w:rFonts w:hint="eastAsia"/>
        </w:rPr>
        <w:t>积分</w:t>
      </w:r>
      <w:r>
        <w:rPr>
          <w:rFonts w:hint="eastAsia"/>
        </w:rPr>
        <w:t>总和</w:t>
      </w:r>
    </w:p>
    <w:p w14:paraId="506AF92F" w14:textId="760F19A2" w:rsidR="000713B8" w:rsidRDefault="000713B8" w:rsidP="002C0020">
      <w:pPr>
        <w:pStyle w:val="a3"/>
        <w:numPr>
          <w:ilvl w:val="0"/>
          <w:numId w:val="1"/>
        </w:numPr>
        <w:ind w:firstLineChars="0"/>
      </w:pPr>
    </w:p>
    <w:p w14:paraId="6375DD9D" w14:textId="494D3F31" w:rsidR="002C0020" w:rsidRDefault="002C0020" w:rsidP="002C0020"/>
    <w:p w14:paraId="337E1F6E" w14:textId="13690910" w:rsidR="002C0020" w:rsidRDefault="002C0020" w:rsidP="002C0020">
      <w:r>
        <w:rPr>
          <w:rFonts w:hint="eastAsia"/>
        </w:rPr>
        <w:t>需要达成以下功能</w:t>
      </w:r>
    </w:p>
    <w:p w14:paraId="3FDD7700" w14:textId="247B04F6" w:rsidR="002C0020" w:rsidRPr="002C0020" w:rsidRDefault="000713B8" w:rsidP="002C0020">
      <w:pPr>
        <w:pStyle w:val="a3"/>
        <w:numPr>
          <w:ilvl w:val="1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公司</w:t>
      </w:r>
      <w:r w:rsidR="002C0020">
        <w:rPr>
          <w:rFonts w:hint="eastAsia"/>
          <w:u w:val="single"/>
        </w:rPr>
        <w:t>年度，季度，每个月</w:t>
      </w:r>
      <w:r>
        <w:rPr>
          <w:rFonts w:hint="eastAsia"/>
          <w:u w:val="single"/>
        </w:rPr>
        <w:t>，特定周期</w:t>
      </w:r>
      <w:r w:rsidR="002C0020" w:rsidRPr="002C0020">
        <w:rPr>
          <w:rFonts w:hint="eastAsia"/>
          <w:u w:val="single"/>
        </w:rPr>
        <w:t>签约的总金额统计</w:t>
      </w:r>
      <w:r w:rsidR="002C0020">
        <w:rPr>
          <w:rFonts w:hint="eastAsia"/>
          <w:u w:val="single"/>
        </w:rPr>
        <w:t>，</w:t>
      </w:r>
    </w:p>
    <w:p w14:paraId="50B89F21" w14:textId="28C43117" w:rsidR="002C0020" w:rsidRDefault="000713B8" w:rsidP="002C0020">
      <w:pPr>
        <w:pStyle w:val="a3"/>
        <w:numPr>
          <w:ilvl w:val="1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公司</w:t>
      </w:r>
      <w:r w:rsidR="002C0020">
        <w:rPr>
          <w:rFonts w:hint="eastAsia"/>
          <w:u w:val="single"/>
        </w:rPr>
        <w:t>年度，季度，每个月</w:t>
      </w:r>
      <w:r>
        <w:rPr>
          <w:rFonts w:hint="eastAsia"/>
          <w:u w:val="single"/>
        </w:rPr>
        <w:t>，</w:t>
      </w:r>
      <w:r>
        <w:rPr>
          <w:rFonts w:hint="eastAsia"/>
          <w:u w:val="single"/>
        </w:rPr>
        <w:t>特定周期</w:t>
      </w:r>
      <w:r w:rsidR="002C0020" w:rsidRPr="002C0020">
        <w:rPr>
          <w:rFonts w:hint="eastAsia"/>
          <w:u w:val="single"/>
        </w:rPr>
        <w:t>签约的各种case类型统计</w:t>
      </w:r>
    </w:p>
    <w:p w14:paraId="099BFDA0" w14:textId="71AFE549" w:rsidR="000713B8" w:rsidRDefault="000713B8" w:rsidP="002C0020">
      <w:pPr>
        <w:pStyle w:val="a3"/>
        <w:numPr>
          <w:ilvl w:val="1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公司年度，季度，每个月，特定周期</w:t>
      </w:r>
      <w:r w:rsidRPr="002C0020">
        <w:rPr>
          <w:rFonts w:hint="eastAsia"/>
          <w:u w:val="single"/>
        </w:rPr>
        <w:t>签约的</w:t>
      </w:r>
      <w:r>
        <w:rPr>
          <w:rFonts w:hint="eastAsia"/>
          <w:u w:val="single"/>
        </w:rPr>
        <w:t>总佣金支出</w:t>
      </w:r>
    </w:p>
    <w:p w14:paraId="03FC18CF" w14:textId="227F5579" w:rsidR="000713B8" w:rsidRDefault="000713B8" w:rsidP="002C0020">
      <w:pPr>
        <w:pStyle w:val="a3"/>
        <w:numPr>
          <w:ilvl w:val="1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公司年度，季度，每个月，特定周期</w:t>
      </w:r>
      <w:r w:rsidRPr="002C0020">
        <w:rPr>
          <w:rFonts w:hint="eastAsia"/>
          <w:u w:val="single"/>
        </w:rPr>
        <w:t>签约的</w:t>
      </w:r>
      <w:r>
        <w:rPr>
          <w:rFonts w:hint="eastAsia"/>
          <w:u w:val="single"/>
        </w:rPr>
        <w:t>未结算佣金总和</w:t>
      </w:r>
    </w:p>
    <w:p w14:paraId="0BF4F45E" w14:textId="77777777" w:rsidR="000713B8" w:rsidRPr="002C0020" w:rsidRDefault="000713B8" w:rsidP="000713B8">
      <w:pPr>
        <w:pStyle w:val="a3"/>
        <w:numPr>
          <w:ilvl w:val="1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 xml:space="preserve">顾问个人 </w:t>
      </w:r>
      <w:r>
        <w:rPr>
          <w:rFonts w:hint="eastAsia"/>
          <w:u w:val="single"/>
        </w:rPr>
        <w:t>年度，季度，每个月，特定周期</w:t>
      </w:r>
      <w:r w:rsidRPr="002C0020">
        <w:rPr>
          <w:rFonts w:hint="eastAsia"/>
          <w:u w:val="single"/>
        </w:rPr>
        <w:t>签约的总金额统计</w:t>
      </w:r>
      <w:r>
        <w:rPr>
          <w:rFonts w:hint="eastAsia"/>
          <w:u w:val="single"/>
        </w:rPr>
        <w:t>，</w:t>
      </w:r>
    </w:p>
    <w:p w14:paraId="7B213034" w14:textId="77777777" w:rsidR="000713B8" w:rsidRDefault="000713B8" w:rsidP="000713B8">
      <w:pPr>
        <w:pStyle w:val="a3"/>
        <w:numPr>
          <w:ilvl w:val="1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 xml:space="preserve">顾问个人 </w:t>
      </w:r>
      <w:r>
        <w:rPr>
          <w:rFonts w:hint="eastAsia"/>
          <w:u w:val="single"/>
        </w:rPr>
        <w:t>年度，季度，每个月，特定周期</w:t>
      </w:r>
      <w:r w:rsidRPr="002C0020">
        <w:rPr>
          <w:rFonts w:hint="eastAsia"/>
          <w:u w:val="single"/>
        </w:rPr>
        <w:t>签约的各种case类型统计</w:t>
      </w:r>
    </w:p>
    <w:p w14:paraId="251EB6DF" w14:textId="11A183B3" w:rsidR="000713B8" w:rsidRDefault="000713B8" w:rsidP="000713B8">
      <w:pPr>
        <w:pStyle w:val="a3"/>
        <w:numPr>
          <w:ilvl w:val="1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 xml:space="preserve">顾问个人 </w:t>
      </w:r>
      <w:r>
        <w:rPr>
          <w:rFonts w:hint="eastAsia"/>
          <w:u w:val="single"/>
        </w:rPr>
        <w:t>年度，季度，每个月，特定周期</w:t>
      </w:r>
      <w:r w:rsidRPr="002C0020">
        <w:rPr>
          <w:rFonts w:hint="eastAsia"/>
          <w:u w:val="single"/>
        </w:rPr>
        <w:t>签约的</w:t>
      </w:r>
      <w:r>
        <w:rPr>
          <w:rFonts w:hint="eastAsia"/>
          <w:u w:val="single"/>
        </w:rPr>
        <w:t>业绩分</w:t>
      </w:r>
      <w:r w:rsidRPr="002C0020">
        <w:rPr>
          <w:rFonts w:hint="eastAsia"/>
          <w:u w:val="single"/>
        </w:rPr>
        <w:t>统计</w:t>
      </w:r>
    </w:p>
    <w:p w14:paraId="5D636DE4" w14:textId="5D52D27B" w:rsidR="002C0020" w:rsidRPr="000713B8" w:rsidRDefault="000713B8" w:rsidP="002C0020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u w:val="single"/>
        </w:rPr>
        <w:t>顾问个人 年度，季度，每个月，特定周期</w:t>
      </w:r>
      <w:r>
        <w:rPr>
          <w:rFonts w:hint="eastAsia"/>
          <w:u w:val="single"/>
        </w:rPr>
        <w:t>结算佣金总和</w:t>
      </w:r>
    </w:p>
    <w:p w14:paraId="4D6194D8" w14:textId="002AEC9D" w:rsidR="000713B8" w:rsidRDefault="000713B8" w:rsidP="002C0020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u w:val="single"/>
        </w:rPr>
        <w:t>顾问个人 年度，季度，每个月，特定周期</w:t>
      </w:r>
      <w:r>
        <w:rPr>
          <w:rFonts w:hint="eastAsia"/>
          <w:u w:val="single"/>
        </w:rPr>
        <w:t>未结算佣金总和</w:t>
      </w:r>
    </w:p>
    <w:sectPr w:rsidR="00071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72144"/>
    <w:multiLevelType w:val="hybridMultilevel"/>
    <w:tmpl w:val="9D86BFD8"/>
    <w:lvl w:ilvl="0" w:tplc="33A6B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C7348"/>
    <w:multiLevelType w:val="hybridMultilevel"/>
    <w:tmpl w:val="75A6EC58"/>
    <w:lvl w:ilvl="0" w:tplc="10E2ED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E939B9"/>
    <w:multiLevelType w:val="hybridMultilevel"/>
    <w:tmpl w:val="17E86DB8"/>
    <w:lvl w:ilvl="0" w:tplc="1CCA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771965"/>
    <w:multiLevelType w:val="hybridMultilevel"/>
    <w:tmpl w:val="49BC03BA"/>
    <w:lvl w:ilvl="0" w:tplc="15305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1B"/>
    <w:rsid w:val="000713B8"/>
    <w:rsid w:val="00204D48"/>
    <w:rsid w:val="00276EDD"/>
    <w:rsid w:val="002C0020"/>
    <w:rsid w:val="00422D1B"/>
    <w:rsid w:val="004B2408"/>
    <w:rsid w:val="00562132"/>
    <w:rsid w:val="00574FEE"/>
    <w:rsid w:val="005A250D"/>
    <w:rsid w:val="00630C11"/>
    <w:rsid w:val="006805C7"/>
    <w:rsid w:val="00742D98"/>
    <w:rsid w:val="007559DF"/>
    <w:rsid w:val="00825856"/>
    <w:rsid w:val="008B5844"/>
    <w:rsid w:val="00A82B97"/>
    <w:rsid w:val="00B34CE3"/>
    <w:rsid w:val="00BE2256"/>
    <w:rsid w:val="00F60338"/>
    <w:rsid w:val="00F9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D7B3"/>
  <w15:chartTrackingRefBased/>
  <w15:docId w15:val="{4C0A5B61-659A-4A62-9DBF-835F2AC3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0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shuai</dc:creator>
  <cp:keywords/>
  <dc:description/>
  <cp:lastModifiedBy>xie shuai</cp:lastModifiedBy>
  <cp:revision>12</cp:revision>
  <dcterms:created xsi:type="dcterms:W3CDTF">2020-07-20T11:03:00Z</dcterms:created>
  <dcterms:modified xsi:type="dcterms:W3CDTF">2020-08-28T09:27:00Z</dcterms:modified>
</cp:coreProperties>
</file>