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ED" w:rsidRDefault="006C16ED" w:rsidP="005F7A4F">
      <w:pPr>
        <w:pStyle w:val="a3"/>
      </w:pPr>
      <w:r w:rsidRPr="006C16ED">
        <w:rPr>
          <w:rFonts w:hint="eastAsia"/>
        </w:rPr>
        <w:t>基本操作题答案</w:t>
      </w:r>
    </w:p>
    <w:p w:rsid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6"/>
        </w:rPr>
      </w:pPr>
      <w:r w:rsidRPr="006C16ED">
        <w:rPr>
          <w:rFonts w:asciiTheme="minorEastAsia" w:eastAsiaTheme="minorEastAsia" w:hAnsiTheme="minorEastAsia" w:hint="eastAsia"/>
          <w:color w:val="000000"/>
          <w:sz w:val="21"/>
          <w:szCs w:val="216"/>
        </w:rPr>
        <w:t>第1题【答案】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pacing w:val="-3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sum=</w:t>
      </w:r>
      <w:proofErr w:type="gramEnd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0 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pos%2==1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pos%2!=0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pacing w:val="-3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pos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++</w:t>
      </w:r>
      <w:r w:rsidRPr="006C16ED">
        <w:rPr>
          <w:rFonts w:ascii="Arial Unicode MS" w:hAnsi="Arial Unicode MS" w:hint="eastAsia"/>
          <w:color w:val="000000"/>
          <w:spacing w:val="-27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pos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=pos+1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或</w:t>
      </w:r>
      <w:proofErr w:type="spellStart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pos</w:t>
      </w:r>
      <w:proofErr w:type="spellEnd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+=1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static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 void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year%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4==0&amp;&amp;year%100!=0)||year%400==0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7"/>
          <w:sz w:val="21"/>
          <w:szCs w:val="216"/>
        </w:rPr>
        <w:t>else</w:t>
      </w:r>
      <w:proofErr w:type="gramEnd"/>
      <w:r w:rsidRPr="006C16ED">
        <w:rPr>
          <w:rFonts w:ascii="Arial Unicode MS" w:hAnsi="Arial Unicode MS" w:hint="eastAsia"/>
          <w:color w:val="000000"/>
          <w:spacing w:val="-7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String[]</w:t>
      </w:r>
      <w:proofErr w:type="spell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args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 String 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args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[]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）（注：</w:t>
      </w:r>
      <w:proofErr w:type="spellStart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args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为变量名，可为其他名称）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switch</w:t>
      </w:r>
      <w:proofErr w:type="gramEnd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r=r-6;break;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  <w:r w:rsidRPr="006C16ED">
        <w:rPr>
          <w:rFonts w:ascii="Arial Unicode MS" w:hAnsi="Arial Unicode MS" w:hint="eastAsia"/>
          <w:color w:val="000000"/>
          <w:spacing w:val="3"/>
          <w:sz w:val="21"/>
          <w:szCs w:val="216"/>
        </w:rPr>
        <w:t>r-=6;break;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4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32591A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</w:t>
      </w:r>
      <w:proofErr w:type="spell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MaxValue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</w:t>
      </w:r>
    </w:p>
    <w:p w:rsidR="006C16ED" w:rsidRPr="0032591A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static</w:t>
      </w:r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</w:t>
      </w:r>
      <w:proofErr w:type="spell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int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max_value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=temp1&gt;z</w:t>
      </w: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?temp1:z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max_value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=z&lt;temp1?temp1:z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5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 &lt; 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args.length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 </w:t>
      </w:r>
    </w:p>
    <w:p w:rsidR="006C16ED" w:rsidRPr="0032591A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args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[</w:t>
      </w:r>
      <w:proofErr w:type="spellStart"/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]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++</w:t>
      </w:r>
      <w:r w:rsidRPr="006C16ED">
        <w:rPr>
          <w:rFonts w:ascii="Arial Unicode MS" w:hAnsi="Arial Unicode MS" w:hint="eastAsia"/>
          <w:color w:val="000000"/>
          <w:spacing w:val="-27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=i+1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或</w:t>
      </w:r>
      <w:proofErr w:type="spellStart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+=1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6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lastRenderedPageBreak/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new</w:t>
      </w:r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String </w:t>
      </w:r>
    </w:p>
    <w:p w:rsidR="006C16ED" w:rsidRP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temp=</w:t>
      </w:r>
      <w:proofErr w:type="spellStart"/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args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[0]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str.equals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temp) 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7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"\"Welcome!\"" </w:t>
      </w:r>
    </w:p>
    <w:p w:rsidR="00BF760C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"</w:t>
      </w: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a/</w:t>
      </w:r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b=c"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"\\\\do something"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8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 sum=0 </w:t>
      </w:r>
    </w:p>
    <w:p w:rsidR="006C16ED" w:rsidRPr="005F7A4F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i%</w:t>
      </w:r>
      <w:proofErr w:type="gramEnd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2!=0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++</w:t>
      </w:r>
      <w:r w:rsidRPr="006C16ED">
        <w:rPr>
          <w:rFonts w:ascii="Arial Unicode MS" w:hAnsi="Arial Unicode MS" w:hint="eastAsia"/>
          <w:color w:val="000000"/>
          <w:spacing w:val="-27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=i+1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或</w:t>
      </w:r>
      <w:proofErr w:type="spellStart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+=1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9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&lt;10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pacing w:val="3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3"/>
          <w:sz w:val="21"/>
          <w:szCs w:val="216"/>
        </w:rPr>
        <w:t>&lt;=9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arr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[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j]=temp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j--</w:t>
      </w:r>
      <w:r w:rsidRPr="006C16ED">
        <w:rPr>
          <w:rFonts w:ascii="Arial Unicode MS" w:hAnsi="Arial Unicode MS" w:hint="eastAsia"/>
          <w:color w:val="000000"/>
          <w:spacing w:val="-27"/>
          <w:sz w:val="21"/>
          <w:szCs w:val="216"/>
        </w:rPr>
        <w:t>（或</w:t>
      </w:r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j=j-1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或</w:t>
      </w:r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j-=1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10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)(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Math.random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)*100)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randomNum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&gt;=70 &amp;&amp; 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randomNum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&lt;80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++</w:t>
      </w:r>
      <w:r w:rsidRPr="006C16ED">
        <w:rPr>
          <w:rFonts w:ascii="Arial Unicode MS" w:hAnsi="Arial Unicode MS" w:hint="eastAsia"/>
          <w:color w:val="000000"/>
          <w:spacing w:val="-27"/>
          <w:sz w:val="21"/>
          <w:szCs w:val="216"/>
        </w:rPr>
        <w:t>（或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=i+1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或</w:t>
      </w:r>
      <w:proofErr w:type="spellStart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5"/>
          <w:sz w:val="21"/>
          <w:szCs w:val="216"/>
        </w:rPr>
        <w:t>+=1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5F7A4F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char</w:t>
      </w:r>
      <w:proofErr w:type="gramEnd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 c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)(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Math.random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)*26)+'A' </w:t>
      </w:r>
    </w:p>
    <w:p w:rsidR="006C16ED" w:rsidRPr="005F7A4F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lastRenderedPageBreak/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c</w:t>
      </w:r>
      <w:proofErr w:type="gramEnd"/>
      <w:r w:rsidRPr="006C16ED">
        <w:rPr>
          <w:rFonts w:ascii="Arial Unicode MS" w:hAnsi="Arial Unicode MS" w:hint="eastAsia"/>
          <w:color w:val="000000"/>
          <w:spacing w:val="-4"/>
          <w:sz w:val="21"/>
          <w:szCs w:val="216"/>
        </w:rPr>
        <w:t>!='Q'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5F7A4F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 n </w:t>
      </w:r>
    </w:p>
    <w:p w:rsidR="006C16ED" w:rsidRPr="005F7A4F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pacing w:val="-7"/>
          <w:sz w:val="21"/>
          <w:szCs w:val="216"/>
        </w:rPr>
        <w:t>n</w:t>
      </w:r>
      <w:proofErr w:type="gramEnd"/>
      <w:r w:rsidRPr="006C16ED">
        <w:rPr>
          <w:rFonts w:ascii="Arial Unicode MS" w:hAnsi="Arial Unicode MS" w:hint="eastAsia"/>
          <w:color w:val="000000"/>
          <w:spacing w:val="-7"/>
          <w:sz w:val="21"/>
          <w:szCs w:val="216"/>
        </w:rPr>
        <w:t>==1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return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 n*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Fac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(n-1)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year=</w:t>
      </w:r>
      <w:proofErr w:type="spellStart"/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Integer.parseInt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(s)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  <w:bookmarkStart w:id="0" w:name="_GoBack"/>
      <w:bookmarkEnd w:id="0"/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-3"/>
          <w:sz w:val="21"/>
          <w:szCs w:val="216"/>
        </w:rPr>
      </w:pPr>
      <w:proofErr w:type="gramStart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catch</w:t>
      </w:r>
      <w:proofErr w:type="gramEnd"/>
      <w:r w:rsidRPr="006C16ED">
        <w:rPr>
          <w:rFonts w:ascii="Arial Unicode MS" w:hAnsi="Arial Unicode MS" w:hint="eastAsia"/>
          <w:color w:val="000000"/>
          <w:spacing w:val="-3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year%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4==0 &amp;&amp; year%100!=0 || year%400==0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14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14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String s=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in.readLine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)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-2"/>
          <w:sz w:val="21"/>
          <w:szCs w:val="216"/>
        </w:rPr>
      </w:pP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day=</w:t>
      </w:r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31;break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lastRenderedPageBreak/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-2"/>
          <w:sz w:val="21"/>
          <w:szCs w:val="216"/>
        </w:rPr>
      </w:pPr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day=</w:t>
      </w:r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30;break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14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15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-2"/>
          <w:sz w:val="21"/>
          <w:szCs w:val="216"/>
        </w:rPr>
      </w:pP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 [] </w:t>
      </w:r>
      <w:proofErr w:type="spell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arr</w:t>
      </w:r>
      <w:proofErr w:type="spellEnd"/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（或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2"/>
          <w:sz w:val="21"/>
          <w:szCs w:val="216"/>
        </w:rPr>
      </w:pP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int</w:t>
      </w:r>
      <w:proofErr w:type="spellEnd"/>
      <w:proofErr w:type="gramEnd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 </w:t>
      </w:r>
      <w:proofErr w:type="spellStart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arr</w:t>
      </w:r>
      <w:proofErr w:type="spellEnd"/>
      <w:r w:rsidRPr="006C16ED">
        <w:rPr>
          <w:rFonts w:ascii="Arial Unicode MS" w:hAnsi="Arial Unicode MS" w:hint="eastAsia"/>
          <w:color w:val="000000"/>
          <w:spacing w:val="2"/>
          <w:sz w:val="21"/>
          <w:szCs w:val="216"/>
        </w:rPr>
        <w:t>[]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）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new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 </w:t>
      </w:r>
      <w:proofErr w:type="spellStart"/>
      <w:r w:rsidRPr="006C16ED">
        <w:rPr>
          <w:rFonts w:ascii="Arial Unicode MS" w:hAnsi="Arial Unicode MS" w:hint="eastAsia"/>
          <w:color w:val="000000"/>
          <w:sz w:val="21"/>
          <w:szCs w:val="216"/>
        </w:rPr>
        <w:t>int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[50]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-2"/>
          <w:sz w:val="21"/>
          <w:szCs w:val="216"/>
        </w:rPr>
      </w:pPr>
      <w:proofErr w:type="spellStart"/>
      <w:proofErr w:type="gramStart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arr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[</w:t>
      </w:r>
      <w:proofErr w:type="spellStart"/>
      <w:proofErr w:type="gram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i</w:t>
      </w:r>
      <w:proofErr w:type="spellEnd"/>
      <w:r w:rsidRPr="006C16ED">
        <w:rPr>
          <w:rFonts w:ascii="Arial Unicode MS" w:hAnsi="Arial Unicode MS" w:hint="eastAsia"/>
          <w:color w:val="000000"/>
          <w:spacing w:val="-2"/>
          <w:sz w:val="21"/>
          <w:szCs w:val="216"/>
        </w:rPr>
        <w:t>]=i+1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pacing w:val="14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pacing w:val="14"/>
          <w:sz w:val="21"/>
          <w:szCs w:val="216"/>
        </w:rPr>
        <w:t>16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题【答案】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/>
          <w:color w:val="000000"/>
          <w:sz w:val="21"/>
          <w:szCs w:val="216"/>
        </w:rPr>
        <w:t>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1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arr1.length&lt;arr2.length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lastRenderedPageBreak/>
        <w:t>第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2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System.arraycopy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arr1,0,arr2,0,arr1.length) </w:t>
      </w:r>
    </w:p>
    <w:p w:rsidR="006C16ED" w:rsidRPr="006C16ED" w:rsidRDefault="006C16ED" w:rsidP="006C16ED">
      <w:pPr>
        <w:pStyle w:val="reader-word-layer"/>
        <w:shd w:val="clear" w:color="auto" w:fill="FFFFFF"/>
        <w:spacing w:before="0" w:beforeAutospacing="0" w:after="0" w:afterAutospacing="0"/>
        <w:rPr>
          <w:rFonts w:ascii="Arial Unicode MS" w:hAnsi="Arial Unicode MS" w:hint="eastAsia"/>
          <w:color w:val="000000"/>
          <w:sz w:val="21"/>
          <w:szCs w:val="216"/>
        </w:rPr>
      </w:pPr>
      <w:r w:rsidRPr="006C16ED">
        <w:rPr>
          <w:rFonts w:ascii="Arial Unicode MS" w:hAnsi="Arial Unicode MS" w:hint="eastAsia"/>
          <w:color w:val="000000"/>
          <w:sz w:val="21"/>
          <w:szCs w:val="216"/>
        </w:rPr>
        <w:t>第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3</w:t>
      </w:r>
      <w:r w:rsidRPr="006C16ED">
        <w:rPr>
          <w:rFonts w:ascii="Arial Unicode MS" w:hAnsi="Arial Unicode MS" w:hint="eastAsia"/>
          <w:color w:val="000000"/>
          <w:sz w:val="21"/>
          <w:szCs w:val="216"/>
        </w:rPr>
        <w:t>处：</w:t>
      </w:r>
      <w:proofErr w:type="spellStart"/>
      <w:proofErr w:type="gramStart"/>
      <w:r w:rsidRPr="006C16ED">
        <w:rPr>
          <w:rFonts w:ascii="Arial Unicode MS" w:hAnsi="Arial Unicode MS" w:hint="eastAsia"/>
          <w:color w:val="000000"/>
          <w:sz w:val="21"/>
          <w:szCs w:val="216"/>
        </w:rPr>
        <w:t>System.arraycopy</w:t>
      </w:r>
      <w:proofErr w:type="spellEnd"/>
      <w:r w:rsidRPr="006C16ED">
        <w:rPr>
          <w:rFonts w:ascii="Arial Unicode MS" w:hAnsi="Arial Unicode MS" w:hint="eastAsia"/>
          <w:color w:val="000000"/>
          <w:sz w:val="21"/>
          <w:szCs w:val="216"/>
        </w:rPr>
        <w:t>(</w:t>
      </w:r>
      <w:proofErr w:type="gramEnd"/>
      <w:r w:rsidRPr="006C16ED">
        <w:rPr>
          <w:rFonts w:ascii="Arial Unicode MS" w:hAnsi="Arial Unicode MS" w:hint="eastAsia"/>
          <w:color w:val="000000"/>
          <w:sz w:val="21"/>
          <w:szCs w:val="216"/>
        </w:rPr>
        <w:t>arr2,0,arr1,0,arr2.length)</w:t>
      </w:r>
    </w:p>
    <w:p w:rsidR="006E5855" w:rsidRPr="006C16ED" w:rsidRDefault="006E5855" w:rsidP="006C16ED">
      <w:pPr>
        <w:rPr>
          <w:rFonts w:ascii="Arial Unicode MS" w:eastAsia="宋体" w:hAnsi="Arial Unicode MS"/>
        </w:rPr>
      </w:pPr>
    </w:p>
    <w:sectPr w:rsidR="006E5855" w:rsidRPr="006C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74D"/>
    <w:rsid w:val="0003174D"/>
    <w:rsid w:val="0032591A"/>
    <w:rsid w:val="005F7A4F"/>
    <w:rsid w:val="006C16ED"/>
    <w:rsid w:val="006E5855"/>
    <w:rsid w:val="00B57566"/>
    <w:rsid w:val="00B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A7FA-0CE3-44E1-AA2F-686D2BA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6C16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5F7A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F7A4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59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176487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57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daxing xiao</dc:creator>
  <cp:keywords/>
  <dc:description/>
  <cp:lastModifiedBy>daxing xiao</cp:lastModifiedBy>
  <cp:revision>4</cp:revision>
  <dcterms:created xsi:type="dcterms:W3CDTF">2018-03-25T11:22:00Z</dcterms:created>
  <dcterms:modified xsi:type="dcterms:W3CDTF">2018-03-25T12:42:00Z</dcterms:modified>
</cp:coreProperties>
</file>