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73C6" w14:textId="414FAA53" w:rsidR="00294079" w:rsidRDefault="00BB24B3" w:rsidP="00294079">
      <w:pPr>
        <w:tabs>
          <w:tab w:val="left" w:pos="8990"/>
        </w:tabs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Ozone</w:t>
      </w:r>
      <w:r w:rsidR="00294079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 - </w:t>
      </w:r>
      <w:r w:rsidR="00294079" w:rsidRPr="00546CC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Data Set Information</w:t>
      </w:r>
    </w:p>
    <w:p w14:paraId="2F08F9DC" w14:textId="13676B17" w:rsidR="00191849" w:rsidRDefault="00294079" w:rsidP="0029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94079">
        <w:rPr>
          <w:rFonts w:ascii="Times New Roman" w:eastAsia="Times New Roman" w:hAnsi="Times New Roman" w:cs="Times New Roman"/>
          <w:sz w:val="24"/>
          <w:szCs w:val="24"/>
          <w:lang w:eastAsia="en-IE"/>
        </w:rPr>
        <w:t>Two ground ozone level data sets are included in this collection. One is the eight hour peak set (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ozone_</w:t>
      </w:r>
      <w:r w:rsidRPr="00294079">
        <w:rPr>
          <w:rFonts w:ascii="Times New Roman" w:eastAsia="Times New Roman" w:hAnsi="Times New Roman" w:cs="Times New Roman"/>
          <w:sz w:val="24"/>
          <w:szCs w:val="24"/>
          <w:lang w:eastAsia="en-IE"/>
        </w:rPr>
        <w:t>eighthr.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csv</w:t>
      </w:r>
      <w:r w:rsidRPr="00294079">
        <w:rPr>
          <w:rFonts w:ascii="Times New Roman" w:eastAsia="Times New Roman" w:hAnsi="Times New Roman" w:cs="Times New Roman"/>
          <w:sz w:val="24"/>
          <w:szCs w:val="24"/>
          <w:lang w:eastAsia="en-IE"/>
        </w:rPr>
        <w:t>), the other is the one hour peak set (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ozone_</w:t>
      </w:r>
      <w:r w:rsidRPr="00294079">
        <w:rPr>
          <w:rFonts w:ascii="Times New Roman" w:eastAsia="Times New Roman" w:hAnsi="Times New Roman" w:cs="Times New Roman"/>
          <w:sz w:val="24"/>
          <w:szCs w:val="24"/>
          <w:lang w:eastAsia="en-IE"/>
        </w:rPr>
        <w:t>onehr.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csv</w:t>
      </w:r>
      <w:r w:rsidRPr="002940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). Those data were collected from 1998 to 2004 at the Houston, Galveston and </w:t>
      </w:r>
      <w:proofErr w:type="spellStart"/>
      <w:r w:rsidRPr="00294079">
        <w:rPr>
          <w:rFonts w:ascii="Times New Roman" w:eastAsia="Times New Roman" w:hAnsi="Times New Roman" w:cs="Times New Roman"/>
          <w:sz w:val="24"/>
          <w:szCs w:val="24"/>
          <w:lang w:eastAsia="en-IE"/>
        </w:rPr>
        <w:t>Brazoria</w:t>
      </w:r>
      <w:proofErr w:type="spellEnd"/>
      <w:r w:rsidRPr="002940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area.</w:t>
      </w:r>
    </w:p>
    <w:p w14:paraId="40AEC4D2" w14:textId="3A95C7E5" w:rsidR="00294079" w:rsidRPr="00732E11" w:rsidRDefault="00294079" w:rsidP="00294079">
      <w:pPr>
        <w:tabs>
          <w:tab w:val="left" w:pos="8990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Number of instances: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2535</w:t>
      </w:r>
    </w:p>
    <w:p w14:paraId="0BC19651" w14:textId="7C4FF6F6" w:rsidR="00294079" w:rsidRPr="00732E11" w:rsidRDefault="00294079" w:rsidP="00294079">
      <w:pPr>
        <w:tabs>
          <w:tab w:val="left" w:pos="8990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Number of attributes: </w:t>
      </w:r>
      <w:r w:rsidR="00A840A1">
        <w:rPr>
          <w:rFonts w:ascii="Times New Roman" w:eastAsia="Times New Roman" w:hAnsi="Times New Roman" w:cs="Times New Roman"/>
          <w:sz w:val="24"/>
          <w:szCs w:val="24"/>
          <w:lang w:eastAsia="en-IE"/>
        </w:rPr>
        <w:t>73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attributes  </w:t>
      </w:r>
    </w:p>
    <w:p w14:paraId="3C3070D7" w14:textId="77777777" w:rsidR="00A966FD" w:rsidRDefault="00A966FD" w:rsidP="00A84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</w:p>
    <w:p w14:paraId="632EDD97" w14:textId="55C9DD02" w:rsidR="00A840A1" w:rsidRPr="00546CCD" w:rsidRDefault="00A840A1" w:rsidP="00A84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46CC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Attribute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A840A1" w14:paraId="72998413" w14:textId="77777777" w:rsidTr="00A840A1">
        <w:tc>
          <w:tcPr>
            <w:tcW w:w="1129" w:type="dxa"/>
          </w:tcPr>
          <w:p w14:paraId="0D730646" w14:textId="77777777" w:rsidR="00A840A1" w:rsidRDefault="00A840A1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2410" w:type="dxa"/>
          </w:tcPr>
          <w:p w14:paraId="10C460EF" w14:textId="1A63B85F" w:rsidR="00A840A1" w:rsidRDefault="00A840A1" w:rsidP="00A840A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A1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Attribute</w:t>
            </w:r>
          </w:p>
        </w:tc>
        <w:tc>
          <w:tcPr>
            <w:tcW w:w="5477" w:type="dxa"/>
          </w:tcPr>
          <w:p w14:paraId="58C75876" w14:textId="7EA4CB48" w:rsidR="00A840A1" w:rsidRDefault="00A840A1" w:rsidP="00A840A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A1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Description</w:t>
            </w:r>
          </w:p>
        </w:tc>
      </w:tr>
      <w:tr w:rsidR="00A840A1" w14:paraId="741B7AF6" w14:textId="77777777" w:rsidTr="00A840A1">
        <w:tc>
          <w:tcPr>
            <w:tcW w:w="1129" w:type="dxa"/>
          </w:tcPr>
          <w:p w14:paraId="066CCB9C" w14:textId="1A084607" w:rsidR="00A840A1" w:rsidRDefault="00A840A1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2410" w:type="dxa"/>
          </w:tcPr>
          <w:p w14:paraId="16CBD925" w14:textId="4CD8CF60" w:rsidR="00A840A1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Date</w:t>
            </w:r>
          </w:p>
        </w:tc>
        <w:tc>
          <w:tcPr>
            <w:tcW w:w="5477" w:type="dxa"/>
          </w:tcPr>
          <w:p w14:paraId="25562022" w14:textId="05CD68AB" w:rsidR="00A840A1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Date</w:t>
            </w:r>
          </w:p>
        </w:tc>
      </w:tr>
      <w:tr w:rsidR="00A840A1" w14:paraId="7283934F" w14:textId="77777777" w:rsidTr="00A840A1">
        <w:tc>
          <w:tcPr>
            <w:tcW w:w="1129" w:type="dxa"/>
          </w:tcPr>
          <w:p w14:paraId="5D491B90" w14:textId="23ABD57D" w:rsidR="00A840A1" w:rsidRDefault="00A840A1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2 - 25</w:t>
            </w:r>
          </w:p>
        </w:tc>
        <w:tc>
          <w:tcPr>
            <w:tcW w:w="2410" w:type="dxa"/>
          </w:tcPr>
          <w:p w14:paraId="58B3483D" w14:textId="45FCFF4D" w:rsidR="00A840A1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WS00 – WS23</w:t>
            </w:r>
          </w:p>
        </w:tc>
        <w:tc>
          <w:tcPr>
            <w:tcW w:w="5477" w:type="dxa"/>
          </w:tcPr>
          <w:p w14:paraId="70E73FB2" w14:textId="52DD04E1" w:rsidR="00A840A1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wind speed at various time</w:t>
            </w:r>
            <w:r w:rsidR="00A966F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r w:rsidR="00A966FD"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throughout the day</w:t>
            </w:r>
          </w:p>
        </w:tc>
      </w:tr>
      <w:tr w:rsidR="00A840A1" w14:paraId="69D88201" w14:textId="77777777" w:rsidTr="00A840A1">
        <w:tc>
          <w:tcPr>
            <w:tcW w:w="1129" w:type="dxa"/>
          </w:tcPr>
          <w:p w14:paraId="3CB74372" w14:textId="0802CDB4" w:rsidR="00A840A1" w:rsidRDefault="00A840A1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26</w:t>
            </w:r>
          </w:p>
        </w:tc>
        <w:tc>
          <w:tcPr>
            <w:tcW w:w="2410" w:type="dxa"/>
          </w:tcPr>
          <w:p w14:paraId="5DA34F18" w14:textId="50E4324F" w:rsidR="00A840A1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WSR_PK</w:t>
            </w:r>
          </w:p>
        </w:tc>
        <w:tc>
          <w:tcPr>
            <w:tcW w:w="5477" w:type="dxa"/>
          </w:tcPr>
          <w:p w14:paraId="5D1E2E06" w14:textId="443CDD6D" w:rsidR="00A840A1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peek wind speed</w:t>
            </w:r>
          </w:p>
        </w:tc>
      </w:tr>
      <w:tr w:rsidR="00A840A1" w14:paraId="488E67F2" w14:textId="77777777" w:rsidTr="00A840A1">
        <w:tc>
          <w:tcPr>
            <w:tcW w:w="1129" w:type="dxa"/>
          </w:tcPr>
          <w:p w14:paraId="71C67F08" w14:textId="2C15B707" w:rsidR="00A840A1" w:rsidRDefault="00A840A1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27</w:t>
            </w:r>
          </w:p>
        </w:tc>
        <w:tc>
          <w:tcPr>
            <w:tcW w:w="2410" w:type="dxa"/>
          </w:tcPr>
          <w:p w14:paraId="67045129" w14:textId="6D537D19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WSR_AV</w:t>
            </w:r>
          </w:p>
        </w:tc>
        <w:tc>
          <w:tcPr>
            <w:tcW w:w="5477" w:type="dxa"/>
          </w:tcPr>
          <w:p w14:paraId="2BAA8A75" w14:textId="64FAB0A6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average wind speed</w:t>
            </w:r>
          </w:p>
        </w:tc>
      </w:tr>
      <w:tr w:rsidR="00A840A1" w14:paraId="16D6FF92" w14:textId="77777777" w:rsidTr="00A840A1">
        <w:tc>
          <w:tcPr>
            <w:tcW w:w="1129" w:type="dxa"/>
          </w:tcPr>
          <w:p w14:paraId="3318F9BE" w14:textId="4580C022" w:rsidR="00A840A1" w:rsidRDefault="00A840A1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28 - 51</w:t>
            </w:r>
          </w:p>
        </w:tc>
        <w:tc>
          <w:tcPr>
            <w:tcW w:w="2410" w:type="dxa"/>
          </w:tcPr>
          <w:p w14:paraId="6031AE63" w14:textId="7C54916A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T00 – T23</w:t>
            </w:r>
          </w:p>
        </w:tc>
        <w:tc>
          <w:tcPr>
            <w:tcW w:w="5477" w:type="dxa"/>
          </w:tcPr>
          <w:p w14:paraId="6CFBE6ED" w14:textId="427B6E61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temperature measured at different time throughout the day</w:t>
            </w:r>
          </w:p>
        </w:tc>
      </w:tr>
      <w:tr w:rsidR="00A840A1" w14:paraId="41805D91" w14:textId="77777777" w:rsidTr="00A840A1">
        <w:tc>
          <w:tcPr>
            <w:tcW w:w="1129" w:type="dxa"/>
          </w:tcPr>
          <w:p w14:paraId="00A13885" w14:textId="360D454C" w:rsidR="00A840A1" w:rsidRDefault="00A840A1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52</w:t>
            </w:r>
          </w:p>
        </w:tc>
        <w:tc>
          <w:tcPr>
            <w:tcW w:w="2410" w:type="dxa"/>
          </w:tcPr>
          <w:p w14:paraId="4401F30C" w14:textId="155464AC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T_PK</w:t>
            </w:r>
          </w:p>
        </w:tc>
        <w:tc>
          <w:tcPr>
            <w:tcW w:w="5477" w:type="dxa"/>
          </w:tcPr>
          <w:p w14:paraId="19D5FE10" w14:textId="1F174852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Peak T</w:t>
            </w:r>
          </w:p>
        </w:tc>
      </w:tr>
      <w:tr w:rsidR="00A840A1" w14:paraId="24B8F9FC" w14:textId="77777777" w:rsidTr="00A840A1">
        <w:tc>
          <w:tcPr>
            <w:tcW w:w="1129" w:type="dxa"/>
          </w:tcPr>
          <w:p w14:paraId="264B465E" w14:textId="44CEF282" w:rsidR="00A840A1" w:rsidRDefault="00A840A1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53</w:t>
            </w:r>
          </w:p>
        </w:tc>
        <w:tc>
          <w:tcPr>
            <w:tcW w:w="2410" w:type="dxa"/>
          </w:tcPr>
          <w:p w14:paraId="30D75572" w14:textId="62FBFC2F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T_AV</w:t>
            </w:r>
          </w:p>
        </w:tc>
        <w:tc>
          <w:tcPr>
            <w:tcW w:w="5477" w:type="dxa"/>
          </w:tcPr>
          <w:p w14:paraId="4FF5D353" w14:textId="6DA5F3ED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Average T</w:t>
            </w:r>
          </w:p>
        </w:tc>
      </w:tr>
      <w:tr w:rsidR="00A840A1" w14:paraId="40DC1CD8" w14:textId="77777777" w:rsidTr="00A840A1">
        <w:tc>
          <w:tcPr>
            <w:tcW w:w="1129" w:type="dxa"/>
          </w:tcPr>
          <w:p w14:paraId="1FAE3D91" w14:textId="7420811C" w:rsidR="00A840A1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54</w:t>
            </w:r>
          </w:p>
        </w:tc>
        <w:tc>
          <w:tcPr>
            <w:tcW w:w="2410" w:type="dxa"/>
          </w:tcPr>
          <w:p w14:paraId="7A7CADA0" w14:textId="6BF3C893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T85</w:t>
            </w:r>
          </w:p>
        </w:tc>
        <w:tc>
          <w:tcPr>
            <w:tcW w:w="5477" w:type="dxa"/>
          </w:tcPr>
          <w:p w14:paraId="1C1DDE0B" w14:textId="4D28390E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T at 850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level (or about 1500 m height)</w:t>
            </w:r>
          </w:p>
        </w:tc>
      </w:tr>
      <w:tr w:rsidR="00A840A1" w14:paraId="5FACD0D4" w14:textId="77777777" w:rsidTr="00A840A1">
        <w:tc>
          <w:tcPr>
            <w:tcW w:w="1129" w:type="dxa"/>
          </w:tcPr>
          <w:p w14:paraId="2F4C1033" w14:textId="66FC24E7" w:rsidR="00A840A1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bookmarkStart w:id="1" w:name="_Hlk18765167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55</w:t>
            </w:r>
          </w:p>
        </w:tc>
        <w:tc>
          <w:tcPr>
            <w:tcW w:w="2410" w:type="dxa"/>
          </w:tcPr>
          <w:p w14:paraId="141641EE" w14:textId="2B607B75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RH85</w:t>
            </w:r>
          </w:p>
        </w:tc>
        <w:tc>
          <w:tcPr>
            <w:tcW w:w="5477" w:type="dxa"/>
          </w:tcPr>
          <w:p w14:paraId="34EC134A" w14:textId="6588D8DF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Relative Humidity at 850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</w:p>
        </w:tc>
      </w:tr>
      <w:tr w:rsidR="00A840A1" w14:paraId="0D8DD1BC" w14:textId="77777777" w:rsidTr="00A840A1">
        <w:tc>
          <w:tcPr>
            <w:tcW w:w="1129" w:type="dxa"/>
          </w:tcPr>
          <w:p w14:paraId="110E75CA" w14:textId="67C36A72" w:rsidR="00A840A1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56</w:t>
            </w:r>
          </w:p>
        </w:tc>
        <w:tc>
          <w:tcPr>
            <w:tcW w:w="2410" w:type="dxa"/>
          </w:tcPr>
          <w:p w14:paraId="72C97BE1" w14:textId="22A3A7C4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U85</w:t>
            </w:r>
          </w:p>
        </w:tc>
        <w:tc>
          <w:tcPr>
            <w:tcW w:w="5477" w:type="dxa"/>
          </w:tcPr>
          <w:p w14:paraId="36A25B1A" w14:textId="6C8418B5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U wind - east-west direction wind at 850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</w:p>
        </w:tc>
      </w:tr>
      <w:tr w:rsidR="00A840A1" w14:paraId="4D8C165E" w14:textId="77777777" w:rsidTr="00A840A1">
        <w:tc>
          <w:tcPr>
            <w:tcW w:w="1129" w:type="dxa"/>
          </w:tcPr>
          <w:p w14:paraId="6390208F" w14:textId="3CD83CFD" w:rsidR="00A840A1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57</w:t>
            </w:r>
          </w:p>
        </w:tc>
        <w:tc>
          <w:tcPr>
            <w:tcW w:w="2410" w:type="dxa"/>
          </w:tcPr>
          <w:p w14:paraId="2B3DE7DD" w14:textId="0EE14F08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V85</w:t>
            </w:r>
          </w:p>
        </w:tc>
        <w:tc>
          <w:tcPr>
            <w:tcW w:w="5477" w:type="dxa"/>
          </w:tcPr>
          <w:p w14:paraId="00F4E1EE" w14:textId="6657C370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V wind - N-S direction wind at 850</w:t>
            </w:r>
          </w:p>
        </w:tc>
      </w:tr>
      <w:tr w:rsidR="00A840A1" w14:paraId="2B69853C" w14:textId="77777777" w:rsidTr="00A840A1">
        <w:tc>
          <w:tcPr>
            <w:tcW w:w="1129" w:type="dxa"/>
          </w:tcPr>
          <w:p w14:paraId="784ED465" w14:textId="33940AF1" w:rsidR="00A840A1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58</w:t>
            </w:r>
          </w:p>
        </w:tc>
        <w:tc>
          <w:tcPr>
            <w:tcW w:w="2410" w:type="dxa"/>
          </w:tcPr>
          <w:p w14:paraId="03372300" w14:textId="01F2A639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HT85</w:t>
            </w:r>
          </w:p>
        </w:tc>
        <w:tc>
          <w:tcPr>
            <w:tcW w:w="5477" w:type="dxa"/>
          </w:tcPr>
          <w:p w14:paraId="754677A9" w14:textId="41B21055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Geopotential height at 850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 it is about the same as height at low altitude</w:t>
            </w:r>
          </w:p>
        </w:tc>
      </w:tr>
      <w:bookmarkEnd w:id="1"/>
      <w:tr w:rsidR="00A840A1" w14:paraId="14F6AB13" w14:textId="77777777" w:rsidTr="00A840A1">
        <w:tc>
          <w:tcPr>
            <w:tcW w:w="1129" w:type="dxa"/>
          </w:tcPr>
          <w:p w14:paraId="3CC89DF0" w14:textId="7DD4C989" w:rsidR="00A840A1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59</w:t>
            </w:r>
          </w:p>
        </w:tc>
        <w:tc>
          <w:tcPr>
            <w:tcW w:w="2410" w:type="dxa"/>
          </w:tcPr>
          <w:p w14:paraId="775FC724" w14:textId="6ACAD3E4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T70</w:t>
            </w:r>
          </w:p>
        </w:tc>
        <w:tc>
          <w:tcPr>
            <w:tcW w:w="5477" w:type="dxa"/>
          </w:tcPr>
          <w:p w14:paraId="3067B0CE" w14:textId="72D136AD" w:rsidR="00A840A1" w:rsidRPr="00191849" w:rsidRDefault="00A840A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T at 700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level (roughly 3100 m height)</w:t>
            </w:r>
          </w:p>
        </w:tc>
      </w:tr>
      <w:tr w:rsidR="00591CC3" w14:paraId="2DD787B4" w14:textId="77777777" w:rsidTr="00A840A1">
        <w:tc>
          <w:tcPr>
            <w:tcW w:w="1129" w:type="dxa"/>
          </w:tcPr>
          <w:p w14:paraId="434AD371" w14:textId="4BE0FE34" w:rsidR="00591CC3" w:rsidRDefault="00591CC3" w:rsidP="00591CC3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60</w:t>
            </w:r>
          </w:p>
        </w:tc>
        <w:tc>
          <w:tcPr>
            <w:tcW w:w="2410" w:type="dxa"/>
          </w:tcPr>
          <w:p w14:paraId="289E6C98" w14:textId="56554C53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RH70</w:t>
            </w:r>
          </w:p>
        </w:tc>
        <w:tc>
          <w:tcPr>
            <w:tcW w:w="5477" w:type="dxa"/>
          </w:tcPr>
          <w:p w14:paraId="60B8D530" w14:textId="6BA361A1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Relative Humidity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70</w:t>
            </w: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</w:p>
        </w:tc>
      </w:tr>
      <w:tr w:rsidR="00591CC3" w14:paraId="69EF3215" w14:textId="77777777" w:rsidTr="00A840A1">
        <w:tc>
          <w:tcPr>
            <w:tcW w:w="1129" w:type="dxa"/>
          </w:tcPr>
          <w:p w14:paraId="08182EB8" w14:textId="3427EE5B" w:rsidR="00591CC3" w:rsidRDefault="00591CC3" w:rsidP="00591CC3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61</w:t>
            </w:r>
          </w:p>
        </w:tc>
        <w:tc>
          <w:tcPr>
            <w:tcW w:w="2410" w:type="dxa"/>
          </w:tcPr>
          <w:p w14:paraId="22C4FE7F" w14:textId="0B2E72B2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U70</w:t>
            </w:r>
          </w:p>
        </w:tc>
        <w:tc>
          <w:tcPr>
            <w:tcW w:w="5477" w:type="dxa"/>
          </w:tcPr>
          <w:p w14:paraId="7A6403B5" w14:textId="34933201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U wind - east-west direction wind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70</w:t>
            </w: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</w:p>
        </w:tc>
      </w:tr>
      <w:tr w:rsidR="00591CC3" w14:paraId="7B33E2CF" w14:textId="77777777" w:rsidTr="00A840A1">
        <w:tc>
          <w:tcPr>
            <w:tcW w:w="1129" w:type="dxa"/>
          </w:tcPr>
          <w:p w14:paraId="049EB124" w14:textId="60382AE4" w:rsidR="00591CC3" w:rsidRDefault="00591CC3" w:rsidP="00591CC3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62</w:t>
            </w:r>
          </w:p>
        </w:tc>
        <w:tc>
          <w:tcPr>
            <w:tcW w:w="2410" w:type="dxa"/>
          </w:tcPr>
          <w:p w14:paraId="56FE73A4" w14:textId="65A3292F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V70</w:t>
            </w:r>
          </w:p>
        </w:tc>
        <w:tc>
          <w:tcPr>
            <w:tcW w:w="5477" w:type="dxa"/>
          </w:tcPr>
          <w:p w14:paraId="7AA731F1" w14:textId="432632A7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V wind - N-S direction wind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70</w:t>
            </w: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</w:t>
            </w:r>
          </w:p>
        </w:tc>
      </w:tr>
      <w:tr w:rsidR="00591CC3" w14:paraId="29D23F74" w14:textId="77777777" w:rsidTr="00A840A1">
        <w:tc>
          <w:tcPr>
            <w:tcW w:w="1129" w:type="dxa"/>
          </w:tcPr>
          <w:p w14:paraId="6A7C9654" w14:textId="52A834DB" w:rsidR="00591CC3" w:rsidRDefault="00591CC3" w:rsidP="00591CC3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63</w:t>
            </w:r>
          </w:p>
        </w:tc>
        <w:tc>
          <w:tcPr>
            <w:tcW w:w="2410" w:type="dxa"/>
          </w:tcPr>
          <w:p w14:paraId="48A014A5" w14:textId="63CEDF1C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HT70</w:t>
            </w:r>
          </w:p>
        </w:tc>
        <w:tc>
          <w:tcPr>
            <w:tcW w:w="5477" w:type="dxa"/>
          </w:tcPr>
          <w:p w14:paraId="4044C8A5" w14:textId="5B36D535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Geopotential height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70</w:t>
            </w: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 it is about the same as height at low altitude</w:t>
            </w:r>
          </w:p>
        </w:tc>
      </w:tr>
      <w:tr w:rsidR="00591CC3" w14:paraId="6726144B" w14:textId="77777777" w:rsidTr="00A840A1">
        <w:tc>
          <w:tcPr>
            <w:tcW w:w="1129" w:type="dxa"/>
          </w:tcPr>
          <w:p w14:paraId="3CCDE510" w14:textId="24673843" w:rsidR="00591CC3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64</w:t>
            </w:r>
          </w:p>
        </w:tc>
        <w:tc>
          <w:tcPr>
            <w:tcW w:w="2410" w:type="dxa"/>
          </w:tcPr>
          <w:p w14:paraId="41D973E0" w14:textId="5E009C77" w:rsidR="00591CC3" w:rsidRPr="00191849" w:rsidRDefault="00591CC3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T50</w:t>
            </w:r>
          </w:p>
        </w:tc>
        <w:tc>
          <w:tcPr>
            <w:tcW w:w="5477" w:type="dxa"/>
          </w:tcPr>
          <w:p w14:paraId="4E3F22C7" w14:textId="603F6851" w:rsidR="00591CC3" w:rsidRPr="00191849" w:rsidRDefault="00591CC3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T at 500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level (roughly at 5500 m height)</w:t>
            </w:r>
          </w:p>
        </w:tc>
      </w:tr>
      <w:tr w:rsidR="00591CC3" w14:paraId="7985D6A9" w14:textId="77777777" w:rsidTr="00A840A1">
        <w:tc>
          <w:tcPr>
            <w:tcW w:w="1129" w:type="dxa"/>
          </w:tcPr>
          <w:p w14:paraId="0CD5FF33" w14:textId="64C5BA40" w:rsidR="00591CC3" w:rsidRDefault="00591CC3" w:rsidP="00591CC3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65</w:t>
            </w:r>
          </w:p>
        </w:tc>
        <w:tc>
          <w:tcPr>
            <w:tcW w:w="2410" w:type="dxa"/>
          </w:tcPr>
          <w:p w14:paraId="08ABFFCD" w14:textId="49402009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RH50</w:t>
            </w:r>
          </w:p>
        </w:tc>
        <w:tc>
          <w:tcPr>
            <w:tcW w:w="5477" w:type="dxa"/>
          </w:tcPr>
          <w:p w14:paraId="49811EC2" w14:textId="51F4CC40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Relative Humidity at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</w:t>
            </w: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</w:p>
        </w:tc>
      </w:tr>
      <w:tr w:rsidR="00591CC3" w14:paraId="6542CECF" w14:textId="77777777" w:rsidTr="00A840A1">
        <w:tc>
          <w:tcPr>
            <w:tcW w:w="1129" w:type="dxa"/>
          </w:tcPr>
          <w:p w14:paraId="10F93CBC" w14:textId="28D300E8" w:rsidR="00591CC3" w:rsidRDefault="00591CC3" w:rsidP="00591CC3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66</w:t>
            </w:r>
          </w:p>
        </w:tc>
        <w:tc>
          <w:tcPr>
            <w:tcW w:w="2410" w:type="dxa"/>
          </w:tcPr>
          <w:p w14:paraId="449BBB35" w14:textId="5B141683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U50</w:t>
            </w:r>
          </w:p>
        </w:tc>
        <w:tc>
          <w:tcPr>
            <w:tcW w:w="5477" w:type="dxa"/>
          </w:tcPr>
          <w:p w14:paraId="2569C1F6" w14:textId="1226167E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 wind - east-west direction wind at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</w:t>
            </w: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</w:p>
        </w:tc>
      </w:tr>
      <w:tr w:rsidR="00591CC3" w14:paraId="3148980D" w14:textId="77777777" w:rsidTr="00A840A1">
        <w:tc>
          <w:tcPr>
            <w:tcW w:w="1129" w:type="dxa"/>
          </w:tcPr>
          <w:p w14:paraId="6B284E66" w14:textId="5D668C02" w:rsidR="00591CC3" w:rsidRDefault="00591CC3" w:rsidP="00591CC3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67</w:t>
            </w:r>
          </w:p>
        </w:tc>
        <w:tc>
          <w:tcPr>
            <w:tcW w:w="2410" w:type="dxa"/>
          </w:tcPr>
          <w:p w14:paraId="045484E3" w14:textId="159B9E51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V50</w:t>
            </w:r>
          </w:p>
        </w:tc>
        <w:tc>
          <w:tcPr>
            <w:tcW w:w="5477" w:type="dxa"/>
          </w:tcPr>
          <w:p w14:paraId="397AA63F" w14:textId="6DB05179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V wind - N-S direction wind at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</w:t>
            </w: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</w:t>
            </w:r>
          </w:p>
        </w:tc>
      </w:tr>
      <w:tr w:rsidR="00591CC3" w14:paraId="2C05DA23" w14:textId="77777777" w:rsidTr="00A840A1">
        <w:tc>
          <w:tcPr>
            <w:tcW w:w="1129" w:type="dxa"/>
          </w:tcPr>
          <w:p w14:paraId="3AA4423B" w14:textId="61F18066" w:rsidR="00591CC3" w:rsidRDefault="00591CC3" w:rsidP="00591CC3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68</w:t>
            </w:r>
          </w:p>
        </w:tc>
        <w:tc>
          <w:tcPr>
            <w:tcW w:w="2410" w:type="dxa"/>
          </w:tcPr>
          <w:p w14:paraId="4A8D9731" w14:textId="3440E394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HT50</w:t>
            </w:r>
          </w:p>
        </w:tc>
        <w:tc>
          <w:tcPr>
            <w:tcW w:w="5477" w:type="dxa"/>
          </w:tcPr>
          <w:p w14:paraId="34EE10C3" w14:textId="4A83597E" w:rsidR="00591CC3" w:rsidRPr="00191849" w:rsidRDefault="00591CC3" w:rsidP="0059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Geopotential height at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</w:t>
            </w: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0 </w:t>
            </w: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hpa</w:t>
            </w:r>
            <w:proofErr w:type="spellEnd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 it is about the same as height at low altitude</w:t>
            </w:r>
          </w:p>
        </w:tc>
      </w:tr>
      <w:tr w:rsidR="00591CC3" w14:paraId="64270451" w14:textId="77777777" w:rsidTr="00A840A1">
        <w:tc>
          <w:tcPr>
            <w:tcW w:w="1129" w:type="dxa"/>
          </w:tcPr>
          <w:p w14:paraId="478CD6F0" w14:textId="22D51041" w:rsidR="00591CC3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69</w:t>
            </w:r>
          </w:p>
        </w:tc>
        <w:tc>
          <w:tcPr>
            <w:tcW w:w="2410" w:type="dxa"/>
          </w:tcPr>
          <w:p w14:paraId="011E9F84" w14:textId="32A93B1A" w:rsidR="00591CC3" w:rsidRPr="00191849" w:rsidRDefault="00591CC3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KI</w:t>
            </w:r>
          </w:p>
        </w:tc>
        <w:tc>
          <w:tcPr>
            <w:tcW w:w="5477" w:type="dxa"/>
          </w:tcPr>
          <w:p w14:paraId="0EDA34C4" w14:textId="5A4EEB55" w:rsidR="00591CC3" w:rsidRPr="00191849" w:rsidRDefault="00591CC3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K-Index</w:t>
            </w:r>
          </w:p>
        </w:tc>
      </w:tr>
      <w:tr w:rsidR="00591CC3" w14:paraId="522521F0" w14:textId="77777777" w:rsidTr="00A840A1">
        <w:tc>
          <w:tcPr>
            <w:tcW w:w="1129" w:type="dxa"/>
          </w:tcPr>
          <w:p w14:paraId="479BB417" w14:textId="624CA505" w:rsidR="00591CC3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70</w:t>
            </w:r>
          </w:p>
        </w:tc>
        <w:tc>
          <w:tcPr>
            <w:tcW w:w="2410" w:type="dxa"/>
          </w:tcPr>
          <w:p w14:paraId="3B58A81A" w14:textId="77A1BB73" w:rsidR="00591CC3" w:rsidRPr="00191849" w:rsidRDefault="00591CC3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TT</w:t>
            </w:r>
          </w:p>
        </w:tc>
        <w:tc>
          <w:tcPr>
            <w:tcW w:w="5477" w:type="dxa"/>
          </w:tcPr>
          <w:p w14:paraId="5335CDCD" w14:textId="5552301A" w:rsidR="00591CC3" w:rsidRPr="00191849" w:rsidRDefault="00591CC3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T-Totals</w:t>
            </w:r>
          </w:p>
        </w:tc>
      </w:tr>
      <w:tr w:rsidR="00591CC3" w14:paraId="10998110" w14:textId="77777777" w:rsidTr="00A840A1">
        <w:tc>
          <w:tcPr>
            <w:tcW w:w="1129" w:type="dxa"/>
          </w:tcPr>
          <w:p w14:paraId="7BE0AC50" w14:textId="539FD722" w:rsidR="00591CC3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71</w:t>
            </w:r>
          </w:p>
        </w:tc>
        <w:tc>
          <w:tcPr>
            <w:tcW w:w="2410" w:type="dxa"/>
          </w:tcPr>
          <w:p w14:paraId="753F85B3" w14:textId="4A38620D" w:rsidR="00591CC3" w:rsidRPr="00191849" w:rsidRDefault="00591CC3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SLP</w:t>
            </w:r>
          </w:p>
        </w:tc>
        <w:tc>
          <w:tcPr>
            <w:tcW w:w="5477" w:type="dxa"/>
          </w:tcPr>
          <w:p w14:paraId="20F921FC" w14:textId="22E5C93A" w:rsidR="00591CC3" w:rsidRPr="00191849" w:rsidRDefault="00591CC3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Sea level pressure</w:t>
            </w:r>
          </w:p>
        </w:tc>
      </w:tr>
      <w:tr w:rsidR="00591CC3" w14:paraId="159CFA47" w14:textId="77777777" w:rsidTr="00A840A1">
        <w:tc>
          <w:tcPr>
            <w:tcW w:w="1129" w:type="dxa"/>
          </w:tcPr>
          <w:p w14:paraId="005FB3AD" w14:textId="2DF95FE3" w:rsidR="00591CC3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72</w:t>
            </w:r>
          </w:p>
        </w:tc>
        <w:tc>
          <w:tcPr>
            <w:tcW w:w="2410" w:type="dxa"/>
          </w:tcPr>
          <w:p w14:paraId="727CAA2B" w14:textId="102689E0" w:rsidR="00591CC3" w:rsidRPr="00191849" w:rsidRDefault="00591CC3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SLP_</w:t>
            </w:r>
          </w:p>
        </w:tc>
        <w:tc>
          <w:tcPr>
            <w:tcW w:w="5477" w:type="dxa"/>
          </w:tcPr>
          <w:p w14:paraId="339927EA" w14:textId="27168E2B" w:rsidR="00591CC3" w:rsidRPr="00191849" w:rsidRDefault="00591CC3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SLP change from previous day</w:t>
            </w:r>
          </w:p>
        </w:tc>
      </w:tr>
      <w:tr w:rsidR="00591CC3" w14:paraId="4ED1A544" w14:textId="77777777" w:rsidTr="00A840A1">
        <w:tc>
          <w:tcPr>
            <w:tcW w:w="1129" w:type="dxa"/>
          </w:tcPr>
          <w:p w14:paraId="71C7DC11" w14:textId="0416099E" w:rsidR="00591CC3" w:rsidRDefault="00591CC3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73</w:t>
            </w:r>
          </w:p>
        </w:tc>
        <w:tc>
          <w:tcPr>
            <w:tcW w:w="2410" w:type="dxa"/>
          </w:tcPr>
          <w:p w14:paraId="1B525D68" w14:textId="4028D871" w:rsidR="00591CC3" w:rsidRPr="00191849" w:rsidRDefault="00591CC3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Precp</w:t>
            </w:r>
            <w:proofErr w:type="spellEnd"/>
          </w:p>
        </w:tc>
        <w:tc>
          <w:tcPr>
            <w:tcW w:w="5477" w:type="dxa"/>
          </w:tcPr>
          <w:p w14:paraId="41D6218B" w14:textId="76967A8E" w:rsidR="00591CC3" w:rsidRPr="00191849" w:rsidRDefault="00E939E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</w:t>
            </w:r>
            <w:r w:rsidR="00591CC3" w:rsidRPr="0019184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recipitation</w:t>
            </w:r>
          </w:p>
        </w:tc>
      </w:tr>
      <w:tr w:rsidR="00E939E1" w14:paraId="43D4F216" w14:textId="77777777" w:rsidTr="00A840A1">
        <w:tc>
          <w:tcPr>
            <w:tcW w:w="1129" w:type="dxa"/>
          </w:tcPr>
          <w:p w14:paraId="316B4F50" w14:textId="5EE53336" w:rsidR="00E939E1" w:rsidRDefault="00E939E1" w:rsidP="00A840A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74</w:t>
            </w:r>
          </w:p>
        </w:tc>
        <w:tc>
          <w:tcPr>
            <w:tcW w:w="2410" w:type="dxa"/>
          </w:tcPr>
          <w:p w14:paraId="7CCE8E2B" w14:textId="28461B6E" w:rsidR="00E939E1" w:rsidRPr="00191849" w:rsidRDefault="00E939E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Ozone</w:t>
            </w:r>
          </w:p>
        </w:tc>
        <w:tc>
          <w:tcPr>
            <w:tcW w:w="5477" w:type="dxa"/>
          </w:tcPr>
          <w:p w14:paraId="1B310D39" w14:textId="249711C5" w:rsidR="00E939E1" w:rsidRPr="00191849" w:rsidRDefault="00E939E1" w:rsidP="00A84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Ozone level</w:t>
            </w:r>
          </w:p>
        </w:tc>
      </w:tr>
    </w:tbl>
    <w:p w14:paraId="55438646" w14:textId="77777777" w:rsidR="00191849" w:rsidRDefault="00191849" w:rsidP="00591CC3">
      <w:pPr>
        <w:spacing w:before="100" w:beforeAutospacing="1" w:after="100" w:afterAutospacing="1" w:line="240" w:lineRule="auto"/>
      </w:pPr>
    </w:p>
    <w:sectPr w:rsidR="0019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49"/>
    <w:rsid w:val="00191849"/>
    <w:rsid w:val="0022242C"/>
    <w:rsid w:val="00294079"/>
    <w:rsid w:val="00591CC3"/>
    <w:rsid w:val="00A840A1"/>
    <w:rsid w:val="00A966FD"/>
    <w:rsid w:val="00BB24B3"/>
    <w:rsid w:val="00E9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A1A1"/>
  <w15:chartTrackingRefBased/>
  <w15:docId w15:val="{361AD430-FEF2-4081-BA97-5EE78C61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19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Normal1">
    <w:name w:val="Normal1"/>
    <w:basedOn w:val="Normal"/>
    <w:rsid w:val="0019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191849"/>
    <w:rPr>
      <w:color w:val="0000FF"/>
      <w:u w:val="single"/>
    </w:rPr>
  </w:style>
  <w:style w:type="table" w:styleId="TableGrid">
    <w:name w:val="Table Grid"/>
    <w:basedOn w:val="TableNormal"/>
    <w:uiPriority w:val="39"/>
    <w:rsid w:val="00A8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Harshani Ratnayake Kumarihamy Nagahamulla</dc:creator>
  <cp:keywords/>
  <dc:description/>
  <cp:lastModifiedBy>harshani.nagahamulla@ucdconnect.ie</cp:lastModifiedBy>
  <cp:revision>6</cp:revision>
  <dcterms:created xsi:type="dcterms:W3CDTF">2019-09-07T02:27:00Z</dcterms:created>
  <dcterms:modified xsi:type="dcterms:W3CDTF">2019-09-07T09:20:00Z</dcterms:modified>
</cp:coreProperties>
</file>