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B8" w:rsidRPr="00F32DA3" w:rsidRDefault="003400B8" w:rsidP="00E113E4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222222"/>
          <w:kern w:val="0"/>
          <w:sz w:val="39"/>
          <w:szCs w:val="39"/>
        </w:rPr>
      </w:pPr>
      <w:r w:rsidRPr="00F32DA3">
        <w:rPr>
          <w:rFonts w:ascii="微软雅黑" w:eastAsia="微软雅黑" w:hAnsi="微软雅黑" w:cs="宋体"/>
          <w:color w:val="222222"/>
          <w:kern w:val="0"/>
          <w:sz w:val="39"/>
          <w:szCs w:val="39"/>
        </w:rPr>
        <w:t>入门</w:t>
      </w:r>
    </w:p>
    <w:tbl>
      <w:tblPr>
        <w:tblW w:w="8364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4"/>
      </w:tblGrid>
      <w:tr w:rsidR="003400B8" w:rsidRPr="00F32DA3" w:rsidTr="002B20F2">
        <w:trPr>
          <w:tblCellSpacing w:w="0" w:type="dxa"/>
        </w:trPr>
        <w:tc>
          <w:tcPr>
            <w:tcW w:w="8364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0" w:name="TOC-1.-Downloading-OpenDial"/>
            <w:bookmarkEnd w:id="0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1.下载</w:t>
            </w:r>
            <w:proofErr w:type="spellStart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OpenDial</w:t>
            </w:r>
            <w:proofErr w:type="spellEnd"/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该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"http://www.opendial-toolkit.net/download" </w:instrTex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F32DA3">
              <w:rPr>
                <w:rFonts w:ascii="微软雅黑" w:eastAsia="微软雅黑" w:hAnsi="微软雅黑" w:cs="宋体"/>
                <w:color w:val="835EA5"/>
                <w:kern w:val="0"/>
                <w:sz w:val="24"/>
                <w:szCs w:val="24"/>
              </w:rPr>
              <w:t>下载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页面包含的各种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版本。</w:t>
            </w:r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系统要求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：</w:t>
            </w:r>
          </w:p>
          <w:p w:rsidR="003400B8" w:rsidRPr="00F32DA3" w:rsidRDefault="00F32DA3" w:rsidP="00E113E4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5" w:history="1">
              <w:r w:rsidR="003400B8" w:rsidRPr="00F32DA3">
                <w:rPr>
                  <w:rFonts w:ascii="微软雅黑" w:eastAsia="微软雅黑" w:hAnsi="微软雅黑" w:cs="宋体"/>
                  <w:b/>
                  <w:bCs/>
                  <w:color w:val="835EA5"/>
                  <w:kern w:val="0"/>
                  <w:sz w:val="24"/>
                  <w:szCs w:val="24"/>
                </w:rPr>
                <w:t>Java 8</w:t>
              </w:r>
            </w:hyperlink>
          </w:p>
          <w:p w:rsidR="003400B8" w:rsidRPr="00F32DA3" w:rsidRDefault="00F32DA3" w:rsidP="00E113E4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6" w:history="1">
              <w:r w:rsidR="003400B8" w:rsidRPr="00F32DA3">
                <w:rPr>
                  <w:rFonts w:ascii="微软雅黑" w:eastAsia="微软雅黑" w:hAnsi="微软雅黑" w:cs="宋体"/>
                  <w:color w:val="835EA5"/>
                  <w:kern w:val="0"/>
                  <w:sz w:val="24"/>
                  <w:szCs w:val="24"/>
                </w:rPr>
                <w:t>Gradle</w:t>
              </w:r>
            </w:hyperlink>
            <w:r w:rsidR="003400B8"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（如果您想修改或扩展源代码）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注意：如果您的软件使用Maven / 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Gradle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，并且只对将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作为外部依赖项进行提取感兴趣，那么在</w:t>
            </w:r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fldChar w:fldCharType="begin"/>
            </w:r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instrText xml:space="preserve"> HYPERLINK "https://bintray.com/plison/maven/OpenDial" </w:instrText>
            </w:r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fldChar w:fldCharType="separate"/>
            </w:r>
            <w:r w:rsidRPr="00F32DA3">
              <w:rPr>
                <w:rFonts w:ascii="微软雅黑" w:eastAsia="微软雅黑" w:hAnsi="微软雅黑" w:cs="宋体"/>
                <w:color w:val="835EA5"/>
                <w:kern w:val="0"/>
                <w:sz w:val="20"/>
                <w:szCs w:val="20"/>
              </w:rPr>
              <w:t>Jcenter</w:t>
            </w:r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fldChar w:fldCharType="end"/>
            </w:r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（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groupId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：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，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artifactId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：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）上有一个用于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的Maven包。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1" w:name="TOC-2.-Running-OpenDial"/>
            <w:bookmarkEnd w:id="1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2.运行</w:t>
            </w:r>
            <w:proofErr w:type="spellStart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OpenDial</w:t>
            </w:r>
            <w:proofErr w:type="spellEnd"/>
          </w:p>
          <w:p w:rsidR="003400B8" w:rsidRPr="00F32DA3" w:rsidRDefault="003400B8" w:rsidP="00E113E4">
            <w:pPr>
              <w:widowControl/>
              <w:spacing w:after="240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bookmarkStart w:id="2" w:name="_GoBack"/>
            <w:bookmarkEnd w:id="2"/>
            <w:proofErr w:type="gram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下载完包后</w:t>
            </w:r>
            <w:proofErr w:type="gram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，只需将其解压缩并cd到主目录即可：</w:t>
            </w:r>
          </w:p>
          <w:p w:rsidR="003400B8" w:rsidRPr="00F32DA3" w:rsidRDefault="003400B8" w:rsidP="00E113E4">
            <w:pPr>
              <w:widowControl/>
              <w:shd w:val="clear" w:color="auto" w:fill="EFEFEF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unzip opendial-X.zip</w:t>
            </w:r>
          </w:p>
          <w:p w:rsidR="003400B8" w:rsidRPr="00F32DA3" w:rsidRDefault="003400B8" w:rsidP="00E113E4">
            <w:pPr>
              <w:widowControl/>
              <w:shd w:val="clear" w:color="auto" w:fill="EFEFEF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 xml:space="preserve">cd </w:t>
            </w:r>
            <w:proofErr w:type="spell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opendial</w:t>
            </w:r>
            <w:proofErr w:type="spellEnd"/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400B8" w:rsidRPr="00F32DA3" w:rsidRDefault="003400B8" w:rsidP="00E113E4">
            <w:pPr>
              <w:widowControl/>
              <w:spacing w:after="240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（当然，X应该被你正在使用的特定版本所取代）。 </w:t>
            </w:r>
          </w:p>
          <w:p w:rsidR="003400B8" w:rsidRPr="00F32DA3" w:rsidRDefault="003400B8" w:rsidP="00E113E4">
            <w:pPr>
              <w:widowControl/>
              <w:spacing w:after="240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如果您已经下载了其中一个稳定软件包，则源代码已经编译完毕，因此您可以通过执行以下脚本之一直接运行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：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3690"/>
            </w:tblGrid>
            <w:tr w:rsidR="003400B8" w:rsidRPr="00F32DA3" w:rsidTr="002B20F2">
              <w:trPr>
                <w:trHeight w:val="435"/>
              </w:trPr>
              <w:tc>
                <w:tcPr>
                  <w:tcW w:w="2610" w:type="dxa"/>
                  <w:vAlign w:val="bottom"/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 - Linux / Mac OS X：</w:t>
                  </w:r>
                </w:p>
              </w:tc>
              <w:tc>
                <w:tcPr>
                  <w:tcW w:w="3690" w:type="dxa"/>
                  <w:vAlign w:val="bottom"/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color w:val="009933"/>
                      <w:kern w:val="0"/>
                      <w:sz w:val="24"/>
                      <w:szCs w:val="24"/>
                    </w:rPr>
                    <w:t>./scripts/</w:t>
                  </w:r>
                  <w:proofErr w:type="spellStart"/>
                  <w:r w:rsidRPr="00F32DA3">
                    <w:rPr>
                      <w:rFonts w:ascii="微软雅黑" w:eastAsia="微软雅黑" w:hAnsi="微软雅黑" w:cs="宋体"/>
                      <w:color w:val="009933"/>
                      <w:kern w:val="0"/>
                      <w:sz w:val="24"/>
                      <w:szCs w:val="24"/>
                    </w:rPr>
                    <w:t>opendial</w:t>
                  </w:r>
                  <w:proofErr w:type="spellEnd"/>
                </w:p>
              </w:tc>
            </w:tr>
            <w:tr w:rsidR="003400B8" w:rsidRPr="00F32DA3" w:rsidTr="002B20F2">
              <w:trPr>
                <w:trHeight w:val="345"/>
              </w:trPr>
              <w:tc>
                <w:tcPr>
                  <w:tcW w:w="2610" w:type="dxa"/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</w:t>
                  </w:r>
                  <w:r w:rsidRPr="00F32DA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 - Windows：</w:t>
                  </w:r>
                </w:p>
              </w:tc>
              <w:tc>
                <w:tcPr>
                  <w:tcW w:w="3690" w:type="dxa"/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color w:val="009933"/>
                      <w:kern w:val="0"/>
                      <w:sz w:val="24"/>
                      <w:szCs w:val="24"/>
                    </w:rPr>
                    <w:t>.\scripts\opendial.bat</w:t>
                  </w:r>
                </w:p>
              </w:tc>
            </w:tr>
          </w:tbl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如果一切顺利，你会看到一个这样的窗口弹出：</w:t>
            </w:r>
          </w:p>
          <w:p w:rsidR="003400B8" w:rsidRPr="00F32DA3" w:rsidRDefault="003400B8" w:rsidP="00E113E4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noProof/>
                <w:color w:val="835EA5"/>
                <w:kern w:val="0"/>
                <w:sz w:val="24"/>
                <w:szCs w:val="24"/>
              </w:rPr>
              <w:drawing>
                <wp:inline distT="0" distB="0" distL="0" distR="0">
                  <wp:extent cx="6096000" cy="5495925"/>
                  <wp:effectExtent l="0" t="0" r="0" b="0"/>
                  <wp:docPr id="4" name="图片 4" descr="http://www.opendial-toolkit.net/_/rsrc/1437063539059/user-manual/getting-started/opendial_star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pendial-toolkit.net/_/rsrc/1437063539059/user-manual/getting-started/opendial_star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549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00B8" w:rsidRPr="00F32DA3" w:rsidRDefault="003400B8" w:rsidP="00E113E4">
            <w:pPr>
              <w:widowControl/>
              <w:spacing w:after="240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如果你得到一个“ </w:t>
            </w:r>
            <w:proofErr w:type="spell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UnsupportedClassVersionError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”异常，这可能意味着你的Java版本比Java 8旧（你可以通过键入来检查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java -version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）。这意味着您应该将Java安装更新到最新版本。只需谷歌“ </w:t>
            </w:r>
            <w:r w:rsidRPr="00F32DA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如何在[你的平台]上安</w:t>
            </w:r>
            <w:r w:rsidRPr="00F32DA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lastRenderedPageBreak/>
              <w:t>装Java 8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”来找到最简单的方法（现成的软件包可用于大多数平台）。如果您遇到运行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的其他类型问题，请不要犹豫，将电子邮件发送到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"http://www.opendial-toolkit.net/contact" </w:instrTex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F32DA3">
              <w:rPr>
                <w:rFonts w:ascii="微软雅黑" w:eastAsia="微软雅黑" w:hAnsi="微软雅黑" w:cs="宋体"/>
                <w:color w:val="835EA5"/>
                <w:kern w:val="0"/>
                <w:sz w:val="24"/>
                <w:szCs w:val="24"/>
              </w:rPr>
              <w:t>opendial-users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邮件列表。</w:t>
            </w:r>
          </w:p>
          <w:p w:rsidR="003400B8" w:rsidRPr="00F32DA3" w:rsidRDefault="003400B8" w:rsidP="00E113E4">
            <w:pPr>
              <w:widowControl/>
              <w:spacing w:after="240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从那里，您可以启动一个新的对话域（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Domain &gt; New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）或在目录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domains/examples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（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Domain &gt; Open File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）中加载一个域示例。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3" w:name="TOC-3.-Compiling-OpenDial-from-source-op"/>
            <w:bookmarkEnd w:id="3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3.从源代码编译</w:t>
            </w:r>
            <w:proofErr w:type="spellStart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（</w:t>
            </w:r>
            <w:r w:rsidRPr="00F32DA3">
              <w:rPr>
                <w:rFonts w:ascii="微软雅黑" w:eastAsia="微软雅黑" w:hAnsi="微软雅黑" w:cs="宋体"/>
                <w:b/>
                <w:bCs/>
                <w:i/>
                <w:iCs/>
                <w:color w:val="222222"/>
                <w:kern w:val="0"/>
                <w:sz w:val="36"/>
                <w:szCs w:val="36"/>
              </w:rPr>
              <w:t>可选</w:t>
            </w:r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）</w:t>
            </w:r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如果您打算使用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的源代码，或者如果您从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github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存储库获取了最新的源代码，则需要重新编译源代码。从版本1.4开始，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依赖于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"http://gradle.org/" </w:instrTex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F32DA3">
              <w:rPr>
                <w:rFonts w:ascii="微软雅黑" w:eastAsia="微软雅黑" w:hAnsi="微软雅黑" w:cs="宋体"/>
                <w:color w:val="835EA5"/>
                <w:kern w:val="0"/>
                <w:sz w:val="24"/>
                <w:szCs w:val="24"/>
              </w:rPr>
              <w:t>Gradle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构建框架（在1.4之前，我们使用了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"https://ant.apache.org/" </w:instrTex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F32DA3">
              <w:rPr>
                <w:rFonts w:ascii="微软雅黑" w:eastAsia="微软雅黑" w:hAnsi="微软雅黑" w:cs="宋体"/>
                <w:color w:val="835EA5"/>
                <w:kern w:val="0"/>
                <w:sz w:val="24"/>
                <w:szCs w:val="24"/>
              </w:rPr>
              <w:t>ant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）。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如果您的计算机上尚未安装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Gradle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，则首先需要安装它（Mac OS X上，您可以通过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"http://brew.sh/" </w:instrTex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F32DA3">
              <w:rPr>
                <w:rFonts w:ascii="微软雅黑" w:eastAsia="微软雅黑" w:hAnsi="微软雅黑" w:cs="宋体"/>
                <w:color w:val="835EA5"/>
                <w:kern w:val="0"/>
                <w:sz w:val="24"/>
                <w:szCs w:val="24"/>
              </w:rPr>
              <w:t>Brew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安装它，而Ubuntu上也可以安装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Gradle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软件包）。完成此操作后，只需转到主目录并输入：</w:t>
            </w:r>
          </w:p>
          <w:p w:rsidR="003400B8" w:rsidRPr="00F32DA3" w:rsidRDefault="003400B8" w:rsidP="00E113E4">
            <w:pPr>
              <w:widowControl/>
              <w:shd w:val="clear" w:color="auto" w:fill="EFEFEF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gradle</w:t>
            </w:r>
            <w:proofErr w:type="spellEnd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 xml:space="preserve"> compile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这应该在几秒钟内编译源代码。您可以通过运行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的单元测试来验证一切正常工作：</w:t>
            </w:r>
          </w:p>
          <w:p w:rsidR="003400B8" w:rsidRPr="00F32DA3" w:rsidRDefault="003400B8" w:rsidP="00E113E4">
            <w:pPr>
              <w:widowControl/>
              <w:shd w:val="clear" w:color="auto" w:fill="EFEFEF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gradle</w:t>
            </w:r>
            <w:proofErr w:type="spellEnd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 xml:space="preserve"> test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编译完成后，您可以通过上述脚本（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./scripts/</w:t>
            </w:r>
            <w:proofErr w:type="spell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opendial</w:t>
            </w:r>
            <w:proofErr w:type="spellEnd"/>
            <w:proofErr w:type="gram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或</w:t>
            </w:r>
            <w:proofErr w:type="gram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。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\scripts\opendial.bat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）运行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。 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4" w:name="TOC-4.-Using-OpenDial"/>
            <w:bookmarkEnd w:id="4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4.使用</w:t>
            </w:r>
            <w:proofErr w:type="spellStart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OpenDial</w:t>
            </w:r>
            <w:proofErr w:type="spellEnd"/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您可以通过打开一个</w:t>
            </w:r>
            <w:proofErr w:type="gram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对话域来尝试</w:t>
            </w:r>
            <w:proofErr w:type="spellStart"/>
            <w:proofErr w:type="gram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，例如在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"https://github.com/plison/opendial/blob/master/domains/examples/example-step-by-step_fixed.xml" </w:instrTex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F32DA3">
              <w:rPr>
                <w:rFonts w:ascii="微软雅黑" w:eastAsia="微软雅黑" w:hAnsi="微软雅黑" w:cs="宋体"/>
                <w:color w:val="835EA5"/>
                <w:kern w:val="0"/>
                <w:sz w:val="24"/>
                <w:szCs w:val="24"/>
              </w:rPr>
              <w:t>domains / example / example-step-by-step_fixed.xml中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指定的对话域， 然后输入新的用户输入，例如：“请左转”。</w:t>
            </w:r>
            <w:proofErr w:type="gram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然后您</w:t>
            </w:r>
            <w:proofErr w:type="gram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应该在聊天窗口中看到系统答案：“确定，向左转”。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包含3个选项卡：一种</w:t>
            </w:r>
            <w:r w:rsidRPr="00F32DA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互动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选项卡中列出的对话历史，一个</w:t>
            </w:r>
            <w:r w:rsidRPr="00F32DA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状态显示器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显示当前对话状态，其最新的更新选项卡，和</w:t>
            </w:r>
            <w:proofErr w:type="gramStart"/>
            <w:r w:rsidRPr="00F32DA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域</w:t>
            </w:r>
            <w:proofErr w:type="spellStart"/>
            <w:r w:rsidRPr="00F32DA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edito</w:t>
            </w:r>
            <w:proofErr w:type="spellEnd"/>
            <w:proofErr w:type="gramEnd"/>
            <w:r w:rsidRPr="00F32DA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 </w:t>
            </w:r>
            <w:r w:rsidRPr="00F32DA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[R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标签，让您编辑域规范。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6"/>
                <w:szCs w:val="26"/>
              </w:rPr>
            </w:pPr>
            <w:bookmarkStart w:id="5" w:name="TOC-Interaction-tab"/>
            <w:bookmarkEnd w:id="5"/>
            <w:r w:rsidRPr="00F32DA3">
              <w:rPr>
                <w:rFonts w:ascii="微软雅黑" w:eastAsia="微软雅黑" w:hAnsi="微软雅黑" w:cs="宋体"/>
                <w:i/>
                <w:iCs/>
                <w:color w:val="222222"/>
                <w:kern w:val="0"/>
                <w:sz w:val="27"/>
                <w:szCs w:val="27"/>
              </w:rPr>
              <w:t>交互选项卡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第一个选项卡显示对话历史并允许用户交互式地测试对话系统。 </w:t>
            </w:r>
          </w:p>
          <w:p w:rsidR="003400B8" w:rsidRPr="00F32DA3" w:rsidRDefault="003400B8" w:rsidP="00E113E4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noProof/>
                <w:color w:val="835EA5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6096000" cy="5495925"/>
                  <wp:effectExtent l="0" t="0" r="0" b="0"/>
                  <wp:docPr id="3" name="图片 3" descr="http://www.opendial-toolkit.net/_/rsrc/1437067038241/user-manual/getting-started/opendial_chat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opendial-toolkit.net/_/rsrc/1437067038241/user-manual/getting-started/opendial_chat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549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在页面底部，可以使用文本字段输入新的输入（此功能对于在没有语音识别器的情况下测试系统行为很有用）。可以通过在括号中指定概率并用分号（;）分隔替代假设来输入N</w:t>
            </w:r>
            <w:proofErr w:type="gram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个</w:t>
            </w:r>
            <w:proofErr w:type="gram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最佳列表。例如，用户输入：</w:t>
            </w:r>
          </w:p>
          <w:p w:rsidR="003400B8" w:rsidRPr="00F32DA3" w:rsidRDefault="003400B8" w:rsidP="00E113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现在左移（0.55 ）; 千万不能向左移动（0.15 ）   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表示具有三个可选元素的N最佳列表：“ </w:t>
            </w:r>
            <w:r w:rsidRPr="00F32DA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现在向左移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”概率0.55，“ </w:t>
            </w:r>
            <w:r w:rsidRPr="00F32DA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不向左移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”概率为0.15，以及最后一个空元素（无输入），概率为0.3。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如果您在体系结构中包含与</w:t>
            </w:r>
            <w:hyperlink r:id="rId11" w:history="1">
              <w:r w:rsidRPr="00F32DA3">
                <w:rPr>
                  <w:rFonts w:ascii="微软雅黑" w:eastAsia="微软雅黑" w:hAnsi="微软雅黑" w:cs="宋体"/>
                  <w:color w:val="835EA5"/>
                  <w:kern w:val="0"/>
                  <w:sz w:val="24"/>
                  <w:szCs w:val="24"/>
                </w:rPr>
                <w:t>语音识别或综合</w:t>
              </w:r>
            </w:hyperlink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相关的模块，您还将看到底部面板，可让您轻松提供语音输入。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6"/>
                <w:szCs w:val="26"/>
              </w:rPr>
            </w:pPr>
            <w:bookmarkStart w:id="6" w:name="TOC-State-Monitor-Tab"/>
            <w:bookmarkEnd w:id="6"/>
            <w:r w:rsidRPr="00F32DA3">
              <w:rPr>
                <w:rFonts w:ascii="微软雅黑" w:eastAsia="微软雅黑" w:hAnsi="微软雅黑" w:cs="宋体"/>
                <w:i/>
                <w:iCs/>
                <w:color w:val="222222"/>
                <w:kern w:val="0"/>
                <w:sz w:val="27"/>
                <w:szCs w:val="27"/>
              </w:rPr>
              <w:t>状态监视器标签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状态</w:t>
            </w:r>
            <w:proofErr w:type="gram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查看器</w:t>
            </w:r>
            <w:proofErr w:type="gram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将当前对话状态显示为贝叶斯网络。 </w:t>
            </w:r>
          </w:p>
          <w:p w:rsidR="003400B8" w:rsidRPr="00F32DA3" w:rsidRDefault="003400B8" w:rsidP="00E113E4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noProof/>
                <w:color w:val="835EA5"/>
                <w:kern w:val="0"/>
                <w:sz w:val="24"/>
                <w:szCs w:val="24"/>
              </w:rPr>
              <w:drawing>
                <wp:inline distT="0" distB="0" distL="0" distR="0">
                  <wp:extent cx="6096000" cy="5476875"/>
                  <wp:effectExtent l="0" t="0" r="0" b="0"/>
                  <wp:docPr id="2" name="图片 2" descr="http://www.opendial-toolkit.net/_/rsrc/1437067682687/user-manual/getting-started/opendial_statemonitor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opendial-toolkit.net/_/rsrc/1437067682687/user-manual/getting-started/opendial_statemonitor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547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用户可以点击每个变量（或多组变量）并导出它们的边际概率分布。另外，单个变量的分布可以用图表或密度函数图形表示。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除了当前的对话状态之外，系统还可以跟踪和记录过去的对话状态。这对调试非常有用，因为它显示了对话状态在处理过程中的演变过程。该菜单项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Options &gt; Record Intermediate States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允许您确定要记录哪些状态。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6"/>
                <w:szCs w:val="26"/>
              </w:rPr>
            </w:pPr>
            <w:bookmarkStart w:id="7" w:name="TOC-Domain-Editor-Tab"/>
            <w:bookmarkEnd w:id="7"/>
            <w:r w:rsidRPr="00F32DA3">
              <w:rPr>
                <w:rFonts w:ascii="微软雅黑" w:eastAsia="微软雅黑" w:hAnsi="微软雅黑" w:cs="宋体"/>
                <w:i/>
                <w:iCs/>
                <w:color w:val="222222"/>
                <w:kern w:val="0"/>
                <w:sz w:val="27"/>
                <w:szCs w:val="27"/>
              </w:rPr>
              <w:t>域编辑器选项卡</w:t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最后，域编辑器允许您以交互方式编辑对话域（以XML格式）。</w:t>
            </w:r>
          </w:p>
          <w:p w:rsidR="003400B8" w:rsidRPr="00F32DA3" w:rsidRDefault="003400B8" w:rsidP="00E113E4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noProof/>
                <w:color w:val="835EA5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133975" cy="5495925"/>
                  <wp:effectExtent l="0" t="0" r="0" b="0"/>
                  <wp:docPr id="1" name="图片 1" descr="http://www.opendial-toolkit.net/_/rsrc/1437067948973/user-manual/getting-started/opendial_editor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opendial-toolkit.net/_/rsrc/1437067948973/user-manual/getting-started/opendial_editor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549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编辑器是一个带有语法高亮和自动完成功能的XML编辑器（例如，如果您键入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&lt;rule&gt;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，编辑器将自动为您生成规则规范的基本框架）。当</w:t>
            </w:r>
            <w:proofErr w:type="gram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您对域进行</w:t>
            </w:r>
            <w:proofErr w:type="gram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更改时，可以保存该域（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Domain &gt; Save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或平台的常用键盘快捷键）。这将同时保存磁盘上的对话域，并在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中更新对话域。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8" w:name="TOC-5.-Command-line-parameters"/>
            <w:bookmarkEnd w:id="8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5.命令行参数</w:t>
            </w:r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ind w:rightChars="603" w:right="1266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如上所述，您可以通过脚本目录中可用的脚本运行</w:t>
            </w: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。或者，您也可以直接运行Java主类：</w:t>
            </w:r>
            <w:proofErr w:type="gram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java</w:t>
            </w:r>
            <w:proofErr w:type="gramEnd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 xml:space="preserve"> -</w:t>
            </w:r>
            <w:proofErr w:type="spell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cp</w:t>
            </w:r>
            <w:proofErr w:type="spellEnd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 xml:space="preserve"> "lib/*" </w:t>
            </w:r>
            <w:proofErr w:type="spell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opendial.DialogueSystem</w:t>
            </w:r>
            <w:proofErr w:type="spellEnd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. 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  <w:t> 您可以在运行时通过命令行指定其他（可选）参数：</w:t>
            </w:r>
          </w:p>
          <w:p w:rsidR="003400B8" w:rsidRPr="00F32DA3" w:rsidRDefault="003400B8" w:rsidP="00E113E4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./scripts/</w:t>
            </w:r>
            <w:proofErr w:type="spell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 xml:space="preserve"> -Dname_of_param1=value1 -Dname_of_param2=value2 ...</w:t>
            </w:r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  <w:t>其中</w:t>
            </w:r>
            <w:proofErr w:type="spellStart"/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name_of_paramX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是以下参数之一：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5"/>
              <w:gridCol w:w="9135"/>
            </w:tblGrid>
            <w:tr w:rsidR="003400B8" w:rsidRPr="00F32DA3" w:rsidTr="002B20F2">
              <w:trPr>
                <w:trHeight w:val="300"/>
                <w:tblCellSpacing w:w="15" w:type="dxa"/>
              </w:trPr>
              <w:tc>
                <w:tcPr>
                  <w:tcW w:w="19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参数名称</w:t>
                  </w:r>
                </w:p>
              </w:tc>
              <w:tc>
                <w:tcPr>
                  <w:tcW w:w="90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值</w:t>
                  </w:r>
                </w:p>
              </w:tc>
            </w:tr>
            <w:tr w:rsidR="003400B8" w:rsidRPr="00F32DA3" w:rsidTr="002B20F2">
              <w:trPr>
                <w:trHeight w:val="300"/>
                <w:tblCellSpacing w:w="15" w:type="dxa"/>
              </w:trPr>
              <w:tc>
                <w:tcPr>
                  <w:tcW w:w="19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域</w:t>
                  </w:r>
                </w:p>
              </w:tc>
              <w:tc>
                <w:tcPr>
                  <w:tcW w:w="90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域规范</w:t>
                  </w:r>
                  <w:proofErr w:type="gramEnd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的文件路径（参见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fldChar w:fldCharType="begin"/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instrText xml:space="preserve"> HYPERLINK "http://www.opendial-toolkit.net/user-manual/dialogue-domains" </w:instrTex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fldChar w:fldCharType="separate"/>
                  </w:r>
                  <w:r w:rsidRPr="00F32DA3">
                    <w:rPr>
                      <w:rFonts w:ascii="微软雅黑" w:eastAsia="微软雅黑" w:hAnsi="微软雅黑" w:cs="宋体"/>
                      <w:color w:val="835EA5"/>
                      <w:kern w:val="0"/>
                      <w:sz w:val="24"/>
                      <w:szCs w:val="24"/>
                    </w:rPr>
                    <w:t>对话域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fldChar w:fldCharType="end"/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）</w:t>
                  </w:r>
                </w:p>
              </w:tc>
            </w:tr>
            <w:tr w:rsidR="003400B8" w:rsidRPr="00F32DA3" w:rsidTr="002B20F2">
              <w:trPr>
                <w:trHeight w:val="300"/>
                <w:tblCellSpacing w:w="15" w:type="dxa"/>
              </w:trPr>
              <w:tc>
                <w:tcPr>
                  <w:tcW w:w="19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对话</w:t>
                  </w:r>
                </w:p>
              </w:tc>
              <w:tc>
                <w:tcPr>
                  <w:tcW w:w="90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先前记录的要导入的对话的文件路径</w:t>
                  </w:r>
                </w:p>
              </w:tc>
            </w:tr>
            <w:tr w:rsidR="003400B8" w:rsidRPr="00F32DA3" w:rsidTr="002B20F2">
              <w:trPr>
                <w:trHeight w:val="600"/>
                <w:tblCellSpacing w:w="15" w:type="dxa"/>
              </w:trPr>
              <w:tc>
                <w:tcPr>
                  <w:tcW w:w="19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模拟器</w:t>
                  </w:r>
                </w:p>
              </w:tc>
              <w:tc>
                <w:tcPr>
                  <w:tcW w:w="90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用户模拟器的</w:t>
                  </w:r>
                  <w:proofErr w:type="gramStart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域规范</w:t>
                  </w:r>
                  <w:proofErr w:type="gramEnd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的文件路径（参考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fldChar w:fldCharType="begin"/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instrText xml:space="preserve"> HYPERLINK "http://www.opendial-toolkit.net/user-manual/parameter-estimation" \l "With_simulated_dialogues" </w:instrTex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fldChar w:fldCharType="separate"/>
                  </w:r>
                  <w:r w:rsidRPr="00F32DA3">
                    <w:rPr>
                      <w:rFonts w:ascii="微软雅黑" w:eastAsia="微软雅黑" w:hAnsi="微软雅黑" w:cs="宋体"/>
                      <w:color w:val="835EA5"/>
                      <w:kern w:val="0"/>
                      <w:sz w:val="24"/>
                      <w:szCs w:val="24"/>
                    </w:rPr>
                    <w:t>模拟对话的参数估计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fldChar w:fldCharType="end"/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）</w:t>
                  </w:r>
                </w:p>
              </w:tc>
            </w:tr>
            <w:tr w:rsidR="003400B8" w:rsidRPr="00F32DA3" w:rsidTr="002B20F2">
              <w:trPr>
                <w:trHeight w:val="300"/>
                <w:tblCellSpacing w:w="15" w:type="dxa"/>
              </w:trPr>
              <w:tc>
                <w:tcPr>
                  <w:tcW w:w="19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GUI</w:t>
                  </w:r>
                </w:p>
              </w:tc>
              <w:tc>
                <w:tcPr>
                  <w:tcW w:w="90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true / false来激活或停用图形界面（默认为true）。</w:t>
                  </w:r>
                </w:p>
              </w:tc>
            </w:tr>
          </w:tbl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  <w:t>请注意</w:t>
            </w:r>
            <w:r w:rsidRPr="00F32DA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-D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每个参数名称之前的站点（这些参数是JVM参数）。</w:t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6"/>
                <w:szCs w:val="26"/>
              </w:rPr>
            </w:pPr>
            <w:bookmarkStart w:id="9" w:name="TOC-6.-Menu-bar"/>
            <w:bookmarkEnd w:id="9"/>
            <w:r w:rsidRPr="00F32DA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lastRenderedPageBreak/>
              <w:t>6.菜单栏</w:t>
            </w:r>
          </w:p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400B8" w:rsidRPr="00F32DA3" w:rsidRDefault="003400B8" w:rsidP="00E113E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</w:t>
            </w:r>
            <w:proofErr w:type="spell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菜单</w:t>
            </w:r>
            <w:proofErr w:type="gramStart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栏提供</w:t>
            </w:r>
            <w:proofErr w:type="gramEnd"/>
            <w:r w:rsidRPr="00F32DA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了几个功能：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3"/>
              <w:gridCol w:w="6804"/>
            </w:tblGrid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域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新建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创建一个新的空白对话域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 域&gt;打开文件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加载一个现有的对话域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域&gt;保存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将文本保存在域编辑器中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域&gt;另存为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将该域保存在另一个文件中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域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导入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对话状态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将以前保存的对话状态导入系统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域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导入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将参数变量导入到系统中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域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导出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对话状态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将当前对话状态导出到XML文件中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域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导入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将当前参数导出到XML文件中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 交互&gt;重置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重置交互（将状态设置为域的初始对话状态）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交互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暂停/恢复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暂停或恢复当前的互动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交互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连接到远程客户端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连接到也运行</w:t>
                  </w:r>
                  <w:proofErr w:type="spellStart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OpenDial</w:t>
                  </w:r>
                  <w:proofErr w:type="spellEnd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的远程机器（例如，进行Oz实验）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lastRenderedPageBreak/>
                    <w:t>互动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互动角色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如果系统连接到远程客户端，则选择本地机器所扮演的角色（用户或系统）。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交互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从对话导入对话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导入先前保存的对话并再次运行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交互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保存对话为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将对话历史导出到XML文件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选项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查看话语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确定如何在聊天窗口中显示用户话语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选项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录制中间状态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确定是否在状态</w:t>
                  </w:r>
                  <w:proofErr w:type="gramStart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查看器</w:t>
                  </w:r>
                  <w:proofErr w:type="gramEnd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中记录中间状态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选项</w:t>
                  </w: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&gt; </w:t>
                  </w: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显示/隐藏参数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确定是否在状态</w:t>
                  </w:r>
                  <w:proofErr w:type="gramStart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查看器</w:t>
                  </w:r>
                  <w:proofErr w:type="gramEnd"/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中显示参数</w:t>
                  </w:r>
                </w:p>
              </w:tc>
            </w:tr>
            <w:tr w:rsidR="003400B8" w:rsidRPr="00F32DA3" w:rsidTr="002B20F2">
              <w:trPr>
                <w:tblCellSpacing w:w="15" w:type="dxa"/>
              </w:trPr>
              <w:tc>
                <w:tcPr>
                  <w:tcW w:w="275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选项&gt;设置</w:t>
                  </w:r>
                </w:p>
              </w:tc>
              <w:tc>
                <w:tcPr>
                  <w:tcW w:w="67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3400B8" w:rsidRPr="00F32DA3" w:rsidRDefault="003400B8" w:rsidP="00E113E4">
                  <w:pPr>
                    <w:widowControl/>
                    <w:spacing w:line="360" w:lineRule="auto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F32DA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更改当前的系统设置</w:t>
                  </w:r>
                </w:p>
              </w:tc>
            </w:tr>
          </w:tbl>
          <w:p w:rsidR="003400B8" w:rsidRPr="00F32DA3" w:rsidRDefault="003400B8" w:rsidP="00E113E4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</w:tbl>
    <w:p w:rsidR="00F55CF8" w:rsidRPr="00F32DA3" w:rsidRDefault="00F55CF8" w:rsidP="00E113E4">
      <w:pPr>
        <w:spacing w:line="360" w:lineRule="auto"/>
        <w:rPr>
          <w:rFonts w:ascii="微软雅黑" w:eastAsia="微软雅黑" w:hAnsi="微软雅黑"/>
        </w:rPr>
      </w:pPr>
    </w:p>
    <w:sectPr w:rsidR="00F55CF8" w:rsidRPr="00F32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B4704"/>
    <w:multiLevelType w:val="multilevel"/>
    <w:tmpl w:val="4A1E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35"/>
    <w:rsid w:val="002B20F2"/>
    <w:rsid w:val="003400B8"/>
    <w:rsid w:val="00570D35"/>
    <w:rsid w:val="00D413C3"/>
    <w:rsid w:val="00E113E4"/>
    <w:rsid w:val="00F32DA3"/>
    <w:rsid w:val="00F5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08FD8-C06E-48FC-8568-BFB2C96A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00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00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00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00B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400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0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3400B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00B8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340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3400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1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  <w:divsChild>
                        <w:div w:id="17647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5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7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</w:div>
                    <w:div w:id="2057000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</w:div>
                    <w:div w:id="162234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opendial-toolkit.net/user-manual/getting-started/opendial_start.png?attredirects=0" TargetMode="External"/><Relationship Id="rId12" Type="http://schemas.openxmlformats.org/officeDocument/2006/relationships/hyperlink" Target="http://www.opendial-toolkit.net/user-manual/getting-started/opendial_statemonitor.png?attredirects=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radle.org/" TargetMode="External"/><Relationship Id="rId11" Type="http://schemas.openxmlformats.org/officeDocument/2006/relationships/hyperlink" Target="http://www.opendial-toolkit.net/user-manual/speech-recognition-and-synthesis" TargetMode="External"/><Relationship Id="rId5" Type="http://schemas.openxmlformats.org/officeDocument/2006/relationships/hyperlink" Target="https://www.java.com/en/download/help/index_installing.xml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opendial-toolkit.net/user-manual/getting-started/opendial_chat.png?attredirects=0" TargetMode="External"/><Relationship Id="rId14" Type="http://schemas.openxmlformats.org/officeDocument/2006/relationships/hyperlink" Target="http://www.opendial-toolkit.net/user-manual/getting-started/opendial_editor.png?attredirects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552</Words>
  <Characters>3148</Characters>
  <Application>Microsoft Office Word</Application>
  <DocSecurity>0</DocSecurity>
  <Lines>26</Lines>
  <Paragraphs>7</Paragraphs>
  <ScaleCrop>false</ScaleCrop>
  <Company>Lenovo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Zhang,Ziliang</dc:creator>
  <cp:keywords/>
  <dc:description/>
  <cp:lastModifiedBy>Zhang,Ziliang</cp:lastModifiedBy>
  <cp:revision>6</cp:revision>
  <dcterms:created xsi:type="dcterms:W3CDTF">2018-02-20T14:18:00Z</dcterms:created>
  <dcterms:modified xsi:type="dcterms:W3CDTF">2018-03-17T12:21:00Z</dcterms:modified>
</cp:coreProperties>
</file>