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84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>
        <w:rPr>
          <w:rFonts w:ascii="Arial Black" w:hAnsi="Arial Black"/>
          <w:b/>
          <w:color w:val="C00000"/>
          <w:sz w:val="32"/>
        </w:rPr>
        <w:t xml:space="preserve">Portada de Planeación Didáctica </w:t>
      </w:r>
      <w:r w:rsidR="00FC6520">
        <w:rPr>
          <w:rFonts w:ascii="Arial Black" w:hAnsi="Arial Black"/>
          <w:b/>
          <w:color w:val="C00000"/>
          <w:sz w:val="32"/>
        </w:rPr>
        <w:t>03</w:t>
      </w:r>
      <w:r>
        <w:rPr>
          <w:rFonts w:ascii="Arial Black" w:hAnsi="Arial Black"/>
          <w:b/>
          <w:color w:val="C00000"/>
          <w:sz w:val="32"/>
        </w:rPr>
        <w:t>-2016</w:t>
      </w:r>
    </w:p>
    <w:p w:rsidR="00B72084" w:rsidRPr="00C11C0A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 w:rsidRPr="00C11C0A">
        <w:rPr>
          <w:rFonts w:ascii="Arial Black" w:hAnsi="Arial Black"/>
          <w:b/>
          <w:color w:val="C00000"/>
          <w:sz w:val="32"/>
        </w:rPr>
        <w:t>Filosofía</w:t>
      </w:r>
      <w:r>
        <w:rPr>
          <w:rFonts w:ascii="Arial Black" w:hAnsi="Arial Black"/>
          <w:b/>
          <w:color w:val="C00000"/>
          <w:sz w:val="32"/>
        </w:rPr>
        <w:t xml:space="preserve"> Institucional</w:t>
      </w:r>
    </w:p>
    <w:p w:rsidR="00B72084" w:rsidRPr="00280AC4" w:rsidRDefault="00B72084" w:rsidP="007C4D32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913075">
        <w:rPr>
          <w:rFonts w:ascii="Arial Black" w:hAnsi="Arial Black"/>
          <w:color w:val="C00000"/>
          <w:sz w:val="24"/>
        </w:rPr>
        <w:t>Misión</w:t>
      </w:r>
      <w:r>
        <w:rPr>
          <w:rFonts w:ascii="Arial Black" w:hAnsi="Arial Black"/>
          <w:color w:val="C00000"/>
          <w:sz w:val="24"/>
        </w:rPr>
        <w:t>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Ampliamos el acceso a educación de calidad global para formar personas productivas que agregan valor a la sociedad.</w:t>
      </w:r>
    </w:p>
    <w:p w:rsidR="001504D0" w:rsidRPr="00623CFE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 w:val="18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81D9" wp14:editId="38C619BB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" strokecolor="#bc4542 [3045]" strokeweight=".5pt"/>
            </w:pict>
          </mc:Fallback>
        </mc:AlternateContent>
      </w:r>
      <w:r w:rsidRPr="0031691C">
        <w:rPr>
          <w:rFonts w:ascii="Arial Black" w:hAnsi="Arial Black" w:cs="Arial"/>
          <w:color w:val="C00000"/>
          <w:szCs w:val="20"/>
        </w:rPr>
        <w:t>Visión: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Ser la comunidad universitaria privada más influyente en el desarrollo sustentable de México.</w:t>
      </w: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F478A" wp14:editId="0EE85EE4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" strokecolor="#bc4542 [3045]" strokeweight=".5pt"/>
            </w:pict>
          </mc:Fallback>
        </mc:AlternateContent>
      </w:r>
      <w:r>
        <w:rPr>
          <w:rFonts w:ascii="Arial Black" w:hAnsi="Arial Black" w:cs="Arial"/>
          <w:color w:val="C00000"/>
          <w:szCs w:val="20"/>
        </w:rPr>
        <w:t>Principios</w:t>
      </w:r>
      <w:r w:rsidRPr="0031691C">
        <w:rPr>
          <w:rFonts w:ascii="Arial Black" w:hAnsi="Arial Black" w:cs="Arial"/>
          <w:color w:val="C00000"/>
          <w:szCs w:val="20"/>
        </w:rPr>
        <w:t>:</w:t>
      </w:r>
    </w:p>
    <w:p w:rsidR="00B72084" w:rsidRDefault="00623CFE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="00B72084"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educación como principio transformador y como derecho de los seres humanos a crecer y desarrollarse a través de ella.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nuestra capacidad de creación, diseño e implantación de modalidades y escenarios novedosos que nos permitan desarrollarnos de manera orgánica e integrada.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el mejoramiento permanente como base para optimizar los servicios educativos y administrativos y sus resultados.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importancia de mantener la eficiencia y la eficacia en nuestros procesos y servicios, como sello distintivo de nuestra gestión</w:t>
      </w:r>
    </w:p>
    <w:p w:rsidR="001504D0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lastRenderedPageBreak/>
        <w:t>Valores: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Realizar con rectitud -honestidad y transparencia- todas nuestras acciones.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Mantener la disposición de ánimo en nuestro actuar y colaborar con los demás, con calidez, compromiso, entusiasmo y respeto.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Desempeñar de manera impecable y oportuna las funciones que nos corresponden a partir de criterios de excelencia.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Asumir con clara conciencia las consecuencias de nuestros actos ante la sociedad.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Convertir en compromisos nuestras promesas y asegurar su cumplimiento.</w:t>
      </w:r>
    </w:p>
    <w:p w:rsidR="00623CFE" w:rsidRPr="00913075" w:rsidRDefault="00623CFE" w:rsidP="007C4D3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:rsidR="00623CFE" w:rsidRPr="00CF19B8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:rsidR="00623CFE" w:rsidRDefault="00623CFE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:rsidR="00623CFE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  <w:r>
        <w:rPr>
          <w:rFonts w:ascii="Arial Black" w:hAnsi="Arial Black" w:cs="Arial"/>
          <w:b/>
          <w:noProof/>
          <w:color w:val="C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1E53" wp14:editId="137511A6">
                <wp:simplePos x="0" y="0"/>
                <wp:positionH relativeFrom="column">
                  <wp:posOffset>331470</wp:posOffset>
                </wp:positionH>
                <wp:positionV relativeFrom="paragraph">
                  <wp:posOffset>162238</wp:posOffset>
                </wp:positionV>
                <wp:extent cx="8365490" cy="0"/>
                <wp:effectExtent l="0" t="19050" r="16510" b="4381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" strokecolor="#c0504d [3205]" strokeweight="2.25pt">
                <v:shadow on="t" type="perspective" color="black" opacity="9830f" origin=",.5" offset="0,25pt" matrix="58982f,,,-12452f"/>
              </v:line>
            </w:pict>
          </mc:Fallback>
        </mc:AlternateContent>
      </w: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:rsidR="00623CFE" w:rsidRPr="00623CFE" w:rsidRDefault="00623CFE" w:rsidP="00623CFE">
      <w:pPr>
        <w:pStyle w:val="NormalWeb"/>
        <w:spacing w:before="0" w:beforeAutospacing="0" w:after="0" w:afterAutospacing="0" w:line="276" w:lineRule="auto"/>
        <w:ind w:left="1080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Mejorar la Calidad Académica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Cultura de Servicio y desempeño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Entregar una Experiencia estudiantil de valor</w:t>
      </w:r>
    </w:p>
    <w:p w:rsidR="00B72084" w:rsidRPr="00623CFE" w:rsidRDefault="000E72B8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Optimizar y simplificar</w:t>
      </w:r>
      <w:r w:rsidR="00B72084"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el modelo operativo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Aumentar la participación de mercado y rentabilidad</w:t>
      </w:r>
    </w:p>
    <w:p w:rsidR="00CF19B8" w:rsidRPr="00CF19B8" w:rsidRDefault="00B72084" w:rsidP="00CF19B8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lastRenderedPageBreak/>
        <w:t xml:space="preserve">Perfil de egreso de la Licenciatura en la que se encuentra la materia a impartir: 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5B4EE3" w:rsidRPr="009876AB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/>
          <w:b/>
          <w:color w:val="000000" w:themeColor="text1"/>
          <w:sz w:val="20"/>
          <w:szCs w:val="20"/>
        </w:rPr>
        <w:t>*Diseñar métodos de trabajo derivados del análisis de las operaciones actuales y los recursos disponibles, con la finalidad de incrementar la productividad basada en la eficiencia de tiempos y movimientos.</w:t>
      </w:r>
    </w:p>
    <w:p w:rsidR="005B4EE3" w:rsidRPr="009876AB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5B4EE3" w:rsidRPr="009876AB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/>
          <w:b/>
          <w:color w:val="000000" w:themeColor="text1"/>
          <w:sz w:val="20"/>
          <w:szCs w:val="20"/>
        </w:rPr>
        <w:t>*Administrar sistemas de inventarios con base en la determinación de un modelo óptimo de determinación de requerimientos netos de producción según su plan maestro y el comportamiento de la demanda.</w:t>
      </w:r>
    </w:p>
    <w:p w:rsidR="005B4EE3" w:rsidRPr="009876AB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5B4EE3" w:rsidRPr="009876AB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/>
          <w:b/>
          <w:color w:val="000000" w:themeColor="text1"/>
          <w:sz w:val="20"/>
          <w:szCs w:val="20"/>
        </w:rPr>
        <w:t>*Establecer sistemas productivos de manufactura y mantenimiento que incrementen la productividad y optimicen los recursos disponibles en función de los procesos clave e instalaciones, en el marco de las normas ambientales aplicables a la organización.</w:t>
      </w:r>
    </w:p>
    <w:p w:rsidR="005B4EE3" w:rsidRPr="009876AB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5B4EE3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/>
          <w:b/>
          <w:color w:val="000000" w:themeColor="text1"/>
          <w:sz w:val="20"/>
          <w:szCs w:val="20"/>
        </w:rPr>
        <w:t>*Implementar sistemas de administración de calidad total con base en el modelo nacional de competitividad, partiendo de la planeación estratégica de la empresa y el análisis de su capital humano hasta la acreditación y certificación ante instancias correspondientes</w:t>
      </w:r>
    </w:p>
    <w:p w:rsidR="005B4EE3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5B4EE3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  <w:r>
        <w:rPr>
          <w:rFonts w:ascii="Book Antiqua" w:hAnsi="Book Antiqua"/>
          <w:b/>
          <w:color w:val="000000" w:themeColor="text1"/>
          <w:sz w:val="20"/>
          <w:szCs w:val="20"/>
        </w:rPr>
        <w:t>*Mejorar las condiciones laborales de los trabajadores, con base en el diseño de ambientes óptimos de acuerdo del proceso, capacidades y limitaciones de las personas considerando criterios de seguridad, higiene, normatividad y salud.</w:t>
      </w:r>
    </w:p>
    <w:p w:rsidR="005B4EE3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5B4EE3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  <w:r>
        <w:rPr>
          <w:rFonts w:ascii="Book Antiqua" w:hAnsi="Book Antiqua"/>
          <w:b/>
          <w:color w:val="000000" w:themeColor="text1"/>
          <w:sz w:val="20"/>
          <w:szCs w:val="20"/>
        </w:rPr>
        <w:t>*Administrar sistemas de producción y logística considerando las características del producto, servicio, mercado y herramientas tecnológicas disponibles, que garanticen los niveles de servicio requeridos al mínimo costo.</w:t>
      </w:r>
    </w:p>
    <w:p w:rsidR="005B4EE3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5B4EE3" w:rsidRDefault="005B4EE3" w:rsidP="005B4EE3">
      <w:pPr>
        <w:rPr>
          <w:rFonts w:ascii="Book Antiqua" w:hAnsi="Book Antiqua"/>
          <w:b/>
          <w:color w:val="000000" w:themeColor="text1"/>
          <w:sz w:val="20"/>
          <w:szCs w:val="20"/>
        </w:rPr>
      </w:pPr>
      <w:r>
        <w:rPr>
          <w:rFonts w:ascii="Book Antiqua" w:hAnsi="Book Antiqua"/>
          <w:b/>
          <w:color w:val="000000" w:themeColor="text1"/>
          <w:sz w:val="20"/>
          <w:szCs w:val="20"/>
        </w:rPr>
        <w:t>*Analizar con base en técnicas de ingeniería financiera, la viabilidad de proyectos con base en el estudio de mercado y su factibilidad económica, para establecer un sistema de seguimiento y control de las actividades.</w:t>
      </w: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  <w:bookmarkStart w:id="0" w:name="_GoBack"/>
      <w:bookmarkEnd w:id="0"/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B72084" w:rsidRPr="007B1620" w:rsidRDefault="00B72084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B1620">
        <w:rPr>
          <w:rFonts w:ascii="Arial" w:hAnsi="Arial" w:cs="Arial"/>
          <w:color w:val="000000" w:themeColor="text1"/>
          <w:sz w:val="20"/>
          <w:szCs w:val="20"/>
        </w:rPr>
        <w:lastRenderedPageBreak/>
        <w:t>.</w:t>
      </w:r>
    </w:p>
    <w:p w:rsidR="00B72084" w:rsidRPr="0022431E" w:rsidRDefault="00B72084" w:rsidP="00B72084"/>
    <w:p w:rsidR="00B72084" w:rsidRPr="0022431E" w:rsidRDefault="00B72084" w:rsidP="00B72084"/>
    <w:p w:rsidR="00B72084" w:rsidRPr="0022431E" w:rsidRDefault="00B72084" w:rsidP="00B72084"/>
    <w:tbl>
      <w:tblPr>
        <w:tblpPr w:leftFromText="141" w:rightFromText="141" w:vertAnchor="page" w:horzAnchor="margin" w:tblpY="219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3850"/>
        <w:gridCol w:w="10996"/>
      </w:tblGrid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pStyle w:val="Ttulo2"/>
            </w:pPr>
            <w:r>
              <w:t>DEPARTAMENTO ACADÉMICO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LICENCIATURA  EN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ACADEMIA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  <w:lang w:val="es-MX"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ASIGNATURA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SERIACIÓN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SEMESTRE  EN QUE SE IMPARTE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FECHA DE REALIZACIÓN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70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2474"/>
        <w:gridCol w:w="2474"/>
        <w:gridCol w:w="2475"/>
        <w:gridCol w:w="2474"/>
        <w:gridCol w:w="2474"/>
        <w:gridCol w:w="2475"/>
      </w:tblGrid>
      <w:tr w:rsidR="001F4902"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CON DOCENTE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INDEPENDIENTES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SEMANA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SEMESTRE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CRÉDITOS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ESCENARIOS ACADÉMICOS</w:t>
            </w:r>
          </w:p>
        </w:tc>
      </w:tr>
      <w:tr w:rsidR="00AD003E">
        <w:trPr>
          <w:trHeight w:val="338"/>
        </w:trPr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4" w:type="dxa"/>
            <w:tcBorders>
              <w:top w:val="single" w:sz="12" w:space="0" w:color="auto"/>
            </w:tcBorders>
          </w:tcPr>
          <w:p w:rsidR="00AD003E" w:rsidRDefault="00AD003E" w:rsidP="00384776">
            <w:pPr>
              <w:jc w:val="center"/>
            </w:pP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14846"/>
      </w:tblGrid>
      <w:tr w:rsidR="00FE5563">
        <w:trPr>
          <w:trHeight w:val="450"/>
        </w:trPr>
        <w:tc>
          <w:tcPr>
            <w:tcW w:w="14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5563" w:rsidRDefault="00FE5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 GENERAL</w:t>
            </w:r>
          </w:p>
        </w:tc>
      </w:tr>
      <w:tr w:rsidR="00FB5F44">
        <w:trPr>
          <w:trHeight w:val="801"/>
        </w:trPr>
        <w:tc>
          <w:tcPr>
            <w:tcW w:w="14846" w:type="dxa"/>
            <w:tcBorders>
              <w:top w:val="single" w:sz="12" w:space="0" w:color="auto"/>
            </w:tcBorders>
          </w:tcPr>
          <w:p w:rsidR="00FB5F44" w:rsidRPr="00FB5F44" w:rsidRDefault="00FB5F44" w:rsidP="00384776">
            <w:pPr>
              <w:jc w:val="both"/>
              <w:rPr>
                <w:b/>
              </w:rPr>
            </w:pPr>
          </w:p>
        </w:tc>
      </w:tr>
    </w:tbl>
    <w:p w:rsidR="00FE5563" w:rsidRDefault="0025577F">
      <w: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384776">
            <w:r>
              <w:rPr>
                <w:b/>
                <w:szCs w:val="22"/>
              </w:rPr>
              <w:lastRenderedPageBreak/>
              <w:t xml:space="preserve">UNIDAD 1  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</w:p>
          <w:p w:rsidR="00B87BE9" w:rsidRDefault="00B87BE9" w:rsidP="00384776">
            <w:pPr>
              <w:jc w:val="both"/>
            </w:pP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737D9C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DD6372" w:rsidP="007658E8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</w:p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737D9C" w:rsidRDefault="00737D9C" w:rsidP="006059C5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3E43E6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384776">
            <w:pPr>
              <w:pStyle w:val="Textoindependiente"/>
              <w:rPr>
                <w:rFonts w:eastAsia="Arial Unicode MS"/>
                <w:sz w:val="14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720C9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7D71CF" w:rsidRPr="007D71CF" w:rsidRDefault="007D71CF" w:rsidP="009566C3">
            <w:pPr>
              <w:rPr>
                <w:rFonts w:eastAsia="Arial Unicode MS"/>
                <w:b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D71CF" w:rsidRPr="007D71CF" w:rsidRDefault="007D71CF" w:rsidP="007D71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D71CF" w:rsidRPr="007D71CF" w:rsidRDefault="007D71CF" w:rsidP="007D71CF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Pr="009566C3" w:rsidRDefault="003E43E6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384776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Pr="00720C98" w:rsidRDefault="003E43E6" w:rsidP="00E0543B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Default="003E43E6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AB2DED">
        <w:trPr>
          <w:jc w:val="center"/>
        </w:trPr>
        <w:tc>
          <w:tcPr>
            <w:tcW w:w="276" w:type="dxa"/>
            <w:noWrap/>
          </w:tcPr>
          <w:p w:rsidR="00AB2DED" w:rsidRDefault="00AB2DED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AB2DED" w:rsidRPr="003E43E6" w:rsidRDefault="00AB2DED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Pr="006776A0" w:rsidRDefault="00AB2DED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</w:tcPr>
          <w:p w:rsidR="00AB2DED" w:rsidRDefault="00AB2DED" w:rsidP="00E0543B">
            <w:pPr>
              <w:jc w:val="center"/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</w:tbl>
    <w:p w:rsidR="0025577F" w:rsidRDefault="0025577F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F66E59">
            <w:r>
              <w:rPr>
                <w:b/>
                <w:szCs w:val="22"/>
              </w:rPr>
              <w:lastRenderedPageBreak/>
              <w:t xml:space="preserve">UNIDAD 2   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b/>
                <w:szCs w:val="22"/>
              </w:rPr>
              <w:t>OBJETIVO ESPECÍFICO POR UNIDAD:</w:t>
            </w:r>
          </w:p>
          <w:p w:rsidR="00B87BE9" w:rsidRDefault="00B87BE9" w:rsidP="00384776"/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B87BE9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E0543B">
            <w:pPr>
              <w:rPr>
                <w:rFonts w:eastAsia="Arial Unicode MS"/>
                <w:sz w:val="16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AB2DED" w:rsidRDefault="00AB2DED" w:rsidP="00E0543B">
            <w:pPr>
              <w:rPr>
                <w:rFonts w:eastAsia="Arial Unicode MS"/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Pr="006776A0" w:rsidRDefault="00AB2DED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4"/>
                <w:szCs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Pr="006776A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6"/>
                <w:szCs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4"/>
                <w:szCs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Pr="006776A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</w:tbl>
    <w:p w:rsidR="00B87BE9" w:rsidRDefault="00B87BE9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817100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7100" w:rsidRDefault="00817100" w:rsidP="00F66E59">
            <w:r>
              <w:rPr>
                <w:b/>
                <w:szCs w:val="22"/>
              </w:rPr>
              <w:lastRenderedPageBreak/>
              <w:t xml:space="preserve">UNIDAD 3     </w:t>
            </w:r>
          </w:p>
        </w:tc>
      </w:tr>
      <w:tr w:rsidR="00817100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</w:p>
          <w:p w:rsidR="00817100" w:rsidRDefault="00817100" w:rsidP="00384776">
            <w:pPr>
              <w:jc w:val="both"/>
            </w:pP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817100" w:rsidRDefault="00817100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817100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F654F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</w:tbl>
    <w:p w:rsidR="00817100" w:rsidRDefault="00817100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6"/>
        <w:gridCol w:w="2258"/>
      </w:tblGrid>
      <w:tr w:rsidR="002235F7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2235F7" w:rsidRDefault="002235F7" w:rsidP="00F66E59">
            <w:r>
              <w:rPr>
                <w:b/>
              </w:rPr>
              <w:lastRenderedPageBreak/>
              <w:t xml:space="preserve">No. Unidad 4      </w:t>
            </w:r>
          </w:p>
        </w:tc>
      </w:tr>
      <w:tr w:rsidR="002235F7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5F7" w:rsidRDefault="002235F7" w:rsidP="00384776"/>
        </w:tc>
      </w:tr>
      <w:tr w:rsidR="002235F7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2235F7" w:rsidRDefault="002235F7" w:rsidP="00384776">
            <w:pPr>
              <w:rPr>
                <w:b/>
              </w:rPr>
            </w:pPr>
            <w:r>
              <w:rPr>
                <w:b/>
              </w:rPr>
              <w:t>OBJETIVO ESPECÍFICO POR UNIDAD:</w:t>
            </w:r>
          </w:p>
          <w:p w:rsidR="002235F7" w:rsidRDefault="002235F7" w:rsidP="00384776">
            <w:pPr>
              <w:rPr>
                <w:b/>
              </w:rPr>
            </w:pPr>
          </w:p>
        </w:tc>
        <w:tc>
          <w:tcPr>
            <w:tcW w:w="2340" w:type="dxa"/>
            <w:tcBorders>
              <w:left w:val="nil"/>
            </w:tcBorders>
          </w:tcPr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/>
              </w:rPr>
              <w:t>HORAS: 9</w:t>
            </w:r>
          </w:p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817100" w:rsidRDefault="00817100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2235F7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7B2A3A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Pr="006776A0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7B2A3A" w:rsidRDefault="007B2A3A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  <w:lang w:val="en-US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Pr="006776A0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B2A3A" w:rsidRDefault="007B2A3A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3058" w:type="dxa"/>
            <w:noWrap/>
          </w:tcPr>
          <w:p w:rsidR="007B2A3A" w:rsidRDefault="007B2A3A" w:rsidP="00D8270F">
            <w:pPr>
              <w:jc w:val="center"/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</w:tbl>
    <w:p w:rsidR="002235F7" w:rsidRDefault="002235F7"/>
    <w:p w:rsidR="002235F7" w:rsidRDefault="002235F7"/>
    <w:p w:rsidR="00737D9C" w:rsidRDefault="0025577F" w:rsidP="005761D2">
      <w:pPr>
        <w:rPr>
          <w:b/>
          <w:sz w:val="18"/>
          <w:szCs w:val="18"/>
        </w:rPr>
      </w:pPr>
      <w:r>
        <w:br w:type="page"/>
      </w:r>
      <w:r w:rsidR="00737D9C" w:rsidRPr="00737D9C">
        <w:rPr>
          <w:b/>
          <w:sz w:val="18"/>
          <w:szCs w:val="18"/>
        </w:rPr>
        <w:lastRenderedPageBreak/>
        <w:t>RECURSOS DIDÁCTICOS</w:t>
      </w:r>
      <w:r w:rsidR="00AF1482">
        <w:rPr>
          <w:b/>
          <w:sz w:val="18"/>
          <w:szCs w:val="18"/>
        </w:rPr>
        <w:t xml:space="preserve"> (INCLUYE </w:t>
      </w:r>
      <w:r w:rsidR="00440921">
        <w:rPr>
          <w:b/>
          <w:sz w:val="18"/>
          <w:szCs w:val="18"/>
        </w:rPr>
        <w:t xml:space="preserve">BIBLIOTECA DIGITAL Y </w:t>
      </w:r>
      <w:r w:rsidR="00AF1482">
        <w:rPr>
          <w:b/>
          <w:sz w:val="18"/>
          <w:szCs w:val="18"/>
        </w:rPr>
        <w:t>RECURSOS EN INTERNET)</w:t>
      </w:r>
    </w:p>
    <w:p w:rsidR="00737D9C" w:rsidRDefault="00737D9C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</w:p>
    <w:p w:rsidR="00737D9C" w:rsidRPr="00737D9C" w:rsidRDefault="00737D9C" w:rsidP="005761D2">
      <w:pPr>
        <w:rPr>
          <w:b/>
          <w:sz w:val="18"/>
          <w:szCs w:val="18"/>
        </w:rPr>
      </w:pPr>
    </w:p>
    <w:p w:rsidR="005761D2" w:rsidRPr="00F8180F" w:rsidRDefault="005761D2" w:rsidP="005761D2">
      <w:pPr>
        <w:rPr>
          <w:b/>
          <w:sz w:val="18"/>
          <w:szCs w:val="18"/>
        </w:rPr>
      </w:pPr>
      <w:r w:rsidRPr="00F8180F">
        <w:rPr>
          <w:b/>
          <w:sz w:val="18"/>
          <w:szCs w:val="18"/>
        </w:rPr>
        <w:t>BIBLIOGRAFÍA BÁSICA:</w:t>
      </w:r>
    </w:p>
    <w:p w:rsidR="005761D2" w:rsidRDefault="005761D2" w:rsidP="005761D2">
      <w:pPr>
        <w:rPr>
          <w:sz w:val="18"/>
          <w:szCs w:val="18"/>
        </w:rPr>
      </w:pPr>
    </w:p>
    <w:p w:rsidR="005B5651" w:rsidRPr="005B5651" w:rsidRDefault="005B5651" w:rsidP="005761D2">
      <w:pPr>
        <w:rPr>
          <w:sz w:val="18"/>
          <w:szCs w:val="18"/>
          <w:lang w:val="es-MX"/>
        </w:rPr>
      </w:pPr>
    </w:p>
    <w:p w:rsidR="005761D2" w:rsidRDefault="005761D2" w:rsidP="005761D2"/>
    <w:p w:rsidR="005761D2" w:rsidRPr="00325A2F" w:rsidRDefault="001B5F7F" w:rsidP="005761D2">
      <w:pPr>
        <w:rPr>
          <w:b/>
          <w:bCs/>
          <w:sz w:val="18"/>
        </w:rPr>
      </w:pPr>
      <w:r w:rsidRPr="00325A2F">
        <w:rPr>
          <w:b/>
          <w:bCs/>
          <w:sz w:val="18"/>
        </w:rPr>
        <w:t xml:space="preserve">BIBLIOGRAFÍA </w:t>
      </w:r>
      <w:r w:rsidR="006059C5">
        <w:rPr>
          <w:b/>
          <w:bCs/>
          <w:sz w:val="18"/>
        </w:rPr>
        <w:t>BÁ</w:t>
      </w:r>
      <w:r w:rsidR="005761D2" w:rsidRPr="00325A2F">
        <w:rPr>
          <w:b/>
          <w:bCs/>
          <w:sz w:val="18"/>
        </w:rPr>
        <w:t>SICA SUGERIDA POR EL DOCENTE:</w:t>
      </w:r>
    </w:p>
    <w:p w:rsidR="005761D2" w:rsidRPr="00325A2F" w:rsidRDefault="005761D2" w:rsidP="005761D2"/>
    <w:sectPr w:rsidR="005761D2" w:rsidRPr="00325A2F" w:rsidSect="0025577F">
      <w:headerReference w:type="default" r:id="rId8"/>
      <w:footerReference w:type="default" r:id="rId9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700" w:rsidRDefault="00412700">
      <w:r>
        <w:separator/>
      </w:r>
    </w:p>
  </w:endnote>
  <w:endnote w:type="continuationSeparator" w:id="0">
    <w:p w:rsidR="00412700" w:rsidRDefault="0041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51" w:rsidRPr="00DD0B05" w:rsidRDefault="005B5651" w:rsidP="009B6F75">
    <w:pPr>
      <w:pStyle w:val="Piedepgina"/>
      <w:rPr>
        <w:b/>
        <w:sz w:val="16"/>
        <w:szCs w:val="16"/>
      </w:rPr>
    </w:pPr>
    <w:r w:rsidRPr="00DD0B05">
      <w:rPr>
        <w:rStyle w:val="Nmerodepgina"/>
        <w:b/>
        <w:sz w:val="16"/>
        <w:szCs w:val="16"/>
      </w:rPr>
      <w:t xml:space="preserve">Pag. 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PAGE </w:instrText>
    </w:r>
    <w:r w:rsidRPr="00DD0B05">
      <w:rPr>
        <w:rStyle w:val="Nmerodepgina"/>
        <w:b/>
        <w:sz w:val="16"/>
        <w:szCs w:val="16"/>
      </w:rPr>
      <w:fldChar w:fldCharType="separate"/>
    </w:r>
    <w:r w:rsidR="005B4EE3">
      <w:rPr>
        <w:rStyle w:val="Nmerodepgina"/>
        <w:b/>
        <w:noProof/>
        <w:sz w:val="16"/>
        <w:szCs w:val="16"/>
      </w:rPr>
      <w:t>4</w:t>
    </w:r>
    <w:r w:rsidRPr="00DD0B05">
      <w:rPr>
        <w:rStyle w:val="Nmerodepgina"/>
        <w:b/>
        <w:sz w:val="16"/>
        <w:szCs w:val="16"/>
      </w:rPr>
      <w:fldChar w:fldCharType="end"/>
    </w:r>
    <w:r w:rsidRPr="00DD0B05">
      <w:rPr>
        <w:rStyle w:val="Nmerodepgina"/>
        <w:b/>
        <w:sz w:val="16"/>
        <w:szCs w:val="16"/>
      </w:rPr>
      <w:t>/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NUMPAGES </w:instrText>
    </w:r>
    <w:r w:rsidRPr="00DD0B05">
      <w:rPr>
        <w:rStyle w:val="Nmerodepgina"/>
        <w:b/>
        <w:sz w:val="16"/>
        <w:szCs w:val="16"/>
      </w:rPr>
      <w:fldChar w:fldCharType="separate"/>
    </w:r>
    <w:r w:rsidR="005B4EE3">
      <w:rPr>
        <w:rStyle w:val="Nmerodepgina"/>
        <w:b/>
        <w:noProof/>
        <w:sz w:val="16"/>
        <w:szCs w:val="16"/>
      </w:rPr>
      <w:t>10</w:t>
    </w:r>
    <w:r w:rsidRPr="00DD0B05">
      <w:rPr>
        <w:rStyle w:val="Nmerodepgina"/>
        <w:b/>
        <w:sz w:val="16"/>
        <w:szCs w:val="16"/>
      </w:rPr>
      <w:fldChar w:fldCharType="end"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7C4D32">
      <w:rPr>
        <w:rStyle w:val="Nmerodepgina"/>
        <w:b/>
        <w:sz w:val="16"/>
        <w:szCs w:val="16"/>
      </w:rPr>
      <w:t xml:space="preserve">                  </w:t>
    </w:r>
    <w:r w:rsidR="009B6F75">
      <w:rPr>
        <w:rStyle w:val="Nmerodepgina"/>
        <w:b/>
        <w:sz w:val="16"/>
        <w:szCs w:val="16"/>
      </w:rPr>
      <w:tab/>
    </w:r>
    <w:r w:rsidR="00412700">
      <w:rPr>
        <w:rStyle w:val="Nmerodepgina"/>
        <w:b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9.6pt;height:31.15pt">
          <v:imagedata r:id="rId1" o:title="logo Region Sur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700" w:rsidRDefault="00412700">
      <w:r>
        <w:separator/>
      </w:r>
    </w:p>
  </w:footnote>
  <w:footnote w:type="continuationSeparator" w:id="0">
    <w:p w:rsidR="00412700" w:rsidRDefault="00412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8F2" w:rsidRDefault="008728F2" w:rsidP="008728F2">
    <w:pPr>
      <w:pStyle w:val="Ttulo"/>
      <w:rPr>
        <w:b/>
      </w:rPr>
    </w:pPr>
    <w:r w:rsidRPr="009C3B0B">
      <w:rPr>
        <w:b/>
      </w:rPr>
      <w:t>UNIVERSIDAD DEL VALLE DE MÉXICO</w:t>
    </w:r>
  </w:p>
  <w:p w:rsidR="008728F2" w:rsidRPr="008728F2" w:rsidRDefault="008728F2" w:rsidP="008728F2">
    <w:pPr>
      <w:jc w:val="center"/>
      <w:rPr>
        <w:b/>
        <w:sz w:val="28"/>
      </w:rPr>
    </w:pPr>
    <w:r w:rsidRPr="008728F2">
      <w:rPr>
        <w:b/>
        <w:sz w:val="28"/>
      </w:rPr>
      <w:t>PLANEACIÓN DIDÁCTICA</w:t>
    </w:r>
  </w:p>
  <w:p w:rsidR="005B5651" w:rsidRDefault="005B5651" w:rsidP="0025577F">
    <w:pPr>
      <w:pStyle w:val="Encabezado"/>
      <w:rPr>
        <w:sz w:val="16"/>
        <w:szCs w:val="16"/>
      </w:rPr>
    </w:pPr>
  </w:p>
  <w:p w:rsidR="00862E84" w:rsidRPr="0025577F" w:rsidRDefault="00862E84" w:rsidP="0025577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73CB"/>
    <w:multiLevelType w:val="hybridMultilevel"/>
    <w:tmpl w:val="E8824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09126C"/>
    <w:multiLevelType w:val="multilevel"/>
    <w:tmpl w:val="B52CF9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94F99"/>
    <w:multiLevelType w:val="hybridMultilevel"/>
    <w:tmpl w:val="D248C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2A304E"/>
    <w:multiLevelType w:val="multilevel"/>
    <w:tmpl w:val="D24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0F"/>
    <w:rsid w:val="0002008D"/>
    <w:rsid w:val="000731F8"/>
    <w:rsid w:val="000865A5"/>
    <w:rsid w:val="00093BDF"/>
    <w:rsid w:val="000B26F7"/>
    <w:rsid w:val="000C3E1C"/>
    <w:rsid w:val="000E231F"/>
    <w:rsid w:val="000E72B8"/>
    <w:rsid w:val="000F7E23"/>
    <w:rsid w:val="0011165B"/>
    <w:rsid w:val="001504D0"/>
    <w:rsid w:val="00180D6B"/>
    <w:rsid w:val="001B3C6C"/>
    <w:rsid w:val="001B5F7F"/>
    <w:rsid w:val="001C5DBC"/>
    <w:rsid w:val="001F4902"/>
    <w:rsid w:val="002235F7"/>
    <w:rsid w:val="0025577F"/>
    <w:rsid w:val="00286ED8"/>
    <w:rsid w:val="002A2D55"/>
    <w:rsid w:val="002C1FDD"/>
    <w:rsid w:val="002C2C7E"/>
    <w:rsid w:val="002D1988"/>
    <w:rsid w:val="00325A2F"/>
    <w:rsid w:val="00345D66"/>
    <w:rsid w:val="00384776"/>
    <w:rsid w:val="003E43E6"/>
    <w:rsid w:val="003E7F86"/>
    <w:rsid w:val="00412700"/>
    <w:rsid w:val="00440921"/>
    <w:rsid w:val="00464186"/>
    <w:rsid w:val="004B1802"/>
    <w:rsid w:val="004F129B"/>
    <w:rsid w:val="0055499B"/>
    <w:rsid w:val="005761D2"/>
    <w:rsid w:val="005849E7"/>
    <w:rsid w:val="005B4EE3"/>
    <w:rsid w:val="005B5651"/>
    <w:rsid w:val="005E4B74"/>
    <w:rsid w:val="006059C5"/>
    <w:rsid w:val="00623CFE"/>
    <w:rsid w:val="00645629"/>
    <w:rsid w:val="006776A0"/>
    <w:rsid w:val="00696F54"/>
    <w:rsid w:val="006B0953"/>
    <w:rsid w:val="00720C98"/>
    <w:rsid w:val="00737D9C"/>
    <w:rsid w:val="007658E8"/>
    <w:rsid w:val="007B2A3A"/>
    <w:rsid w:val="007B6976"/>
    <w:rsid w:val="007C32DB"/>
    <w:rsid w:val="007C4D32"/>
    <w:rsid w:val="007D71CF"/>
    <w:rsid w:val="00817100"/>
    <w:rsid w:val="00862E84"/>
    <w:rsid w:val="008728F2"/>
    <w:rsid w:val="0087308A"/>
    <w:rsid w:val="008C6024"/>
    <w:rsid w:val="009259FE"/>
    <w:rsid w:val="00931BA9"/>
    <w:rsid w:val="009351AD"/>
    <w:rsid w:val="009566C3"/>
    <w:rsid w:val="009A3C1F"/>
    <w:rsid w:val="009B6F75"/>
    <w:rsid w:val="00AB2DED"/>
    <w:rsid w:val="00AD003E"/>
    <w:rsid w:val="00AD046F"/>
    <w:rsid w:val="00AF1482"/>
    <w:rsid w:val="00B10576"/>
    <w:rsid w:val="00B1140F"/>
    <w:rsid w:val="00B37E39"/>
    <w:rsid w:val="00B72084"/>
    <w:rsid w:val="00B77052"/>
    <w:rsid w:val="00B87BE9"/>
    <w:rsid w:val="00BB2F65"/>
    <w:rsid w:val="00BF654F"/>
    <w:rsid w:val="00C67737"/>
    <w:rsid w:val="00C744C5"/>
    <w:rsid w:val="00C75ED5"/>
    <w:rsid w:val="00C92976"/>
    <w:rsid w:val="00CB6BE5"/>
    <w:rsid w:val="00CF19B8"/>
    <w:rsid w:val="00D8270F"/>
    <w:rsid w:val="00DA29E9"/>
    <w:rsid w:val="00DA7046"/>
    <w:rsid w:val="00DD0B05"/>
    <w:rsid w:val="00DD6372"/>
    <w:rsid w:val="00E003CB"/>
    <w:rsid w:val="00E0543B"/>
    <w:rsid w:val="00E67C47"/>
    <w:rsid w:val="00E83885"/>
    <w:rsid w:val="00E91227"/>
    <w:rsid w:val="00EC3C33"/>
    <w:rsid w:val="00EE279D"/>
    <w:rsid w:val="00F00808"/>
    <w:rsid w:val="00F66E59"/>
    <w:rsid w:val="00F8180F"/>
    <w:rsid w:val="00FB5F44"/>
    <w:rsid w:val="00FC6520"/>
    <w:rsid w:val="00F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995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</dc:creator>
  <cp:lastModifiedBy>Yazmin Guadalupe Acosta Sanchez</cp:lastModifiedBy>
  <cp:revision>2</cp:revision>
  <cp:lastPrinted>2016-11-09T01:11:00Z</cp:lastPrinted>
  <dcterms:created xsi:type="dcterms:W3CDTF">2016-11-09T01:12:00Z</dcterms:created>
  <dcterms:modified xsi:type="dcterms:W3CDTF">2016-11-09T01:12:00Z</dcterms:modified>
</cp:coreProperties>
</file>