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F7112" w14:textId="77777777" w:rsidR="00EA1724" w:rsidRPr="00483FFC" w:rsidRDefault="00EA1724" w:rsidP="00EA1724">
      <w:pPr>
        <w:spacing w:after="0" w:line="240" w:lineRule="auto"/>
        <w:jc w:val="center"/>
        <w:rPr>
          <w:rFonts w:ascii="Arial Black" w:hAnsi="Arial Black"/>
          <w:b/>
          <w:color w:val="C00000"/>
          <w:sz w:val="28"/>
        </w:rPr>
      </w:pPr>
      <w:r w:rsidRPr="00483FFC">
        <w:rPr>
          <w:rFonts w:ascii="Arial Black" w:hAnsi="Arial Black"/>
          <w:b/>
          <w:color w:val="C00000"/>
          <w:sz w:val="28"/>
        </w:rPr>
        <w:t>Filosofía Institucional</w:t>
      </w:r>
    </w:p>
    <w:p w14:paraId="4E719D20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622F03B" wp14:editId="6566E637">
                <wp:simplePos x="0" y="0"/>
                <wp:positionH relativeFrom="column">
                  <wp:posOffset>0</wp:posOffset>
                </wp:positionH>
                <wp:positionV relativeFrom="paragraph">
                  <wp:posOffset>197484</wp:posOffset>
                </wp:positionV>
                <wp:extent cx="9364980" cy="0"/>
                <wp:effectExtent l="0" t="0" r="26670" b="19050"/>
                <wp:wrapNone/>
                <wp:docPr id="9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64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2 Conector recto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55pt" to="737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 w:rsidRPr="00483FFC">
        <w:rPr>
          <w:rFonts w:ascii="Arial Black" w:hAnsi="Arial Black" w:cs="Arial"/>
          <w:color w:val="C00000"/>
        </w:rPr>
        <w:t>Misión:</w:t>
      </w:r>
    </w:p>
    <w:p w14:paraId="77A5A971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Ampliamos el acceso a educación de calidad global para formar personas productivas que agregan valor a la sociedad.</w:t>
      </w:r>
    </w:p>
    <w:p w14:paraId="29624592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  <w:sz w:val="12"/>
        </w:rPr>
      </w:pPr>
    </w:p>
    <w:p w14:paraId="3A13ACB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79AC391" wp14:editId="474D679E">
                <wp:simplePos x="0" y="0"/>
                <wp:positionH relativeFrom="column">
                  <wp:posOffset>0</wp:posOffset>
                </wp:positionH>
                <wp:positionV relativeFrom="paragraph">
                  <wp:posOffset>200024</wp:posOffset>
                </wp:positionV>
                <wp:extent cx="9364980" cy="0"/>
                <wp:effectExtent l="0" t="0" r="26670" b="19050"/>
                <wp:wrapNone/>
                <wp:docPr id="6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64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2 Conector recto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75pt" to="737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 w:rsidRPr="0031691C">
        <w:rPr>
          <w:rFonts w:ascii="Arial Black" w:hAnsi="Arial Black" w:cs="Arial"/>
          <w:color w:val="C00000"/>
        </w:rPr>
        <w:t>Visión:</w:t>
      </w:r>
    </w:p>
    <w:p w14:paraId="1FD57E3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Ser la comunidad universitaria privada más influyente en el desarrollo sustentable de México.</w:t>
      </w:r>
    </w:p>
    <w:p w14:paraId="5C57AB04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  <w:sz w:val="10"/>
        </w:rPr>
      </w:pPr>
    </w:p>
    <w:p w14:paraId="2A48AAA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F8CFF59" wp14:editId="5F2CE933">
                <wp:simplePos x="0" y="0"/>
                <wp:positionH relativeFrom="column">
                  <wp:posOffset>0</wp:posOffset>
                </wp:positionH>
                <wp:positionV relativeFrom="paragraph">
                  <wp:posOffset>200024</wp:posOffset>
                </wp:positionV>
                <wp:extent cx="9260205" cy="0"/>
                <wp:effectExtent l="0" t="0" r="17145" b="19050"/>
                <wp:wrapNone/>
                <wp:docPr id="7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6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1 Conector recto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75pt" to="729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>
        <w:rPr>
          <w:rFonts w:ascii="Arial Black" w:hAnsi="Arial Black" w:cs="Arial"/>
          <w:color w:val="C00000"/>
        </w:rPr>
        <w:t>Principios</w:t>
      </w:r>
      <w:r w:rsidRPr="0031691C">
        <w:rPr>
          <w:rFonts w:ascii="Arial Black" w:hAnsi="Arial Black" w:cs="Arial"/>
          <w:color w:val="C00000"/>
        </w:rPr>
        <w:t>:</w:t>
      </w:r>
    </w:p>
    <w:p w14:paraId="40C74EE3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>P</w:t>
      </w: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oder transformador de la Educación</w:t>
      </w:r>
    </w:p>
    <w:p w14:paraId="392A373A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educación como principio transformador y como derecho de los seres humanos a crecer y desarrollarse a través de ella.</w:t>
      </w:r>
    </w:p>
    <w:p w14:paraId="239580F7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Académica</w:t>
      </w:r>
    </w:p>
    <w:p w14:paraId="398155DA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una formación académica de nivel internacional y en nuestra capacidad de llevarla a sectores con alto potencial para aprovecharla y convertirla en factor de crecimiento personal y de movilidad social.</w:t>
      </w:r>
    </w:p>
    <w:p w14:paraId="31C76908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El Estudiante al centro</w:t>
      </w:r>
    </w:p>
    <w:p w14:paraId="4A1533C5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que el estudiante es el eje del quehacer en la UVM y que mientras más completa sea su experiencia en la Universidad, más sólidas serán sus competencias personales y profesionales a partir de las cuales participará en la mejora de su comunidad y la sociedad de México y del mundo.</w:t>
      </w:r>
    </w:p>
    <w:p w14:paraId="2A6FDA92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Inclusión</w:t>
      </w:r>
    </w:p>
    <w:p w14:paraId="2020C9E4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pluralidad y la multiculturalidad como signos esenciales de la sociedad, por ello estamos convencidos que los criterios incluyentes enriquecen, diversifican y abren oportunidades para todos, mientras que las exclusiones empobrecen.</w:t>
      </w:r>
    </w:p>
    <w:p w14:paraId="24EDE1CF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Innovación</w:t>
      </w:r>
    </w:p>
    <w:p w14:paraId="54FC7B98" w14:textId="77777777" w:rsidR="00EA1724" w:rsidRPr="00913075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483FFC">
        <w:rPr>
          <w:rFonts w:ascii="Arial" w:hAnsi="Arial" w:cs="Arial"/>
          <w:color w:val="000000"/>
        </w:rPr>
        <w:t>Creemos en nuestra capacidad de creación, diseño e implantación de modalidades y escenarios novedosos que nos permitan desarrollarnos de manera orgánica e integrada.</w:t>
      </w:r>
    </w:p>
    <w:p w14:paraId="751E554D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Mejora de procesos</w:t>
      </w: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 xml:space="preserve"> </w:t>
      </w:r>
    </w:p>
    <w:p w14:paraId="27BB5812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el mejoramiento permanente como base para optimizar los servicios educativos y administrativos y sus resultados.</w:t>
      </w:r>
    </w:p>
    <w:p w14:paraId="592E6FFF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Efectividad</w:t>
      </w:r>
    </w:p>
    <w:p w14:paraId="658B721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importancia de mantener la eficiencia y la eficacia en nuestros procesos y servicios, como sello distintivo de nuestra gestión</w:t>
      </w:r>
    </w:p>
    <w:p w14:paraId="31A497C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25F6258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8FB2AB5" wp14:editId="36A25226">
                <wp:simplePos x="0" y="0"/>
                <wp:positionH relativeFrom="column">
                  <wp:posOffset>0</wp:posOffset>
                </wp:positionH>
                <wp:positionV relativeFrom="paragraph">
                  <wp:posOffset>196849</wp:posOffset>
                </wp:positionV>
                <wp:extent cx="9260205" cy="0"/>
                <wp:effectExtent l="0" t="0" r="17145" b="19050"/>
                <wp:wrapNone/>
                <wp:docPr id="13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6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1 Conector recto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5pt" to="729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" strokecolor="#be4b48" strokeweight=".5pt">
                <o:lock v:ext="edit" shapetype="f"/>
              </v:line>
            </w:pict>
          </mc:Fallback>
        </mc:AlternateContent>
      </w:r>
      <w:r w:rsidRPr="00483FFC">
        <w:rPr>
          <w:rFonts w:ascii="Arial Black" w:hAnsi="Arial Black" w:cs="Arial"/>
          <w:color w:val="C00000"/>
        </w:rPr>
        <w:t>Valores:</w:t>
      </w:r>
    </w:p>
    <w:p w14:paraId="704C948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Integridad en el actuar</w:t>
      </w:r>
    </w:p>
    <w:p w14:paraId="44EAA841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Realizar con rectitud -honestidad y transparencia- todas nuestras acciones.</w:t>
      </w:r>
    </w:p>
    <w:p w14:paraId="79459BDA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Actitud de Servicio</w:t>
      </w:r>
    </w:p>
    <w:p w14:paraId="7E78FD04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Mantener la disposición de ánimo en nuestro actuar y colaborar con los demás, con calidez, compromiso, entusiasmo y respeto.</w:t>
      </w:r>
    </w:p>
    <w:p w14:paraId="028F885B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de Ejecución</w:t>
      </w:r>
    </w:p>
    <w:p w14:paraId="576EAEF3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Desempeñar de manera impecable y oportuna las funciones que nos corresponden a partir de criterios de excelencia.</w:t>
      </w:r>
    </w:p>
    <w:p w14:paraId="4C3A7A58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Responsabilidad Social</w:t>
      </w:r>
    </w:p>
    <w:p w14:paraId="7A74592F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Asumir con clara conciencia las consecuencias de nuestros actos ante la sociedad.</w:t>
      </w:r>
    </w:p>
    <w:p w14:paraId="5C8E4A65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Cumplimiento de Promesas</w:t>
      </w:r>
    </w:p>
    <w:p w14:paraId="59C8FB4D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Convertir en compromisos nuestras promesas y asegurar su cumplimiento.</w:t>
      </w:r>
    </w:p>
    <w:p w14:paraId="0E5DA76C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9EC83AC" w14:textId="77777777" w:rsidR="00EA1724" w:rsidRPr="00623CFE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Lema:</w:t>
      </w:r>
    </w:p>
    <w:p w14:paraId="4184221E" w14:textId="77777777" w:rsidR="00EA1724" w:rsidRPr="00CF19B8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C00000"/>
          <w:sz w:val="12"/>
          <w:bdr w:val="none" w:sz="0" w:space="0" w:color="auto" w:frame="1"/>
        </w:rPr>
      </w:pPr>
    </w:p>
    <w:p w14:paraId="051DC16D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913075">
        <w:rPr>
          <w:rFonts w:ascii="Arial" w:hAnsi="Arial" w:cs="Arial"/>
          <w:b/>
          <w:bCs/>
          <w:color w:val="C00000"/>
          <w:bdr w:val="none" w:sz="0" w:space="0" w:color="auto" w:frame="1"/>
        </w:rPr>
        <w:t>“Por siempre responsable de lo que se ha cultivado”</w:t>
      </w:r>
    </w:p>
    <w:p w14:paraId="619234FB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1077ED7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Desde hace 55 años, UVM es tierra fértil en la que se forman profesionales responsables, competentes y comprometidos con el desarrollo sustentable. En cada uno de ellos, la labor de la universidad es sembrar semillas que fructifican para beneficio de México.</w:t>
      </w:r>
    </w:p>
    <w:p w14:paraId="5799C908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3640F8" wp14:editId="1867104F">
                <wp:simplePos x="0" y="0"/>
                <wp:positionH relativeFrom="column">
                  <wp:posOffset>331470</wp:posOffset>
                </wp:positionH>
                <wp:positionV relativeFrom="paragraph">
                  <wp:posOffset>161924</wp:posOffset>
                </wp:positionV>
                <wp:extent cx="8365490" cy="0"/>
                <wp:effectExtent l="0" t="19050" r="16510" b="438150"/>
                <wp:wrapNone/>
                <wp:docPr id="5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4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6.1pt,12.75pt" to="6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" strokecolor="#c0504d" strokeweight="2.25pt">
                <v:shadow on="t" type="perspective" color="black" opacity="9830f" origin=",.5" offset="0,25pt" matrix="58982f,,,-12452f"/>
                <o:lock v:ext="edit" shapetype="f"/>
              </v:line>
            </w:pict>
          </mc:Fallback>
        </mc:AlternateContent>
      </w:r>
    </w:p>
    <w:p w14:paraId="41C22A52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C00000"/>
        </w:rPr>
      </w:pPr>
    </w:p>
    <w:p w14:paraId="50DE73A4" w14:textId="77777777" w:rsidR="00EA1724" w:rsidRPr="00623CFE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Los 5 Pilares Estratégicos:</w:t>
      </w:r>
    </w:p>
    <w:p w14:paraId="01072AFB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</w:p>
    <w:p w14:paraId="0B088ED7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Mejorar la Calidad Académica</w:t>
      </w:r>
    </w:p>
    <w:p w14:paraId="625C95A9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Cultura de Servicio y desempeño</w:t>
      </w:r>
    </w:p>
    <w:p w14:paraId="14E66BA5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Entregar una Experiencia estudiantil de valor</w:t>
      </w:r>
    </w:p>
    <w:p w14:paraId="66BC62AB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Optimizar y simpli</w:t>
      </w:r>
      <w:r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fi</w:t>
      </w: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car el modelo operativo</w:t>
      </w:r>
    </w:p>
    <w:p w14:paraId="64223022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Aumentar la participación de mercado y rentabilidad</w:t>
      </w:r>
    </w:p>
    <w:p w14:paraId="0E9D656A" w14:textId="77777777" w:rsidR="00EA1724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</w:p>
    <w:p w14:paraId="47485DE9" w14:textId="77777777" w:rsidR="00EA1724" w:rsidRPr="00CF19B8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CF19B8">
        <w:rPr>
          <w:rFonts w:ascii="Arial Black" w:hAnsi="Arial Black"/>
          <w:color w:val="C00000"/>
          <w:sz w:val="24"/>
        </w:rPr>
        <w:t xml:space="preserve">Perfil de egreso en la que se encuentra la materia a impartir: </w:t>
      </w:r>
    </w:p>
    <w:p w14:paraId="2D5CCFEE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4450D7C8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</w:rPr>
      </w:pPr>
      <w:bookmarkStart w:id="0" w:name="_GoBack"/>
      <w:r>
        <w:rPr>
          <w:rFonts w:ascii="Book Antiqua" w:hAnsi="Book Antiqua" w:cs="Arial"/>
          <w:b/>
          <w:color w:val="000000" w:themeColor="text1"/>
        </w:rPr>
        <w:t>*Diseñar sistemas de manufactura de tecnología intermedia y especializada en un alto sentido de calidad en virtud del desarrollo de la planta productiva.</w:t>
      </w:r>
    </w:p>
    <w:p w14:paraId="40030B3F" w14:textId="77777777" w:rsidR="003F75F5" w:rsidRDefault="003F75F5" w:rsidP="0091224D">
      <w:pPr>
        <w:spacing w:after="0" w:line="240" w:lineRule="auto"/>
        <w:ind w:firstLine="708"/>
        <w:rPr>
          <w:rFonts w:ascii="Book Antiqua" w:hAnsi="Book Antiqua" w:cs="Arial"/>
          <w:b/>
          <w:color w:val="000000" w:themeColor="text1"/>
        </w:rPr>
      </w:pPr>
    </w:p>
    <w:p w14:paraId="784A3008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</w:rPr>
      </w:pPr>
      <w:r>
        <w:rPr>
          <w:rFonts w:ascii="Book Antiqua" w:hAnsi="Book Antiqua" w:cs="Arial"/>
          <w:b/>
          <w:color w:val="000000" w:themeColor="text1"/>
        </w:rPr>
        <w:t>*Automatizar con un sentido especializado sistemas de manufactura de tecnología intermedia y especializada dentro de una planta productiva.</w:t>
      </w:r>
    </w:p>
    <w:p w14:paraId="1184060B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</w:rPr>
      </w:pPr>
    </w:p>
    <w:p w14:paraId="3E479BA5" w14:textId="55882A49" w:rsidR="00EA1724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</w:rPr>
      </w:pPr>
      <w:r>
        <w:rPr>
          <w:rFonts w:ascii="Book Antiqua" w:hAnsi="Book Antiqua" w:cs="Arial"/>
          <w:b/>
          <w:color w:val="000000" w:themeColor="text1"/>
        </w:rPr>
        <w:t>*Gestionar sistemas de manufactura de tecnología intermedia y especializada asegurando la calidad</w:t>
      </w:r>
      <w:r>
        <w:rPr>
          <w:rFonts w:ascii="Book Antiqua" w:hAnsi="Book Antiqua" w:cs="Arial"/>
          <w:b/>
          <w:color w:val="000000" w:themeColor="text1"/>
          <w:sz w:val="32"/>
          <w:szCs w:val="32"/>
        </w:rPr>
        <w:t xml:space="preserve"> </w:t>
      </w:r>
      <w:r>
        <w:rPr>
          <w:rFonts w:ascii="Book Antiqua" w:hAnsi="Book Antiqua" w:cs="Arial"/>
          <w:b/>
          <w:color w:val="000000" w:themeColor="text1"/>
        </w:rPr>
        <w:t>y tiempos de respuesta requeridos por un entorno competitivo y global en la manufactura de productos de calidad de clase mundial en respuesta a las necesidades cambiantes de los sectores productivos.</w:t>
      </w:r>
    </w:p>
    <w:p w14:paraId="0C87EC7D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</w:rPr>
      </w:pPr>
    </w:p>
    <w:p w14:paraId="63CB192B" w14:textId="3F6FA0EA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</w:rPr>
      </w:pPr>
      <w:r>
        <w:rPr>
          <w:rFonts w:ascii="Book Antiqua" w:hAnsi="Book Antiqua" w:cs="Arial"/>
          <w:b/>
          <w:color w:val="000000" w:themeColor="text1"/>
        </w:rPr>
        <w:t>*Evaluar sistemas de manufactura de tecnología intermedia y especializada con el fin de asegurar la calidad en los procesos y productos de una planta productiva de clase mundial.</w:t>
      </w:r>
    </w:p>
    <w:p w14:paraId="7DF87363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</w:rPr>
      </w:pPr>
    </w:p>
    <w:p w14:paraId="4B371C13" w14:textId="2E05C142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</w:rPr>
      </w:pPr>
      <w:r>
        <w:rPr>
          <w:rFonts w:ascii="Book Antiqua" w:hAnsi="Book Antiqua" w:cs="Arial"/>
          <w:b/>
          <w:color w:val="000000" w:themeColor="text1"/>
        </w:rPr>
        <w:t>*Implantar sistemas de manufactura de tecnología intermedia y especializada desde un enfoque especializado en virtud de favorecer la eficiencia y flexibilidad de una planta productiva de clase mundial en respuesta a un entorno competitivo.</w:t>
      </w:r>
    </w:p>
    <w:p w14:paraId="2DD3C670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</w:rPr>
      </w:pPr>
    </w:p>
    <w:p w14:paraId="307078C7" w14:textId="414895EB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</w:rPr>
      </w:pPr>
      <w:r>
        <w:rPr>
          <w:rFonts w:ascii="Book Antiqua" w:hAnsi="Book Antiqua" w:cs="Arial"/>
          <w:b/>
          <w:color w:val="000000" w:themeColor="text1"/>
        </w:rPr>
        <w:t>*Diseñar, analizar e implantar soluciones con una visión que integre el dominio teórico y práctico de tecnológicas de información, electrónica, comunicaciones, ingeniería especializada, áreas de control de procesos, sistemas y procesos de manufactura, electrónica y sistemas lógicos, así como la utilización de técnicas avanzadas de simulación y modelación por medio de una estrategia que contemple el análisis, gestión y toma de decisiones que garanticen la competitividad y éxito de cualquier industrial.</w:t>
      </w:r>
    </w:p>
    <w:p w14:paraId="777F4102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</w:rPr>
      </w:pPr>
    </w:p>
    <w:p w14:paraId="2EC0CF5D" w14:textId="1AED4034" w:rsidR="003F75F5" w:rsidRP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</w:rPr>
      </w:pPr>
      <w:r>
        <w:rPr>
          <w:rFonts w:ascii="Book Antiqua" w:hAnsi="Book Antiqua" w:cs="Arial"/>
          <w:b/>
          <w:color w:val="000000" w:themeColor="text1"/>
        </w:rPr>
        <w:t>*Integrarse en equipos multidisciplinarios, con altos niveles de innovación, responsabilidad, liderazgo, comunicación efectiva, ética y actitud emprendedora, favoreciendo entornos colaborativos de generación de conocimiento y soluciones.</w:t>
      </w:r>
    </w:p>
    <w:bookmarkEnd w:id="0"/>
    <w:p w14:paraId="4330F714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7CE689AE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333CE0F5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418EDD83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20D4C182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1D1066AE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193FDB82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41D4C9D7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1B501F1D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6BC6657D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353050F7" w14:textId="77777777" w:rsidR="003F75F5" w:rsidRDefault="003F75F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5C2AE746" w14:textId="77777777" w:rsidR="00907F40" w:rsidRPr="001B4E41" w:rsidRDefault="00907F40" w:rsidP="00907F40">
      <w:pPr>
        <w:pStyle w:val="Encabezado"/>
        <w:jc w:val="center"/>
        <w:rPr>
          <w:rFonts w:ascii="Book Antiqua" w:hAnsi="Book Antiqua" w:cs="Arial"/>
          <w:b/>
          <w:i/>
          <w:color w:val="000000" w:themeColor="text1"/>
          <w:sz w:val="32"/>
          <w:szCs w:val="32"/>
        </w:rPr>
      </w:pPr>
      <w:r w:rsidRPr="001B4E41">
        <w:rPr>
          <w:rFonts w:ascii="Book Antiqua" w:hAnsi="Book Antiqua" w:cs="Arial"/>
          <w:b/>
          <w:i/>
          <w:color w:val="000000" w:themeColor="text1"/>
          <w:sz w:val="32"/>
          <w:szCs w:val="32"/>
        </w:rPr>
        <w:t>Syllabus</w:t>
      </w:r>
    </w:p>
    <w:p w14:paraId="74F75C91" w14:textId="77777777" w:rsidR="00306F6F" w:rsidRDefault="00306F6F" w:rsidP="00907F40">
      <w:pPr>
        <w:pStyle w:val="Encabezado"/>
        <w:jc w:val="center"/>
        <w:rPr>
          <w:rFonts w:ascii="Book Antiqua" w:hAnsi="Book Antiqua" w:cs="Arial"/>
          <w:b/>
          <w:color w:val="000000" w:themeColor="text1"/>
          <w:sz w:val="32"/>
          <w:szCs w:val="32"/>
        </w:rPr>
      </w:pPr>
      <w:r>
        <w:rPr>
          <w:rFonts w:ascii="Book Antiqua" w:hAnsi="Book Antiqua" w:cs="Arial"/>
          <w:b/>
          <w:color w:val="000000" w:themeColor="text1"/>
          <w:sz w:val="32"/>
          <w:szCs w:val="32"/>
        </w:rPr>
        <w:t xml:space="preserve">Ciclo </w:t>
      </w:r>
      <w:r w:rsidR="001B4E41">
        <w:rPr>
          <w:rFonts w:ascii="Book Antiqua" w:hAnsi="Book Antiqua" w:cs="Arial"/>
          <w:b/>
          <w:color w:val="000000" w:themeColor="text1"/>
          <w:sz w:val="32"/>
          <w:szCs w:val="32"/>
        </w:rPr>
        <w:t>20</w:t>
      </w:r>
      <w:r>
        <w:rPr>
          <w:rFonts w:ascii="Book Antiqua" w:hAnsi="Book Antiqua" w:cs="Arial"/>
          <w:b/>
          <w:color w:val="000000" w:themeColor="text1"/>
          <w:sz w:val="32"/>
          <w:szCs w:val="32"/>
        </w:rPr>
        <w:t xml:space="preserve">16- </w:t>
      </w:r>
      <w:r w:rsidR="001B4E41">
        <w:rPr>
          <w:rFonts w:ascii="Book Antiqua" w:hAnsi="Book Antiqua" w:cs="Arial"/>
          <w:b/>
          <w:color w:val="000000" w:themeColor="text1"/>
          <w:sz w:val="32"/>
          <w:szCs w:val="32"/>
        </w:rPr>
        <w:t>0</w:t>
      </w:r>
      <w:r>
        <w:rPr>
          <w:rFonts w:ascii="Book Antiqua" w:hAnsi="Book Antiqua" w:cs="Arial"/>
          <w:b/>
          <w:color w:val="000000" w:themeColor="text1"/>
          <w:sz w:val="32"/>
          <w:szCs w:val="32"/>
        </w:rPr>
        <w:t>3</w:t>
      </w:r>
    </w:p>
    <w:p w14:paraId="50A71558" w14:textId="77777777" w:rsidR="00306F6F" w:rsidRPr="00306F6F" w:rsidRDefault="00306F6F" w:rsidP="00907F40">
      <w:pPr>
        <w:pStyle w:val="Encabezado"/>
        <w:jc w:val="center"/>
        <w:rPr>
          <w:rFonts w:ascii="Book Antiqua" w:hAnsi="Book Antiqua" w:cs="Arial"/>
          <w:b/>
          <w:color w:val="000000" w:themeColor="text1"/>
          <w:szCs w:val="32"/>
        </w:rPr>
      </w:pPr>
    </w:p>
    <w:p w14:paraId="34EAB5C0" w14:textId="77777777" w:rsidR="00907F40" w:rsidRPr="00E934FC" w:rsidRDefault="00907F40" w:rsidP="00907F40">
      <w:pPr>
        <w:pStyle w:val="Encabezad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177"/>
        <w:gridCol w:w="4885"/>
        <w:gridCol w:w="384"/>
        <w:gridCol w:w="1070"/>
        <w:gridCol w:w="3224"/>
      </w:tblGrid>
      <w:tr w:rsidR="00E934FC" w:rsidRPr="00E934FC" w14:paraId="6858F54E" w14:textId="77777777" w:rsidTr="006F132F"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B4B45FE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Docente: 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C8E071" w14:textId="3AF00061" w:rsidR="00FA6E13" w:rsidRPr="00E934FC" w:rsidRDefault="002911CE" w:rsidP="0097775C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Dra. Yazmín G. Acosta Sánchez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12570740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FBDDE92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>Horario: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1059FD" w14:textId="1B14B05C" w:rsidR="006F132F" w:rsidRPr="00E934FC" w:rsidRDefault="002911CE" w:rsidP="009200F8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Martes y Jueves 11-1pm</w:t>
            </w:r>
          </w:p>
        </w:tc>
      </w:tr>
    </w:tbl>
    <w:p w14:paraId="37C7AC98" w14:textId="77777777" w:rsidR="006F132F" w:rsidRPr="00E934FC" w:rsidRDefault="009200F8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  <w:r w:rsidRPr="00E934F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tbl>
      <w:tblPr>
        <w:tblStyle w:val="Tablaconcuadrcula"/>
        <w:tblW w:w="10734" w:type="dxa"/>
        <w:tblLook w:val="04A0" w:firstRow="1" w:lastRow="0" w:firstColumn="1" w:lastColumn="0" w:noHBand="0" w:noVBand="1"/>
      </w:tblPr>
      <w:tblGrid>
        <w:gridCol w:w="1101"/>
        <w:gridCol w:w="9633"/>
      </w:tblGrid>
      <w:tr w:rsidR="006F132F" w:rsidRPr="00E934FC" w14:paraId="62D8D5EA" w14:textId="77777777" w:rsidTr="008F3CA5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2351558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Materia: </w:t>
            </w:r>
          </w:p>
        </w:tc>
        <w:tc>
          <w:tcPr>
            <w:tcW w:w="96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808771" w14:textId="5A850DEE" w:rsidR="006F132F" w:rsidRPr="0097775C" w:rsidRDefault="002911CE" w:rsidP="004D41FA">
            <w:pPr>
              <w:pStyle w:val="Encabezad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Algebra Lineal</w:t>
            </w:r>
          </w:p>
        </w:tc>
      </w:tr>
    </w:tbl>
    <w:p w14:paraId="33935703" w14:textId="77777777" w:rsidR="006F132F" w:rsidRPr="00E934FC" w:rsidRDefault="006F132F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367DE23C" w14:textId="77777777" w:rsidR="00F90D56" w:rsidRPr="00B6373C" w:rsidRDefault="00F90D56" w:rsidP="00F90D56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 xml:space="preserve">Objetivo  materia: </w:t>
      </w:r>
    </w:p>
    <w:tbl>
      <w:tblPr>
        <w:tblStyle w:val="Tablaconcuadrcula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E934FC" w:rsidRPr="00B6373C" w14:paraId="0694ED0E" w14:textId="77777777" w:rsidTr="008602BA">
        <w:trPr>
          <w:trHeight w:val="566"/>
        </w:trPr>
        <w:tc>
          <w:tcPr>
            <w:tcW w:w="10206" w:type="dxa"/>
          </w:tcPr>
          <w:p w14:paraId="165CF0F7" w14:textId="59DBCAD7" w:rsidR="00F317B7" w:rsidRPr="002911CE" w:rsidRDefault="002911CE" w:rsidP="002911CE">
            <w:pPr>
              <w:jc w:val="both"/>
              <w:rPr>
                <w:rFonts w:ascii="Arial" w:hAnsi="Arial" w:cs="Arial"/>
              </w:rPr>
            </w:pPr>
            <w:r w:rsidRPr="009B1B7A">
              <w:rPr>
                <w:rFonts w:ascii="Arial" w:hAnsi="Arial"/>
              </w:rPr>
              <w:t>El estudiante aplicará los conceptos fundamentales de álgebra lineal y geometría analítica a la solución de problemas inherentes a su profesión.</w:t>
            </w:r>
          </w:p>
        </w:tc>
      </w:tr>
    </w:tbl>
    <w:p w14:paraId="1A56E3D7" w14:textId="77777777" w:rsidR="00F90D56" w:rsidRPr="00B6373C" w:rsidRDefault="00F90D56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126F79F6" w14:textId="77777777" w:rsidR="009200F8" w:rsidRPr="00073DCD" w:rsidRDefault="006F132F" w:rsidP="00EF0ACC">
      <w:pPr>
        <w:pStyle w:val="Encabezado"/>
        <w:tabs>
          <w:tab w:val="clear" w:pos="4419"/>
          <w:tab w:val="clear" w:pos="8838"/>
          <w:tab w:val="center" w:pos="5400"/>
        </w:tabs>
        <w:rPr>
          <w:rFonts w:ascii="Arial" w:hAnsi="Arial" w:cs="Arial"/>
          <w:b/>
          <w:color w:val="000000" w:themeColor="text1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>Contenido de la materia:</w:t>
      </w:r>
      <w:r w:rsidRPr="00073DCD">
        <w:rPr>
          <w:rFonts w:ascii="Arial" w:hAnsi="Arial" w:cs="Arial"/>
          <w:b/>
          <w:color w:val="000000" w:themeColor="text1"/>
        </w:rPr>
        <w:t xml:space="preserve"> </w:t>
      </w:r>
      <w:r w:rsidR="00EF0ACC" w:rsidRPr="00073DCD">
        <w:rPr>
          <w:rFonts w:ascii="Arial" w:hAnsi="Arial" w:cs="Arial"/>
          <w:b/>
          <w:color w:val="000000" w:themeColor="text1"/>
        </w:rPr>
        <w:tab/>
      </w:r>
    </w:p>
    <w:tbl>
      <w:tblPr>
        <w:tblStyle w:val="Tablaconcuadrcula"/>
        <w:tblW w:w="0" w:type="auto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28"/>
        <w:gridCol w:w="1021"/>
        <w:gridCol w:w="8616"/>
      </w:tblGrid>
      <w:tr w:rsidR="00E934FC" w:rsidRPr="00B6373C" w14:paraId="27143879" w14:textId="77777777" w:rsidTr="00813DBC">
        <w:tc>
          <w:tcPr>
            <w:tcW w:w="828" w:type="dxa"/>
            <w:shd w:val="clear" w:color="auto" w:fill="BFBFBF" w:themeFill="background1" w:themeFillShade="BF"/>
          </w:tcPr>
          <w:p w14:paraId="59A69773" w14:textId="77777777" w:rsidR="006F132F" w:rsidRPr="00B6373C" w:rsidRDefault="00170DDD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Sesión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14:paraId="670D02BF" w14:textId="77777777" w:rsidR="006F132F" w:rsidRPr="00B6373C" w:rsidRDefault="006F132F" w:rsidP="006F132F">
            <w:pPr>
              <w:pStyle w:val="Encabezado"/>
              <w:ind w:left="19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8616" w:type="dxa"/>
            <w:shd w:val="clear" w:color="auto" w:fill="BFBFBF" w:themeFill="background1" w:themeFillShade="BF"/>
          </w:tcPr>
          <w:p w14:paraId="792F4FC5" w14:textId="77777777" w:rsidR="006F132F" w:rsidRPr="00B6373C" w:rsidRDefault="006F132F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Tema</w:t>
            </w:r>
          </w:p>
        </w:tc>
      </w:tr>
      <w:tr w:rsidR="002911CE" w:rsidRPr="00B6373C" w14:paraId="64B5DAFF" w14:textId="77777777" w:rsidTr="00813DBC">
        <w:trPr>
          <w:trHeight w:val="340"/>
        </w:trPr>
        <w:tc>
          <w:tcPr>
            <w:tcW w:w="828" w:type="dxa"/>
          </w:tcPr>
          <w:p w14:paraId="4DC72FD4" w14:textId="77777777" w:rsidR="002911CE" w:rsidRPr="00B6373C" w:rsidRDefault="002911CE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21" w:type="dxa"/>
          </w:tcPr>
          <w:p w14:paraId="6D82C8DB" w14:textId="0251E948" w:rsidR="002911CE" w:rsidRPr="00B6373C" w:rsidRDefault="002911CE" w:rsidP="002911CE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 ago-16 sep</w:t>
            </w:r>
          </w:p>
        </w:tc>
        <w:tc>
          <w:tcPr>
            <w:tcW w:w="8616" w:type="dxa"/>
          </w:tcPr>
          <w:p w14:paraId="0696DD56" w14:textId="76AE2A8E" w:rsidR="002911CE" w:rsidRPr="00B6373C" w:rsidRDefault="002911CE" w:rsidP="002911C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2DCF">
              <w:rPr>
                <w:rFonts w:ascii="Arial" w:hAnsi="Arial"/>
              </w:rPr>
              <w:t>Espacio euclidiano.</w:t>
            </w:r>
          </w:p>
        </w:tc>
      </w:tr>
      <w:tr w:rsidR="002911CE" w:rsidRPr="00B6373C" w14:paraId="773DFBAB" w14:textId="77777777" w:rsidTr="00813DBC">
        <w:trPr>
          <w:trHeight w:val="340"/>
        </w:trPr>
        <w:tc>
          <w:tcPr>
            <w:tcW w:w="828" w:type="dxa"/>
          </w:tcPr>
          <w:p w14:paraId="2F9F4FAA" w14:textId="77777777" w:rsidR="002911CE" w:rsidRPr="00B6373C" w:rsidRDefault="002911CE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14:paraId="0DBFFD3C" w14:textId="75A725D4" w:rsidR="002911CE" w:rsidRPr="00B6373C" w:rsidRDefault="002911CE" w:rsidP="002911CE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 sep- 7oct</w:t>
            </w:r>
          </w:p>
        </w:tc>
        <w:tc>
          <w:tcPr>
            <w:tcW w:w="8616" w:type="dxa"/>
          </w:tcPr>
          <w:p w14:paraId="19629D6C" w14:textId="12A37556" w:rsidR="002911CE" w:rsidRPr="00B6373C" w:rsidRDefault="002911CE" w:rsidP="00813DB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2DCF">
              <w:rPr>
                <w:rFonts w:ascii="Arial" w:hAnsi="Arial"/>
              </w:rPr>
              <w:t>Espacios vectoriales.</w:t>
            </w:r>
          </w:p>
        </w:tc>
      </w:tr>
      <w:tr w:rsidR="002911CE" w:rsidRPr="00B6373C" w14:paraId="379193C5" w14:textId="77777777" w:rsidTr="00813DBC">
        <w:trPr>
          <w:trHeight w:val="340"/>
        </w:trPr>
        <w:tc>
          <w:tcPr>
            <w:tcW w:w="828" w:type="dxa"/>
          </w:tcPr>
          <w:p w14:paraId="1FECBB3F" w14:textId="77777777" w:rsidR="002911CE" w:rsidRPr="00B6373C" w:rsidRDefault="002911CE" w:rsidP="00F317B7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 </w:t>
            </w:r>
          </w:p>
        </w:tc>
        <w:tc>
          <w:tcPr>
            <w:tcW w:w="1021" w:type="dxa"/>
          </w:tcPr>
          <w:p w14:paraId="57D8178F" w14:textId="66BC6014" w:rsidR="002911CE" w:rsidRPr="00B6373C" w:rsidRDefault="002911CE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 oct-  4 nov</w:t>
            </w:r>
          </w:p>
        </w:tc>
        <w:tc>
          <w:tcPr>
            <w:tcW w:w="8616" w:type="dxa"/>
          </w:tcPr>
          <w:p w14:paraId="180CA138" w14:textId="23D91F83" w:rsidR="002911CE" w:rsidRPr="00B6373C" w:rsidRDefault="002911CE" w:rsidP="0045677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2DCF">
              <w:rPr>
                <w:rFonts w:ascii="Arial" w:hAnsi="Arial"/>
              </w:rPr>
              <w:t>Matrices y determinantes.</w:t>
            </w:r>
          </w:p>
        </w:tc>
      </w:tr>
      <w:tr w:rsidR="002911CE" w:rsidRPr="00B6373C" w14:paraId="678384FA" w14:textId="77777777" w:rsidTr="00813DBC">
        <w:trPr>
          <w:trHeight w:val="340"/>
        </w:trPr>
        <w:tc>
          <w:tcPr>
            <w:tcW w:w="828" w:type="dxa"/>
          </w:tcPr>
          <w:p w14:paraId="66DECFC5" w14:textId="77777777" w:rsidR="002911CE" w:rsidRPr="00B6373C" w:rsidRDefault="002911CE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1021" w:type="dxa"/>
          </w:tcPr>
          <w:p w14:paraId="0CD5A54A" w14:textId="28B2FCC1" w:rsidR="002911CE" w:rsidRPr="00B6373C" w:rsidRDefault="002911CE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 nov-   2 dic</w:t>
            </w:r>
          </w:p>
        </w:tc>
        <w:tc>
          <w:tcPr>
            <w:tcW w:w="8616" w:type="dxa"/>
          </w:tcPr>
          <w:p w14:paraId="7B32D0DC" w14:textId="5B9AB210" w:rsidR="002911CE" w:rsidRPr="00B6373C" w:rsidRDefault="002911CE" w:rsidP="0045677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2DCF">
              <w:rPr>
                <w:rFonts w:ascii="Arial" w:hAnsi="Arial"/>
              </w:rPr>
              <w:t>Sistemas de ecuaciones</w:t>
            </w:r>
          </w:p>
        </w:tc>
      </w:tr>
    </w:tbl>
    <w:p w14:paraId="4CA95F0C" w14:textId="77777777" w:rsidR="006F132F" w:rsidRPr="00E934FC" w:rsidRDefault="006F132F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18B03869" w14:textId="77777777" w:rsidR="00BA61A6" w:rsidRDefault="00BA61A6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B70E0F2" w14:textId="77777777" w:rsidR="006F132F" w:rsidRPr="00B6373C" w:rsidRDefault="006F132F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>Reglamento dentro del aula:</w:t>
      </w:r>
    </w:p>
    <w:p w14:paraId="747284B8" w14:textId="77777777" w:rsidR="00CB7AFD" w:rsidRDefault="00487758" w:rsidP="00CB7AFD">
      <w:pPr>
        <w:pStyle w:val="Encabezado"/>
      </w:pPr>
      <w:r w:rsidRPr="00E934FC">
        <w:rPr>
          <w:rFonts w:ascii="Arial" w:hAnsi="Arial" w:cs="Arial"/>
          <w:color w:val="000000" w:themeColor="text1"/>
          <w:sz w:val="18"/>
          <w:szCs w:val="18"/>
        </w:rPr>
        <w:t xml:space="preserve">Revisa tu reglamento institucional: </w:t>
      </w:r>
    </w:p>
    <w:p w14:paraId="685A7AC1" w14:textId="77777777" w:rsidR="00CB7AFD" w:rsidRPr="00306F6F" w:rsidRDefault="008B52D4" w:rsidP="00CB7AFD">
      <w:pPr>
        <w:pStyle w:val="Encabezado"/>
        <w:rPr>
          <w:color w:val="000000" w:themeColor="text1"/>
        </w:rPr>
      </w:pPr>
      <w:hyperlink r:id="rId8" w:history="1">
        <w:r w:rsidR="00CB7AFD" w:rsidRPr="00306F6F">
          <w:rPr>
            <w:rStyle w:val="Hipervnculo"/>
            <w:color w:val="000000" w:themeColor="text1"/>
          </w:rPr>
          <w:t>http://www.universidaduvm.mx/normatividad/reglamentos/ReglamentoGeneralEstudiantesTipoSuperior20151216.pdf</w:t>
        </w:r>
      </w:hyperlink>
    </w:p>
    <w:p w14:paraId="72243E50" w14:textId="77777777" w:rsidR="00EA1724" w:rsidRDefault="00EA1724" w:rsidP="00147DBF">
      <w:pPr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18"/>
          <w:szCs w:val="18"/>
        </w:rPr>
      </w:pPr>
    </w:p>
    <w:p w14:paraId="73777B18" w14:textId="77777777" w:rsidR="00147DBF" w:rsidRPr="001B4E41" w:rsidRDefault="00147DBF" w:rsidP="00147DBF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i/>
          <w:color w:val="000000" w:themeColor="text1"/>
          <w:sz w:val="18"/>
          <w:szCs w:val="18"/>
        </w:rPr>
        <w:t xml:space="preserve">Articulo 45.- </w:t>
      </w:r>
      <w:r w:rsidRPr="001B4E41">
        <w:rPr>
          <w:rFonts w:ascii="Arial" w:hAnsi="Arial" w:cs="Arial"/>
          <w:i/>
          <w:color w:val="000000" w:themeColor="text1"/>
          <w:sz w:val="18"/>
          <w:szCs w:val="18"/>
        </w:rPr>
        <w:t xml:space="preserve">para tener derecho a evaluación del </w:t>
      </w:r>
      <w:r w:rsidR="001B4E41" w:rsidRPr="001B4E41">
        <w:rPr>
          <w:rFonts w:ascii="Arial" w:hAnsi="Arial" w:cs="Arial"/>
          <w:i/>
          <w:color w:val="000000" w:themeColor="text1"/>
          <w:sz w:val="18"/>
          <w:szCs w:val="18"/>
        </w:rPr>
        <w:t>aprendizaje…</w:t>
      </w:r>
      <w:r w:rsidRPr="001B4E41">
        <w:rPr>
          <w:rFonts w:ascii="Arial" w:hAnsi="Arial" w:cs="Arial"/>
          <w:i/>
          <w:color w:val="000000" w:themeColor="text1"/>
          <w:sz w:val="18"/>
          <w:szCs w:val="18"/>
        </w:rPr>
        <w:t xml:space="preserve"> 80% asistencia </w:t>
      </w:r>
    </w:p>
    <w:p w14:paraId="49BA479F" w14:textId="77777777" w:rsidR="00CB7AFD" w:rsidRPr="001B4E41" w:rsidRDefault="00CB7AFD" w:rsidP="00CB7AFD">
      <w:pPr>
        <w:pStyle w:val="Encabezado"/>
        <w:rPr>
          <w:rFonts w:ascii="Arial" w:hAnsi="Arial" w:cs="Arial"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Artículo 50. 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 xml:space="preserve">La escala numérica aplicable a las evaluaciones es de cero a diez, siendo </w:t>
      </w: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siete punto cero 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>la calificación mínima y diez punto cero la máxima para acreditar la asignatura.</w:t>
      </w:r>
    </w:p>
    <w:p w14:paraId="0A5A7B01" w14:textId="77777777" w:rsidR="00147DBF" w:rsidRPr="001B4E41" w:rsidRDefault="00147DBF" w:rsidP="00CB7AFD">
      <w:pPr>
        <w:pStyle w:val="Encabezado"/>
        <w:rPr>
          <w:rFonts w:ascii="Arial" w:hAnsi="Arial" w:cs="Arial"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>Artículo 52</w:t>
      </w:r>
      <w:r w:rsidR="00722436"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-53</w:t>
      </w: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. </w:t>
      </w:r>
      <w:r w:rsidRPr="001B4E41">
        <w:rPr>
          <w:rFonts w:ascii="Arial" w:hAnsi="Arial" w:cs="Arial"/>
          <w:bCs/>
          <w:color w:val="000000" w:themeColor="text1"/>
          <w:sz w:val="18"/>
          <w:szCs w:val="18"/>
        </w:rPr>
        <w:t>E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>n los reportes de evaluaciones la calificación que se asentará será la que logre el estudiante, según los valores siguientes:</w:t>
      </w:r>
    </w:p>
    <w:p w14:paraId="4C2D797A" w14:textId="77777777" w:rsidR="00722436" w:rsidRPr="00306F6F" w:rsidRDefault="00722436" w:rsidP="00CB7AFD">
      <w:pPr>
        <w:pStyle w:val="Encabezado"/>
        <w:rPr>
          <w:rFonts w:ascii="Arial" w:hAnsi="Arial" w:cs="Arial"/>
          <w:b/>
          <w:i/>
          <w:color w:val="000099"/>
          <w:sz w:val="18"/>
          <w:szCs w:val="18"/>
        </w:rPr>
      </w:pPr>
    </w:p>
    <w:p w14:paraId="079A2C4B" w14:textId="77777777" w:rsidR="00E934FC" w:rsidRPr="00306F6F" w:rsidRDefault="00722436" w:rsidP="00FA6E13">
      <w:pPr>
        <w:pStyle w:val="Encabezado"/>
        <w:rPr>
          <w:rFonts w:ascii="Arial" w:hAnsi="Arial" w:cs="Arial"/>
          <w:b/>
          <w:i/>
          <w:color w:val="000099"/>
          <w:sz w:val="18"/>
          <w:szCs w:val="18"/>
        </w:rPr>
      </w:pPr>
      <w:r w:rsidRPr="00306F6F">
        <w:rPr>
          <w:noProof/>
          <w:color w:val="000099"/>
          <w:lang w:eastAsia="es-MX"/>
        </w:rPr>
        <w:lastRenderedPageBreak/>
        <w:drawing>
          <wp:inline distT="0" distB="0" distL="0" distR="0" wp14:anchorId="44E9729A" wp14:editId="4ADE57DC">
            <wp:extent cx="2038350" cy="10922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9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F6F">
        <w:rPr>
          <w:rFonts w:ascii="Arial" w:hAnsi="Arial" w:cs="Arial"/>
          <w:noProof/>
          <w:color w:val="000099"/>
          <w:sz w:val="18"/>
          <w:szCs w:val="18"/>
          <w:lang w:eastAsia="es-MX"/>
        </w:rPr>
        <w:t xml:space="preserve">                 </w:t>
      </w:r>
      <w:r w:rsidRPr="00306F6F">
        <w:rPr>
          <w:rFonts w:ascii="Arial" w:hAnsi="Arial" w:cs="Arial"/>
          <w:noProof/>
          <w:color w:val="000099"/>
          <w:sz w:val="18"/>
          <w:szCs w:val="18"/>
          <w:lang w:eastAsia="es-MX"/>
        </w:rPr>
        <w:drawing>
          <wp:inline distT="0" distB="0" distL="0" distR="0" wp14:anchorId="4EDD6B90" wp14:editId="1F744895">
            <wp:extent cx="3303419" cy="172083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51" cy="17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ED19" w14:textId="77777777" w:rsidR="00487758" w:rsidRPr="00E934FC" w:rsidRDefault="00487758" w:rsidP="00487758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F11A63C" w14:textId="77777777" w:rsidR="00EF0ACC" w:rsidRDefault="00EF0ACC" w:rsidP="00487758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5974FB4" w14:textId="77777777" w:rsidR="002911CE" w:rsidRDefault="002911CE" w:rsidP="006500D3">
      <w:pPr>
        <w:jc w:val="center"/>
        <w:rPr>
          <w:rFonts w:ascii="Arial" w:hAnsi="Arial" w:cs="Arial"/>
          <w:b/>
        </w:rPr>
      </w:pPr>
    </w:p>
    <w:p w14:paraId="48D99331" w14:textId="77777777" w:rsidR="002911CE" w:rsidRDefault="002911CE" w:rsidP="006500D3">
      <w:pPr>
        <w:jc w:val="center"/>
        <w:rPr>
          <w:rFonts w:ascii="Arial" w:hAnsi="Arial" w:cs="Arial"/>
          <w:b/>
        </w:rPr>
      </w:pPr>
    </w:p>
    <w:p w14:paraId="5DF0A0BB" w14:textId="77777777" w:rsidR="002911CE" w:rsidRDefault="002911CE" w:rsidP="006500D3">
      <w:pPr>
        <w:jc w:val="center"/>
        <w:rPr>
          <w:rFonts w:ascii="Arial" w:hAnsi="Arial" w:cs="Arial"/>
          <w:b/>
        </w:rPr>
      </w:pPr>
    </w:p>
    <w:p w14:paraId="03231096" w14:textId="77777777" w:rsidR="006500D3" w:rsidRDefault="006500D3" w:rsidP="006500D3">
      <w:pPr>
        <w:jc w:val="center"/>
        <w:rPr>
          <w:rFonts w:ascii="Arial" w:hAnsi="Arial" w:cs="Arial"/>
          <w:b/>
        </w:rPr>
      </w:pPr>
      <w:r w:rsidRPr="00F576C6">
        <w:rPr>
          <w:rFonts w:ascii="Arial" w:hAnsi="Arial" w:cs="Arial"/>
          <w:b/>
        </w:rPr>
        <w:t>Criterios de  Evaluación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600"/>
        <w:gridCol w:w="5245"/>
      </w:tblGrid>
      <w:tr w:rsidR="00BA61A6" w:rsidRPr="00314E17" w14:paraId="5EF38F53" w14:textId="77777777" w:rsidTr="002B55D5">
        <w:trPr>
          <w:tblHeader/>
        </w:trPr>
        <w:tc>
          <w:tcPr>
            <w:tcW w:w="3544" w:type="dxa"/>
            <w:shd w:val="clear" w:color="auto" w:fill="BFBFBF" w:themeFill="background1" w:themeFillShade="BF"/>
          </w:tcPr>
          <w:p w14:paraId="733FF439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PUNTOS A </w:t>
            </w:r>
            <w:r w:rsidRPr="00314E17">
              <w:rPr>
                <w:rFonts w:ascii="Tahoma" w:hAnsi="Tahoma"/>
                <w:b/>
                <w:sz w:val="20"/>
              </w:rPr>
              <w:t xml:space="preserve"> EVALUAR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77893594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 w:rsidRPr="00314E17">
              <w:rPr>
                <w:rFonts w:ascii="Tahoma" w:hAnsi="Tahoma"/>
                <w:b/>
                <w:sz w:val="20"/>
              </w:rPr>
              <w:t>PORCENTAJE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5D95DE2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DESCRIPCIÓN Y DESGLOSE DEL PORCENTAJE  </w:t>
            </w:r>
          </w:p>
        </w:tc>
      </w:tr>
      <w:tr w:rsidR="002911CE" w:rsidRPr="00314E17" w14:paraId="4543114D" w14:textId="77777777" w:rsidTr="00084542">
        <w:tc>
          <w:tcPr>
            <w:tcW w:w="3544" w:type="dxa"/>
            <w:vAlign w:val="center"/>
          </w:tcPr>
          <w:p w14:paraId="40CE5664" w14:textId="63916B7F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Examen</w:t>
            </w:r>
          </w:p>
        </w:tc>
        <w:tc>
          <w:tcPr>
            <w:tcW w:w="1600" w:type="dxa"/>
            <w:vAlign w:val="center"/>
          </w:tcPr>
          <w:p w14:paraId="46D5221B" w14:textId="448797BC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7</w:t>
            </w:r>
            <w:r w:rsidRPr="00010A96">
              <w:t>0</w:t>
            </w:r>
          </w:p>
        </w:tc>
        <w:tc>
          <w:tcPr>
            <w:tcW w:w="5245" w:type="dxa"/>
          </w:tcPr>
          <w:p w14:paraId="798A2F3C" w14:textId="443E6BE1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Examen con reactivos tipo ceneval para demostrar sus conocimientos obtenidos en clase mediante el desarrollo de diferentes problemas</w:t>
            </w:r>
          </w:p>
        </w:tc>
      </w:tr>
      <w:tr w:rsidR="002911CE" w:rsidRPr="00314E17" w14:paraId="65BBDD60" w14:textId="77777777" w:rsidTr="00084542">
        <w:tc>
          <w:tcPr>
            <w:tcW w:w="3544" w:type="dxa"/>
            <w:vAlign w:val="center"/>
          </w:tcPr>
          <w:p w14:paraId="38FB7E3B" w14:textId="5CD5DE6C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Tareas</w:t>
            </w:r>
            <w:r>
              <w:t xml:space="preserve"> / Laboratorios</w:t>
            </w:r>
          </w:p>
        </w:tc>
        <w:tc>
          <w:tcPr>
            <w:tcW w:w="1600" w:type="dxa"/>
            <w:vAlign w:val="center"/>
          </w:tcPr>
          <w:p w14:paraId="23266D4F" w14:textId="20D4D680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15</w:t>
            </w:r>
          </w:p>
        </w:tc>
        <w:tc>
          <w:tcPr>
            <w:tcW w:w="5245" w:type="dxa"/>
          </w:tcPr>
          <w:p w14:paraId="143C3B4E" w14:textId="29BD7C7E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Entrega de tareas y laboratorios de diferentes tipos de problemas de los temas vistos en clase</w:t>
            </w:r>
          </w:p>
        </w:tc>
      </w:tr>
      <w:tr w:rsidR="002911CE" w:rsidRPr="00314E17" w14:paraId="2919795B" w14:textId="77777777" w:rsidTr="00084542">
        <w:tc>
          <w:tcPr>
            <w:tcW w:w="3544" w:type="dxa"/>
            <w:vAlign w:val="center"/>
          </w:tcPr>
          <w:p w14:paraId="732894FF" w14:textId="13C2B5AC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Participación</w:t>
            </w:r>
          </w:p>
        </w:tc>
        <w:tc>
          <w:tcPr>
            <w:tcW w:w="1600" w:type="dxa"/>
            <w:vAlign w:val="center"/>
          </w:tcPr>
          <w:p w14:paraId="76E8F4C4" w14:textId="20359FC1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15</w:t>
            </w:r>
          </w:p>
        </w:tc>
        <w:tc>
          <w:tcPr>
            <w:tcW w:w="5245" w:type="dxa"/>
          </w:tcPr>
          <w:p w14:paraId="62030667" w14:textId="7F2C359B" w:rsidR="002911CE" w:rsidRPr="00B9087C" w:rsidRDefault="002911CE" w:rsidP="002911CE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Durante cada clase el estudiante deberá pasar al pizarrón y participar de manera activa en la clase</w:t>
            </w:r>
          </w:p>
        </w:tc>
      </w:tr>
    </w:tbl>
    <w:p w14:paraId="0DBD1D4B" w14:textId="77777777" w:rsidR="002A58C9" w:rsidRPr="00B07412" w:rsidRDefault="002A58C9" w:rsidP="006500D3">
      <w:pPr>
        <w:rPr>
          <w:sz w:val="24"/>
          <w:szCs w:val="24"/>
        </w:rPr>
      </w:pPr>
    </w:p>
    <w:p w14:paraId="2B1976F3" w14:textId="77777777" w:rsidR="00FA6E13" w:rsidRPr="00456777" w:rsidRDefault="00FA6E13" w:rsidP="00E934FC">
      <w:pPr>
        <w:pStyle w:val="Textoindependiente"/>
        <w:spacing w:line="360" w:lineRule="auto"/>
        <w:jc w:val="center"/>
        <w:rPr>
          <w:rFonts w:cs="Arial"/>
          <w:b/>
          <w:color w:val="000000" w:themeColor="text1"/>
          <w:sz w:val="22"/>
          <w:szCs w:val="22"/>
          <w:lang w:val="es-MX"/>
        </w:rPr>
      </w:pPr>
      <w:r w:rsidRPr="00456777">
        <w:rPr>
          <w:rFonts w:cs="Arial"/>
          <w:b/>
          <w:color w:val="000000" w:themeColor="text1"/>
          <w:sz w:val="22"/>
          <w:szCs w:val="22"/>
          <w:lang w:val="es-MX"/>
        </w:rPr>
        <w:t>Bibliografía básica:</w:t>
      </w:r>
    </w:p>
    <w:p w14:paraId="0AF524AB" w14:textId="77777777" w:rsidR="002929D3" w:rsidRDefault="002929D3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186FD23B" w14:textId="77777777" w:rsidR="002911CE" w:rsidRPr="002911CE" w:rsidRDefault="002911CE" w:rsidP="002911CE">
      <w:pPr>
        <w:rPr>
          <w:rFonts w:ascii="Arial" w:hAnsi="Arial" w:cs="Arial"/>
          <w:lang w:val="en-US"/>
        </w:rPr>
      </w:pPr>
      <w:r w:rsidRPr="004C0DA0">
        <w:rPr>
          <w:rFonts w:ascii="Arial" w:hAnsi="Arial"/>
        </w:rPr>
        <w:t xml:space="preserve">BURGOS </w:t>
      </w:r>
      <w:r>
        <w:rPr>
          <w:rFonts w:ascii="Arial" w:hAnsi="Arial"/>
        </w:rPr>
        <w:t xml:space="preserve">Román </w:t>
      </w:r>
      <w:r w:rsidRPr="004C0DA0">
        <w:rPr>
          <w:rFonts w:ascii="Arial" w:hAnsi="Arial"/>
        </w:rPr>
        <w:t>J</w:t>
      </w:r>
      <w:r>
        <w:rPr>
          <w:rFonts w:ascii="Arial" w:hAnsi="Arial"/>
        </w:rPr>
        <w:t>uan. Á</w:t>
      </w:r>
      <w:r w:rsidRPr="004C0DA0">
        <w:rPr>
          <w:rFonts w:ascii="Arial" w:hAnsi="Arial"/>
        </w:rPr>
        <w:t xml:space="preserve">lgebra </w:t>
      </w:r>
      <w:r>
        <w:rPr>
          <w:rFonts w:ascii="Arial" w:hAnsi="Arial"/>
        </w:rPr>
        <w:t>l</w:t>
      </w:r>
      <w:r w:rsidRPr="004C0DA0">
        <w:rPr>
          <w:rFonts w:ascii="Arial" w:hAnsi="Arial"/>
        </w:rPr>
        <w:t xml:space="preserve">ineal y </w:t>
      </w:r>
      <w:r>
        <w:rPr>
          <w:rFonts w:ascii="Arial" w:hAnsi="Arial"/>
        </w:rPr>
        <w:t>g</w:t>
      </w:r>
      <w:r w:rsidRPr="004C0DA0">
        <w:rPr>
          <w:rFonts w:ascii="Arial" w:hAnsi="Arial"/>
        </w:rPr>
        <w:t xml:space="preserve">eometría </w:t>
      </w:r>
      <w:r>
        <w:rPr>
          <w:rFonts w:ascii="Arial" w:hAnsi="Arial"/>
        </w:rPr>
        <w:t>c</w:t>
      </w:r>
      <w:r w:rsidRPr="004C0DA0">
        <w:rPr>
          <w:rFonts w:ascii="Arial" w:hAnsi="Arial"/>
        </w:rPr>
        <w:t>artesiana</w:t>
      </w:r>
      <w:r>
        <w:rPr>
          <w:rFonts w:ascii="Arial" w:hAnsi="Arial"/>
        </w:rPr>
        <w:t>. 2ª  edición.</w:t>
      </w:r>
      <w:r w:rsidRPr="004C0DA0">
        <w:rPr>
          <w:rFonts w:ascii="Arial" w:hAnsi="Arial"/>
        </w:rPr>
        <w:t xml:space="preserve"> </w:t>
      </w:r>
      <w:r w:rsidRPr="009B1B7A">
        <w:rPr>
          <w:rFonts w:ascii="Arial" w:hAnsi="Arial"/>
        </w:rPr>
        <w:t xml:space="preserve">Mc Graw Hill. </w:t>
      </w:r>
      <w:r w:rsidRPr="004C0DA0">
        <w:rPr>
          <w:rFonts w:ascii="Arial" w:hAnsi="Arial"/>
        </w:rPr>
        <w:t>Españ</w:t>
      </w:r>
      <w:r>
        <w:rPr>
          <w:rFonts w:ascii="Arial" w:hAnsi="Arial"/>
        </w:rPr>
        <w:t xml:space="preserve">a. </w:t>
      </w:r>
      <w:r w:rsidRPr="002911CE">
        <w:rPr>
          <w:rFonts w:ascii="Arial" w:hAnsi="Arial"/>
          <w:lang w:val="en-US"/>
        </w:rPr>
        <w:t xml:space="preserve">2000. </w:t>
      </w:r>
      <w:r w:rsidRPr="002911CE">
        <w:rPr>
          <w:rFonts w:ascii="Arial" w:hAnsi="Arial" w:cs="Arial"/>
          <w:color w:val="000000"/>
          <w:lang w:val="en-US"/>
        </w:rPr>
        <w:t xml:space="preserve">ISBN </w:t>
      </w:r>
      <w:r w:rsidRPr="002911CE">
        <w:rPr>
          <w:rFonts w:ascii="Arial" w:hAnsi="Arial"/>
          <w:lang w:val="en-US"/>
        </w:rPr>
        <w:t>84-481-2437-5</w:t>
      </w:r>
    </w:p>
    <w:p w14:paraId="14E0E1E0" w14:textId="77777777" w:rsidR="002911CE" w:rsidRPr="002911CE" w:rsidRDefault="002911CE" w:rsidP="002911CE">
      <w:pPr>
        <w:rPr>
          <w:rFonts w:ascii="Arial" w:hAnsi="Arial" w:cs="Arial"/>
          <w:lang w:val="en-US"/>
        </w:rPr>
      </w:pPr>
      <w:r w:rsidRPr="002911CE">
        <w:rPr>
          <w:rFonts w:ascii="Arial" w:hAnsi="Arial" w:cs="Arial"/>
          <w:lang w:val="en-US"/>
        </w:rPr>
        <w:t xml:space="preserve">GROSSMAN, Stanley I. </w:t>
      </w:r>
      <w:r w:rsidRPr="002911CE">
        <w:rPr>
          <w:rFonts w:ascii="Arial" w:hAnsi="Arial" w:cs="Arial"/>
          <w:bCs/>
          <w:lang w:val="en-US"/>
        </w:rPr>
        <w:t>Elementary linear algebra</w:t>
      </w:r>
      <w:r w:rsidRPr="002911CE">
        <w:rPr>
          <w:rFonts w:ascii="Arial" w:hAnsi="Arial" w:cs="Arial"/>
          <w:lang w:val="en-US"/>
        </w:rPr>
        <w:t xml:space="preserve">. 5ª edition. Mc Graw Hill. USA. 2001. </w:t>
      </w:r>
      <w:r w:rsidRPr="002911CE">
        <w:rPr>
          <w:rFonts w:ascii="Arial" w:hAnsi="Arial" w:cs="Arial"/>
          <w:color w:val="000000"/>
          <w:lang w:val="en-US"/>
        </w:rPr>
        <w:t xml:space="preserve">ISBN </w:t>
      </w:r>
      <w:r w:rsidRPr="002911CE">
        <w:rPr>
          <w:rFonts w:ascii="Arial" w:hAnsi="Arial" w:cs="Arial"/>
          <w:lang w:val="en-US"/>
        </w:rPr>
        <w:t>970-10-0890-1</w:t>
      </w:r>
    </w:p>
    <w:p w14:paraId="124609F2" w14:textId="77777777" w:rsidR="002911CE" w:rsidRPr="004C0DA0" w:rsidRDefault="002911CE" w:rsidP="002911CE">
      <w:pPr>
        <w:rPr>
          <w:rFonts w:ascii="Arial" w:hAnsi="Arial"/>
        </w:rPr>
      </w:pPr>
      <w:r w:rsidRPr="002911CE">
        <w:rPr>
          <w:rFonts w:ascii="Arial" w:hAnsi="Arial"/>
          <w:lang w:val="en-US"/>
        </w:rPr>
        <w:t xml:space="preserve">HOWARD, Anton. Elementary linear algebra. 8th edition. John Wiley. </w:t>
      </w:r>
      <w:r w:rsidRPr="00F8712E">
        <w:rPr>
          <w:rFonts w:ascii="Arial" w:hAnsi="Arial"/>
          <w:lang w:val="en-US"/>
        </w:rPr>
        <w:t xml:space="preserve">USA. 1999. </w:t>
      </w:r>
      <w:r>
        <w:rPr>
          <w:rFonts w:ascii="Arial" w:hAnsi="Arial" w:cs="Arial"/>
          <w:color w:val="000000"/>
        </w:rPr>
        <w:t xml:space="preserve">ISBN </w:t>
      </w:r>
      <w:r>
        <w:rPr>
          <w:rFonts w:ascii="Arial" w:hAnsi="Arial"/>
        </w:rPr>
        <w:t>0-471-17055-0</w:t>
      </w:r>
    </w:p>
    <w:p w14:paraId="798C662C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1A388CB7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067AFD29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374EB59B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6199DF7C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671F92A1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41490A9F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2A295153" w14:textId="77777777" w:rsidR="002A58C9" w:rsidRPr="00E93C50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3E424246" w14:textId="77777777" w:rsidR="00F710FB" w:rsidRPr="001F5CBC" w:rsidRDefault="00F710FB" w:rsidP="008602BA">
      <w:pPr>
        <w:pStyle w:val="Textoindependiente"/>
        <w:jc w:val="center"/>
        <w:rPr>
          <w:rFonts w:cs="Arial"/>
          <w:sz w:val="22"/>
          <w:szCs w:val="22"/>
        </w:rPr>
      </w:pPr>
    </w:p>
    <w:p w14:paraId="0EF54E46" w14:textId="77777777" w:rsidR="00290C19" w:rsidRDefault="00290C19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3C89AE9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1EBC16C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C6831E9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44FA437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E5BB376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F009BC5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564AF9B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2B19B62" w14:textId="77777777" w:rsidR="002A58C9" w:rsidRDefault="002A58C9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2A2E2C8" w14:textId="77777777" w:rsidR="002A58C9" w:rsidRDefault="002A58C9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DE2E6F3" w14:textId="77777777" w:rsidR="002A58C9" w:rsidRDefault="002A58C9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4C2DF60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30063AF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0FCE313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0A03A13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DE0D380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51EC538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880C896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F9C1B20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2C9858D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8152D7E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430BE29" w14:textId="77777777" w:rsidR="0014557C" w:rsidRDefault="00487758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 w:rsidRPr="000D6DD8">
        <w:rPr>
          <w:rFonts w:ascii="Arial" w:hAnsi="Arial" w:cs="Arial"/>
          <w:b/>
          <w:color w:val="000000" w:themeColor="text1"/>
          <w:sz w:val="18"/>
          <w:szCs w:val="18"/>
        </w:rPr>
        <w:t>ENTERADO</w:t>
      </w:r>
      <w:r w:rsidR="008602BA" w:rsidRPr="000D6DD8">
        <w:rPr>
          <w:rFonts w:ascii="Arial" w:hAnsi="Arial" w:cs="Arial"/>
          <w:b/>
          <w:color w:val="000000" w:themeColor="text1"/>
          <w:sz w:val="18"/>
          <w:szCs w:val="18"/>
        </w:rPr>
        <w:t>S</w:t>
      </w:r>
    </w:p>
    <w:p w14:paraId="1CFC14FF" w14:textId="77777777" w:rsidR="00E93C50" w:rsidRDefault="00E93C50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DBE35E9" w14:textId="77777777" w:rsidR="00E93C50" w:rsidRDefault="00E93C50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tbl>
      <w:tblPr>
        <w:tblW w:w="90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320"/>
        <w:gridCol w:w="4480"/>
      </w:tblGrid>
      <w:tr w:rsidR="00E93C50" w:rsidRPr="00E93C50" w14:paraId="189D1DC0" w14:textId="77777777" w:rsidTr="00E93C50">
        <w:trPr>
          <w:trHeight w:val="300"/>
          <w:jc w:val="center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26D2C2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02F46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D25F41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FIRMA</w:t>
            </w:r>
          </w:p>
        </w:tc>
      </w:tr>
      <w:tr w:rsidR="00E93C50" w:rsidRPr="00E93C50" w14:paraId="7A6097A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8B201F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5C2925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328C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42029A43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A62247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DE486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49D4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266EB18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4E4A3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43B6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881F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6DA54C3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C82BC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5051EF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401C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A97AE79" w14:textId="77777777" w:rsidTr="002A58C9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68DB4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106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E3EB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5DA45AAA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D04D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F7E61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013C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B727316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53718A2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8AF6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DF73C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784B62F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B61F55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CE1F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56B5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1579090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94E1C64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A3F0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1B4C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3B230A9D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5B2F6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63332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6E884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1F6560C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5AE9C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7286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49D61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1FC7408B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24FF2F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890B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4DC6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979B47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03DD07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328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09FA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8AA3B6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0C26AC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4633B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CAF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2AF6D63B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49CF5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616A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EFE1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A2FAA90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56468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9D4D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79EB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C33DC" w:rsidRPr="00E93C50" w14:paraId="25E4CA15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AF5458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37B87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E6AF6D" w14:textId="4F550352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4467EBC6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9472B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C17A9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447C79" w14:textId="0B6D5156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24EB1C3E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CDF26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994F1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DF396C1" w14:textId="7BD5FCF9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0C401356" w14:textId="77777777" w:rsidTr="00C85383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AA73DDA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CD167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FA23E5" w14:textId="14B36163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C4FC6">
              <w:rPr>
                <w:sz w:val="16"/>
                <w:szCs w:val="16"/>
              </w:rPr>
              <w:t>*si el estudiante no asistió a la clase donde se firmó el presente syllabus se da por he</w:t>
            </w:r>
            <w:r w:rsidR="00653F8A">
              <w:rPr>
                <w:sz w:val="16"/>
                <w:szCs w:val="16"/>
              </w:rPr>
              <w:t>cho que está de acuerdo, conoce</w:t>
            </w:r>
            <w:r w:rsidRPr="00AC4FC6">
              <w:rPr>
                <w:sz w:val="16"/>
                <w:szCs w:val="16"/>
              </w:rPr>
              <w:t xml:space="preserve"> las políticas de la clase y</w:t>
            </w:r>
            <w:r w:rsidR="00653F8A">
              <w:rPr>
                <w:sz w:val="16"/>
                <w:szCs w:val="16"/>
              </w:rPr>
              <w:t xml:space="preserve"> da</w:t>
            </w:r>
            <w:r w:rsidRPr="00AC4FC6">
              <w:rPr>
                <w:sz w:val="16"/>
                <w:szCs w:val="16"/>
              </w:rPr>
              <w:t xml:space="preserve"> conformidad con cada aspecto presentado en este documento.</w:t>
            </w:r>
          </w:p>
        </w:tc>
      </w:tr>
    </w:tbl>
    <w:p w14:paraId="5AD3F915" w14:textId="77777777" w:rsidR="00AC07D7" w:rsidRDefault="00AC07D7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1077512" w14:textId="77777777" w:rsidR="00AC07D7" w:rsidRDefault="00AC07D7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sectPr w:rsidR="00AC07D7" w:rsidSect="00487758">
      <w:headerReference w:type="default" r:id="rId11"/>
      <w:footerReference w:type="default" r:id="rId12"/>
      <w:pgSz w:w="12240" w:h="15840" w:code="1"/>
      <w:pgMar w:top="1386" w:right="720" w:bottom="720" w:left="720" w:header="993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31EC9" w14:textId="77777777" w:rsidR="008B52D4" w:rsidRDefault="008B52D4" w:rsidP="00907F40">
      <w:pPr>
        <w:spacing w:after="0" w:line="240" w:lineRule="auto"/>
      </w:pPr>
      <w:r>
        <w:separator/>
      </w:r>
    </w:p>
  </w:endnote>
  <w:endnote w:type="continuationSeparator" w:id="0">
    <w:p w14:paraId="79578958" w14:textId="77777777" w:rsidR="008B52D4" w:rsidRDefault="008B52D4" w:rsidP="0090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404706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92268AA" w14:textId="77777777" w:rsidR="00CB51D4" w:rsidRDefault="00CB51D4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2ABDC2D3" wp14:editId="4CE7ED9F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116204</wp:posOffset>
                      </wp:positionV>
                      <wp:extent cx="7261860" cy="0"/>
                      <wp:effectExtent l="38100" t="38100" r="53340" b="95250"/>
                      <wp:wrapNone/>
                      <wp:docPr id="14" name="8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61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8 Conector recto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5pt,9.15pt" to="556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" strokecolor="black [3200]" strokeweight="2pt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</w:p>
          <w:p w14:paraId="6816324C" w14:textId="77777777" w:rsidR="00CB51D4" w:rsidRDefault="00CB51D4">
            <w:pPr>
              <w:pStyle w:val="Piedepgina"/>
              <w:jc w:val="right"/>
            </w:pPr>
            <w:r w:rsidRPr="00487758">
              <w:rPr>
                <w:sz w:val="24"/>
                <w:lang w:val="es-ES"/>
              </w:rPr>
              <w:t xml:space="preserve">Página </w:t>
            </w:r>
            <w:r w:rsidRPr="00487758">
              <w:rPr>
                <w:b/>
                <w:bCs/>
                <w:sz w:val="28"/>
                <w:szCs w:val="24"/>
              </w:rPr>
              <w:fldChar w:fldCharType="begin"/>
            </w:r>
            <w:r w:rsidRPr="00487758">
              <w:rPr>
                <w:b/>
                <w:bCs/>
                <w:sz w:val="24"/>
              </w:rPr>
              <w:instrText>PAGE</w:instrText>
            </w:r>
            <w:r w:rsidRPr="00487758">
              <w:rPr>
                <w:b/>
                <w:bCs/>
                <w:sz w:val="28"/>
                <w:szCs w:val="24"/>
              </w:rPr>
              <w:fldChar w:fldCharType="separate"/>
            </w:r>
            <w:r w:rsidR="0091224D">
              <w:rPr>
                <w:b/>
                <w:bCs/>
                <w:noProof/>
                <w:sz w:val="24"/>
              </w:rPr>
              <w:t>3</w:t>
            </w:r>
            <w:r w:rsidRPr="00487758">
              <w:rPr>
                <w:b/>
                <w:bCs/>
                <w:sz w:val="28"/>
                <w:szCs w:val="24"/>
              </w:rPr>
              <w:fldChar w:fldCharType="end"/>
            </w:r>
            <w:r w:rsidRPr="00487758">
              <w:rPr>
                <w:sz w:val="24"/>
                <w:lang w:val="es-ES"/>
              </w:rPr>
              <w:t xml:space="preserve"> de </w:t>
            </w:r>
            <w:r w:rsidRPr="00487758">
              <w:rPr>
                <w:b/>
                <w:bCs/>
                <w:sz w:val="28"/>
                <w:szCs w:val="24"/>
              </w:rPr>
              <w:fldChar w:fldCharType="begin"/>
            </w:r>
            <w:r w:rsidRPr="00487758">
              <w:rPr>
                <w:b/>
                <w:bCs/>
                <w:sz w:val="24"/>
              </w:rPr>
              <w:instrText>NUMPAGES</w:instrText>
            </w:r>
            <w:r w:rsidRPr="00487758">
              <w:rPr>
                <w:b/>
                <w:bCs/>
                <w:sz w:val="28"/>
                <w:szCs w:val="24"/>
              </w:rPr>
              <w:fldChar w:fldCharType="separate"/>
            </w:r>
            <w:r w:rsidR="0091224D">
              <w:rPr>
                <w:b/>
                <w:bCs/>
                <w:noProof/>
                <w:sz w:val="24"/>
              </w:rPr>
              <w:t>6</w:t>
            </w:r>
            <w:r w:rsidRPr="00487758">
              <w:rPr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36948712" w14:textId="77777777" w:rsidR="00CB51D4" w:rsidRDefault="00CB51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CFDFE" w14:textId="77777777" w:rsidR="008B52D4" w:rsidRDefault="008B52D4" w:rsidP="00907F40">
      <w:pPr>
        <w:spacing w:after="0" w:line="240" w:lineRule="auto"/>
      </w:pPr>
      <w:r>
        <w:separator/>
      </w:r>
    </w:p>
  </w:footnote>
  <w:footnote w:type="continuationSeparator" w:id="0">
    <w:p w14:paraId="4784EB2F" w14:textId="77777777" w:rsidR="008B52D4" w:rsidRDefault="008B52D4" w:rsidP="0090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86948" w14:textId="77777777" w:rsidR="00CB51D4" w:rsidRDefault="00CB51D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F7A4E7C" wp14:editId="4221EE3F">
              <wp:simplePos x="0" y="0"/>
              <wp:positionH relativeFrom="column">
                <wp:posOffset>-209550</wp:posOffset>
              </wp:positionH>
              <wp:positionV relativeFrom="paragraph">
                <wp:posOffset>-497205</wp:posOffset>
              </wp:positionV>
              <wp:extent cx="7170420" cy="594360"/>
              <wp:effectExtent l="0" t="19050" r="49530" b="91440"/>
              <wp:wrapNone/>
              <wp:docPr id="10" name="10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0420" cy="594360"/>
                        <a:chOff x="0" y="0"/>
                        <a:chExt cx="7170420" cy="594360"/>
                      </a:xfrm>
                    </wpg:grpSpPr>
                    <wpg:grpSp>
                      <wpg:cNvPr id="1" name="5 Grupo"/>
                      <wpg:cNvGrpSpPr/>
                      <wpg:grpSpPr>
                        <a:xfrm>
                          <a:off x="0" y="0"/>
                          <a:ext cx="7170420" cy="594360"/>
                          <a:chOff x="0" y="0"/>
                          <a:chExt cx="7170420" cy="594360"/>
                        </a:xfrm>
                      </wpg:grpSpPr>
                      <pic:pic xmlns:pic="http://schemas.openxmlformats.org/drawingml/2006/picture">
                        <pic:nvPicPr>
                          <pic:cNvPr id="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"/>
                            <a:ext cx="266700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2 Conector recto"/>
                        <wps:cNvCnPr/>
                        <wps:spPr>
                          <a:xfrm flipV="1">
                            <a:off x="45720" y="586740"/>
                            <a:ext cx="71247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3 Conector recto"/>
                        <wps:cNvCnPr/>
                        <wps:spPr>
                          <a:xfrm>
                            <a:off x="6073140" y="0"/>
                            <a:ext cx="0" cy="58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8" name="9 Cuadro de texto"/>
                      <wps:cNvSpPr txBox="1"/>
                      <wps:spPr>
                        <a:xfrm>
                          <a:off x="3154680" y="0"/>
                          <a:ext cx="28041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3C5D9" w14:textId="77777777" w:rsidR="00CB51D4" w:rsidRDefault="00EA1724" w:rsidP="00EA1724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28"/>
                              </w:rPr>
                              <w:t>Dirección Académica</w:t>
                            </w:r>
                          </w:p>
                          <w:p w14:paraId="581A14E9" w14:textId="77777777" w:rsidR="00EA1724" w:rsidRPr="00DD2383" w:rsidRDefault="00EA1724" w:rsidP="00EA1724">
                            <w:pPr>
                              <w:pStyle w:val="Encabezado"/>
                              <w:jc w:val="center"/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D2383"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Syllabus</w:t>
                            </w:r>
                          </w:p>
                          <w:p w14:paraId="7BA10AE1" w14:textId="77777777" w:rsidR="00EA1724" w:rsidRPr="00682698" w:rsidRDefault="00EA1724" w:rsidP="00EA1724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10 Grupo" o:spid="_x0000_s1026" style="position:absolute;margin-left:-16.5pt;margin-top:-39.15pt;width:564.6pt;height:46.8pt;z-index:251663360" coordsize="71704,594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">
              <v:group id="5 Grupo" o:spid="_x0000_s1027" style="position:absolute;width:71704;height:5943" coordsize="71704,5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28" type="#_x0000_t75" style="position:absolute;top:1295;width:26670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DXgTCAAAA2gAAAA8AAABkcnMvZG93bnJldi54bWxEj0+LwjAUxO+C3yE8wZumivinaxQtCKJe&#10;Wvewx0fzti02L6WJtvvtN8LCHoeZ+Q2z3femFi9qXWVZwWwagSDOra64UPB5P03WIJxH1lhbJgU/&#10;5GC/Gw62GGvbcUqvzBciQNjFqKD0vomldHlJBt3UNsTB+7atQR9kW0jdYhfgppbzKFpKgxWHhRIb&#10;SkrKH9nTKOhu1zSzhw0mm9Xx4r4SWy0eZ6XGo/7wAcJT7//Df+2zVjCH95VwA+Tu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Q14EwgAAANoAAAAPAAAAAAAAAAAAAAAAAJ8C&#10;AABkcnMvZG93bnJldi54bWxQSwUGAAAAAAQABAD3AAAAjgMAAAAA&#10;">
                  <v:imagedata r:id="rId2" o:title=""/>
                  <v:path arrowok="t"/>
                </v:shape>
                <v:line id="2 Conector recto" o:spid="_x0000_s1029" style="position:absolute;flip:y;visibility:visible;mso-wrap-style:square" from="457,5867" to="71704,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3WUMAAAADaAAAADwAAAGRycy9kb3ducmV2LnhtbESPzarCMBSE94LvEI7gTlOvcCnVKCII&#10;LgT/unF3aI5ttTkpSa7WtzfCBZfDzHzDzJedacSDnK8tK5iMExDEhdU1lwry82aUgvABWWNjmRS8&#10;yMNy0e/NMdP2yUd6nEIpIoR9hgqqENpMSl9UZNCPbUscvat1BkOUrpTa4TPCTSN/kuRXGqw5LlTY&#10;0rqi4n76Mwouptk72r2uxTSfHNCn7pbunVLDQbeagQjUhW/4v73VCqbwuRJv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91lD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3 Conector recto" o:spid="_x0000_s1030" style="position:absolute;visibility:visible;mso-wrap-style:square" from="60731,0" to="60731,5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31" type="#_x0000_t202" style="position:absolute;left:31546;width:28042;height:5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<v:textbox>
                  <w:txbxContent>
                    <w:p w14:paraId="7893C5D9" w14:textId="77777777" w:rsidR="00CB51D4" w:rsidRDefault="00EA1724" w:rsidP="00EA1724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sz w:val="28"/>
                        </w:rPr>
                      </w:pPr>
                      <w:r>
                        <w:rPr>
                          <w:rFonts w:ascii="Bell MT" w:hAnsi="Bell MT"/>
                          <w:b/>
                          <w:sz w:val="28"/>
                        </w:rPr>
                        <w:t>Dirección Académica</w:t>
                      </w:r>
                    </w:p>
                    <w:p w14:paraId="581A14E9" w14:textId="77777777" w:rsidR="00EA1724" w:rsidRPr="00DD2383" w:rsidRDefault="00EA1724" w:rsidP="00EA1724">
                      <w:pPr>
                        <w:pStyle w:val="Encabezado"/>
                        <w:jc w:val="center"/>
                        <w:rPr>
                          <w:rFonts w:ascii="Book Antiqua" w:hAnsi="Book Antiqua" w:cs="Arial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DD2383">
                        <w:rPr>
                          <w:rFonts w:ascii="Book Antiqua" w:hAnsi="Book Antiqua" w:cs="Arial"/>
                          <w:b/>
                          <w:color w:val="000000" w:themeColor="text1"/>
                          <w:sz w:val="32"/>
                          <w:szCs w:val="32"/>
                        </w:rPr>
                        <w:t>Syllabus</w:t>
                      </w:r>
                    </w:p>
                    <w:p w14:paraId="7BA10AE1" w14:textId="77777777" w:rsidR="00EA1724" w:rsidRPr="00682698" w:rsidRDefault="00EA1724" w:rsidP="00EA1724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354B5A"/>
    <w:multiLevelType w:val="hybridMultilevel"/>
    <w:tmpl w:val="473AF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16413"/>
    <w:multiLevelType w:val="hybridMultilevel"/>
    <w:tmpl w:val="D04A1D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38492C"/>
    <w:multiLevelType w:val="hybridMultilevel"/>
    <w:tmpl w:val="49525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4417F"/>
    <w:multiLevelType w:val="hybridMultilevel"/>
    <w:tmpl w:val="B6C06C28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37231"/>
    <w:multiLevelType w:val="hybridMultilevel"/>
    <w:tmpl w:val="1CEA95D4"/>
    <w:lvl w:ilvl="0" w:tplc="4058BAB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6">
    <w:nsid w:val="0EB97029"/>
    <w:multiLevelType w:val="multilevel"/>
    <w:tmpl w:val="2A1851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0ED36761"/>
    <w:multiLevelType w:val="hybridMultilevel"/>
    <w:tmpl w:val="7108C2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F695882"/>
    <w:multiLevelType w:val="hybridMultilevel"/>
    <w:tmpl w:val="FEAE24C0"/>
    <w:lvl w:ilvl="0" w:tplc="AAAC27F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9">
    <w:nsid w:val="1594722E"/>
    <w:multiLevelType w:val="hybridMultilevel"/>
    <w:tmpl w:val="3DAEA1C8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F4A17"/>
    <w:multiLevelType w:val="hybridMultilevel"/>
    <w:tmpl w:val="461ADF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B5479B"/>
    <w:multiLevelType w:val="hybridMultilevel"/>
    <w:tmpl w:val="94C85468"/>
    <w:lvl w:ilvl="0" w:tplc="265879C2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2">
    <w:nsid w:val="2E203AFD"/>
    <w:multiLevelType w:val="hybridMultilevel"/>
    <w:tmpl w:val="7A9045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82717A"/>
    <w:multiLevelType w:val="multilevel"/>
    <w:tmpl w:val="285235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>
    <w:nsid w:val="31664ABB"/>
    <w:multiLevelType w:val="hybridMultilevel"/>
    <w:tmpl w:val="5C1E52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E94BE4"/>
    <w:multiLevelType w:val="multilevel"/>
    <w:tmpl w:val="285235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371B45FA"/>
    <w:multiLevelType w:val="hybridMultilevel"/>
    <w:tmpl w:val="68E8034A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B4221F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C972523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0023B08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638188B"/>
    <w:multiLevelType w:val="hybridMultilevel"/>
    <w:tmpl w:val="70D89650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C3252"/>
    <w:multiLevelType w:val="multilevel"/>
    <w:tmpl w:val="C2DE5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49E35D3E"/>
    <w:multiLevelType w:val="hybridMultilevel"/>
    <w:tmpl w:val="23E8BE02"/>
    <w:lvl w:ilvl="0" w:tplc="EBE2F358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3">
    <w:nsid w:val="4E4147D8"/>
    <w:multiLevelType w:val="hybridMultilevel"/>
    <w:tmpl w:val="F62A53C0"/>
    <w:lvl w:ilvl="0" w:tplc="3C3E907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6D6DBA"/>
    <w:multiLevelType w:val="multilevel"/>
    <w:tmpl w:val="73FAB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751DE7"/>
    <w:multiLevelType w:val="multilevel"/>
    <w:tmpl w:val="00109F4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>
    <w:nsid w:val="51492578"/>
    <w:multiLevelType w:val="hybridMultilevel"/>
    <w:tmpl w:val="1C60E49E"/>
    <w:lvl w:ilvl="0" w:tplc="1FB240F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7">
    <w:nsid w:val="5ADF7176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880D56"/>
    <w:multiLevelType w:val="hybridMultilevel"/>
    <w:tmpl w:val="8D404D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D40968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198402D"/>
    <w:multiLevelType w:val="hybridMultilevel"/>
    <w:tmpl w:val="6890B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5524F"/>
    <w:multiLevelType w:val="hybridMultilevel"/>
    <w:tmpl w:val="EA961C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147757"/>
    <w:multiLevelType w:val="multilevel"/>
    <w:tmpl w:val="60C860DE"/>
    <w:lvl w:ilvl="0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2160"/>
      </w:pPr>
      <w:rPr>
        <w:rFonts w:hint="default"/>
      </w:rPr>
    </w:lvl>
  </w:abstractNum>
  <w:abstractNum w:abstractNumId="33">
    <w:nsid w:val="711052E3"/>
    <w:multiLevelType w:val="multilevel"/>
    <w:tmpl w:val="26E47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50A4256"/>
    <w:multiLevelType w:val="hybridMultilevel"/>
    <w:tmpl w:val="D47E6DB2"/>
    <w:lvl w:ilvl="0" w:tplc="226CEBD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78167F"/>
    <w:multiLevelType w:val="multilevel"/>
    <w:tmpl w:val="606A3F1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96A27A9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EDF1778"/>
    <w:multiLevelType w:val="hybridMultilevel"/>
    <w:tmpl w:val="159434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F90005E"/>
    <w:multiLevelType w:val="hybridMultilevel"/>
    <w:tmpl w:val="70DAD25E"/>
    <w:lvl w:ilvl="0" w:tplc="3C3E9076">
      <w:start w:val="1"/>
      <w:numFmt w:val="bullet"/>
      <w:lvlText w:val=""/>
      <w:lvlJc w:val="left"/>
      <w:pPr>
        <w:ind w:left="14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28"/>
  </w:num>
  <w:num w:numId="4">
    <w:abstractNumId w:val="3"/>
  </w:num>
  <w:num w:numId="5">
    <w:abstractNumId w:val="10"/>
  </w:num>
  <w:num w:numId="6">
    <w:abstractNumId w:val="2"/>
  </w:num>
  <w:num w:numId="7">
    <w:abstractNumId w:val="13"/>
  </w:num>
  <w:num w:numId="8">
    <w:abstractNumId w:val="15"/>
  </w:num>
  <w:num w:numId="9">
    <w:abstractNumId w:val="23"/>
  </w:num>
  <w:num w:numId="10">
    <w:abstractNumId w:val="9"/>
  </w:num>
  <w:num w:numId="11">
    <w:abstractNumId w:val="19"/>
  </w:num>
  <w:num w:numId="12">
    <w:abstractNumId w:val="18"/>
  </w:num>
  <w:num w:numId="13">
    <w:abstractNumId w:val="29"/>
  </w:num>
  <w:num w:numId="14">
    <w:abstractNumId w:val="27"/>
  </w:num>
  <w:num w:numId="15">
    <w:abstractNumId w:val="36"/>
  </w:num>
  <w:num w:numId="16">
    <w:abstractNumId w:val="17"/>
  </w:num>
  <w:num w:numId="17">
    <w:abstractNumId w:val="4"/>
  </w:num>
  <w:num w:numId="18">
    <w:abstractNumId w:val="26"/>
  </w:num>
  <w:num w:numId="19">
    <w:abstractNumId w:val="8"/>
  </w:num>
  <w:num w:numId="20">
    <w:abstractNumId w:val="5"/>
  </w:num>
  <w:num w:numId="21">
    <w:abstractNumId w:val="11"/>
  </w:num>
  <w:num w:numId="22">
    <w:abstractNumId w:val="22"/>
  </w:num>
  <w:num w:numId="23">
    <w:abstractNumId w:val="32"/>
  </w:num>
  <w:num w:numId="24">
    <w:abstractNumId w:val="1"/>
  </w:num>
  <w:num w:numId="25">
    <w:abstractNumId w:val="20"/>
  </w:num>
  <w:num w:numId="26">
    <w:abstractNumId w:val="38"/>
  </w:num>
  <w:num w:numId="27">
    <w:abstractNumId w:val="21"/>
  </w:num>
  <w:num w:numId="28">
    <w:abstractNumId w:val="6"/>
  </w:num>
  <w:num w:numId="29">
    <w:abstractNumId w:val="25"/>
  </w:num>
  <w:num w:numId="30">
    <w:abstractNumId w:val="35"/>
  </w:num>
  <w:num w:numId="31">
    <w:abstractNumId w:val="33"/>
  </w:num>
  <w:num w:numId="32">
    <w:abstractNumId w:val="30"/>
  </w:num>
  <w:num w:numId="33">
    <w:abstractNumId w:val="16"/>
  </w:num>
  <w:num w:numId="34">
    <w:abstractNumId w:val="24"/>
  </w:num>
  <w:num w:numId="35">
    <w:abstractNumId w:val="31"/>
  </w:num>
  <w:num w:numId="36">
    <w:abstractNumId w:val="12"/>
  </w:num>
  <w:num w:numId="37">
    <w:abstractNumId w:val="7"/>
  </w:num>
  <w:num w:numId="38">
    <w:abstractNumId w:val="37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40"/>
    <w:rsid w:val="000418DE"/>
    <w:rsid w:val="0004678F"/>
    <w:rsid w:val="00073DCD"/>
    <w:rsid w:val="00074D63"/>
    <w:rsid w:val="000A2BD1"/>
    <w:rsid w:val="000B2BA8"/>
    <w:rsid w:val="000B314A"/>
    <w:rsid w:val="000C60CF"/>
    <w:rsid w:val="000D092A"/>
    <w:rsid w:val="000D47DE"/>
    <w:rsid w:val="000D6DD8"/>
    <w:rsid w:val="0014557C"/>
    <w:rsid w:val="00146FA3"/>
    <w:rsid w:val="00147DBF"/>
    <w:rsid w:val="00170DDD"/>
    <w:rsid w:val="00177B4A"/>
    <w:rsid w:val="001B4E41"/>
    <w:rsid w:val="001D6DF4"/>
    <w:rsid w:val="001F0B22"/>
    <w:rsid w:val="001F2FC1"/>
    <w:rsid w:val="001F5CBC"/>
    <w:rsid w:val="00212367"/>
    <w:rsid w:val="00220838"/>
    <w:rsid w:val="00234E79"/>
    <w:rsid w:val="0025063D"/>
    <w:rsid w:val="00250676"/>
    <w:rsid w:val="00253DBD"/>
    <w:rsid w:val="0026598E"/>
    <w:rsid w:val="00271BF8"/>
    <w:rsid w:val="002821A6"/>
    <w:rsid w:val="00290C19"/>
    <w:rsid w:val="002911CE"/>
    <w:rsid w:val="002929D3"/>
    <w:rsid w:val="002A58C9"/>
    <w:rsid w:val="002C154D"/>
    <w:rsid w:val="002E028E"/>
    <w:rsid w:val="002E2080"/>
    <w:rsid w:val="00306F6F"/>
    <w:rsid w:val="003223C3"/>
    <w:rsid w:val="00331377"/>
    <w:rsid w:val="003430A5"/>
    <w:rsid w:val="003578C1"/>
    <w:rsid w:val="00361564"/>
    <w:rsid w:val="003731A9"/>
    <w:rsid w:val="00390F0F"/>
    <w:rsid w:val="003E6BBF"/>
    <w:rsid w:val="003F75F5"/>
    <w:rsid w:val="00423C85"/>
    <w:rsid w:val="00430321"/>
    <w:rsid w:val="004537AE"/>
    <w:rsid w:val="00456777"/>
    <w:rsid w:val="00487758"/>
    <w:rsid w:val="004D41FA"/>
    <w:rsid w:val="00506EA2"/>
    <w:rsid w:val="00524F04"/>
    <w:rsid w:val="00547F73"/>
    <w:rsid w:val="0057442A"/>
    <w:rsid w:val="005B3D0C"/>
    <w:rsid w:val="005C51F4"/>
    <w:rsid w:val="005D38E7"/>
    <w:rsid w:val="005D3BBE"/>
    <w:rsid w:val="005D4074"/>
    <w:rsid w:val="005F72FB"/>
    <w:rsid w:val="006055FF"/>
    <w:rsid w:val="0061049B"/>
    <w:rsid w:val="00636C14"/>
    <w:rsid w:val="006375CC"/>
    <w:rsid w:val="006428CE"/>
    <w:rsid w:val="00644477"/>
    <w:rsid w:val="006500D3"/>
    <w:rsid w:val="00653F8A"/>
    <w:rsid w:val="00672AA8"/>
    <w:rsid w:val="006810B8"/>
    <w:rsid w:val="00682698"/>
    <w:rsid w:val="00693E9E"/>
    <w:rsid w:val="006B6456"/>
    <w:rsid w:val="006F132F"/>
    <w:rsid w:val="006F19F4"/>
    <w:rsid w:val="007047EB"/>
    <w:rsid w:val="007068EF"/>
    <w:rsid w:val="00707A5C"/>
    <w:rsid w:val="00722436"/>
    <w:rsid w:val="00744E7C"/>
    <w:rsid w:val="007570E6"/>
    <w:rsid w:val="007A600E"/>
    <w:rsid w:val="007B4F31"/>
    <w:rsid w:val="007C501C"/>
    <w:rsid w:val="007D00B4"/>
    <w:rsid w:val="007D5105"/>
    <w:rsid w:val="007E08EA"/>
    <w:rsid w:val="00800A08"/>
    <w:rsid w:val="00802C3D"/>
    <w:rsid w:val="00805634"/>
    <w:rsid w:val="00813DBC"/>
    <w:rsid w:val="00826FF8"/>
    <w:rsid w:val="00844CF4"/>
    <w:rsid w:val="00847476"/>
    <w:rsid w:val="00852E66"/>
    <w:rsid w:val="008572E3"/>
    <w:rsid w:val="008602BA"/>
    <w:rsid w:val="00860BCE"/>
    <w:rsid w:val="008734E5"/>
    <w:rsid w:val="008B52D4"/>
    <w:rsid w:val="008C0118"/>
    <w:rsid w:val="008C5221"/>
    <w:rsid w:val="008D5EFF"/>
    <w:rsid w:val="008D6A3B"/>
    <w:rsid w:val="008F3CA5"/>
    <w:rsid w:val="00907F40"/>
    <w:rsid w:val="0091224D"/>
    <w:rsid w:val="009200F8"/>
    <w:rsid w:val="00921546"/>
    <w:rsid w:val="009264EB"/>
    <w:rsid w:val="00940D6D"/>
    <w:rsid w:val="00951809"/>
    <w:rsid w:val="00966FC4"/>
    <w:rsid w:val="0097509F"/>
    <w:rsid w:val="0097775C"/>
    <w:rsid w:val="009828C4"/>
    <w:rsid w:val="0098689F"/>
    <w:rsid w:val="00997C6B"/>
    <w:rsid w:val="009A1AFA"/>
    <w:rsid w:val="009D379C"/>
    <w:rsid w:val="009E2E11"/>
    <w:rsid w:val="009F1B70"/>
    <w:rsid w:val="00A345BD"/>
    <w:rsid w:val="00A47B59"/>
    <w:rsid w:val="00A64627"/>
    <w:rsid w:val="00A703FB"/>
    <w:rsid w:val="00AC07D7"/>
    <w:rsid w:val="00AC0C5E"/>
    <w:rsid w:val="00B02E5F"/>
    <w:rsid w:val="00B07412"/>
    <w:rsid w:val="00B34DF0"/>
    <w:rsid w:val="00B6373C"/>
    <w:rsid w:val="00B73619"/>
    <w:rsid w:val="00B74F7A"/>
    <w:rsid w:val="00B846E6"/>
    <w:rsid w:val="00B909A8"/>
    <w:rsid w:val="00BA61A6"/>
    <w:rsid w:val="00BB1A97"/>
    <w:rsid w:val="00BC35D8"/>
    <w:rsid w:val="00C01AC9"/>
    <w:rsid w:val="00C22423"/>
    <w:rsid w:val="00C35D37"/>
    <w:rsid w:val="00C679B7"/>
    <w:rsid w:val="00C86771"/>
    <w:rsid w:val="00C9079C"/>
    <w:rsid w:val="00CA0468"/>
    <w:rsid w:val="00CB51D4"/>
    <w:rsid w:val="00CB7AFD"/>
    <w:rsid w:val="00CD5342"/>
    <w:rsid w:val="00CE5049"/>
    <w:rsid w:val="00CF6547"/>
    <w:rsid w:val="00CF7E1B"/>
    <w:rsid w:val="00D06607"/>
    <w:rsid w:val="00D15A5A"/>
    <w:rsid w:val="00D6488A"/>
    <w:rsid w:val="00D768C1"/>
    <w:rsid w:val="00DB2217"/>
    <w:rsid w:val="00DB590B"/>
    <w:rsid w:val="00DD2383"/>
    <w:rsid w:val="00DE3BAA"/>
    <w:rsid w:val="00E12E1C"/>
    <w:rsid w:val="00E35B8B"/>
    <w:rsid w:val="00E710E8"/>
    <w:rsid w:val="00E934FC"/>
    <w:rsid w:val="00E93C50"/>
    <w:rsid w:val="00EA1724"/>
    <w:rsid w:val="00EB7F6B"/>
    <w:rsid w:val="00ED7480"/>
    <w:rsid w:val="00EE2FEB"/>
    <w:rsid w:val="00EF0ACC"/>
    <w:rsid w:val="00EF4F9E"/>
    <w:rsid w:val="00F01E93"/>
    <w:rsid w:val="00F3047D"/>
    <w:rsid w:val="00F317B7"/>
    <w:rsid w:val="00F43048"/>
    <w:rsid w:val="00F576C6"/>
    <w:rsid w:val="00F710FB"/>
    <w:rsid w:val="00F8712E"/>
    <w:rsid w:val="00F90D56"/>
    <w:rsid w:val="00F9518A"/>
    <w:rsid w:val="00F96703"/>
    <w:rsid w:val="00FA6E13"/>
    <w:rsid w:val="00FC33DC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60B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EA1724"/>
    <w:pPr>
      <w:keepNext/>
      <w:spacing w:after="0" w:line="240" w:lineRule="auto"/>
      <w:outlineLvl w:val="1"/>
    </w:pPr>
    <w:rPr>
      <w:rFonts w:ascii="Arial" w:eastAsia="Times New Roman" w:hAnsi="Arial" w:cs="Arial"/>
      <w:b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F40"/>
  </w:style>
  <w:style w:type="paragraph" w:styleId="Piedepgina">
    <w:name w:val="footer"/>
    <w:basedOn w:val="Normal"/>
    <w:link w:val="Piedepgina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F40"/>
  </w:style>
  <w:style w:type="paragraph" w:styleId="Textodeglobo">
    <w:name w:val="Balloon Text"/>
    <w:basedOn w:val="Normal"/>
    <w:link w:val="TextodegloboCar"/>
    <w:uiPriority w:val="99"/>
    <w:semiHidden/>
    <w:unhideWhenUsed/>
    <w:rsid w:val="0090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F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B02E5F"/>
    <w:pPr>
      <w:spacing w:after="180"/>
      <w:ind w:left="720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rsid w:val="00487758"/>
    <w:pPr>
      <w:spacing w:after="0" w:line="240" w:lineRule="auto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87758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87758"/>
    <w:rPr>
      <w:color w:val="0000FF" w:themeColor="hyperlink"/>
      <w:u w:val="single"/>
    </w:rPr>
  </w:style>
  <w:style w:type="paragraph" w:styleId="Subttulo">
    <w:name w:val="Subtitle"/>
    <w:basedOn w:val="Normal"/>
    <w:link w:val="SubttuloCar"/>
    <w:qFormat/>
    <w:rsid w:val="00C9079C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C9079C"/>
    <w:rPr>
      <w:rFonts w:ascii="Arial" w:eastAsia="Times New Roman" w:hAnsi="Arial" w:cs="Times New Roman"/>
      <w:sz w:val="24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rsid w:val="0080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800A08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CB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o">
    <w:name w:val="texto"/>
    <w:basedOn w:val="Normal"/>
    <w:rsid w:val="001F0B22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A1724"/>
    <w:rPr>
      <w:rFonts w:ascii="Arial" w:eastAsia="Times New Roman" w:hAnsi="Arial" w:cs="Arial"/>
      <w:b/>
      <w:lang w:val="es-ES" w:eastAsia="es-ES"/>
    </w:rPr>
  </w:style>
  <w:style w:type="character" w:styleId="Textoennegrita">
    <w:name w:val="Strong"/>
    <w:uiPriority w:val="22"/>
    <w:qFormat/>
    <w:rsid w:val="00EA17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EA1724"/>
    <w:pPr>
      <w:keepNext/>
      <w:spacing w:after="0" w:line="240" w:lineRule="auto"/>
      <w:outlineLvl w:val="1"/>
    </w:pPr>
    <w:rPr>
      <w:rFonts w:ascii="Arial" w:eastAsia="Times New Roman" w:hAnsi="Arial" w:cs="Arial"/>
      <w:b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F40"/>
  </w:style>
  <w:style w:type="paragraph" w:styleId="Piedepgina">
    <w:name w:val="footer"/>
    <w:basedOn w:val="Normal"/>
    <w:link w:val="Piedepgina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F40"/>
  </w:style>
  <w:style w:type="paragraph" w:styleId="Textodeglobo">
    <w:name w:val="Balloon Text"/>
    <w:basedOn w:val="Normal"/>
    <w:link w:val="TextodegloboCar"/>
    <w:uiPriority w:val="99"/>
    <w:semiHidden/>
    <w:unhideWhenUsed/>
    <w:rsid w:val="0090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F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B02E5F"/>
    <w:pPr>
      <w:spacing w:after="180"/>
      <w:ind w:left="720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rsid w:val="00487758"/>
    <w:pPr>
      <w:spacing w:after="0" w:line="240" w:lineRule="auto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87758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87758"/>
    <w:rPr>
      <w:color w:val="0000FF" w:themeColor="hyperlink"/>
      <w:u w:val="single"/>
    </w:rPr>
  </w:style>
  <w:style w:type="paragraph" w:styleId="Subttulo">
    <w:name w:val="Subtitle"/>
    <w:basedOn w:val="Normal"/>
    <w:link w:val="SubttuloCar"/>
    <w:qFormat/>
    <w:rsid w:val="00C9079C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C9079C"/>
    <w:rPr>
      <w:rFonts w:ascii="Arial" w:eastAsia="Times New Roman" w:hAnsi="Arial" w:cs="Times New Roman"/>
      <w:sz w:val="24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rsid w:val="0080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800A08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CB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o">
    <w:name w:val="texto"/>
    <w:basedOn w:val="Normal"/>
    <w:rsid w:val="001F0B22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A1724"/>
    <w:rPr>
      <w:rFonts w:ascii="Arial" w:eastAsia="Times New Roman" w:hAnsi="Arial" w:cs="Arial"/>
      <w:b/>
      <w:lang w:val="es-ES" w:eastAsia="es-ES"/>
    </w:rPr>
  </w:style>
  <w:style w:type="character" w:styleId="Textoennegrita">
    <w:name w:val="Strong"/>
    <w:uiPriority w:val="22"/>
    <w:qFormat/>
    <w:rsid w:val="00EA1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535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idaduvm.mx/normatividad/reglamentos/ReglamentoGeneralEstudiantesTipoSuperior20151216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1097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Yesica Zoraida Leal Uribe</dc:creator>
  <cp:lastModifiedBy>Yazmin Guadalupe Acosta Sanchez</cp:lastModifiedBy>
  <cp:revision>3</cp:revision>
  <cp:lastPrinted>2016-11-09T01:04:00Z</cp:lastPrinted>
  <dcterms:created xsi:type="dcterms:W3CDTF">2016-11-09T01:04:00Z</dcterms:created>
  <dcterms:modified xsi:type="dcterms:W3CDTF">2016-11-09T01:12:00Z</dcterms:modified>
</cp:coreProperties>
</file>