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F7112" w14:textId="77777777" w:rsidR="00EA1724" w:rsidRPr="00483FFC" w:rsidRDefault="00EA1724" w:rsidP="00EA1724">
      <w:pPr>
        <w:spacing w:after="0" w:line="240" w:lineRule="auto"/>
        <w:jc w:val="center"/>
        <w:rPr>
          <w:rFonts w:ascii="Arial Black" w:hAnsi="Arial Black"/>
          <w:b/>
          <w:color w:val="C00000"/>
          <w:sz w:val="28"/>
        </w:rPr>
      </w:pPr>
      <w:r w:rsidRPr="00483FFC">
        <w:rPr>
          <w:rFonts w:ascii="Arial Black" w:hAnsi="Arial Black"/>
          <w:b/>
          <w:color w:val="C00000"/>
          <w:sz w:val="28"/>
        </w:rPr>
        <w:t>Filosofía Institucional</w:t>
      </w:r>
    </w:p>
    <w:p w14:paraId="4E719D20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22F03B" wp14:editId="6566E637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9364980" cy="0"/>
                <wp:effectExtent l="0" t="0" r="26670" b="19050"/>
                <wp:wrapNone/>
                <wp:docPr id="9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2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5pt" to="737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se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zZmFnp5owXb0&#10;VCK6wEL6JI0GjxWV7uwhJJZitE/+0YmfSLniXTId0E9lowo9U0b7H2SNLA8RZmNW/3xVX46RCQqu&#10;b1a36zt6JPGSK6BKEOlGHzB+lq5naVNzo20SBio4PWJMQ7yWpLB1D9qY/LjGsqHmq5tlQgaymDIQ&#10;adt7Io225QxMS94VMWREdEY3qTvhYGiPOxPYCcg/u3JZ3u6nog4aOUXXy7K8+AghfnHNFJ5T8RSn&#10;0S4wecx3+InNHrCbenIqyU0txqb7ZbbwheKrtGl3dM35EF70J3vktouVk//enmn/9ofb/gYAAP//&#10;AwBQSwMEFAAGAAgAAAAhAEfNvyvdAAAABwEAAA8AAABkcnMvZG93bnJldi54bWxMj0FLxDAQhe+C&#10;/yGM4M1Nq4tKbbpIYFEQka172L1lm7GpJpPSZNv6783iQY9v3vDe98rV7CwbcQidJwH5IgOG1Hjd&#10;UStg+76+ugcWoiKtrCcU8I0BVtX5WakK7Sfa4FjHlqUQCoUSYGLsC85DY9CpsPA9UvI+/OBUTHJo&#10;uR7UlMKd5ddZdsud6ig1GNWjNNh81Ucn4En29cteftq3V7mTo91OZv08CXF5MT8+AIs4x79nOOEn&#10;dKgS08EfSQdmBaQhUcBNngM7ucu7ZVpy+L3wquT/+asfAAAA//8DAFBLAQItABQABgAIAAAAIQC2&#10;gziS/gAAAOEBAAATAAAAAAAAAAAAAAAAAAAAAABbQ29udGVudF9UeXBlc10ueG1sUEsBAi0AFAAG&#10;AAgAAAAhADj9If/WAAAAlAEAAAsAAAAAAAAAAAAAAAAALwEAAF9yZWxzLy5yZWxzUEsBAi0AFAAG&#10;AAgAAAAhAAmAyx7jAQAAuAMAAA4AAAAAAAAAAAAAAAAALgIAAGRycy9lMm9Eb2MueG1sUEsBAi0A&#10;FAAGAAgAAAAhAEfNvyv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Misión:</w:t>
      </w:r>
    </w:p>
    <w:p w14:paraId="77A5A97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Ampliamos el acceso a educación de calidad global para formar personas productivas que agregan valor a la sociedad.</w:t>
      </w:r>
    </w:p>
    <w:p w14:paraId="2962459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2"/>
        </w:rPr>
      </w:pPr>
    </w:p>
    <w:p w14:paraId="3A13ACB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9AC391" wp14:editId="474D679E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364980" cy="0"/>
                <wp:effectExtent l="0" t="0" r="26670" b="19050"/>
                <wp:wrapNone/>
                <wp:docPr id="6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2 Conector recto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37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Xu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xZmFnp5owXb0&#10;VCK6wEL6JI0GjxWV7uwhJJZitE/+0YmfSLniXTId0E9lowo9U0b7H2SNLA8RZmNW/3xVX46RCQqu&#10;b1a36zt6JPGSK6BKEOlGHzB+lq5naVNzo20SBio4PWJMQ7yWpLB1D9qY/LjGsoHY3SwTMpDFlIFI&#10;294TabQtZ2Ba8q6IISOiM7pJ3QkHQ3vcmcBOQP7Zlcvydj8VddDIKbpeluXFRwjxi2um8JyKpziN&#10;doHJY77DT2z2gN3Uk1NJbmoxNt0vs4UvFF+lTbuja86H8KI/2SO3Xayc/Pf2TPu3P9z2NwAAAP//&#10;AwBQSwMEFAAGAAgAAAAhABqWhKzdAAAABwEAAA8AAABkcnMvZG93bnJldi54bWxMj8FOwzAQRO9I&#10;/QdrkbhRp1AKCnEqZKkCCSFE6AFubrzEKfY6it0k/D2uONDj7Kxm3hTryVk2YB9aTwIW8wwYUu11&#10;S42A7fvm8g5YiIq0sp5QwA8GWJezs0Ll2o/0hkMVG5ZCKORKgImxyzkPtUGnwtx3SMn78r1TMcm+&#10;4bpXYwp3ll9l2Yo71VJqMKpDabD+rg5OwKPsqudPubevL/JDDnY7ms3TKMTF+fRwDyziFP+f4Yif&#10;0KFMTDt/IB2YFZCGRAHXixtgR3d5u0xLdn8XXhb8lL/8BQAA//8DAFBLAQItABQABgAIAAAAIQC2&#10;gziS/gAAAOEBAAATAAAAAAAAAAAAAAAAAAAAAABbQ29udGVudF9UeXBlc10ueG1sUEsBAi0AFAAG&#10;AAgAAAAhADj9If/WAAAAlAEAAAsAAAAAAAAAAAAAAAAALwEAAF9yZWxzLy5yZWxzUEsBAi0AFAAG&#10;AAgAAAAhAHyShe7jAQAAuAMAAA4AAAAAAAAAAAAAAAAALgIAAGRycy9lMm9Eb2MueG1sUEsBAi0A&#10;FAAGAAgAAAAhABqWhKz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31691C">
        <w:rPr>
          <w:rFonts w:ascii="Arial Black" w:hAnsi="Arial Black" w:cs="Arial"/>
          <w:color w:val="C00000"/>
        </w:rPr>
        <w:t>Visión:</w:t>
      </w:r>
    </w:p>
    <w:p w14:paraId="1FD57E3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Ser la comunidad universitaria privada más influyente en el desarrollo sustentable de México.</w:t>
      </w:r>
    </w:p>
    <w:p w14:paraId="5C57AB0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0"/>
        </w:rPr>
      </w:pPr>
    </w:p>
    <w:p w14:paraId="2A48AAA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8CFF59" wp14:editId="5F2CE933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260205" cy="0"/>
                <wp:effectExtent l="0" t="0" r="17145" b="19050"/>
                <wp:wrapNone/>
                <wp:docPr id="7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1 Conector recto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29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lZ4wEAALgDAAAOAAAAZHJzL2Uyb0RvYy54bWysU02P0zAQvSPxHyzfadJCCxs13UOr5bJA&#10;pV24Tx07sfCXPKZp/z1jp9vdhRvi4ozn43nem8n69mQNO8qI2ruWz2c1Z9IJ32nXt/z74927T5xh&#10;AteB8U62/CyR327evlmPoZELP3jTycgIxGEzhpYPKYWmqlAM0gLOfJCOgspHC4musa+6CCOhW1Mt&#10;6npVjT52IXohEcm7m4J8U/CVkiJ9UwplYqbl1FsqZyznIZ/VZg1NHyEMWlzagH/owoJ29OgVagcJ&#10;2K+o/4KyWkSPXqWZ8LbySmkhCwdiM6//YPMwQJCFC4mD4SoT/j9Y8fW4j0x3Lf/ImQNLI5qzLY1K&#10;JB9ZzJ+s0RiwodSt28fMUpzcQ7j34idSrHoVzBcMU9pJRcuU0eEHoRZ5iDA7FfXPV/XlKTFBzpvF&#10;ql7US87EU6yCJkPkF0PE9Fl6y7LRcqNdFgYaON5jyk08p2S383famDJc49jY8tX7JY1fAK2YMpDI&#10;tIFIo+s5A9PT7ooUCyJ6o7tcnXEw9oetiewItD/bell/2E1JA3Ry8t4s6/qyRwjpi+8m95ySJz+1&#10;doEpbb7Cz2x2gMNUU0JZbioxLr8vywpfKD5Lm62D7877+KQ/rUcpu6xy3r+Xd7Jf/nCb3wAAAP//&#10;AwBQSwMEFAAGAAgAAAAhAIfD5RDdAAAABwEAAA8AAABkcnMvZG93bnJldi54bWxMj1FLwzAUhd8F&#10;/0O4gm8unXMyuqZDAkNBRFb34N6y5tpUk5vSZG3992b4oI/3nMM53y02k7NswD60ngTMZxkwpNrr&#10;lhoB+7ftzQpYiIq0sp5QwDcG2JSXF4XKtR9ph0MVG5ZKKORKgImxyzkPtUGnwsx3SMn78L1TMZ19&#10;w3WvxlTuLL/NsnvuVEtpwagOpcH6qzo5AY+yq54P8tO+vsh3Odj9aLZPoxDXV9PDGljEKf6F4Yyf&#10;0KFMTEd/Ih2YFZAeiQIW8yWws3u3XC2AHX8VXhb8P3/5AwAA//8DAFBLAQItABQABgAIAAAAIQC2&#10;gziS/gAAAOEBAAATAAAAAAAAAAAAAAAAAAAAAABbQ29udGVudF9UeXBlc10ueG1sUEsBAi0AFAAG&#10;AAgAAAAhADj9If/WAAAAlAEAAAsAAAAAAAAAAAAAAAAALwEAAF9yZWxzLy5yZWxzUEsBAi0AFAAG&#10;AAgAAAAhAMzgWVnjAQAAuAMAAA4AAAAAAAAAAAAAAAAALgIAAGRycy9lMm9Eb2MueG1sUEsBAi0A&#10;FAAGAAgAAAAhAIfD5RD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>
        <w:rPr>
          <w:rFonts w:ascii="Arial Black" w:hAnsi="Arial Black" w:cs="Arial"/>
          <w:color w:val="C00000"/>
        </w:rPr>
        <w:t>Principios</w:t>
      </w:r>
      <w:r w:rsidRPr="0031691C">
        <w:rPr>
          <w:rFonts w:ascii="Arial Black" w:hAnsi="Arial Black" w:cs="Arial"/>
          <w:color w:val="C00000"/>
        </w:rPr>
        <w:t>:</w:t>
      </w:r>
    </w:p>
    <w:p w14:paraId="40C74EE3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14:paraId="392A373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educación como principio transformador y como derecho de los seres humanos a crecer y desarrollarse a través de ella.</w:t>
      </w:r>
    </w:p>
    <w:p w14:paraId="239580F7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14:paraId="398155D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14:paraId="31C76908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14:paraId="4A1533C5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14:paraId="2A6FDA92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14:paraId="2020C9E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14:paraId="24EDE1C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14:paraId="54FC7B98" w14:textId="77777777" w:rsidR="00EA1724" w:rsidRPr="00913075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483FFC">
        <w:rPr>
          <w:rFonts w:ascii="Arial" w:hAnsi="Arial" w:cs="Arial"/>
          <w:color w:val="000000"/>
        </w:rPr>
        <w:t>Creemos en nuestra capacidad de creación, diseño e implantación de modalidades y escenarios novedosos que nos permitan desarrollarnos de manera orgánica e integrada.</w:t>
      </w:r>
    </w:p>
    <w:p w14:paraId="751E554D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14:paraId="27BB581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el mejoramiento permanente como base para optimizar los servicios educativos y administrativos y sus resultados.</w:t>
      </w:r>
    </w:p>
    <w:p w14:paraId="592E6FF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14:paraId="658B721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importancia de mantener la eficiencia y la eficacia en nuestros procesos y servicios, como sello distintivo de nuestra gestión</w:t>
      </w:r>
    </w:p>
    <w:p w14:paraId="31A497C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25F6258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8FB2AB5" wp14:editId="36A25226">
                <wp:simplePos x="0" y="0"/>
                <wp:positionH relativeFrom="column">
                  <wp:posOffset>0</wp:posOffset>
                </wp:positionH>
                <wp:positionV relativeFrom="paragraph">
                  <wp:posOffset>196849</wp:posOffset>
                </wp:positionV>
                <wp:extent cx="9260205" cy="0"/>
                <wp:effectExtent l="0" t="0" r="17145" b="19050"/>
                <wp:wrapNone/>
                <wp:docPr id="13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1 Conector recto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pt" to="729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0B4wEAALkDAAAOAAAAZHJzL2Uyb0RvYy54bWysU01v2zAMvQ/YfxB0X+ykS7AacXpI0F26&#10;LUC73RlZsoXpC6IWJ/9+lJym7XYbdpEpfjzxPdLru5M17Cgjau9aPp/VnEknfKdd3/LvT/cfPnGG&#10;CVwHxjvZ8rNEfrd5/249hkYu/OBNJyMjEIfNGFo+pBSaqkIxSAs480E6CiofLSS6xr7qIoyEbk21&#10;qOtVNfrYheiFRCTvbgryTcFXSor0TSmUiZmWU2+pnLGch3xWmzU0fYQwaHFpA/6hCwva0aNXqB0k&#10;YL+i/gvKahE9epVmwtvKK6WFLByIzbz+g83jAEEWLiQOhqtM+P9gxdfjPjLd0exuOHNgaUZztqVZ&#10;ieQji/mTRRoDNpS7dfuYaYqTewwPXvxEilVvgvmCYUo7qWiZMjr8INSiDzFmpyL/+Sq/PCUmyHm7&#10;WNWLesmZeI5V0GSI/GKImD5Lb1k2Wm60y8pAA8cHTLmJl5Tsdv5eG1OmaxwbW766WdL8BdCOKQOJ&#10;TBuINbqeMzA9La9IsSCiN7rL1RkHY3/YmsiOQAu0rZf1x92UNEAnJ+/tsq4vi4SQvvhucs8pefJT&#10;axeY0uYb/MxmBzhMNSWU5aYS4/L7suzwheKLtNk6+O68j8/6036Usssu5wV8fSf79R+3+Q0AAP//&#10;AwBQSwMEFAAGAAgAAAAhAJ0PzMDeAAAABwEAAA8AAABkcnMvZG93bnJldi54bWxMj0FLAzEQhe9C&#10;/0MYwZvN1mop62aLBIqCiLjtQW/pZtysTSbLJt1d/70pHvQ0vHnDe98Um8lZNmAfWk8CFvMMGFLt&#10;dUuNgP1ue70GFqIirawnFPCNATbl7KJQufYjveFQxYalEAq5EmBi7HLOQ23QqTD3HVLyPn3vVEyy&#10;b7ju1ZjCneU3WbbiTrWUGozqUBqsj9XJCXiUXfX8Ib/s64t8l4Pdj2b7NApxdTk93AOLOMW/Yzjj&#10;J3QoE9PBn0gHZgWkR6KA5SLNs3t7t14CO/xueFnw//zlDwAAAP//AwBQSwECLQAUAAYACAAAACEA&#10;toM4kv4AAADhAQAAEwAAAAAAAAAAAAAAAAAAAAAAW0NvbnRlbnRfVHlwZXNdLnhtbFBLAQItABQA&#10;BgAIAAAAIQA4/SH/1gAAAJQBAAALAAAAAAAAAAAAAAAAAC8BAABfcmVscy8ucmVsc1BLAQItABQA&#10;BgAIAAAAIQDJsA0B4wEAALkDAAAOAAAAAAAAAAAAAAAAAC4CAABkcnMvZTJvRG9jLnhtbFBLAQIt&#10;ABQABgAIAAAAIQCdD8zA3gAAAAcBAAAPAAAAAAAAAAAAAAAAAD0EAABkcnMvZG93bnJldi54bWxQ&#10;SwUGAAAAAAQABADzAAAASAUAAAAA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Valores:</w:t>
      </w:r>
    </w:p>
    <w:p w14:paraId="704C948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14:paraId="44EAA84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Realizar con rectitud -honestidad y transparencia- todas nuestras acciones.</w:t>
      </w:r>
    </w:p>
    <w:p w14:paraId="79459BDA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14:paraId="7E78FD04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Mantener la disposición de ánimo en nuestro actuar y colaborar con los demás, con calidez, compromiso, entusiasmo y respeto.</w:t>
      </w:r>
    </w:p>
    <w:p w14:paraId="028F885B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14:paraId="576EAEF3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Desempeñar de manera impecable y oportuna las funciones que nos corresponden a partir de criterios de excelencia.</w:t>
      </w:r>
    </w:p>
    <w:p w14:paraId="4C3A7A58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14:paraId="7A74592F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Asumir con clara conciencia las consecuencias de nuestros actos ante la sociedad.</w:t>
      </w:r>
    </w:p>
    <w:p w14:paraId="5C8E4A65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14:paraId="59C8FB4D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Convertir en compromisos nuestras promesas y asegurar su cumplimiento.</w:t>
      </w:r>
    </w:p>
    <w:p w14:paraId="0E5DA76C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C83AC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14:paraId="4184221E" w14:textId="77777777" w:rsidR="00EA1724" w:rsidRPr="00CF19B8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14:paraId="051DC16D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14:paraId="619234FB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077ED7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14:paraId="5799C908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640F8" wp14:editId="1867104F">
                <wp:simplePos x="0" y="0"/>
                <wp:positionH relativeFrom="column">
                  <wp:posOffset>331470</wp:posOffset>
                </wp:positionH>
                <wp:positionV relativeFrom="paragraph">
                  <wp:posOffset>161924</wp:posOffset>
                </wp:positionV>
                <wp:extent cx="8365490" cy="0"/>
                <wp:effectExtent l="0" t="19050" r="16510" b="438150"/>
                <wp:wrapNone/>
                <wp:docPr id="5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txIAIAACwEAAAOAAAAZHJzL2Uyb0RvYy54bWysU8Fu2zAMvQ/YPwi6N7bTuE2NOD0k6C7F&#10;ViwbdmZkORYqSwKlxMnfj5KTIN1uw3yQRZEi33ukFs/HXrODRK+sqXkxyTmTRthGmV3Nf/54uZtz&#10;5gOYBrQ1suYn6fnz8vOnxeAqObWd1Y1ERkmMrwZX8y4EV2WZF53swU+sk4acrcUeApm4yxqEgbL3&#10;Opvm+UM2WGwcWiG9p9P16OTLlL9tpQjf2tbLwHTNCVtIK6Z1G9dsuYBqh+A6Jc4w4B9Q9KAMFb2m&#10;WkMAtkf1V6peCbTetmEibJ/ZtlVCJg7Epsj/YLPpwMnEhcTx7iqT/39pxdfDGzLV1LzkzEBPLZqx&#10;FbVKBIsM4y9qNDhfUejKvGFkKY5m416tePfkyz44o+HdGHZssY/hRJMdk+anq+byGJigw/n9Qzl7&#10;otaIiy+D6nLRoQ9fpO1Z3NRcKxPlgAoOrz7E0lBdQuKxsS9K69RSbdhQ8+m8fCReAmiyWg2Btr0j&#10;rt7sOAO9o5EVAVNKb7Vq4vWYyONuu9LIDkBjs8rLfLaOKlC5D2Gx9hp8N8Yl1zlMm5hGpgEkqNGw&#10;+yBx0zUD2+o9fgeCUZTTWU7UGxXZ3ReP5WjRfJbkoI8eD2n0dN6SQndFNDhDG36p0KUJiZrGChHO&#10;FfVWg3gfxdKugxFiQQXSzJ+Fo+jE6ootWTewU2/HdsbGbm1zesNLz2kkU/z5+cSZv7Vpf/vIl78B&#10;AAD//wMAUEsDBBQABgAIAAAAIQCF1uIz3AAAAAkBAAAPAAAAZHJzL2Rvd25yZXYueG1sTI/BTsMw&#10;EETvSPyDtUjcqENQQglxqqgVAo60fIAbb5OIeB153TTl63HFAY6zM5p5W65mO4gJPfeOFNwvEhBI&#10;jTM9tQo+dy93SxAcNBk9OEIFZ2RYVddXpS6MO9EHTtvQilhCXGgFXQhjISU3HVrNCzciRe/gvNUh&#10;St9K4/UplttBpkmSS6t7igudHnHdYfO1PVoFj+913b5+79ZLX78x22nanDcHpW5v5voZRMA5/IXh&#10;gh/RoYpMe3ckw2JQkKVpTCpIswzExX/In3IQ+9+LrEr5/4PqBwAA//8DAFBLAQItABQABgAIAAAA&#10;IQC2gziS/gAAAOEBAAATAAAAAAAAAAAAAAAAAAAAAABbQ29udGVudF9UeXBlc10ueG1sUEsBAi0A&#10;FAAGAAgAAAAhADj9If/WAAAAlAEAAAsAAAAAAAAAAAAAAAAALwEAAF9yZWxzLy5yZWxzUEsBAi0A&#10;FAAGAAgAAAAhALy663EgAgAALAQAAA4AAAAAAAAAAAAAAAAALgIAAGRycy9lMm9Eb2MueG1sUEsB&#10;Ai0AFAAGAAgAAAAhAIXW4jPcAAAACQEAAA8AAAAAAAAAAAAAAAAAegQAAGRycy9kb3ducmV2Lnht&#10;bFBLBQYAAAAABAAEAPMAAACDBQAAAAA=&#10;" strokecolor="#c0504d" strokeweight="2.25pt">
                <v:shadow on="t" type="perspective" color="black" opacity="9830f" origin=",.5" offset="0,25pt" matrix="58982f,,,-12452f"/>
                <o:lock v:ext="edit" shapetype="f"/>
              </v:line>
            </w:pict>
          </mc:Fallback>
        </mc:AlternateContent>
      </w:r>
    </w:p>
    <w:p w14:paraId="41C22A52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</w:p>
    <w:p w14:paraId="50DE73A4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14:paraId="01072AFB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</w:p>
    <w:p w14:paraId="0B088ED7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Mejorar la Calidad Académica</w:t>
      </w:r>
    </w:p>
    <w:p w14:paraId="625C95A9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Cultura de Servicio y desempeño</w:t>
      </w:r>
    </w:p>
    <w:p w14:paraId="14E66BA5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Entregar una Experiencia estudiantil de valor</w:t>
      </w:r>
    </w:p>
    <w:p w14:paraId="66BC62AB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Optimizar y simpli</w:t>
      </w:r>
      <w:r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fi</w:t>
      </w: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car el modelo operativo</w:t>
      </w:r>
    </w:p>
    <w:p w14:paraId="64223022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Aumentar la participación de mercado y rentabilidad</w:t>
      </w:r>
    </w:p>
    <w:p w14:paraId="0E9D656A" w14:textId="77777777" w:rsidR="00EA1724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</w:p>
    <w:p w14:paraId="47485DE9" w14:textId="77777777" w:rsidR="00EA1724" w:rsidRPr="00CF19B8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t xml:space="preserve">Perfil de egreso en la que se encuentra la materia a impartir: </w:t>
      </w:r>
    </w:p>
    <w:p w14:paraId="31FFCD1F" w14:textId="77777777" w:rsidR="00885E05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</w:p>
    <w:p w14:paraId="3E479BA5" w14:textId="5D0C8C07" w:rsidR="00EA1724" w:rsidRPr="009876AB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 w:cs="Arial"/>
          <w:b/>
          <w:color w:val="000000" w:themeColor="text1"/>
          <w:sz w:val="20"/>
          <w:szCs w:val="20"/>
        </w:rPr>
        <w:t>*Diseñar métodos de trabajo derivados del análisis de las operaciones actuales y los recursos disponibles, con la finalidad de incrementar la productividad basada en la eficiencia de tiempos y movimientos.</w:t>
      </w:r>
    </w:p>
    <w:p w14:paraId="71A6D642" w14:textId="77777777" w:rsidR="00885E05" w:rsidRPr="009876AB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6B3B44D1" w14:textId="49340A28" w:rsidR="00885E05" w:rsidRPr="009876AB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 w:cs="Arial"/>
          <w:b/>
          <w:color w:val="000000" w:themeColor="text1"/>
          <w:sz w:val="20"/>
          <w:szCs w:val="20"/>
        </w:rPr>
        <w:t>*Administrar sistemas de inventarios con base en la determinación de un modelo óptimo de determinación de requerimientos netos de producción según su plan maestro y el comportamiento de la demanda.</w:t>
      </w:r>
    </w:p>
    <w:p w14:paraId="1B4F386A" w14:textId="77777777" w:rsidR="00885E05" w:rsidRPr="009876AB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6C767D97" w14:textId="4564DE08" w:rsidR="00885E05" w:rsidRPr="009876AB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 w:cs="Arial"/>
          <w:b/>
          <w:color w:val="000000" w:themeColor="text1"/>
          <w:sz w:val="20"/>
          <w:szCs w:val="20"/>
        </w:rPr>
        <w:t>*Establecer sistemas productivos de manufactura y mantenimiento que incrementen la productividad y optimicen los recursos disponibles en función de los procesos clave e instalaciones, en el marco de las normas ambientales aplicables a la organización.</w:t>
      </w:r>
    </w:p>
    <w:p w14:paraId="014A498A" w14:textId="77777777" w:rsidR="00885E05" w:rsidRPr="009876AB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3A843BA2" w14:textId="2F6B1B73" w:rsidR="00885E05" w:rsidRDefault="00885E05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  <w:r w:rsidRPr="009876AB">
        <w:rPr>
          <w:rFonts w:ascii="Book Antiqua" w:hAnsi="Book Antiqua" w:cs="Arial"/>
          <w:b/>
          <w:color w:val="000000" w:themeColor="text1"/>
          <w:sz w:val="20"/>
          <w:szCs w:val="20"/>
        </w:rPr>
        <w:t>*Implementar sistemas de administración de calidad total con base en el modelo nacional de competitividad, partiendo de la planeación estratégica de la empresa y el análisis de su capital humano hasta la acreditación y certificación ante instancias correspondientes</w:t>
      </w:r>
    </w:p>
    <w:p w14:paraId="3A04EE33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6A32EEAB" w14:textId="6DFD400F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  <w:r>
        <w:rPr>
          <w:rFonts w:ascii="Book Antiqua" w:hAnsi="Book Antiqua" w:cs="Arial"/>
          <w:b/>
          <w:color w:val="000000" w:themeColor="text1"/>
          <w:sz w:val="20"/>
          <w:szCs w:val="20"/>
        </w:rPr>
        <w:t>*Mejorar las condiciones laborales de los trabajadores, con base en el diseño de ambientes óptimos de acuerdo del proceso, capacidades y limitaciones de las personas considerando criterios de seguridad, higiene, normatividad y salud.</w:t>
      </w:r>
    </w:p>
    <w:p w14:paraId="6178AFCD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278F7191" w14:textId="4F2BF1B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  <w:r>
        <w:rPr>
          <w:rFonts w:ascii="Book Antiqua" w:hAnsi="Book Antiqua" w:cs="Arial"/>
          <w:b/>
          <w:color w:val="000000" w:themeColor="text1"/>
          <w:sz w:val="20"/>
          <w:szCs w:val="20"/>
        </w:rPr>
        <w:t>*Administrar sistemas de producción y logística considerando las características del producto, servicio, mercado y herramientas tecnológicas disponibles, que garanticen los niveles de servicio requeridos al mínimo costo.</w:t>
      </w:r>
    </w:p>
    <w:p w14:paraId="6B7A556C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17FC84D2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  <w:r>
        <w:rPr>
          <w:rFonts w:ascii="Book Antiqua" w:hAnsi="Book Antiqua" w:cs="Arial"/>
          <w:b/>
          <w:color w:val="000000" w:themeColor="text1"/>
          <w:sz w:val="20"/>
          <w:szCs w:val="20"/>
        </w:rPr>
        <w:t>*Analizar con base en técnicas de ingeniería financiera, la viabilidad de proyectos con base en el estudio de mercado y su factibilidad económica, para establecer un sistema de seguimiento y control de las actividades.</w:t>
      </w:r>
    </w:p>
    <w:p w14:paraId="48F320FE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3EFB15A6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417A60FD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0EE7A207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673FB165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11855B24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440639B0" w14:textId="77777777" w:rsidR="009876AB" w:rsidRDefault="009876AB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20"/>
          <w:szCs w:val="20"/>
        </w:rPr>
      </w:pPr>
    </w:p>
    <w:p w14:paraId="5C2AE746" w14:textId="77777777" w:rsidR="00907F40" w:rsidRPr="001B4E41" w:rsidRDefault="00907F40" w:rsidP="00907F40">
      <w:pPr>
        <w:pStyle w:val="Encabezado"/>
        <w:jc w:val="center"/>
        <w:rPr>
          <w:rFonts w:ascii="Book Antiqua" w:hAnsi="Book Antiqua" w:cs="Arial"/>
          <w:b/>
          <w:i/>
          <w:color w:val="000000" w:themeColor="text1"/>
          <w:sz w:val="32"/>
          <w:szCs w:val="32"/>
        </w:rPr>
      </w:pPr>
      <w:bookmarkStart w:id="0" w:name="_GoBack"/>
      <w:bookmarkEnd w:id="0"/>
      <w:r w:rsidRPr="001B4E41">
        <w:rPr>
          <w:rFonts w:ascii="Book Antiqua" w:hAnsi="Book Antiqua" w:cs="Arial"/>
          <w:b/>
          <w:i/>
          <w:color w:val="000000" w:themeColor="text1"/>
          <w:sz w:val="32"/>
          <w:szCs w:val="32"/>
        </w:rPr>
        <w:t>Syllabus</w:t>
      </w:r>
    </w:p>
    <w:p w14:paraId="74F75C91" w14:textId="77777777" w:rsid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Ciclo 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20</w:t>
      </w: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16- 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0</w:t>
      </w:r>
      <w:r>
        <w:rPr>
          <w:rFonts w:ascii="Book Antiqua" w:hAnsi="Book Antiqua" w:cs="Arial"/>
          <w:b/>
          <w:color w:val="000000" w:themeColor="text1"/>
          <w:sz w:val="32"/>
          <w:szCs w:val="32"/>
        </w:rPr>
        <w:t>3</w:t>
      </w:r>
    </w:p>
    <w:p w14:paraId="50A71558" w14:textId="77777777" w:rsidR="00306F6F" w:rsidRP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Cs w:val="32"/>
        </w:rPr>
      </w:pPr>
    </w:p>
    <w:p w14:paraId="34EAB5C0" w14:textId="77777777" w:rsidR="00907F40" w:rsidRPr="00E934FC" w:rsidRDefault="00907F40" w:rsidP="00907F40">
      <w:pPr>
        <w:pStyle w:val="Encabezad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177"/>
        <w:gridCol w:w="4885"/>
        <w:gridCol w:w="384"/>
        <w:gridCol w:w="1070"/>
        <w:gridCol w:w="3224"/>
      </w:tblGrid>
      <w:tr w:rsidR="00E934FC" w:rsidRPr="00E934FC" w14:paraId="6858F54E" w14:textId="77777777" w:rsidTr="006F132F"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B4B45FE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Docente: 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C8E071" w14:textId="64851414" w:rsidR="00FA6E13" w:rsidRPr="00E934FC" w:rsidRDefault="00217425" w:rsidP="0097775C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Carlos Alberto Arizmendi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2570740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BDDE92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>Horario: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1059FD" w14:textId="26875D39" w:rsidR="006F132F" w:rsidRPr="00E934FC" w:rsidRDefault="00BD77EE" w:rsidP="009200F8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Martes de 7:00 a 9:59 a.m.</w:t>
            </w:r>
          </w:p>
        </w:tc>
      </w:tr>
    </w:tbl>
    <w:p w14:paraId="37C7AC98" w14:textId="77777777" w:rsidR="006F132F" w:rsidRPr="00E934FC" w:rsidRDefault="009200F8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  <w:r w:rsidRPr="00E934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aconcuadrcula"/>
        <w:tblW w:w="10734" w:type="dxa"/>
        <w:tblLook w:val="04A0" w:firstRow="1" w:lastRow="0" w:firstColumn="1" w:lastColumn="0" w:noHBand="0" w:noVBand="1"/>
      </w:tblPr>
      <w:tblGrid>
        <w:gridCol w:w="1101"/>
        <w:gridCol w:w="9633"/>
      </w:tblGrid>
      <w:tr w:rsidR="006F132F" w:rsidRPr="00E934FC" w14:paraId="62D8D5EA" w14:textId="77777777" w:rsidTr="008F3CA5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2351558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Materia: </w:t>
            </w:r>
          </w:p>
        </w:tc>
        <w:tc>
          <w:tcPr>
            <w:tcW w:w="96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808771" w14:textId="60603DB2" w:rsidR="006F132F" w:rsidRPr="0097775C" w:rsidRDefault="00217425" w:rsidP="004D41FA">
            <w:pPr>
              <w:pStyle w:val="Encabezad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Principios de la Calidad</w:t>
            </w:r>
          </w:p>
        </w:tc>
      </w:tr>
    </w:tbl>
    <w:p w14:paraId="33935703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367DE23C" w14:textId="77777777" w:rsidR="00F90D56" w:rsidRPr="00B6373C" w:rsidRDefault="00F90D56" w:rsidP="00F90D56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 xml:space="preserve">Objetivo  materia: </w:t>
      </w:r>
    </w:p>
    <w:tbl>
      <w:tblPr>
        <w:tblStyle w:val="Tablaconcuadrcul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934FC" w:rsidRPr="00B6373C" w14:paraId="0694ED0E" w14:textId="77777777" w:rsidTr="008602BA">
        <w:trPr>
          <w:trHeight w:val="566"/>
        </w:trPr>
        <w:tc>
          <w:tcPr>
            <w:tcW w:w="10206" w:type="dxa"/>
          </w:tcPr>
          <w:p w14:paraId="165CF0F7" w14:textId="6E40D7DC" w:rsidR="00F317B7" w:rsidRPr="00B6373C" w:rsidRDefault="009C182D" w:rsidP="009C182D">
            <w:pPr>
              <w:tabs>
                <w:tab w:val="left" w:pos="8436"/>
              </w:tabs>
              <w:ind w:right="14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C182D">
              <w:rPr>
                <w:rFonts w:ascii="Arial" w:hAnsi="Arial" w:cs="Arial"/>
                <w:color w:val="000000" w:themeColor="text1"/>
                <w:sz w:val="20"/>
                <w:szCs w:val="20"/>
              </w:rPr>
              <w:t>Aplicar  los principios básicos de calidad con base a las diferentes filosofías y a las principales herramientas de calidad, empleadas en los procesos y servicios de empresas,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para buscar la mejora continua.</w:t>
            </w:r>
          </w:p>
        </w:tc>
      </w:tr>
    </w:tbl>
    <w:p w14:paraId="1A56E3D7" w14:textId="77777777" w:rsidR="00F90D56" w:rsidRPr="00B6373C" w:rsidRDefault="00F90D56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26F79F6" w14:textId="77777777" w:rsidR="009200F8" w:rsidRPr="00073DCD" w:rsidRDefault="006F132F" w:rsidP="00EF0ACC">
      <w:pPr>
        <w:pStyle w:val="Encabezado"/>
        <w:tabs>
          <w:tab w:val="clear" w:pos="4419"/>
          <w:tab w:val="clear" w:pos="8838"/>
          <w:tab w:val="center" w:pos="5400"/>
        </w:tabs>
        <w:rPr>
          <w:rFonts w:ascii="Arial" w:hAnsi="Arial" w:cs="Arial"/>
          <w:b/>
          <w:color w:val="000000" w:themeColor="text1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Contenido de la materia:</w:t>
      </w:r>
      <w:r w:rsidRPr="00073DCD">
        <w:rPr>
          <w:rFonts w:ascii="Arial" w:hAnsi="Arial" w:cs="Arial"/>
          <w:b/>
          <w:color w:val="000000" w:themeColor="text1"/>
        </w:rPr>
        <w:t xml:space="preserve"> </w:t>
      </w:r>
      <w:r w:rsidR="00EF0ACC" w:rsidRPr="00073DCD">
        <w:rPr>
          <w:rFonts w:ascii="Arial" w:hAnsi="Arial" w:cs="Arial"/>
          <w:b/>
          <w:color w:val="000000" w:themeColor="text1"/>
        </w:rPr>
        <w:tab/>
      </w:r>
    </w:p>
    <w:tbl>
      <w:tblPr>
        <w:tblStyle w:val="Tablaconcuadrcula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8"/>
        <w:gridCol w:w="1021"/>
        <w:gridCol w:w="8616"/>
      </w:tblGrid>
      <w:tr w:rsidR="00E934FC" w:rsidRPr="00B6373C" w14:paraId="27143879" w14:textId="77777777" w:rsidTr="00813DBC">
        <w:tc>
          <w:tcPr>
            <w:tcW w:w="828" w:type="dxa"/>
            <w:shd w:val="clear" w:color="auto" w:fill="BFBFBF" w:themeFill="background1" w:themeFillShade="BF"/>
          </w:tcPr>
          <w:p w14:paraId="59A69773" w14:textId="77777777" w:rsidR="006F132F" w:rsidRPr="00B6373C" w:rsidRDefault="00170DDD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Sesión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670D02BF" w14:textId="77777777" w:rsidR="006F132F" w:rsidRPr="00B6373C" w:rsidRDefault="006F132F" w:rsidP="006F132F">
            <w:pPr>
              <w:pStyle w:val="Encabezado"/>
              <w:ind w:left="19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8616" w:type="dxa"/>
            <w:shd w:val="clear" w:color="auto" w:fill="BFBFBF" w:themeFill="background1" w:themeFillShade="BF"/>
          </w:tcPr>
          <w:p w14:paraId="792F4FC5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Tema</w:t>
            </w:r>
          </w:p>
        </w:tc>
      </w:tr>
      <w:tr w:rsidR="00E934FC" w:rsidRPr="00B6373C" w14:paraId="64B5DAFF" w14:textId="77777777" w:rsidTr="00813DBC">
        <w:trPr>
          <w:trHeight w:val="340"/>
        </w:trPr>
        <w:tc>
          <w:tcPr>
            <w:tcW w:w="828" w:type="dxa"/>
          </w:tcPr>
          <w:p w14:paraId="4DC72FD4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1" w:type="dxa"/>
          </w:tcPr>
          <w:p w14:paraId="6D82C8DB" w14:textId="3210192B" w:rsidR="006F132F" w:rsidRPr="00B6373C" w:rsidRDefault="00BD77EE" w:rsidP="00813DBC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23-Ago</w:t>
            </w:r>
          </w:p>
        </w:tc>
        <w:tc>
          <w:tcPr>
            <w:tcW w:w="8616" w:type="dxa"/>
          </w:tcPr>
          <w:p w14:paraId="7D27DC8A" w14:textId="7FFFD31F" w:rsidR="00BD77EE" w:rsidRDefault="00F317B7" w:rsidP="00BD77E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BD77EE">
              <w:rPr>
                <w:rFonts w:ascii="Arial" w:hAnsi="Arial" w:cs="Arial"/>
                <w:color w:val="000000" w:themeColor="text1"/>
                <w:lang w:val="es-MX"/>
              </w:rPr>
              <w:t>Encuadre del curso</w:t>
            </w:r>
            <w:r w:rsidR="00C95C49">
              <w:rPr>
                <w:rFonts w:ascii="Arial" w:hAnsi="Arial" w:cs="Arial"/>
                <w:color w:val="000000" w:themeColor="text1"/>
                <w:lang w:val="es-MX"/>
              </w:rPr>
              <w:t>.</w:t>
            </w:r>
            <w:r w:rsidR="00BD77EE" w:rsidRPr="00BD77EE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14:paraId="71F7A09F" w14:textId="1352E138" w:rsidR="004924D3" w:rsidRPr="004924D3" w:rsidRDefault="004924D3" w:rsidP="00BD77E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4924D3">
              <w:rPr>
                <w:rFonts w:ascii="Arial" w:hAnsi="Arial" w:cs="Arial"/>
                <w:i/>
                <w:color w:val="000000" w:themeColor="text1"/>
                <w:lang w:val="es-MX"/>
              </w:rPr>
              <w:t>Reglas de la discusión</w:t>
            </w:r>
            <w:r>
              <w:rPr>
                <w:rFonts w:ascii="Arial" w:hAnsi="Arial" w:cs="Arial"/>
                <w:i/>
                <w:color w:val="000000" w:themeColor="text1"/>
                <w:lang w:val="es-MX"/>
              </w:rPr>
              <w:t xml:space="preserve"> (</w:t>
            </w:r>
            <w:r w:rsidR="008F06CD">
              <w:rPr>
                <w:rFonts w:ascii="Arial" w:hAnsi="Arial" w:cs="Arial"/>
                <w:i/>
                <w:color w:val="000000" w:themeColor="text1"/>
                <w:lang w:val="es-MX"/>
              </w:rPr>
              <w:t xml:space="preserve">uso del lenguaje y </w:t>
            </w:r>
            <w:r>
              <w:rPr>
                <w:rFonts w:ascii="Arial" w:hAnsi="Arial" w:cs="Arial"/>
                <w:i/>
                <w:color w:val="000000" w:themeColor="text1"/>
                <w:lang w:val="es-MX"/>
              </w:rPr>
              <w:t>argumentación)</w:t>
            </w:r>
            <w:r w:rsidR="00D867B4">
              <w:rPr>
                <w:rFonts w:ascii="Arial" w:hAnsi="Arial" w:cs="Arial"/>
                <w:i/>
                <w:color w:val="000000" w:themeColor="text1"/>
                <w:lang w:val="es-MX"/>
              </w:rPr>
              <w:t>. A</w:t>
            </w:r>
            <w:r w:rsidRPr="004924D3">
              <w:rPr>
                <w:rFonts w:ascii="Arial" w:hAnsi="Arial" w:cs="Arial"/>
                <w:i/>
                <w:color w:val="000000" w:themeColor="text1"/>
                <w:lang w:val="es-MX"/>
              </w:rPr>
              <w:t>prender a pensar.</w:t>
            </w:r>
          </w:p>
          <w:p w14:paraId="224C1A1B" w14:textId="14534F2A" w:rsidR="00BD77EE" w:rsidRDefault="009F1448" w:rsidP="00BD77E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I</w:t>
            </w:r>
            <w:r w:rsidR="00BD77EE" w:rsidRPr="00BD77EE">
              <w:rPr>
                <w:rFonts w:ascii="Arial" w:hAnsi="Arial" w:cs="Arial"/>
                <w:color w:val="000000" w:themeColor="text1"/>
                <w:lang w:val="es-MX"/>
              </w:rPr>
              <w:t>ntroducción, evolución  del tema calidad</w:t>
            </w:r>
            <w:r w:rsidR="00C95C49">
              <w:rPr>
                <w:rFonts w:ascii="Arial" w:hAnsi="Arial" w:cs="Arial"/>
                <w:color w:val="000000" w:themeColor="text1"/>
                <w:lang w:val="es-MX"/>
              </w:rPr>
              <w:t>.</w:t>
            </w:r>
            <w:r w:rsidR="00BD77EE" w:rsidRPr="00BD77EE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14:paraId="4D606887" w14:textId="5B10BE52" w:rsidR="007068EF" w:rsidRPr="00BD77EE" w:rsidRDefault="00BD77EE" w:rsidP="00BD77E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BD77EE">
              <w:rPr>
                <w:rFonts w:ascii="Arial" w:hAnsi="Arial" w:cs="Arial"/>
                <w:color w:val="000000" w:themeColor="text1"/>
                <w:lang w:val="es-MX"/>
              </w:rPr>
              <w:t>Evolución histórica de la calidad en el  Oriente</w:t>
            </w:r>
            <w:r w:rsidR="00C95C49">
              <w:rPr>
                <w:rFonts w:ascii="Arial" w:hAnsi="Arial" w:cs="Arial"/>
                <w:color w:val="000000" w:themeColor="text1"/>
                <w:lang w:val="es-MX"/>
              </w:rPr>
              <w:t>.</w:t>
            </w:r>
          </w:p>
          <w:p w14:paraId="0696DD56" w14:textId="77777777" w:rsidR="00F317B7" w:rsidRPr="00B6373C" w:rsidRDefault="00F317B7" w:rsidP="002A58C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E934FC" w:rsidRPr="00B6373C" w14:paraId="773DFBAB" w14:textId="77777777" w:rsidTr="00813DBC">
        <w:trPr>
          <w:trHeight w:val="340"/>
        </w:trPr>
        <w:tc>
          <w:tcPr>
            <w:tcW w:w="828" w:type="dxa"/>
          </w:tcPr>
          <w:p w14:paraId="2F9F4FAA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14:paraId="0DBFFD3C" w14:textId="50A9D303" w:rsidR="006F132F" w:rsidRPr="00B6373C" w:rsidRDefault="009F1448" w:rsidP="00921546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30-Ago</w:t>
            </w:r>
          </w:p>
        </w:tc>
        <w:tc>
          <w:tcPr>
            <w:tcW w:w="8616" w:type="dxa"/>
          </w:tcPr>
          <w:p w14:paraId="50F8C0C9" w14:textId="77777777" w:rsidR="007068EF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I</w:t>
            </w: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ntroducción al principio de calidad desde el enfoque histórico  de la calidad en  Occidente y México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>.</w:t>
            </w:r>
          </w:p>
          <w:p w14:paraId="7208CB37" w14:textId="25E300F6" w:rsidR="00113044" w:rsidRPr="00113044" w:rsidRDefault="00113044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113044">
              <w:rPr>
                <w:rFonts w:ascii="Arial" w:hAnsi="Arial" w:cs="Arial"/>
                <w:i/>
                <w:color w:val="000000" w:themeColor="text1"/>
                <w:lang w:val="es-MX"/>
              </w:rPr>
              <w:t>Enfoque de la calidad en la industria de transformación</w:t>
            </w:r>
            <w:r>
              <w:rPr>
                <w:rFonts w:ascii="Arial" w:hAnsi="Arial" w:cs="Arial"/>
                <w:i/>
                <w:color w:val="000000" w:themeColor="text1"/>
                <w:lang w:val="es-MX"/>
              </w:rPr>
              <w:t>.</w:t>
            </w:r>
          </w:p>
          <w:p w14:paraId="10AF74E6" w14:textId="2B88459A" w:rsidR="00113044" w:rsidRDefault="00113044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113044">
              <w:rPr>
                <w:rFonts w:ascii="Arial" w:hAnsi="Arial" w:cs="Arial"/>
                <w:i/>
                <w:color w:val="000000" w:themeColor="text1"/>
                <w:lang w:val="es-MX"/>
              </w:rPr>
              <w:t>Enfoque de la calidad en la industria de servicio</w:t>
            </w:r>
            <w:r>
              <w:rPr>
                <w:rFonts w:ascii="Arial" w:hAnsi="Arial" w:cs="Arial"/>
                <w:i/>
                <w:color w:val="000000" w:themeColor="text1"/>
                <w:lang w:val="es-MX"/>
              </w:rPr>
              <w:t>.</w:t>
            </w:r>
          </w:p>
          <w:p w14:paraId="10A892F2" w14:textId="4BADE1BD" w:rsidR="00113044" w:rsidRPr="00113044" w:rsidRDefault="006D3B00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i/>
                <w:color w:val="000000" w:themeColor="text1"/>
                <w:lang w:val="es-MX"/>
              </w:rPr>
              <w:t>Necesidades y deseos, y su repercusión en la calidad.</w:t>
            </w:r>
          </w:p>
          <w:p w14:paraId="19629D6C" w14:textId="0CA70F3A" w:rsidR="00113044" w:rsidRPr="00C95C49" w:rsidRDefault="00113044" w:rsidP="00113044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E934FC" w:rsidRPr="00B6373C" w14:paraId="379193C5" w14:textId="77777777" w:rsidTr="00813DBC">
        <w:trPr>
          <w:trHeight w:val="340"/>
        </w:trPr>
        <w:tc>
          <w:tcPr>
            <w:tcW w:w="828" w:type="dxa"/>
          </w:tcPr>
          <w:p w14:paraId="1FECBB3F" w14:textId="2E19FC85" w:rsidR="00FA6E13" w:rsidRPr="00B6373C" w:rsidRDefault="00FA6E13" w:rsidP="00F317B7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  <w:r w:rsidR="005D4074"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21" w:type="dxa"/>
          </w:tcPr>
          <w:p w14:paraId="57D8178F" w14:textId="1E110337" w:rsidR="005D4074" w:rsidRPr="00B6373C" w:rsidRDefault="009F1448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6-Sep</w:t>
            </w:r>
          </w:p>
        </w:tc>
        <w:tc>
          <w:tcPr>
            <w:tcW w:w="8616" w:type="dxa"/>
          </w:tcPr>
          <w:p w14:paraId="02618EC2" w14:textId="2E0C8E52" w:rsidR="008F1ED8" w:rsidRDefault="00C95C49" w:rsidP="008F1ED8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Di</w:t>
            </w: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mensión social de la calidad, dimensión de la calidad del producto-servicio, dimensión de la calidad en la organización.</w:t>
            </w:r>
          </w:p>
          <w:p w14:paraId="5FA48704" w14:textId="3A07D0D6" w:rsidR="00542CC6" w:rsidRPr="00542CC6" w:rsidRDefault="00542CC6" w:rsidP="008F1ED8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542CC6">
              <w:rPr>
                <w:rFonts w:ascii="Arial" w:hAnsi="Arial" w:cs="Arial"/>
                <w:i/>
                <w:color w:val="000000" w:themeColor="text1"/>
                <w:lang w:val="es-MX"/>
              </w:rPr>
              <w:t>La especialización y su relación con la calidad</w:t>
            </w:r>
          </w:p>
          <w:p w14:paraId="58E37C41" w14:textId="10524EE2" w:rsidR="00542CC6" w:rsidRPr="00542CC6" w:rsidRDefault="00542CC6" w:rsidP="008F1ED8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542CC6">
              <w:rPr>
                <w:rFonts w:ascii="Arial" w:hAnsi="Arial" w:cs="Arial"/>
                <w:i/>
                <w:color w:val="000000" w:themeColor="text1"/>
                <w:lang w:val="es-MX"/>
              </w:rPr>
              <w:t>La competencia y la calidad</w:t>
            </w:r>
          </w:p>
          <w:p w14:paraId="180CA138" w14:textId="67FDBF76" w:rsidR="00C95C49" w:rsidRPr="00C95C49" w:rsidRDefault="00C95C49" w:rsidP="00C95C49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97775C" w:rsidRPr="00B6373C" w14:paraId="678384FA" w14:textId="77777777" w:rsidTr="00813DBC">
        <w:trPr>
          <w:trHeight w:val="340"/>
        </w:trPr>
        <w:tc>
          <w:tcPr>
            <w:tcW w:w="828" w:type="dxa"/>
          </w:tcPr>
          <w:p w14:paraId="66DECFC5" w14:textId="2A22B3A3" w:rsidR="0097775C" w:rsidRPr="00B6373C" w:rsidRDefault="0097775C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1021" w:type="dxa"/>
          </w:tcPr>
          <w:p w14:paraId="0CD5A54A" w14:textId="0DB528C1" w:rsidR="0097775C" w:rsidRPr="00B6373C" w:rsidRDefault="009F1448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13-Sep</w:t>
            </w:r>
          </w:p>
        </w:tc>
        <w:tc>
          <w:tcPr>
            <w:tcW w:w="8616" w:type="dxa"/>
          </w:tcPr>
          <w:p w14:paraId="27A01368" w14:textId="77777777" w:rsidR="0097775C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R</w:t>
            </w: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elación y conceptos: proceso, calidad, cliente, proveedor, producto, servicio, materiales, maquinaria, método, medio ambiente, mano de obra.</w:t>
            </w:r>
          </w:p>
          <w:p w14:paraId="7B32D0DC" w14:textId="0EF587A6" w:rsidR="00C95C49" w:rsidRPr="00C95C49" w:rsidRDefault="00C95C49" w:rsidP="00C95C49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813DBC" w:rsidRPr="00B6373C" w14:paraId="0F644B88" w14:textId="77777777" w:rsidTr="00813DBC">
        <w:trPr>
          <w:trHeight w:val="340"/>
        </w:trPr>
        <w:tc>
          <w:tcPr>
            <w:tcW w:w="828" w:type="dxa"/>
          </w:tcPr>
          <w:p w14:paraId="3B914ACE" w14:textId="77777777" w:rsidR="00813DBC" w:rsidRPr="00B6373C" w:rsidRDefault="00813DBC" w:rsidP="00F317B7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5 </w:t>
            </w:r>
          </w:p>
        </w:tc>
        <w:tc>
          <w:tcPr>
            <w:tcW w:w="1021" w:type="dxa"/>
          </w:tcPr>
          <w:p w14:paraId="4FEF8E76" w14:textId="79E92A6F" w:rsidR="00813DBC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20-Sep</w:t>
            </w:r>
          </w:p>
        </w:tc>
        <w:tc>
          <w:tcPr>
            <w:tcW w:w="8616" w:type="dxa"/>
          </w:tcPr>
          <w:p w14:paraId="78BEB226" w14:textId="71046CF0" w:rsidR="00C95C49" w:rsidRPr="00C95C49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C</w:t>
            </w: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 xml:space="preserve">alidad en la práctica: La transformación de </w:t>
            </w:r>
            <w:r w:rsidRPr="00C95C49">
              <w:rPr>
                <w:rFonts w:ascii="Arial" w:hAnsi="Arial" w:cs="Arial"/>
                <w:b/>
                <w:color w:val="000000" w:themeColor="text1"/>
                <w:lang w:val="es-MX"/>
              </w:rPr>
              <w:t>Xerox</w:t>
            </w:r>
          </w:p>
          <w:p w14:paraId="46C5447B" w14:textId="51D41A10" w:rsidR="00C95C49" w:rsidRPr="00C95C49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 xml:space="preserve">La historia de calidad de </w:t>
            </w:r>
            <w:r w:rsidRPr="00C95C49">
              <w:rPr>
                <w:rFonts w:ascii="Arial" w:hAnsi="Arial" w:cs="Arial"/>
                <w:b/>
                <w:color w:val="000000" w:themeColor="text1"/>
                <w:lang w:val="es-MX"/>
              </w:rPr>
              <w:t>Cadillac</w:t>
            </w: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.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</w:p>
          <w:p w14:paraId="7C61982F" w14:textId="53763EAC" w:rsidR="00C95C49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Caso: ¿Es buena mercadotecnia la calidad o es buena la calidad de mercadotecnia</w:t>
            </w:r>
            <w:r w:rsidR="007F4D97">
              <w:rPr>
                <w:rFonts w:ascii="Arial" w:hAnsi="Arial" w:cs="Arial"/>
                <w:color w:val="000000" w:themeColor="text1"/>
                <w:lang w:val="es-MX"/>
              </w:rPr>
              <w:t>?</w:t>
            </w:r>
          </w:p>
          <w:p w14:paraId="3439259A" w14:textId="77777777" w:rsidR="00813DBC" w:rsidRPr="00B6373C" w:rsidRDefault="00813DBC" w:rsidP="00F3047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13DBC" w:rsidRPr="00B6373C" w14:paraId="01905A0B" w14:textId="77777777" w:rsidTr="00813DBC">
        <w:trPr>
          <w:trHeight w:val="340"/>
        </w:trPr>
        <w:tc>
          <w:tcPr>
            <w:tcW w:w="828" w:type="dxa"/>
          </w:tcPr>
          <w:p w14:paraId="15B257EE" w14:textId="77777777" w:rsidR="00813DBC" w:rsidRPr="00B6373C" w:rsidRDefault="00813DBC" w:rsidP="008F3CA5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1021" w:type="dxa"/>
          </w:tcPr>
          <w:p w14:paraId="75E40FC9" w14:textId="010DD89E" w:rsidR="00813DBC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27-Sep</w:t>
            </w:r>
          </w:p>
        </w:tc>
        <w:tc>
          <w:tcPr>
            <w:tcW w:w="8616" w:type="dxa"/>
          </w:tcPr>
          <w:p w14:paraId="3F00E67A" w14:textId="47C38F67" w:rsidR="008A6012" w:rsidRDefault="008A6012" w:rsidP="008A6012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9F1448">
              <w:rPr>
                <w:rFonts w:ascii="Arial" w:hAnsi="Arial" w:cs="Arial"/>
                <w:color w:val="000000" w:themeColor="text1"/>
                <w:lang w:val="es-MX"/>
              </w:rPr>
              <w:t xml:space="preserve">Aplicación de examen escrito (1 </w:t>
            </w:r>
            <w:r w:rsidR="00F42F2E">
              <w:rPr>
                <w:rFonts w:ascii="Arial" w:hAnsi="Arial" w:cs="Arial"/>
                <w:color w:val="000000" w:themeColor="text1"/>
                <w:lang w:val="es-MX"/>
              </w:rPr>
              <w:t xml:space="preserve">½ </w:t>
            </w:r>
            <w:r w:rsidRPr="009F1448">
              <w:rPr>
                <w:rFonts w:ascii="Arial" w:hAnsi="Arial" w:cs="Arial"/>
                <w:color w:val="000000" w:themeColor="text1"/>
                <w:lang w:val="es-MX"/>
              </w:rPr>
              <w:t>hora)</w:t>
            </w:r>
          </w:p>
          <w:p w14:paraId="0F0419DA" w14:textId="29B3C11A" w:rsidR="009F1448" w:rsidRPr="00F42F2E" w:rsidRDefault="008A6012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Aplicación de examen oral (</w:t>
            </w:r>
            <w:r w:rsidR="00F42F2E">
              <w:rPr>
                <w:rFonts w:ascii="Arial" w:hAnsi="Arial" w:cs="Arial"/>
                <w:color w:val="000000" w:themeColor="text1"/>
                <w:lang w:val="es-MX"/>
              </w:rPr>
              <w:t>1 ½ hora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>)</w:t>
            </w:r>
            <w:r w:rsidR="00C95C49" w:rsidRPr="00F42F2E">
              <w:rPr>
                <w:rFonts w:ascii="Arial" w:hAnsi="Arial" w:cs="Arial"/>
                <w:color w:val="000000" w:themeColor="text1"/>
                <w:lang w:val="es-MX"/>
              </w:rPr>
              <w:t>.</w:t>
            </w:r>
          </w:p>
          <w:p w14:paraId="493E996A" w14:textId="2A4313F9" w:rsidR="009F1448" w:rsidRPr="009F1448" w:rsidRDefault="009F1448" w:rsidP="009F1448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13DBC" w:rsidRPr="00B6373C" w14:paraId="2A1C5A50" w14:textId="77777777" w:rsidTr="00813DBC">
        <w:trPr>
          <w:trHeight w:val="340"/>
        </w:trPr>
        <w:tc>
          <w:tcPr>
            <w:tcW w:w="828" w:type="dxa"/>
          </w:tcPr>
          <w:p w14:paraId="19DB0601" w14:textId="4F1903F6" w:rsidR="00813DBC" w:rsidRPr="00B6373C" w:rsidRDefault="00813DBC" w:rsidP="00F317B7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7 </w:t>
            </w:r>
          </w:p>
        </w:tc>
        <w:tc>
          <w:tcPr>
            <w:tcW w:w="1021" w:type="dxa"/>
          </w:tcPr>
          <w:p w14:paraId="02821C13" w14:textId="0B3BD548" w:rsidR="00813DBC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4-Oct</w:t>
            </w:r>
          </w:p>
        </w:tc>
        <w:tc>
          <w:tcPr>
            <w:tcW w:w="8616" w:type="dxa"/>
          </w:tcPr>
          <w:p w14:paraId="5F68CB37" w14:textId="77777777" w:rsidR="00F42F2E" w:rsidRPr="00C95C49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F</w:t>
            </w: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ilosofía de Edwards  W. Deming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>.</w:t>
            </w:r>
          </w:p>
          <w:p w14:paraId="5248EAC0" w14:textId="77777777" w:rsidR="00F42F2E" w:rsidRPr="00C95C49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Filosofía de Joseph M. Juran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>.</w:t>
            </w:r>
          </w:p>
          <w:p w14:paraId="7003DE01" w14:textId="5262A58F" w:rsidR="00F42F2E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Filosofía de Philip B. Crosby</w:t>
            </w:r>
          </w:p>
          <w:p w14:paraId="547BBD5C" w14:textId="7A2203FA" w:rsidR="00C95C49" w:rsidRPr="00C95C49" w:rsidRDefault="00C95C49" w:rsidP="00F42F2E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13DBC" w:rsidRPr="00B6373C" w14:paraId="63A94A3B" w14:textId="77777777" w:rsidTr="00813DBC">
        <w:trPr>
          <w:trHeight w:val="340"/>
        </w:trPr>
        <w:tc>
          <w:tcPr>
            <w:tcW w:w="828" w:type="dxa"/>
          </w:tcPr>
          <w:p w14:paraId="1CC186BB" w14:textId="77777777" w:rsidR="00813DBC" w:rsidRPr="00B6373C" w:rsidRDefault="00813DBC" w:rsidP="008F3CA5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021" w:type="dxa"/>
          </w:tcPr>
          <w:p w14:paraId="475A7B57" w14:textId="1171E142" w:rsidR="00813DBC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11-Oct</w:t>
            </w:r>
          </w:p>
        </w:tc>
        <w:tc>
          <w:tcPr>
            <w:tcW w:w="8616" w:type="dxa"/>
          </w:tcPr>
          <w:p w14:paraId="1D7E482E" w14:textId="77777777" w:rsidR="00F42F2E" w:rsidRPr="00C95C49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</w:t>
            </w:r>
            <w:r w:rsidRPr="00C95C49">
              <w:rPr>
                <w:rFonts w:ascii="Arial" w:hAnsi="Arial" w:cs="Arial"/>
                <w:color w:val="000000" w:themeColor="text1"/>
              </w:rPr>
              <w:t>ilosofía</w:t>
            </w:r>
            <w:proofErr w:type="spellEnd"/>
            <w:r w:rsidRPr="00C95C49">
              <w:rPr>
                <w:rFonts w:ascii="Arial" w:hAnsi="Arial" w:cs="Arial"/>
                <w:color w:val="000000" w:themeColor="text1"/>
              </w:rPr>
              <w:t xml:space="preserve"> de Armand  </w:t>
            </w: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Feingenbaum</w:t>
            </w:r>
            <w:proofErr w:type="spellEnd"/>
          </w:p>
          <w:p w14:paraId="10A3D4B8" w14:textId="77777777" w:rsidR="00F42F2E" w:rsidRPr="00C95C49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Filosofía</w:t>
            </w:r>
            <w:proofErr w:type="spellEnd"/>
            <w:r w:rsidRPr="00C95C49">
              <w:rPr>
                <w:rFonts w:ascii="Arial" w:hAnsi="Arial" w:cs="Arial"/>
                <w:color w:val="000000" w:themeColor="text1"/>
              </w:rPr>
              <w:t xml:space="preserve"> de Kaoru Ishikawa</w:t>
            </w:r>
          </w:p>
          <w:p w14:paraId="3A244BD7" w14:textId="6515ADA4" w:rsidR="00F42F2E" w:rsidRPr="00F42F2E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Filosofía</w:t>
            </w:r>
            <w:proofErr w:type="spellEnd"/>
            <w:r w:rsidRPr="00C95C49">
              <w:rPr>
                <w:rFonts w:ascii="Arial" w:hAnsi="Arial" w:cs="Arial"/>
                <w:color w:val="000000" w:themeColor="text1"/>
              </w:rPr>
              <w:t xml:space="preserve"> de Shingo</w:t>
            </w:r>
          </w:p>
          <w:p w14:paraId="656D447A" w14:textId="13E6FA5B" w:rsidR="00C95C49" w:rsidRPr="00C95C49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Fil</w:t>
            </w:r>
            <w:r w:rsidRPr="00C95C49">
              <w:rPr>
                <w:rFonts w:ascii="Arial" w:hAnsi="Arial" w:cs="Arial"/>
                <w:color w:val="000000" w:themeColor="text1"/>
              </w:rPr>
              <w:t>osofía</w:t>
            </w:r>
            <w:proofErr w:type="spellEnd"/>
            <w:r w:rsidRPr="00C95C49">
              <w:rPr>
                <w:rFonts w:ascii="Arial" w:hAnsi="Arial" w:cs="Arial"/>
                <w:color w:val="000000" w:themeColor="text1"/>
              </w:rPr>
              <w:t xml:space="preserve"> de Manuel </w:t>
            </w: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Aburto</w:t>
            </w:r>
            <w:proofErr w:type="spellEnd"/>
          </w:p>
          <w:p w14:paraId="2BE8E24D" w14:textId="77777777" w:rsidR="00C95C49" w:rsidRPr="00C95C49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Filosofía</w:t>
            </w:r>
            <w:proofErr w:type="spellEnd"/>
            <w:r w:rsidRPr="00C95C49">
              <w:rPr>
                <w:rFonts w:ascii="Arial" w:hAnsi="Arial" w:cs="Arial"/>
                <w:color w:val="000000" w:themeColor="text1"/>
              </w:rPr>
              <w:t xml:space="preserve"> de Demetrio Sosa</w:t>
            </w:r>
          </w:p>
          <w:p w14:paraId="6C410AF0" w14:textId="77777777" w:rsidR="00813DBC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 xml:space="preserve">Filosofía de 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>Luigi de Valdés</w:t>
            </w:r>
          </w:p>
          <w:p w14:paraId="753A966A" w14:textId="340CDB2D" w:rsidR="00C95C49" w:rsidRPr="00C95C49" w:rsidRDefault="00C95C49" w:rsidP="00C95C49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813DBC" w:rsidRPr="00B6373C" w14:paraId="641B2A87" w14:textId="77777777" w:rsidTr="00813DBC">
        <w:trPr>
          <w:trHeight w:val="340"/>
        </w:trPr>
        <w:tc>
          <w:tcPr>
            <w:tcW w:w="828" w:type="dxa"/>
          </w:tcPr>
          <w:p w14:paraId="70919EA9" w14:textId="164D7EDE" w:rsidR="00813DBC" w:rsidRPr="00B6373C" w:rsidRDefault="00813DBC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021" w:type="dxa"/>
          </w:tcPr>
          <w:p w14:paraId="1D80A272" w14:textId="2B60849B" w:rsidR="00813DBC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18-Oct</w:t>
            </w:r>
          </w:p>
        </w:tc>
        <w:tc>
          <w:tcPr>
            <w:tcW w:w="8616" w:type="dxa"/>
          </w:tcPr>
          <w:p w14:paraId="3C415C58" w14:textId="3E865051" w:rsidR="00C95C49" w:rsidRPr="00C95C49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C95C49">
              <w:rPr>
                <w:rFonts w:ascii="Arial" w:hAnsi="Arial" w:cs="Arial"/>
                <w:color w:val="000000" w:themeColor="text1"/>
                <w:lang w:val="es-MX"/>
              </w:rPr>
              <w:t>Filosofía de Alfredo Acle T</w:t>
            </w:r>
          </w:p>
          <w:p w14:paraId="328068D9" w14:textId="77777777" w:rsidR="00C95C49" w:rsidRPr="00C95C49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lastRenderedPageBreak/>
              <w:t>Filosofía</w:t>
            </w:r>
            <w:proofErr w:type="spellEnd"/>
            <w:r w:rsidRPr="00C95C49">
              <w:rPr>
                <w:rFonts w:ascii="Arial" w:hAnsi="Arial" w:cs="Arial"/>
                <w:color w:val="000000" w:themeColor="text1"/>
              </w:rPr>
              <w:t xml:space="preserve"> de Guillermina </w:t>
            </w: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Baena</w:t>
            </w:r>
            <w:proofErr w:type="spellEnd"/>
          </w:p>
          <w:p w14:paraId="3608D0DB" w14:textId="77777777" w:rsidR="00813DBC" w:rsidRDefault="00C95C49" w:rsidP="00C95C49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Filosofía</w:t>
            </w:r>
            <w:proofErr w:type="spellEnd"/>
            <w:r w:rsidRPr="00C95C49">
              <w:rPr>
                <w:rFonts w:ascii="Arial" w:hAnsi="Arial" w:cs="Arial"/>
                <w:color w:val="000000" w:themeColor="text1"/>
              </w:rPr>
              <w:t xml:space="preserve"> de Irene </w:t>
            </w:r>
            <w:proofErr w:type="spellStart"/>
            <w:r w:rsidRPr="00C95C49">
              <w:rPr>
                <w:rFonts w:ascii="Arial" w:hAnsi="Arial" w:cs="Arial"/>
                <w:color w:val="000000" w:themeColor="text1"/>
              </w:rPr>
              <w:t>Fohri</w:t>
            </w:r>
            <w:proofErr w:type="spellEnd"/>
          </w:p>
          <w:p w14:paraId="6AE4BC5D" w14:textId="03430E40" w:rsidR="00C95C49" w:rsidRPr="00C95C49" w:rsidRDefault="00C95C49" w:rsidP="00C95C49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F1448" w:rsidRPr="00B6373C" w14:paraId="45AE069A" w14:textId="77777777" w:rsidTr="00813DBC">
        <w:trPr>
          <w:trHeight w:val="340"/>
        </w:trPr>
        <w:tc>
          <w:tcPr>
            <w:tcW w:w="828" w:type="dxa"/>
          </w:tcPr>
          <w:p w14:paraId="265F3802" w14:textId="67F99E4D" w:rsidR="009F1448" w:rsidRPr="00B6373C" w:rsidRDefault="009F1448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10</w:t>
            </w:r>
          </w:p>
        </w:tc>
        <w:tc>
          <w:tcPr>
            <w:tcW w:w="1021" w:type="dxa"/>
          </w:tcPr>
          <w:p w14:paraId="2DF466AA" w14:textId="30CC01EE" w:rsidR="009F1448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25-Oct</w:t>
            </w:r>
          </w:p>
        </w:tc>
        <w:tc>
          <w:tcPr>
            <w:tcW w:w="8616" w:type="dxa"/>
          </w:tcPr>
          <w:p w14:paraId="3EA80924" w14:textId="5C643C52" w:rsidR="007C6833" w:rsidRPr="007C6833" w:rsidRDefault="007C6833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F</w:t>
            </w:r>
            <w:r w:rsidR="00243C6D">
              <w:rPr>
                <w:rFonts w:ascii="Arial" w:hAnsi="Arial" w:cs="Arial"/>
                <w:color w:val="000000" w:themeColor="text1"/>
                <w:lang w:val="es-MX"/>
              </w:rPr>
              <w:t xml:space="preserve">ilosofía de </w:t>
            </w:r>
            <w:proofErr w:type="spellStart"/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Carlzón</w:t>
            </w:r>
            <w:proofErr w:type="spellEnd"/>
          </w:p>
          <w:p w14:paraId="4F736D4A" w14:textId="77777777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 xml:space="preserve">Filosofía de Michael </w:t>
            </w:r>
            <w:proofErr w:type="spellStart"/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Hammer</w:t>
            </w:r>
            <w:proofErr w:type="spellEnd"/>
          </w:p>
          <w:p w14:paraId="29B50FB3" w14:textId="1A34871A" w:rsid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 xml:space="preserve">Filosofía de </w:t>
            </w:r>
            <w:proofErr w:type="spellStart"/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Ishiro</w:t>
            </w:r>
            <w:proofErr w:type="spellEnd"/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 xml:space="preserve"> </w:t>
            </w:r>
            <w:proofErr w:type="spellStart"/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Mayaushi</w:t>
            </w:r>
            <w:proofErr w:type="spellEnd"/>
          </w:p>
          <w:p w14:paraId="14135B9B" w14:textId="77777777" w:rsidR="009F1448" w:rsidRPr="00B6373C" w:rsidRDefault="009F1448" w:rsidP="00DB590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F1448" w:rsidRPr="00B6373C" w14:paraId="4409BE06" w14:textId="77777777" w:rsidTr="00813DBC">
        <w:trPr>
          <w:trHeight w:val="340"/>
        </w:trPr>
        <w:tc>
          <w:tcPr>
            <w:tcW w:w="828" w:type="dxa"/>
          </w:tcPr>
          <w:p w14:paraId="3E02C336" w14:textId="6E3AE801" w:rsidR="009F1448" w:rsidRPr="00B6373C" w:rsidRDefault="009F1448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021" w:type="dxa"/>
          </w:tcPr>
          <w:p w14:paraId="0B07B3B4" w14:textId="1D72D637" w:rsidR="009F1448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1-Nov</w:t>
            </w:r>
          </w:p>
        </w:tc>
        <w:tc>
          <w:tcPr>
            <w:tcW w:w="8616" w:type="dxa"/>
          </w:tcPr>
          <w:p w14:paraId="3B14E5FA" w14:textId="1D509565" w:rsidR="008A6012" w:rsidRDefault="008A6012" w:rsidP="008A6012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9F1448">
              <w:rPr>
                <w:rFonts w:ascii="Arial" w:hAnsi="Arial" w:cs="Arial"/>
                <w:color w:val="000000" w:themeColor="text1"/>
                <w:lang w:val="es-MX"/>
              </w:rPr>
              <w:t>Aplicación de examen escrito (1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 xml:space="preserve"> 1/2</w:t>
            </w:r>
            <w:r w:rsidRPr="009F1448">
              <w:rPr>
                <w:rFonts w:ascii="Arial" w:hAnsi="Arial" w:cs="Arial"/>
                <w:color w:val="000000" w:themeColor="text1"/>
                <w:lang w:val="es-MX"/>
              </w:rPr>
              <w:t xml:space="preserve"> hora)</w:t>
            </w:r>
          </w:p>
          <w:p w14:paraId="01EB4DD0" w14:textId="43E8B678" w:rsidR="008A6012" w:rsidRDefault="008A6012" w:rsidP="008A6012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Aplicación de examen oral (</w:t>
            </w:r>
            <w:r w:rsidR="00F42F2E">
              <w:rPr>
                <w:rFonts w:ascii="Arial" w:hAnsi="Arial" w:cs="Arial"/>
                <w:color w:val="000000" w:themeColor="text1"/>
                <w:lang w:val="es-MX"/>
              </w:rPr>
              <w:t>1 1/2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 xml:space="preserve">  </w:t>
            </w:r>
            <w:r w:rsidR="00F42F2E">
              <w:rPr>
                <w:rFonts w:ascii="Arial" w:hAnsi="Arial" w:cs="Arial"/>
                <w:color w:val="000000" w:themeColor="text1"/>
                <w:lang w:val="es-MX"/>
              </w:rPr>
              <w:t>hora</w:t>
            </w:r>
            <w:r>
              <w:rPr>
                <w:rFonts w:ascii="Arial" w:hAnsi="Arial" w:cs="Arial"/>
                <w:color w:val="000000" w:themeColor="text1"/>
                <w:lang w:val="es-MX"/>
              </w:rPr>
              <w:t>)</w:t>
            </w:r>
          </w:p>
          <w:p w14:paraId="4185C600" w14:textId="19F28B1F" w:rsidR="007C6833" w:rsidRPr="007C6833" w:rsidRDefault="007C6833" w:rsidP="0035271A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9F1448" w:rsidRPr="00B6373C" w14:paraId="45C9C0E3" w14:textId="77777777" w:rsidTr="00813DBC">
        <w:trPr>
          <w:trHeight w:val="340"/>
        </w:trPr>
        <w:tc>
          <w:tcPr>
            <w:tcW w:w="828" w:type="dxa"/>
          </w:tcPr>
          <w:p w14:paraId="44CBC5B8" w14:textId="64E36E1D" w:rsidR="009F1448" w:rsidRPr="00B6373C" w:rsidRDefault="009F1448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021" w:type="dxa"/>
          </w:tcPr>
          <w:p w14:paraId="586D0001" w14:textId="5990ABC9" w:rsidR="009F1448" w:rsidRPr="00B6373C" w:rsidRDefault="009F1448" w:rsidP="00813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8-Nov</w:t>
            </w:r>
          </w:p>
        </w:tc>
        <w:tc>
          <w:tcPr>
            <w:tcW w:w="8616" w:type="dxa"/>
          </w:tcPr>
          <w:p w14:paraId="42D37675" w14:textId="77777777" w:rsidR="00F42F2E" w:rsidRPr="007C6833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1. Hoja de registro</w:t>
            </w:r>
          </w:p>
          <w:p w14:paraId="45744151" w14:textId="77777777" w:rsidR="00F42F2E" w:rsidRPr="007C6833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2. Histograma</w:t>
            </w:r>
          </w:p>
          <w:p w14:paraId="17FA9FF6" w14:textId="77777777" w:rsidR="00F42F2E" w:rsidRPr="007C6833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3. Diagrama de Pareto</w:t>
            </w:r>
          </w:p>
          <w:p w14:paraId="29231B1A" w14:textId="75C12723" w:rsidR="00F42F2E" w:rsidRPr="00F42F2E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4. Diagrama de causa-efecto</w:t>
            </w:r>
          </w:p>
          <w:p w14:paraId="3CAC5386" w14:textId="17AA8F20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5. Estratificación</w:t>
            </w:r>
          </w:p>
          <w:p w14:paraId="68A6103C" w14:textId="1B4DEDDA" w:rsidR="007C6833" w:rsidRPr="007C6833" w:rsidRDefault="007C6833" w:rsidP="00F42F2E">
            <w:pPr>
              <w:pStyle w:val="Prrafodelista"/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</w:p>
        </w:tc>
      </w:tr>
      <w:tr w:rsidR="00813DBC" w:rsidRPr="00B6373C" w14:paraId="377CDFFB" w14:textId="77777777" w:rsidTr="00813DBC">
        <w:trPr>
          <w:trHeight w:val="340"/>
        </w:trPr>
        <w:tc>
          <w:tcPr>
            <w:tcW w:w="828" w:type="dxa"/>
          </w:tcPr>
          <w:p w14:paraId="013B68DE" w14:textId="3292CE40" w:rsidR="00813DBC" w:rsidRPr="00B6373C" w:rsidRDefault="009F1448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</w:t>
            </w:r>
          </w:p>
          <w:p w14:paraId="5F32CEBC" w14:textId="77777777" w:rsidR="00813DBC" w:rsidRPr="00B6373C" w:rsidRDefault="00813DBC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21" w:type="dxa"/>
          </w:tcPr>
          <w:p w14:paraId="3B31E415" w14:textId="1E1B1384" w:rsidR="00813DBC" w:rsidRPr="00B6373C" w:rsidRDefault="009F1448" w:rsidP="009A1AF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15-Nov</w:t>
            </w:r>
          </w:p>
        </w:tc>
        <w:tc>
          <w:tcPr>
            <w:tcW w:w="8616" w:type="dxa"/>
          </w:tcPr>
          <w:p w14:paraId="74F44F81" w14:textId="77777777" w:rsidR="00F42F2E" w:rsidRPr="007C6833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6. Diagrama de dispersión</w:t>
            </w:r>
          </w:p>
          <w:p w14:paraId="5B9AED04" w14:textId="77777777" w:rsidR="00F42F2E" w:rsidRPr="007C6833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7. Grafica de control</w:t>
            </w:r>
          </w:p>
          <w:p w14:paraId="1A1A1069" w14:textId="1D8A3C90" w:rsidR="00F42F2E" w:rsidRPr="00F42F2E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8. Ciclo Deming</w:t>
            </w:r>
          </w:p>
          <w:p w14:paraId="570C851D" w14:textId="63BA6190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9. Diagrama  de flujo</w:t>
            </w:r>
          </w:p>
          <w:p w14:paraId="165B8B2B" w14:textId="77777777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10. Diagrama de afinidad</w:t>
            </w:r>
          </w:p>
          <w:p w14:paraId="0407BA25" w14:textId="24E797E1" w:rsidR="00F42F2E" w:rsidRPr="007C6833" w:rsidRDefault="00F42F2E" w:rsidP="00F42F2E">
            <w:pPr>
              <w:pStyle w:val="Prrafodelista"/>
              <w:spacing w:after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</w:p>
        </w:tc>
      </w:tr>
      <w:tr w:rsidR="009F1448" w:rsidRPr="00B6373C" w14:paraId="3202846C" w14:textId="77777777" w:rsidTr="00813DBC">
        <w:trPr>
          <w:trHeight w:val="340"/>
        </w:trPr>
        <w:tc>
          <w:tcPr>
            <w:tcW w:w="828" w:type="dxa"/>
          </w:tcPr>
          <w:p w14:paraId="331D6663" w14:textId="2F5CE7FC" w:rsidR="009F1448" w:rsidRDefault="009F1448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021" w:type="dxa"/>
          </w:tcPr>
          <w:p w14:paraId="09EDB0EB" w14:textId="0FC86C19" w:rsidR="009F1448" w:rsidRPr="00B6373C" w:rsidRDefault="009F1448" w:rsidP="009A1AF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22-Nov</w:t>
            </w:r>
          </w:p>
        </w:tc>
        <w:tc>
          <w:tcPr>
            <w:tcW w:w="8616" w:type="dxa"/>
          </w:tcPr>
          <w:p w14:paraId="777D6C16" w14:textId="77777777" w:rsidR="00F42F2E" w:rsidRPr="007C6833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11. Diagrama de relaciones</w:t>
            </w:r>
          </w:p>
          <w:p w14:paraId="7B5B4545" w14:textId="34B325F1" w:rsidR="00F42F2E" w:rsidRPr="00F42F2E" w:rsidRDefault="00F42F2E" w:rsidP="00F42F2E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12. Diagrama de árbol</w:t>
            </w:r>
          </w:p>
          <w:p w14:paraId="6A34D4F9" w14:textId="5E6391A1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13. Diagrama matricial</w:t>
            </w:r>
          </w:p>
          <w:p w14:paraId="07DB3B43" w14:textId="77777777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14. Diagrama de priorización</w:t>
            </w:r>
          </w:p>
          <w:p w14:paraId="2CD6B62A" w14:textId="77777777" w:rsidR="009F1448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15. De proceso de decisión</w:t>
            </w:r>
          </w:p>
          <w:p w14:paraId="7EA8EFC0" w14:textId="007D34E9" w:rsidR="007C6833" w:rsidRPr="007C6833" w:rsidRDefault="007C6833" w:rsidP="007C6833">
            <w:pPr>
              <w:pStyle w:val="Prrafodelista"/>
              <w:spacing w:after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</w:p>
        </w:tc>
      </w:tr>
      <w:tr w:rsidR="009F1448" w:rsidRPr="00B6373C" w14:paraId="73A7B0A5" w14:textId="77777777" w:rsidTr="00813DBC">
        <w:trPr>
          <w:trHeight w:val="340"/>
        </w:trPr>
        <w:tc>
          <w:tcPr>
            <w:tcW w:w="828" w:type="dxa"/>
          </w:tcPr>
          <w:p w14:paraId="63A326FF" w14:textId="1A3C6E3E" w:rsidR="009F1448" w:rsidRDefault="009F1448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021" w:type="dxa"/>
          </w:tcPr>
          <w:p w14:paraId="051BF9E7" w14:textId="16E7B6F4" w:rsidR="009F1448" w:rsidRPr="00B6373C" w:rsidRDefault="009F1448" w:rsidP="009A1AF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29-Nov</w:t>
            </w:r>
          </w:p>
        </w:tc>
        <w:tc>
          <w:tcPr>
            <w:tcW w:w="8616" w:type="dxa"/>
          </w:tcPr>
          <w:p w14:paraId="5175AEC3" w14:textId="3DA5C0FB" w:rsidR="007C6833" w:rsidRPr="007C6833" w:rsidRDefault="007C6833" w:rsidP="0021607F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1</w:t>
            </w: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6. 5’s</w:t>
            </w:r>
          </w:p>
          <w:p w14:paraId="2ABE61DB" w14:textId="77777777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17. TPM</w:t>
            </w:r>
          </w:p>
          <w:p w14:paraId="64BCE16D" w14:textId="77777777" w:rsidR="007C6833" w:rsidRPr="007C6833" w:rsidRDefault="007C6833" w:rsidP="007C6833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18. AMEF</w:t>
            </w:r>
          </w:p>
          <w:p w14:paraId="48EE7AA5" w14:textId="77777777" w:rsidR="0021607F" w:rsidRDefault="007C6833" w:rsidP="00113044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 xml:space="preserve">19. </w:t>
            </w:r>
            <w:proofErr w:type="spellStart"/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>Six</w:t>
            </w:r>
            <w:proofErr w:type="spellEnd"/>
            <w:r w:rsidRPr="007C6833">
              <w:rPr>
                <w:rFonts w:ascii="Arial" w:hAnsi="Arial" w:cs="Arial"/>
                <w:color w:val="000000" w:themeColor="text1"/>
                <w:lang w:val="es-MX"/>
              </w:rPr>
              <w:t xml:space="preserve"> Sigma</w:t>
            </w:r>
          </w:p>
          <w:p w14:paraId="04C652BD" w14:textId="45DC2391" w:rsidR="007C6833" w:rsidRPr="0021607F" w:rsidRDefault="0021607F" w:rsidP="0021607F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 xml:space="preserve">Aplicación de examen escrito (1 </w:t>
            </w:r>
            <w:r w:rsidRPr="009F1448">
              <w:rPr>
                <w:rFonts w:ascii="Arial" w:hAnsi="Arial" w:cs="Arial"/>
                <w:color w:val="000000" w:themeColor="text1"/>
                <w:lang w:val="es-MX"/>
              </w:rPr>
              <w:t>hora)</w:t>
            </w:r>
            <w:r w:rsidR="00417AE5" w:rsidRPr="0021607F">
              <w:rPr>
                <w:rFonts w:ascii="Arial" w:hAnsi="Arial" w:cs="Arial"/>
                <w:color w:val="FF0000"/>
                <w:lang w:val="es-MX"/>
              </w:rPr>
              <w:t xml:space="preserve"> </w:t>
            </w:r>
          </w:p>
          <w:p w14:paraId="1D4ED0A9" w14:textId="77777777" w:rsidR="009F1448" w:rsidRPr="00B6373C" w:rsidRDefault="009F1448" w:rsidP="00DB590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F1448" w:rsidRPr="00B6373C" w14:paraId="03069A5F" w14:textId="77777777" w:rsidTr="00813DBC">
        <w:trPr>
          <w:trHeight w:val="340"/>
        </w:trPr>
        <w:tc>
          <w:tcPr>
            <w:tcW w:w="828" w:type="dxa"/>
          </w:tcPr>
          <w:p w14:paraId="155BB19F" w14:textId="1B5DF3C7" w:rsidR="009F1448" w:rsidRDefault="009F1448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021" w:type="dxa"/>
          </w:tcPr>
          <w:p w14:paraId="79B9E5B1" w14:textId="52626723" w:rsidR="009F1448" w:rsidRPr="00B6373C" w:rsidRDefault="009F1448" w:rsidP="009A1AF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6-Dic</w:t>
            </w:r>
          </w:p>
        </w:tc>
        <w:tc>
          <w:tcPr>
            <w:tcW w:w="8616" w:type="dxa"/>
          </w:tcPr>
          <w:p w14:paraId="00E11044" w14:textId="2B275074" w:rsidR="003B5FEA" w:rsidRDefault="00ED711F" w:rsidP="0021607F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Examen oral, p</w:t>
            </w:r>
            <w:r w:rsidR="003B5FEA">
              <w:rPr>
                <w:rFonts w:ascii="Arial" w:hAnsi="Arial" w:cs="Arial"/>
                <w:color w:val="000000" w:themeColor="text1"/>
                <w:lang w:val="es-MX"/>
              </w:rPr>
              <w:t>resentación y entrega de trabajos finales (2</w:t>
            </w:r>
            <w:r w:rsidR="003B5FEA" w:rsidRPr="009F1448">
              <w:rPr>
                <w:rFonts w:ascii="Arial" w:hAnsi="Arial" w:cs="Arial"/>
                <w:color w:val="000000" w:themeColor="text1"/>
                <w:lang w:val="es-MX"/>
              </w:rPr>
              <w:t xml:space="preserve"> hora</w:t>
            </w:r>
            <w:r w:rsidR="003B5FEA">
              <w:rPr>
                <w:rFonts w:ascii="Arial" w:hAnsi="Arial" w:cs="Arial"/>
                <w:color w:val="000000" w:themeColor="text1"/>
                <w:lang w:val="es-MX"/>
              </w:rPr>
              <w:t>s</w:t>
            </w:r>
            <w:r w:rsidR="003B5FEA" w:rsidRPr="009F1448">
              <w:rPr>
                <w:rFonts w:ascii="Arial" w:hAnsi="Arial" w:cs="Arial"/>
                <w:color w:val="000000" w:themeColor="text1"/>
                <w:lang w:val="es-MX"/>
              </w:rPr>
              <w:t>)</w:t>
            </w:r>
          </w:p>
          <w:p w14:paraId="706FFF0C" w14:textId="5D7B7D21" w:rsidR="003B5FEA" w:rsidRPr="003B5FEA" w:rsidRDefault="003B5FEA" w:rsidP="003B5FEA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lang w:val="es-MX"/>
              </w:rPr>
              <w:t>Entrega de calificaciones, duda y aclaraciones (1 hora)</w:t>
            </w:r>
          </w:p>
          <w:p w14:paraId="6BADBBB2" w14:textId="1398605B" w:rsidR="009F1448" w:rsidRPr="003B5FEA" w:rsidRDefault="003B5FEA" w:rsidP="003B5FEA">
            <w:pPr>
              <w:pStyle w:val="Prrafodelista"/>
              <w:spacing w:after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3B5FEA"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 </w:t>
            </w:r>
          </w:p>
        </w:tc>
      </w:tr>
    </w:tbl>
    <w:p w14:paraId="4CA95F0C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8B03869" w14:textId="77777777" w:rsidR="00BA61A6" w:rsidRDefault="00BA61A6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B70E0F2" w14:textId="77777777" w:rsidR="006F132F" w:rsidRPr="00B6373C" w:rsidRDefault="006F132F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Reglamento dentro del aula:</w:t>
      </w:r>
    </w:p>
    <w:p w14:paraId="747284B8" w14:textId="77777777" w:rsidR="00CB7AFD" w:rsidRDefault="00487758" w:rsidP="00CB7AFD">
      <w:pPr>
        <w:pStyle w:val="Encabezado"/>
      </w:pPr>
      <w:r w:rsidRPr="00E934FC">
        <w:rPr>
          <w:rFonts w:ascii="Arial" w:hAnsi="Arial" w:cs="Arial"/>
          <w:color w:val="000000" w:themeColor="text1"/>
          <w:sz w:val="18"/>
          <w:szCs w:val="18"/>
        </w:rPr>
        <w:t xml:space="preserve">Revisa tu reglamento institucional: </w:t>
      </w:r>
    </w:p>
    <w:p w14:paraId="685A7AC1" w14:textId="77777777" w:rsidR="00CB7AFD" w:rsidRPr="00306F6F" w:rsidRDefault="00514DFB" w:rsidP="00CB7AFD">
      <w:pPr>
        <w:pStyle w:val="Encabezado"/>
        <w:rPr>
          <w:color w:val="000000" w:themeColor="text1"/>
        </w:rPr>
      </w:pPr>
      <w:hyperlink r:id="rId9" w:history="1">
        <w:r w:rsidR="00CB7AFD" w:rsidRPr="00306F6F">
          <w:rPr>
            <w:rStyle w:val="Hipervnculo"/>
            <w:color w:val="000000" w:themeColor="text1"/>
          </w:rPr>
          <w:t>http://www.universidaduvm.mx/normatividad/reglamentos/ReglamentoGeneralEstudiantesTipoSuperior20151216.pdf</w:t>
        </w:r>
      </w:hyperlink>
    </w:p>
    <w:p w14:paraId="72243E50" w14:textId="77777777" w:rsidR="00EA1724" w:rsidRDefault="00EA1724" w:rsidP="00147DBF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14:paraId="73777B18" w14:textId="77777777" w:rsidR="00147DBF" w:rsidRPr="001B4E41" w:rsidRDefault="00147DBF" w:rsidP="00147DBF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i/>
          <w:color w:val="000000" w:themeColor="text1"/>
          <w:sz w:val="18"/>
          <w:szCs w:val="18"/>
        </w:rPr>
        <w:t xml:space="preserve">Articulo 45.- 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para tener derecho a evaluación del </w:t>
      </w:r>
      <w:r w:rsidR="001B4E41" w:rsidRPr="001B4E41">
        <w:rPr>
          <w:rFonts w:ascii="Arial" w:hAnsi="Arial" w:cs="Arial"/>
          <w:i/>
          <w:color w:val="000000" w:themeColor="text1"/>
          <w:sz w:val="18"/>
          <w:szCs w:val="18"/>
        </w:rPr>
        <w:t>aprendizaje…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 80% asistencia </w:t>
      </w:r>
    </w:p>
    <w:p w14:paraId="49BA479F" w14:textId="77777777" w:rsidR="00CB7AFD" w:rsidRPr="001B4E41" w:rsidRDefault="00CB7AFD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Artículo 50.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 xml:space="preserve">La escala numérica aplicable a las evaluaciones es de cero a diez, siendo 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siete punto cero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la calificación mínima y diez punto cero la máxima para acreditar la asignatura.</w:t>
      </w:r>
    </w:p>
    <w:p w14:paraId="0A5A7B01" w14:textId="77777777" w:rsidR="00147DBF" w:rsidRPr="001B4E41" w:rsidRDefault="00147DBF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>Artículo 52</w:t>
      </w:r>
      <w:r w:rsidR="00722436"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-53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Pr="001B4E41">
        <w:rPr>
          <w:rFonts w:ascii="Arial" w:hAnsi="Arial" w:cs="Arial"/>
          <w:bCs/>
          <w:color w:val="000000" w:themeColor="text1"/>
          <w:sz w:val="18"/>
          <w:szCs w:val="18"/>
        </w:rPr>
        <w:t>E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n los reportes de evaluaciones la calificación que se asentará será la que logre el estudiante, según los valores siguientes:</w:t>
      </w:r>
    </w:p>
    <w:p w14:paraId="4C2D797A" w14:textId="77777777" w:rsidR="00722436" w:rsidRPr="00306F6F" w:rsidRDefault="00722436" w:rsidP="00CB7AFD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</w:p>
    <w:p w14:paraId="079A2C4B" w14:textId="77777777" w:rsidR="00E934FC" w:rsidRPr="00306F6F" w:rsidRDefault="00722436" w:rsidP="00FA6E13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  <w:r w:rsidRPr="00306F6F">
        <w:rPr>
          <w:noProof/>
          <w:color w:val="000099"/>
          <w:lang w:eastAsia="es-MX"/>
        </w:rPr>
        <w:lastRenderedPageBreak/>
        <w:drawing>
          <wp:inline distT="0" distB="0" distL="0" distR="0" wp14:anchorId="44E9729A" wp14:editId="4ADE57DC">
            <wp:extent cx="2038350" cy="10922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t xml:space="preserve">                 </w:t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drawing>
          <wp:inline distT="0" distB="0" distL="0" distR="0" wp14:anchorId="4EDD6B90" wp14:editId="1F744895">
            <wp:extent cx="3303419" cy="17208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51" cy="17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D19" w14:textId="77777777" w:rsidR="00487758" w:rsidRPr="00E934FC" w:rsidRDefault="00487758" w:rsidP="00487758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F11A63C" w14:textId="77777777" w:rsidR="00EF0ACC" w:rsidRDefault="00EF0ACC" w:rsidP="00487758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3231096" w14:textId="77777777" w:rsidR="006500D3" w:rsidRDefault="006500D3" w:rsidP="006500D3">
      <w:pPr>
        <w:jc w:val="center"/>
        <w:rPr>
          <w:rFonts w:ascii="Arial" w:hAnsi="Arial" w:cs="Arial"/>
          <w:b/>
        </w:rPr>
      </w:pPr>
      <w:r w:rsidRPr="00F576C6">
        <w:rPr>
          <w:rFonts w:ascii="Arial" w:hAnsi="Arial" w:cs="Arial"/>
          <w:b/>
        </w:rPr>
        <w:t>Criterios de  Evaluación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BA61A6" w:rsidRPr="00314E17" w14:paraId="5EF38F53" w14:textId="77777777" w:rsidTr="002B55D5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33FF439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7893594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5D95DE2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BA61A6" w:rsidRPr="00314E17" w14:paraId="4543114D" w14:textId="77777777" w:rsidTr="002B55D5">
        <w:tc>
          <w:tcPr>
            <w:tcW w:w="3544" w:type="dxa"/>
          </w:tcPr>
          <w:p w14:paraId="286E40A5" w14:textId="77777777" w:rsidR="009241B0" w:rsidRDefault="009241B0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3B8B4933" w14:textId="77777777" w:rsidR="009241B0" w:rsidRDefault="009241B0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40CE5664" w14:textId="578655DD" w:rsidR="00BA61A6" w:rsidRPr="00B9087C" w:rsidRDefault="00217425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1 parcial</w:t>
            </w:r>
          </w:p>
        </w:tc>
        <w:tc>
          <w:tcPr>
            <w:tcW w:w="1600" w:type="dxa"/>
          </w:tcPr>
          <w:p w14:paraId="28B2D428" w14:textId="77777777" w:rsidR="009241B0" w:rsidRDefault="009241B0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6983F401" w14:textId="77777777" w:rsidR="009241B0" w:rsidRDefault="009241B0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46D5221B" w14:textId="04CC8F92" w:rsidR="00BA61A6" w:rsidRPr="00B9087C" w:rsidRDefault="00885E05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33.3</w:t>
            </w:r>
            <w:r w:rsidR="00217425">
              <w:rPr>
                <w:rFonts w:ascii="Tahoma" w:hAnsi="Tahoma"/>
                <w:sz w:val="24"/>
                <w:szCs w:val="24"/>
              </w:rPr>
              <w:t>%</w:t>
            </w:r>
          </w:p>
        </w:tc>
        <w:tc>
          <w:tcPr>
            <w:tcW w:w="5245" w:type="dxa"/>
          </w:tcPr>
          <w:p w14:paraId="24B0A876" w14:textId="16835162" w:rsidR="00BA61A6" w:rsidRDefault="00885E05" w:rsidP="00B5522A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conocimiento (50%)</w:t>
            </w:r>
          </w:p>
          <w:p w14:paraId="283B6C38" w14:textId="079C84FD" w:rsidR="009241B0" w:rsidRDefault="00885E05" w:rsidP="00B5522A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producto (25</w:t>
            </w:r>
            <w:r w:rsidR="009241B0">
              <w:rPr>
                <w:rFonts w:ascii="Tahoma" w:hAnsi="Tahoma"/>
                <w:sz w:val="24"/>
                <w:szCs w:val="24"/>
              </w:rPr>
              <w:t>%)</w:t>
            </w:r>
          </w:p>
          <w:p w14:paraId="0BACE1D4" w14:textId="7A9F6AC3" w:rsidR="009241B0" w:rsidRDefault="00885E05" w:rsidP="00B5522A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desempeño (25</w:t>
            </w:r>
            <w:r w:rsidR="009241B0">
              <w:rPr>
                <w:rFonts w:ascii="Tahoma" w:hAnsi="Tahoma"/>
                <w:sz w:val="24"/>
                <w:szCs w:val="24"/>
              </w:rPr>
              <w:t>%)</w:t>
            </w:r>
          </w:p>
          <w:p w14:paraId="798A2F3C" w14:textId="2366E464" w:rsidR="009241B0" w:rsidRPr="00B9087C" w:rsidRDefault="009241B0" w:rsidP="00B5522A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</w:p>
        </w:tc>
      </w:tr>
      <w:tr w:rsidR="00BA61A6" w:rsidRPr="00314E17" w14:paraId="65BBDD60" w14:textId="77777777" w:rsidTr="002B55D5">
        <w:tc>
          <w:tcPr>
            <w:tcW w:w="3544" w:type="dxa"/>
          </w:tcPr>
          <w:p w14:paraId="31B28392" w14:textId="77777777" w:rsidR="009241B0" w:rsidRDefault="009241B0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3FABF78D" w14:textId="77777777" w:rsidR="009241B0" w:rsidRDefault="009241B0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38FB7E3B" w14:textId="0AB36069" w:rsidR="00BA61A6" w:rsidRPr="00B9087C" w:rsidRDefault="00217425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2 parcial</w:t>
            </w:r>
          </w:p>
        </w:tc>
        <w:tc>
          <w:tcPr>
            <w:tcW w:w="1600" w:type="dxa"/>
          </w:tcPr>
          <w:p w14:paraId="6F81D0AE" w14:textId="77777777" w:rsidR="009241B0" w:rsidRDefault="009241B0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4344A56E" w14:textId="77777777" w:rsidR="009241B0" w:rsidRDefault="009241B0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23266D4F" w14:textId="56DA03B1" w:rsidR="00BA61A6" w:rsidRPr="00B9087C" w:rsidRDefault="00885E05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33.3</w:t>
            </w:r>
            <w:r w:rsidR="00217425">
              <w:rPr>
                <w:rFonts w:ascii="Tahoma" w:hAnsi="Tahoma"/>
                <w:sz w:val="24"/>
                <w:szCs w:val="24"/>
              </w:rPr>
              <w:t>%</w:t>
            </w:r>
          </w:p>
        </w:tc>
        <w:tc>
          <w:tcPr>
            <w:tcW w:w="5245" w:type="dxa"/>
          </w:tcPr>
          <w:p w14:paraId="5160384B" w14:textId="77777777" w:rsidR="00885E05" w:rsidRDefault="00885E05" w:rsidP="00885E0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conocimiento (50%)</w:t>
            </w:r>
          </w:p>
          <w:p w14:paraId="735C741A" w14:textId="77777777" w:rsidR="00885E05" w:rsidRDefault="00885E05" w:rsidP="00885E0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producto (25%)</w:t>
            </w:r>
          </w:p>
          <w:p w14:paraId="3CDF0800" w14:textId="77777777" w:rsidR="00885E05" w:rsidRDefault="00885E05" w:rsidP="00885E0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desempeño (25%)</w:t>
            </w:r>
          </w:p>
          <w:p w14:paraId="143C3B4E" w14:textId="6C882E81" w:rsidR="009241B0" w:rsidRPr="00B9087C" w:rsidRDefault="009241B0" w:rsidP="009241B0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</w:p>
        </w:tc>
      </w:tr>
      <w:tr w:rsidR="00BA61A6" w:rsidRPr="00314E17" w14:paraId="2919795B" w14:textId="77777777" w:rsidTr="002B55D5">
        <w:tc>
          <w:tcPr>
            <w:tcW w:w="3544" w:type="dxa"/>
          </w:tcPr>
          <w:p w14:paraId="523F407E" w14:textId="77777777" w:rsidR="009241B0" w:rsidRDefault="009241B0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5F99FE02" w14:textId="77777777" w:rsidR="009241B0" w:rsidRDefault="009241B0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732894FF" w14:textId="1344F92B" w:rsidR="00BA61A6" w:rsidRPr="00B9087C" w:rsidRDefault="00217425" w:rsidP="009241B0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3 parcial</w:t>
            </w:r>
          </w:p>
        </w:tc>
        <w:tc>
          <w:tcPr>
            <w:tcW w:w="1600" w:type="dxa"/>
          </w:tcPr>
          <w:p w14:paraId="622F8E5B" w14:textId="77777777" w:rsidR="009241B0" w:rsidRDefault="009241B0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55752F85" w14:textId="77777777" w:rsidR="009241B0" w:rsidRDefault="009241B0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</w:p>
          <w:p w14:paraId="76E8F4C4" w14:textId="0F58A5B7" w:rsidR="00BA61A6" w:rsidRPr="00B9087C" w:rsidRDefault="00885E05" w:rsidP="00B5522A">
            <w:pPr>
              <w:pStyle w:val="Textoindependiente"/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33.3</w:t>
            </w:r>
            <w:r w:rsidR="00217425">
              <w:rPr>
                <w:rFonts w:ascii="Tahoma" w:hAnsi="Tahoma"/>
                <w:sz w:val="24"/>
                <w:szCs w:val="24"/>
              </w:rPr>
              <w:t>%</w:t>
            </w:r>
          </w:p>
        </w:tc>
        <w:tc>
          <w:tcPr>
            <w:tcW w:w="5245" w:type="dxa"/>
          </w:tcPr>
          <w:p w14:paraId="5342B9E5" w14:textId="77777777" w:rsidR="00885E05" w:rsidRDefault="00885E05" w:rsidP="00885E0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conocimiento (50%)</w:t>
            </w:r>
          </w:p>
          <w:p w14:paraId="41E2747C" w14:textId="77777777" w:rsidR="00885E05" w:rsidRDefault="00885E05" w:rsidP="00885E0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producto (25%)</w:t>
            </w:r>
          </w:p>
          <w:p w14:paraId="279BA146" w14:textId="77777777" w:rsidR="00885E05" w:rsidRDefault="00885E05" w:rsidP="00885E0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Evidencia de desempeño (25%)</w:t>
            </w:r>
          </w:p>
          <w:p w14:paraId="62030667" w14:textId="6E912B83" w:rsidR="00BA61A6" w:rsidRPr="00B9087C" w:rsidRDefault="00BA61A6" w:rsidP="009241B0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</w:p>
        </w:tc>
      </w:tr>
    </w:tbl>
    <w:p w14:paraId="0DBD1D4B" w14:textId="77777777" w:rsidR="002A58C9" w:rsidRPr="006C1A3C" w:rsidRDefault="002A58C9" w:rsidP="006500D3">
      <w:pPr>
        <w:rPr>
          <w:sz w:val="24"/>
          <w:szCs w:val="24"/>
          <w:lang w:val="es-ES_tradnl"/>
        </w:rPr>
      </w:pPr>
    </w:p>
    <w:p w14:paraId="2B1976F3" w14:textId="77777777" w:rsidR="00FA6E13" w:rsidRPr="00456777" w:rsidRDefault="00FA6E13" w:rsidP="00E934FC">
      <w:pPr>
        <w:pStyle w:val="Textoindependiente"/>
        <w:spacing w:line="360" w:lineRule="auto"/>
        <w:jc w:val="center"/>
        <w:rPr>
          <w:rFonts w:cs="Arial"/>
          <w:b/>
          <w:color w:val="000000" w:themeColor="text1"/>
          <w:sz w:val="22"/>
          <w:szCs w:val="22"/>
          <w:lang w:val="es-MX"/>
        </w:rPr>
      </w:pPr>
      <w:r w:rsidRPr="00456777">
        <w:rPr>
          <w:rFonts w:cs="Arial"/>
          <w:b/>
          <w:color w:val="000000" w:themeColor="text1"/>
          <w:sz w:val="22"/>
          <w:szCs w:val="22"/>
          <w:lang w:val="es-MX"/>
        </w:rPr>
        <w:t>Bibliografía básica:</w:t>
      </w:r>
    </w:p>
    <w:p w14:paraId="41490A9F" w14:textId="1FE177C3" w:rsidR="002A58C9" w:rsidRDefault="00367797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>Biblioteca Digital UVM</w:t>
      </w:r>
    </w:p>
    <w:p w14:paraId="2A295153" w14:textId="77777777" w:rsidR="002A58C9" w:rsidRDefault="002A58C9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45198579" w14:textId="77777777" w:rsidR="00367797" w:rsidRPr="00E93C50" w:rsidRDefault="00367797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0E21B5A5" w14:textId="77777777" w:rsidR="001F0B22" w:rsidRPr="001F0B22" w:rsidRDefault="001F0B22" w:rsidP="00456777">
      <w:pPr>
        <w:pStyle w:val="Textoindependiente"/>
        <w:spacing w:line="360" w:lineRule="auto"/>
        <w:jc w:val="center"/>
        <w:rPr>
          <w:rFonts w:cs="Arial"/>
          <w:sz w:val="22"/>
          <w:szCs w:val="22"/>
        </w:rPr>
      </w:pPr>
      <w:r w:rsidRPr="001F0B22">
        <w:rPr>
          <w:rFonts w:cs="Arial"/>
          <w:b/>
          <w:sz w:val="22"/>
          <w:szCs w:val="22"/>
        </w:rPr>
        <w:t>Bibliografía complementaria sugerida por el docente</w:t>
      </w:r>
      <w:r w:rsidRPr="001F0B22">
        <w:rPr>
          <w:rFonts w:cs="Arial"/>
          <w:sz w:val="22"/>
          <w:szCs w:val="22"/>
        </w:rPr>
        <w:t>:</w:t>
      </w:r>
    </w:p>
    <w:p w14:paraId="3E424246" w14:textId="77777777" w:rsidR="00F710FB" w:rsidRPr="001F5CBC" w:rsidRDefault="00F710FB" w:rsidP="008602BA">
      <w:pPr>
        <w:pStyle w:val="Textoindependiente"/>
        <w:jc w:val="center"/>
        <w:rPr>
          <w:rFonts w:cs="Arial"/>
          <w:sz w:val="22"/>
          <w:szCs w:val="22"/>
        </w:rPr>
      </w:pPr>
    </w:p>
    <w:p w14:paraId="27BC4A16" w14:textId="77777777" w:rsidR="00367797" w:rsidRPr="007A16D2" w:rsidRDefault="00367797" w:rsidP="0036779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  <w:r w:rsidRPr="007A16D2">
        <w:rPr>
          <w:rFonts w:ascii="Arial" w:hAnsi="Arial" w:cs="Arial"/>
          <w:b/>
          <w:color w:val="000000" w:themeColor="text1"/>
          <w:sz w:val="18"/>
          <w:szCs w:val="18"/>
        </w:rPr>
        <w:t>Autor</w:t>
      </w:r>
      <w:r>
        <w:rPr>
          <w:rFonts w:ascii="Arial" w:hAnsi="Arial" w:cs="Arial"/>
          <w:b/>
          <w:color w:val="000000" w:themeColor="text1"/>
          <w:sz w:val="18"/>
          <w:szCs w:val="18"/>
        </w:rPr>
        <w:t>: Humberto Gutiérrez Pulido</w:t>
      </w:r>
    </w:p>
    <w:p w14:paraId="7D72E416" w14:textId="77777777" w:rsidR="00367797" w:rsidRPr="007A16D2" w:rsidRDefault="00367797" w:rsidP="0036779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  <w:r w:rsidRPr="007A16D2">
        <w:rPr>
          <w:rFonts w:ascii="Arial" w:hAnsi="Arial" w:cs="Arial"/>
          <w:b/>
          <w:color w:val="000000" w:themeColor="text1"/>
          <w:sz w:val="18"/>
          <w:szCs w:val="18"/>
        </w:rPr>
        <w:t>Año de publicación</w:t>
      </w:r>
      <w:r>
        <w:rPr>
          <w:rFonts w:ascii="Arial" w:hAnsi="Arial" w:cs="Arial"/>
          <w:b/>
          <w:color w:val="000000" w:themeColor="text1"/>
          <w:sz w:val="18"/>
          <w:szCs w:val="18"/>
        </w:rPr>
        <w:t>: 2014</w:t>
      </w:r>
    </w:p>
    <w:p w14:paraId="3BA525BD" w14:textId="77777777" w:rsidR="00367797" w:rsidRPr="007A16D2" w:rsidRDefault="00367797" w:rsidP="0036779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  <w:r w:rsidRPr="007A16D2">
        <w:rPr>
          <w:rFonts w:ascii="Arial" w:hAnsi="Arial" w:cs="Arial"/>
          <w:b/>
          <w:color w:val="000000" w:themeColor="text1"/>
          <w:sz w:val="18"/>
          <w:szCs w:val="18"/>
        </w:rPr>
        <w:t>Título del libro</w:t>
      </w:r>
      <w:r>
        <w:rPr>
          <w:rFonts w:ascii="Arial" w:hAnsi="Arial" w:cs="Arial"/>
          <w:b/>
          <w:color w:val="000000" w:themeColor="text1"/>
          <w:sz w:val="18"/>
          <w:szCs w:val="18"/>
        </w:rPr>
        <w:t>: Calidad y Productividad</w:t>
      </w:r>
    </w:p>
    <w:p w14:paraId="49A5A657" w14:textId="77777777" w:rsidR="00367797" w:rsidRPr="007A16D2" w:rsidRDefault="00367797" w:rsidP="0036779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>Ciudad y país: CDMX, MËXICO</w:t>
      </w:r>
    </w:p>
    <w:p w14:paraId="72EB39E9" w14:textId="77777777" w:rsidR="00367797" w:rsidRDefault="00367797" w:rsidP="0036779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  <w:r w:rsidRPr="007A16D2">
        <w:rPr>
          <w:rFonts w:ascii="Arial" w:hAnsi="Arial" w:cs="Arial"/>
          <w:b/>
          <w:color w:val="000000" w:themeColor="text1"/>
          <w:sz w:val="18"/>
          <w:szCs w:val="18"/>
        </w:rPr>
        <w:t>Editorial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: Mc Graw Hill </w:t>
      </w:r>
      <w:proofErr w:type="spellStart"/>
      <w:r>
        <w:rPr>
          <w:rFonts w:ascii="Arial" w:hAnsi="Arial" w:cs="Arial"/>
          <w:b/>
          <w:color w:val="000000" w:themeColor="text1"/>
          <w:sz w:val="18"/>
          <w:szCs w:val="18"/>
        </w:rPr>
        <w:t>Education</w:t>
      </w:r>
      <w:proofErr w:type="spellEnd"/>
    </w:p>
    <w:p w14:paraId="0EF54E46" w14:textId="77777777" w:rsidR="00290C19" w:rsidRDefault="00290C1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32BCAE04" w14:textId="77777777" w:rsidR="008F1ED8" w:rsidRDefault="008F1ED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B6C9B36" w14:textId="77777777" w:rsidR="008F1ED8" w:rsidRDefault="008F1ED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08B0C3B" w14:textId="77777777" w:rsidR="008F1ED8" w:rsidRDefault="008F1ED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1611451" w14:textId="77777777" w:rsidR="008F1ED8" w:rsidRDefault="008F1ED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886C74F" w14:textId="77777777" w:rsidR="00885E05" w:rsidRDefault="00885E05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598E31E" w14:textId="77777777" w:rsidR="00885E05" w:rsidRDefault="00885E05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554D98F7" w14:textId="77777777" w:rsidR="00885E05" w:rsidRDefault="00885E05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CF215DF" w14:textId="77777777" w:rsidR="00885E05" w:rsidRDefault="00885E05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E3DD332" w14:textId="77777777" w:rsidR="00885E05" w:rsidRDefault="00885E05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64EF1CCD" w14:textId="77777777" w:rsidR="002A58C9" w:rsidRDefault="002A58C9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30BE29" w14:textId="77777777" w:rsidR="0014557C" w:rsidRDefault="0048775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0D6DD8">
        <w:rPr>
          <w:rFonts w:ascii="Arial" w:hAnsi="Arial" w:cs="Arial"/>
          <w:b/>
          <w:color w:val="000000" w:themeColor="text1"/>
          <w:sz w:val="18"/>
          <w:szCs w:val="18"/>
        </w:rPr>
        <w:lastRenderedPageBreak/>
        <w:t>ENTERADO</w:t>
      </w:r>
      <w:r w:rsidR="008602BA" w:rsidRPr="000D6DD8">
        <w:rPr>
          <w:rFonts w:ascii="Arial" w:hAnsi="Arial" w:cs="Arial"/>
          <w:b/>
          <w:color w:val="000000" w:themeColor="text1"/>
          <w:sz w:val="18"/>
          <w:szCs w:val="18"/>
        </w:rPr>
        <w:t>S</w:t>
      </w:r>
    </w:p>
    <w:p w14:paraId="1CFC14FF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BE35E9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W w:w="90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320"/>
        <w:gridCol w:w="4480"/>
      </w:tblGrid>
      <w:tr w:rsidR="00E93C50" w:rsidRPr="00E93C50" w14:paraId="189D1DC0" w14:textId="77777777" w:rsidTr="00E93C50">
        <w:trPr>
          <w:trHeight w:val="300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26D2C2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02F46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25F41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FIRMA</w:t>
            </w:r>
          </w:p>
        </w:tc>
      </w:tr>
      <w:tr w:rsidR="00E93C50" w:rsidRPr="00E93C50" w14:paraId="7A6097A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8B201F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C2925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28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42029A43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A6224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E486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9D4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66EB18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4E4A3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43B6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81F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6DA54C3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82B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051EF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401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A97AE79" w14:textId="77777777" w:rsidTr="002A58C9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68DB4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106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E3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5DA45AAA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D04D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F7E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3C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B727316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3718A2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8AF6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DF73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784B62F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B61F5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CE1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56B5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579090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4E1C64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3F0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1B4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3B230A9D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5B2F6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63332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E884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1F6560C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5AE9C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728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49D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FC7408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4FF2F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90B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4DC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979B47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3DD0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28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9FA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8AA3B6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C26A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4633B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CA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AF6D63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49CF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616A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EFE1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A2FAA90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56468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9D4D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9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C33DC" w:rsidRPr="00E93C50" w14:paraId="25E4CA15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F5458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37B8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E6AF6D" w14:textId="4F550352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4467EBC6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9472B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C17A9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447C79" w14:textId="0B6D5156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24EB1C3E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CDF26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994F1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F396C1" w14:textId="7BD5FCF9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0C401356" w14:textId="77777777" w:rsidTr="00C85383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A73DDA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CD16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FA23E5" w14:textId="14B36163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C4FC6">
              <w:rPr>
                <w:sz w:val="16"/>
                <w:szCs w:val="16"/>
              </w:rPr>
              <w:t>*si el estudiante no asistió a la clase donde se firmó el presente syllabus se da por he</w:t>
            </w:r>
            <w:r w:rsidR="00653F8A">
              <w:rPr>
                <w:sz w:val="16"/>
                <w:szCs w:val="16"/>
              </w:rPr>
              <w:t>cho que está de acuerdo, conoce</w:t>
            </w:r>
            <w:r w:rsidRPr="00AC4FC6">
              <w:rPr>
                <w:sz w:val="16"/>
                <w:szCs w:val="16"/>
              </w:rPr>
              <w:t xml:space="preserve"> las políticas de la clase y</w:t>
            </w:r>
            <w:r w:rsidR="00653F8A">
              <w:rPr>
                <w:sz w:val="16"/>
                <w:szCs w:val="16"/>
              </w:rPr>
              <w:t xml:space="preserve"> da</w:t>
            </w:r>
            <w:r w:rsidRPr="00AC4FC6">
              <w:rPr>
                <w:sz w:val="16"/>
                <w:szCs w:val="16"/>
              </w:rPr>
              <w:t xml:space="preserve"> conformidad con cada aspecto presentado en este documento.</w:t>
            </w:r>
          </w:p>
        </w:tc>
      </w:tr>
    </w:tbl>
    <w:p w14:paraId="5AD3F915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1077512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sectPr w:rsidR="00AC07D7" w:rsidSect="00487758">
      <w:headerReference w:type="default" r:id="rId12"/>
      <w:footerReference w:type="default" r:id="rId13"/>
      <w:pgSz w:w="12240" w:h="15840" w:code="1"/>
      <w:pgMar w:top="1386" w:right="720" w:bottom="720" w:left="720" w:header="993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D74D9" w14:textId="77777777" w:rsidR="00514DFB" w:rsidRDefault="00514DFB" w:rsidP="00907F40">
      <w:pPr>
        <w:spacing w:after="0" w:line="240" w:lineRule="auto"/>
      </w:pPr>
      <w:r>
        <w:separator/>
      </w:r>
    </w:p>
  </w:endnote>
  <w:endnote w:type="continuationSeparator" w:id="0">
    <w:p w14:paraId="0808D967" w14:textId="77777777" w:rsidR="00514DFB" w:rsidRDefault="00514DFB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0470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92268AA" w14:textId="77777777" w:rsidR="00CB51D4" w:rsidRDefault="00CB51D4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ABDC2D3" wp14:editId="4CE7ED9F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116204</wp:posOffset>
                      </wp:positionV>
                      <wp:extent cx="7261860" cy="0"/>
                      <wp:effectExtent l="38100" t="38100" r="53340" b="95250"/>
                      <wp:wrapNone/>
                      <wp:docPr id="1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6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id="8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5pt,9.15pt" to="556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GQvwEAAM8DAAAOAAAAZHJzL2Uyb0RvYy54bWysU02P0zAQvSPxHyzfaZIeShU13UNXcFlB&#10;xcIP8Drjxlp/aWya9N8zdpsAC9oD4uLEmffezJuZ7O4ma9gZMGrvOt6sas7ASd9rd+r4t68f3m05&#10;i0m4XhjvoOMXiPxu//bNbgwtrP3gTQ/ISMTFdgwdH1IKbVVFOYAVceUDOAoqj1YkuuKp6lGMpG5N&#10;ta7rTTV67AN6CTHS1/trkO+LvlIg02elIiRmOk61pXJiOZ/yWe13oj2hCIOWtzLEP1RhhXaUdJG6&#10;F0mw76j/kLJaoo9epZX0tvJKaQnFA7lp6hduHgcRoHih5sSwtCn+P1n56XxEpvuO06CcsDSiLTvQ&#10;qGTyyDA/co/GEFuCHtwRs0s5ucfw4OVzpFj1WzBfYrjCJoU2w8kmm0rPL0vPYUpM0sf3602z3dBo&#10;5ByrRDsTA8b0Ebxl+aXjRrvcDtGK80NMObVoZ8itjmvqUkS6GMhg476AIouUbF3YZbngYJCdBa1F&#10;/9xki6RVkJmitDELqX6ddMNmGpSFW4jN68QFXTJ6lxai1c7j38hpmktVV/zs+uo1237y/eWI81ho&#10;a4qz24bntfz1Xug//8P9DwAAAP//AwBQSwMEFAAGAAgAAAAhAGAf0k/dAAAACgEAAA8AAABkcnMv&#10;ZG93bnJldi54bWxMj8FOwzAQRO9I/IO1SFxQ64SIEqVxKoTggNQLBXHexls7Il5HsduEv8cVB3rc&#10;mdHsm3ozu16caAydZwX5MgNB3HrdsVHw+fG6KEGEiKyx90wKfijAprm+qrHSfuJ3Ou2iEamEQ4UK&#10;bIxDJWVoLTkMSz8QJ+/gR4cxnaOResQplbte3mfZSjrsOH2wONCzpfZ7d3QK2lnOd/ZFm8k8vukt&#10;hvJLPmyVur2Zn9YgIs3xPwxn/IQOTWLa+yPrIHoFiyJLW2IyygLEOZDnxQrE/k+RTS0vJzS/AAAA&#10;//8DAFBLAQItABQABgAIAAAAIQC2gziS/gAAAOEBAAATAAAAAAAAAAAAAAAAAAAAAABbQ29udGVu&#10;dF9UeXBlc10ueG1sUEsBAi0AFAAGAAgAAAAhADj9If/WAAAAlAEAAAsAAAAAAAAAAAAAAAAALwEA&#10;AF9yZWxzLy5yZWxzUEsBAi0AFAAGAAgAAAAhAPtIAZC/AQAAzwMAAA4AAAAAAAAAAAAAAAAALgIA&#10;AGRycy9lMm9Eb2MueG1sUEsBAi0AFAAGAAgAAAAhAGAf0k/dAAAACgEAAA8AAAAAAAAAAAAAAAAA&#10;GQQAAGRycy9kb3ducmV2LnhtbFBLBQYAAAAABAAEAPMAAAAjBQAAAAA=&#10;" strokecolor="black [3200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  <w:p w14:paraId="6816324C" w14:textId="77777777" w:rsidR="00CB51D4" w:rsidRDefault="00CB51D4">
            <w:pPr>
              <w:pStyle w:val="Piedepgina"/>
              <w:jc w:val="right"/>
            </w:pPr>
            <w:r w:rsidRPr="00487758">
              <w:rPr>
                <w:sz w:val="24"/>
                <w:lang w:val="es-ES"/>
              </w:rPr>
              <w:t xml:space="preserve">Página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PAGE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9876AB">
              <w:rPr>
                <w:b/>
                <w:bCs/>
                <w:noProof/>
                <w:sz w:val="24"/>
              </w:rPr>
              <w:t>6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  <w:r w:rsidRPr="00487758">
              <w:rPr>
                <w:sz w:val="24"/>
                <w:lang w:val="es-ES"/>
              </w:rPr>
              <w:t xml:space="preserve"> de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NUMPAGES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9876AB">
              <w:rPr>
                <w:b/>
                <w:bCs/>
                <w:noProof/>
                <w:sz w:val="24"/>
              </w:rPr>
              <w:t>6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6948712" w14:textId="77777777" w:rsidR="00CB51D4" w:rsidRDefault="00CB51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21BC4" w14:textId="77777777" w:rsidR="00514DFB" w:rsidRDefault="00514DFB" w:rsidP="00907F40">
      <w:pPr>
        <w:spacing w:after="0" w:line="240" w:lineRule="auto"/>
      </w:pPr>
      <w:r>
        <w:separator/>
      </w:r>
    </w:p>
  </w:footnote>
  <w:footnote w:type="continuationSeparator" w:id="0">
    <w:p w14:paraId="0E68E56B" w14:textId="77777777" w:rsidR="00514DFB" w:rsidRDefault="00514DFB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86948" w14:textId="77777777" w:rsidR="00CB51D4" w:rsidRDefault="00CB51D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7A4E7C" wp14:editId="4221EE3F">
              <wp:simplePos x="0" y="0"/>
              <wp:positionH relativeFrom="column">
                <wp:posOffset>-209550</wp:posOffset>
              </wp:positionH>
              <wp:positionV relativeFrom="paragraph">
                <wp:posOffset>-497205</wp:posOffset>
              </wp:positionV>
              <wp:extent cx="7170420" cy="594360"/>
              <wp:effectExtent l="0" t="19050" r="49530" b="91440"/>
              <wp:wrapNone/>
              <wp:docPr id="10" name="10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0420" cy="594360"/>
                        <a:chOff x="0" y="0"/>
                        <a:chExt cx="7170420" cy="594360"/>
                      </a:xfrm>
                    </wpg:grpSpPr>
                    <wpg:grpSp>
                      <wpg:cNvPr id="1" name="5 Grupo"/>
                      <wpg:cNvGrpSpPr/>
                      <wpg:grpSpPr>
                        <a:xfrm>
                          <a:off x="0" y="0"/>
                          <a:ext cx="7170420" cy="594360"/>
                          <a:chOff x="0" y="0"/>
                          <a:chExt cx="7170420" cy="594360"/>
                        </a:xfrm>
                      </wpg:grpSpPr>
                      <pic:pic xmlns:pic="http://schemas.openxmlformats.org/drawingml/2006/picture">
                        <pic:nvPicPr>
                          <pic:cNvPr id="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"/>
                            <a:ext cx="26670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2 Conector recto"/>
                        <wps:cNvCnPr/>
                        <wps:spPr>
                          <a:xfrm flipV="1">
                            <a:off x="45720" y="586740"/>
                            <a:ext cx="71247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3 Conector recto"/>
                        <wps:cNvCnPr/>
                        <wps:spPr>
                          <a:xfrm>
                            <a:off x="6073140" y="0"/>
                            <a:ext cx="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8" name="9 Cuadro de texto"/>
                      <wps:cNvSpPr txBox="1"/>
                      <wps:spPr>
                        <a:xfrm>
                          <a:off x="3154680" y="0"/>
                          <a:ext cx="28041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C5D9" w14:textId="77777777" w:rsidR="00CB51D4" w:rsidRDefault="00EA1724" w:rsidP="00EA1724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</w:rPr>
                              <w:t>Dirección Académica</w:t>
                            </w:r>
                          </w:p>
                          <w:p w14:paraId="581A14E9" w14:textId="77777777" w:rsidR="00EA1724" w:rsidRPr="00DD2383" w:rsidRDefault="00EA1724" w:rsidP="00EA1724">
                            <w:pPr>
                              <w:pStyle w:val="Encabezado"/>
                              <w:jc w:val="center"/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2383"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Syllabus</w:t>
                            </w:r>
                          </w:p>
                          <w:p w14:paraId="7BA10AE1" w14:textId="77777777" w:rsidR="00EA1724" w:rsidRPr="00682698" w:rsidRDefault="00EA1724" w:rsidP="00EA172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10 Grupo" o:spid="_x0000_s1026" style="position:absolute;margin-left:-16.5pt;margin-top:-39.15pt;width:564.6pt;height:46.8pt;z-index:251663360" coordsize="71704,594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IQCGbZBAAACA8AAA4AAABkcnMvZTJvRG9jLnhtbOxXS2/jNhC+F+h/IHRP&#10;LMnyS4iz8DoPLBDsBptt90zTlC1EIlmSjp0W/e+dISnJiZ1smsOihx7ikOIMOTP85pvh2YddXZEH&#10;rk0pxTRKTuOIcMHkshSrafTbt6uTcUSMpWJJKyn4NHrkJvpw/usvZ1uV81SuZbXkmsAmwuRbNY3W&#10;1qq81zNszWtqTqXiAhYLqWtqYapXvaWmW9i9rnppHA97W6mXSkvGjYGvF34xOnf7FwVn9ktRGG5J&#10;NY3ANut+tftd4G/v/IzmK03VumTBDPoOK2paCji03eqCWko2ujzYqi6ZlkYW9pTJuieLomTc+QDe&#10;JPEzb6613CjnyyrfrlQbJgjtszi9e1v2+eFWk3IJdwfhEbSGO0picq03SmJwtmqVg8y1VnfqVnsP&#10;YXgj2b2B5d7zdZyvOuFdoWtUAkfJzkX9sY0631nC4OMoGcVZCqczWBtMsv4wXAtbw90dqLH15euK&#10;PZr7Y51xrTGtZa1TjeON34OX3A5xaLdqDvhP+KVKlsNfAAeMDsDx4yQCLbvRPAqb1G/ao6b6fqNO&#10;AMeK2nJRVqV9dDkJiEWjxMNtyRAzOOlwljbhjsmnmq64QJg1Il6BokMOYkTI+ZqKFZ8ZBbkM2ETp&#10;3lNxN31y2qIq1VVZVQg9HAe/IO+f5c2R0PicvJBsU3NhPcloXoGLUph1qUxEdM7rBYec0Z+WCXhL&#10;c8DyjbFh5BP/r3Q8i+NJ+vFkPojnJ1k8ujyZTbLRySi+HGVxNk7myfxv1E6yfGM4+EurC1UGW+Hr&#10;gbVHszzwoecPx0PkgTq2w0g505r/zkT4hCFBW43V3LI1DguI1leIsNdpF1xou2hi3E3ggaOpnaST&#10;QRbSt8nvdDgcxXHI7yyZJDD2xzRbKG3sNZc1wQFEFexwUaUPYLEXbUTC5XsjnHVgE2Y0lA/T3DPM&#10;3hY7LB7HiPduTRUHE3DbDrn9BrkpmUMxY1ZqgrYGonSic3GrwWJU3A8UKSDkvyN8MdiBDbPBCGkP&#10;WW88BEhgVNx9BVpMM4ibp8XRECRfDVpVCrSY5seD1hnkRvax4ihcia+8APoHGk6dtiu8fF5pD6Ll&#10;vU+4IIkqHilBKX5dKcg6t1wxbk/zgXjxNN5IuxOlsK1iXQqpj51qd42phZcHqOz5isOFXD6663EL&#10;gJefBJysAU7/XwMH/Q9wGcajfgIoQcA8w0pASQejtgYClT5Nrv9x8i6cdL3ET8IM9M2+G5uQ+YYu&#10;tSRLTixw6j7bYE9G7O6jhPx16O/S/KBH6SeDbDg+Cp90HGcJdF2+A8uS+Edk8zpD01xIrL6OzipB&#10;ttNo2B94qmhXAKGV6IghEH1n/17qPqGpo4xDGYNa3eS/IzVHHK6ovUZVTxVfpqs3nPoOyurY9UXK&#10;srvFLtQTz15ESyiRcFdGsasScvuGGntLNbxa4CO8xOwX+CkqCVGXYRSRtdR/HvuO8lAqYTUiW3gF&#10;TSPzx4ZiJ1h9ElBEJ0mGjGPdJNQrvb+y2F8Rm3ouofVInHVuCMraVs2w0LL+DjV3hqfCEhUMzp5G&#10;thnOrX+bwYOP8dnMCfkG80bcKWhLfd1ATvu2+061Ci0DJsZn2ZTtgyLoZRESQs42Vhalayu6mhBq&#10;hSsJLtXhueW6pvA0xPfc/tzJdw/Y838AAAD//wMAUEsDBBQABgAIAAAAIQC176B+uQAAACEBAAAZ&#10;AAAAZHJzL19yZWxzL2Uyb0RvYy54bWwucmVsc4SPywrCMBBF94L/EGZv07oQkabdiNCt6AcMyTQN&#10;Ng+SKPbvDbhREFzOvdxzmLZ/2pk9KCbjnYCmqoGRk14ZpwVcL6fNHljK6BTO3pGAhRL03XrVnmnG&#10;XEZpMiGxQnFJwJRzOHCe5EQWU+UDudKMPlrM5YyaB5Q31MS3db3j8ZMB3ReTDUpAHFQD7LKEYv7P&#10;9uNoJB29vFty+YeCG1vcBYhRUxZgSRl8h02lzQi8a/nXY90LAAD//wMAUEsDBBQABgAIAAAAIQAk&#10;OYCx4QAAAAsBAAAPAAAAZHJzL2Rvd25yZXYueG1sTI9Ba8JAEIXvhf6HZQq96SYGrabZiEjbkxSq&#10;heJtzI5JMLsbsmsS/33HU3t7j3m8+V62Hk0jeup87ayCeBqBIFs4XdtSwffhfbIE4QNajY2zpOBG&#10;Htb540OGqXaD/aJ+H0rBJdanqKAKoU2l9EVFBv3UtWT5dnadwcC2K6XucOBy08hZFC2kwdryhwpb&#10;2lZUXPZXo+BjwGGTxG/97nLe3o6H+efPLialnp/GzSuIQGP4C8Mdn9EhZ6aTu1rtRaNgkiS8JbB4&#10;WSYg7olotZiBOLGaJyDzTP7fkP8CAAD//wMAUEsDBAoAAAAAAAAAIQBeCI2YsxYAALMWAAAUAAAA&#10;ZHJzL21lZGlhL2ltYWdlMS5naWZHSUY4OWFeATcA5gAAIx8goZ+dUU5P1NPSc3BtODQx5HV6u7q5&#10;i4iJSUVC4+PiY2BdMCwoqKipgn99Q0A8zsXFWldT6+vqKiYimZeVSEZHamhl29ras7KwOzcz9PT0&#10;e3l2MS0uxMPBiIWDXl5fk5GPoqChKygpJiIjQDw5UExJW1paaWZjgH+AzMzMa2prqaemOzk6mZmZ&#10;Mi8ruri3c3JzWFVSYF1aOTU24uHhsbCuKSEpQ0FCwcC/lJSUZmZmtrW17+/vjIqHU1BM5ubmeHVz&#10;cG1r++jpe3t7kY+NS0hFg4B+oqGfxsXEvb290tHQrKup3t7e54SJnJyU1tbWzs7Frq2tQjpC+Nvd&#10;UlFStbW9WlJaSklKMzMz/O/wjIyMc3N7YF5fe3N7pqWloKCha2tzhIOEjIyUta21vbW9c2tzlIyU&#10;1s7WraWt////AAAAAAAAAAAAAAAAAAAAAAAAAAAAAAAAAAAAAAAAAAAAAAAAAAAAAAAAAAAAAAAA&#10;AAAAAAAAAAAAAAAAAAAAAAAAIfkEAQcAaQAsAAAAAF4BNwAAB/+AaYKDhIWGh4iJiouMjY6PkJGC&#10;U488A080hhebj0ctUZKhgjUtK4kKTxeiF08/oq+wsbKztLW2igZZjlEFGQuFFyQsGQqOLhNFt4pF&#10;EyQ8iEEZLK6RAyQFRsra29zd3tq5jiETEyWFT+QTTI4MEwnfgwkTGc+HJuTFkSnkBPD+/wADgtPV&#10;yAs5H+fSrWv0AgOOfzhqJEkkA5+kFCImABHIsaPHj4bCFTyYkNzCQhKovfohQVE9QT9eLqK2wOIg&#10;HioNSWh5IeNGkECDCh3oyOAEhITQmUxDQ0aMJElkZMggI8WgBRE29ogQQVWaC1w9CGoRo1cMU4I8&#10;RLAgYcMDJGn/cpQoQEKGl0FA1t70kKBACS8RbO6QcS3BggOEcMhgwSJIi2M/h0qeTNmRSEZGkQ5S&#10;qi6N0gzpyLFomYbcg7jk7qZpQY5CGgKhyfUQVJFB4AkdtMTWKOjBhALPeMTYTc7VBuJW02DY7bOy&#10;8+fQLy/KXLLzk3YTIkTZIW8CqDTHkinJ2C/NCXISdpCzoOBCzQlW35MrUqPABLZKIpCAm6ZEs2c9&#10;mLYCDkCk44oH2SHBQwvt9MMDaBPAgIMX3UUG3YUYfiSdItQlpZBn7UQwCGsTECFIeILIQ4IgJEwQ&#10;QxqBnTYICxMMYR45BSA2ADkO3DSIfyum0SIDAwxyWz7JCWKf/zlRkHPCIBjxluGUVP6zYSIdbvbh&#10;dRMEMcg4E2QDHjJpkXPBjhOAIOQ8FpxwggXHvHieCBMJcsN8HnglCJBMkSPiVTalIcEKeZGTQRpG&#10;kIPBIAO0Y2GVmy2RRAo5zUIDEjsswYMGXjTQwBIHdHCBBvAwgUQSUXjqhSpJNHAAEvl0o0AKL7j6&#10;yJWIZCnIExlZ144FgwRAjpgopoFDakuQM8AP2O2GkAUTuJCJICn4lk4Q1PCpBDleDlLRBMUoQECz&#10;oqURBDn8pRHlo5Aqp8O7KqBQA2mvXNDABjpwoe8TaWih7786qKAFDqQqk0ILMOT7Lxc6tDQEwEMs&#10;cVItNNyrMP8X7CaC6yHLkUnIBelkwiWwgggb5okeSwAaATWdpkB4LxzwQswvwHWeC3oKSoR/5Miw&#10;ZzNfrUfItxLwwMwEMrTwAmgspOEAOQ9R21y7hBywsL4qLCpKCFfrqwoPQXStLwE72KLEw2JzoYQg&#10;YYitGi1eXPwvCrcSxAiaDPA7SJNAg3hfsMOinIwgN5NjYxq+BWlITQzkPEgHw01QJJ8SHPMOoBOs&#10;Ro5YgoB2KAWtbeYo1YTs8MHpqJ9eZyRfpI46F16l4Lrrb8eCw+ypfzFIGLh/oOYsWvR+eCMbH8Jz&#10;CSmktIN9E/ToN8lpmEysx2kYRU7Z5pJjYho/WLCBK+c1Lgj/Dz2UsFCyEzzEJ4zktCAIDXdmPgS6&#10;gkTRzqH7TPDAQqBLSXoapsPddyJBhN7pLQ0U6N3pkrQSLigQBoRAgQJ/B4scKHB4jCieIZDQq3kc&#10;gxwkoMbIAHeyMQ0uDUzoVQFIwyWkBaFFJwufV2pgKAd4ADQueAaQnnGAdMggCB/MXP8S0AP5HCoN&#10;78kAAW7jP9LtwARQjCIUtRYJEEgxih84IA9UcEUpEqBgrwhDF6W4tkGgYIxRDAEsvIBGKGJwERo0&#10;RBK6E5oIFGlX5PjFWAwnCNMQwgd5JMTSYkOAZ3xLTxQIYrRqYKff1KN/OCKaBOJ3ENAwQBAKAKQP&#10;W9St/z1x/4yMlIQVx3hAdbXRBO57xSfRqLsIntIEoZREFF65gbpJIgk9MIIRQMDANPDACwGImmcC&#10;EIDkrCAAVFQXMe84CAkEwAFGyEGSkhAAL8iEBgHQZQBihYEADDANA+iBA3JQtACo0ZctsOFDcBAA&#10;tNRPl4vqQADSRToMxOCe+LznNx9BhHzi0wSljIs//dnLR0jABAPFJwQLMYSE+hN7kNiBQ/OZMUTE&#10;8X8Y5QgGqMDRjnJ0n47Qgkc7GoOAakAHI/WoCsAIiTCktKMRCGgahvDSkcZAmI1AQgxq6tGFEs9u&#10;GQ0qSDb6UpA2QqQvlSkSeEqFVELiAEw9J0OZ2lETMHMRSv/YKVWp4NMMArUaKXAcIgaQApkKKgUp&#10;iBVM0CpWlKCVGkxIQRllMasUyOQRclWCXd2qV7MeIFNmLcQBMEDPUGBAAIhNLGKXEAotKDaxVDAr&#10;CB772Lk24gcmoGxiy2OIDWhWsyaYliKY8IHPUrarcPyqQUkgghctQgKsfQC9BqGe1hYiCBmZjSJC&#10;kFtBWEAEOJuFETJi1EXwigHtcKogCCACBoggAXcFATkSIFpEKCAjmhFFDT7LWEkg4LNXHcRJTasD&#10;SAzBtAIILBDQ+1guVKoQCuACexXbSa+KQgJLYgR+JzAaQ7yMHKLlAQwLWgiTce49bZXE0ybQXUhw&#10;JjuFgJD//mSCBD/d9RAKaIdrXxGFK3j4wx5uQCgQAOIPCyC8g1BCiUucA0dgYMUglqohYADjGl9B&#10;BRcenw5sDOP6pva+oMkuIlTWjNkaiRwDzJ+MFHGEzRFuAuKTRaK8I4kHM+AkSQjNDWRCGB8rIgUd&#10;QHEkOgxjEUvCAzUWsyAowGMCF+IHMbCxChRBYx6vGLWDCIKdVzxny6iWEfWgkZC5hxLQkMDIgpCu&#10;/0jEWUwaoskT4JwMUZLjIZeJyoR4ryGU4twJuBNByJ3AluE7C7UaolJRqICqV61qM0ciDKxe9RXU&#10;LIgFxJrVXGDEEG4t68AKAga8VgEIeK1qujGU2BVogQmC/21LR1wgCCwowAIw4BvNIEEqLrjB9gRl&#10;aESrixzmoE1qdrUBEjAgAz54G6QlDWU95aAILihABBCjiBz0hQQ5KBCmecAXF/jCzZ45iDx86p8E&#10;BGbUvtRCXzJwguQYIQIywJ4DIuADq1ggApxDIRBI4AISBIGBB4hABgrwAC3UYwnEdmdLiU1rdSG7&#10;AhQ8xAteLuNDEIDXwPIAsrVACJ0TW00xwHmzGZECRUL5KIKwHnb+RORDI8I34uOBfa5cvXQ0q8Vp&#10;WPeTo/yeDtacENAiDigkwDPsiIDemybHBs7VtKDVCDajJjs5mrWoLAOth+XgXjuQogSjYzoHuynC&#10;M5Zwg//CG77wtXtEGA5v+Aq0HIGMP3wFLEsICQgg8obvsyKCgPlcpwEGmC98KokQ+hvUMg2Xj3x5&#10;/ewITVoAB0mIHEKY0A7kMaF/PG+6t19DDkbiHSkYYAAJdkCDJNAoSFq/EdUBX6MLKKE2E9sbjryA&#10;BA9gBxSwKVFcd3gIpQyhY3AhUQfOdQNBzG8COYgrM4CTBn1TIDAiKNIP7PMnnnmgAwyCMjgNFYUO&#10;hL1HDRB6iecIKBB6lHcIXFB6ntdZpXcF0XcIKtB547MApRcFUVB6q4d6mJeB9sUIFUY984d0zNcB&#10;gPIOD1JkiABptaQbE6BbnqEn0OIC/JJ84ZMJ8hBuKNT/DjxnCJFDRee3KMcAPccyAcmkJROwARIg&#10;G0g0DzwALeU3Jj5DLeRgCj8gYZEGE/ZhAmnwgU8iCEdgAYw0ZQ2WOArQAA9whmh4hgPYCCiQhmh4&#10;AwdoCEpwA26YhlhXOnWYhmtoCCqQhx8wCApABXk4iGhoAiohAHnIgT/GCP3jGuPTIghxLl0yBBsw&#10;BDzTEt2GCEwAbuwzAasjCAcAAidgH8FFg1CmABKQEQ9AiRsAA79iCFLHX4QwZQewLUfBimG3bR4y&#10;Af3gHzJwgsBSE+VniwnAisxVI4KwAukAXVg4AVpoMkdwCIHhAichiQfQAIyRjdn4dWyojdlIAnFo&#10;CDng/43eyEA/UAHkmI2atwgWkI5ayCg3kI7yyAIOSAhXkI4L2IGLsGANRmQvwkS74QqZiAiAVABJ&#10;YB/sJwg9AEPpUIpOpnw/0BPE4YynBhp/IghTlgQfSBxiUhJekigF0D93IYwANJFIMwhHEwCDEII+&#10;QyJF2EgFECv6VgryyI26Jo/haAgmMI8b9nnzeAMPiAg64I6F0AHzSI4k0EvoSI75uIiLQART2Ew0&#10;8iLfEgAzEzMy40sDeQgBkh3HoEdpEHYPkAMdcA8OeYUQuYkuIjMzIzMFtV/ZlZEfaAFXSTNtpRRe&#10;YndTVwwkaXcyUJcyU0ZIsHQraR8+0z9GJQ8xiRep4f8FM/CYkPmYNrkIQxCZkMkCOVkIKcAClhmZ&#10;O1gDnNmZj7mHh6ADovmOhBAFoimaEDUIFSCaf8h6jMA3pycIgpYGxyE5h6B7iWB36RCN34Y09XAu&#10;Z8luDFAMxcIId+ICKoEgE/ACagk9xsUtWpkOf0KSCtAziXA0ocM9WZgGyjgBO0gttQZlB8Q4KeCY&#10;ojmZilCZnckCAGcIILCaj7k2CUCf0skIptmZF0kIFECfkKmShnCfnYma+qgIzPIbZfQCe5cG6BOF&#10;aeABC7A2vIkIJ0gO8Zd0D3kB8lCcW7cO3wKcCnACPeBt53d6PPAtjHQnDBA1A7AAApp2XbJc6aBb&#10;JJn/BszAAPT2BBHQAs9gMkCwfsUQgiKiljdADcdxAjxgMqeHBMeAEF6ABVI6pVLKnokQBFQ6pSzg&#10;a4cQA1lKpR8AA1+qpUGZCAswpj05i2M6peNZCDcwpgbqlPtIDi5wAvKBFDxTBEHAMytygk5npsv4&#10;ODjiAfoWLapgiuLTAemwABbAPHf4MengA9GQDqBgFAzQJh/0At1HneCZDskhjM9AQ1DmJpnKA8dQ&#10;AMpBnURqfiC0p9PVG34CJ4qSBiGwpsYWCRUwpg+gaYmgBGv6q1NKmojABWNKBYmgAmtaUWnwpl8a&#10;p7jwZ4hwHpEqDzJCA5pknUWShFC2e16YDo0miaYR/z8T0T+Hcxt6EwDkwgBvRAg1oEjvoRo9QC4u&#10;EHOEgCZRSAOGMgiAlEOCkAPyqibvgXWaFAU8MB+DkH3pEAMsxDNzh3UHwAEQG7EQi3CP0AASK7EP&#10;UGmJAAIX27Eeq4iNwAUea6wWagId25SF8AAe259yygg74AFGEI0pEACxlAZR4AEOQARoVz3t9FrE&#10;FAABtQJG4AGm8ATEpAoDQEzJcQDE9BJPkAO61AKP97Q5WyRHEAB6ogQgYEMhUKa+REyrswQBsDov&#10;EAANBk5Q6wFHsBA/uxnEhBjA1JpIsLU98JIrgLM5wExMcAMeywF4pghIwAJ9m6aOQAV927cz4LWJ&#10;8P8BHisACFoBElsC3CokHku4GgOtQpW5/6ACItC5nuu5EVBY3acFHPC5ptumeFW6pru6niusiWAC&#10;rOu4ivAELNC5JKC4aVC7q0uyP6W5vssRB8C6n1sBOoACFOAFyLsCIIACFiAAwvu5CcYIRPC8ppuf&#10;jwC7q4uDicBBHBCfgjADrMu7B/q75PsN3zKR1Nu5JkkOYQALVLC+5DADvMoIAJkOV9AI29EIM0Ac&#10;stu75fu/3kADLDACBFzABnzACJzABQyWojAeClzAxdUIMZDA91sLBZDA/Tu+ALzBtvAEN/DAIAzC&#10;XhYKRADCIAsJE4zAFWALWJDA2tuyHBzDs8ADGyD/AgBwwzicwzq8wznMAioXC1fAwwCABfPbCFTA&#10;wytcCxzAwxXsvzL8xLTwBCgwA0JcxTgsAjKwAhobCkowAjxcs6FwxDucxLSwxDvcxBoMxWr8CjhA&#10;BEEgAAMsxCMwA1egA0YQBaZWC0Sww+soCgLAw0s2CzY8xkO3xoYsCzhBA6bSAYx8ATQQE/6ABIw8&#10;ybOgBDgwyYyMA94bCZKMyR2gyYV8yKI8yqRzUaR8yqg8FKacyoLCyq5sJZjLUD4gE0DwABPBBAmA&#10;dQ0lATCQAA8gA4viAL5MAr9zAgkQV2dYBAnAAkNgBMM8PDxQNhQwLSmwBCuQA0MAAljbAzmgBZQy&#10;/wQUkH5p0ANIUkY1EI04kAMe4AFEQANKsDbh1AI9gBg1QEVa8wMdiQF3tQOkQVZI8DZl8wQHcLZL&#10;gARG0AJE8AMr0AMtUDZMQAQgwFgY0AFeAAJAAAIrQCs8ME4goAQSkANEEI2kgLuv3BGrXBP0ohQv&#10;AjKnJwMuoAAlQAIHAEg/UBNeEAVWMYRA8EsBEgEhgAOBsQJRIEwSoCYW0C1RYCISYASucAHb1gHZ&#10;cDb90S01oKmfdwItwQNHUAPP0H8/AAP88gMbkAIr8AD8IgG65QUlEDUJXQg5MC1JsAPLQ4JpoCYd&#10;EAUh8B0DQATyNAgeoAD8lgK8RGgegBgjykNvXf+bFLAoPwBnJRCjJa3KsUwIJ+AC9EIAJIAgrdA8&#10;tVYAP+ADyYAg3SMCGC0IMVACBVIM+Lo9FZEDtSMBrtFOYoEBjvg7NOABqbCFRsADSDAbPRAAs7ED&#10;E/FXHQCcDjEKKRAFVv0VPbADNQAELaEm5IPP/VopLZAPOPACO0ABRqAKroEEjPUTWvAEKdADT1AM&#10;PXAB5DMAXuABpNEDUfMTSdACPwAET7AONeAAmcADCIACnxjZQbHKlU0aPyACFqAeQZCdYjKKPxAB&#10;wjcBKnkeRYAQIOMANCQW6HBgyGA+zeQaLdYCDuGI26MAQVBN6rIAQWAjPGAjINB/E2EBAxKFEjH/&#10;Cv88VzxAAWurBBtw4+Bp3wvwEDlg3dg9WPMCBD+gkv+cBkRgV9mQAhYQAmVjBBsgA/yBAQTAWPDt&#10;S+Ux3xKQNGiBAxuAdZML4Bwh4Pxa16LWFy6wHBvBAyWQAZ9dAjBAZS49CHOeAAnAAKgKMpxzDzrh&#10;Gr8DAkEAnNtzATE6t0yw07iZFhugBBdw5VEABIw042lQA7TiVB2w2FZBKO6zAXlNATZCAdFFGkjQ&#10;EOhMAC2W5Ht9BIiRBLHUAzwQ0YQABAOQAw/BA1veAjTggoPQA2BM5kHRBJM9CNASAxHgBXUhCMcC&#10;Az5gGzfAALtaAgixAAyQAufCFXDyE8lyBD+A/5YVwRXjCdt1ra8Cuj23/QQDIAG9rS5D8APOwwMR&#10;gAMg4BU8sBEYUCc18BAegAEKgAQOoNDJoQUbwLR+PQAUgAOYMAheQAE/YO2mLggh8AtJjihd2AHp&#10;PQA8YHJOU4usYAQKAAK3nutf/QRPIAFPoARMYASbDOwBIQSdQAAWYAE9AAR0Pc4SswEncARHsNtE&#10;MBsXAAQ4sAIwH/MEcEBGgAMSQABa0wIwfwKOKAhFkiRMcEdJYoEr4NHJsQNoNQg08AQ1b7M8QAP5&#10;4Mi+RAE9oAUiQy8pgAT0ogRIQNZLgFNmnwPEt/aDoKkXwB8pUCcKsAHitPfP8ANH8LI9YBU7oBA3&#10;aPEEDzG0RnAA5V23hBAIADtQSwECLQAUAAYACAAAACEAOOhgxwkBAAATAgAAEwAAAAAAAAAAAAAA&#10;AAAAAAAAW0NvbnRlbnRfVHlwZXNdLnhtbFBLAQItABQABgAIAAAAIQA4/SH/1gAAAJQBAAALAAAA&#10;AAAAAAAAAAAAADoBAABfcmVscy8ucmVsc1BLAQItABQABgAIAAAAIQACEAhm2QQAAAgPAAAOAAAA&#10;AAAAAAAAAAAAADkCAABkcnMvZTJvRG9jLnhtbFBLAQItABQABgAIAAAAIQC176B+uQAAACEBAAAZ&#10;AAAAAAAAAAAAAAAAAD4HAABkcnMvX3JlbHMvZTJvRG9jLnhtbC5yZWxzUEsBAi0AFAAGAAgAAAAh&#10;ACQ5gLHhAAAACwEAAA8AAAAAAAAAAAAAAAAALggAAGRycy9kb3ducmV2LnhtbFBLAQItAAoAAAAA&#10;AAAAIQBeCI2YsxYAALMWAAAUAAAAAAAAAAAAAAAAADwJAABkcnMvbWVkaWEvaW1hZ2UxLmdpZlBL&#10;BQYAAAAABgAGAHwBAAAhIAAAAAA=&#10;">
              <v:group id="5 Grupo" o:spid="_x0000_s1027" style="position:absolute;width:71704;height:5943" coordsize="71704,5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8" type="#_x0000_t75" style="position:absolute;top:1295;width:26670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DXgTCAAAA2gAAAA8AAABkcnMvZG93bnJldi54bWxEj0+LwjAUxO+C3yE8wZumivinaxQtCKJe&#10;Wvewx0fzti02L6WJtvvtN8LCHoeZ+Q2z3femFi9qXWVZwWwagSDOra64UPB5P03WIJxH1lhbJgU/&#10;5GC/Gw62GGvbcUqvzBciQNjFqKD0vomldHlJBt3UNsTB+7atQR9kW0jdYhfgppbzKFpKgxWHhRIb&#10;SkrKH9nTKOhu1zSzhw0mm9Xx4r4SWy0eZ6XGo/7wAcJT7//Df+2zVjCH95VwA+Tu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Q14EwgAAANoAAAAPAAAAAAAAAAAAAAAAAJ8C&#10;AABkcnMvZG93bnJldi54bWxQSwUGAAAAAAQABAD3AAAAjgMAAAAA&#10;">
                  <v:imagedata r:id="rId2" o:title=""/>
                  <v:path arrowok="t"/>
                </v:shape>
                <v:line id="2 Conector recto" o:spid="_x0000_s1029" style="position:absolute;flip:y;visibility:visible;mso-wrap-style:square" from="457,5867" to="71704,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WUMAAAADaAAAADwAAAGRycy9kb3ducmV2LnhtbESPzarCMBSE94LvEI7gTlOvcCnVKCII&#10;LgT/unF3aI5ttTkpSa7WtzfCBZfDzHzDzJedacSDnK8tK5iMExDEhdU1lwry82aUgvABWWNjmRS8&#10;yMNy0e/NMdP2yUd6nEIpIoR9hgqqENpMSl9UZNCPbUscvat1BkOUrpTa4TPCTSN/kuRXGqw5LlTY&#10;0rqi4n76Mwouptk72r2uxTSfHNCn7pbunVLDQbeagQjUhW/4v73VCqbwuRJv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1lD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3 Conector recto" o:spid="_x0000_s1030" style="position:absolute;visibility:visible;mso-wrap-style:square" from="60731,0" to="60731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31" type="#_x0000_t202" style="position:absolute;left:31546;width:28042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<v:textbox>
                  <w:txbxContent>
                    <w:p w14:paraId="7893C5D9" w14:textId="77777777" w:rsidR="00CB51D4" w:rsidRDefault="00EA1724" w:rsidP="00EA1724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sz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</w:rPr>
                        <w:t>Dirección Académica</w:t>
                      </w:r>
                    </w:p>
                    <w:p w14:paraId="581A14E9" w14:textId="77777777" w:rsidR="00EA1724" w:rsidRPr="00DD2383" w:rsidRDefault="00EA1724" w:rsidP="00EA1724">
                      <w:pPr>
                        <w:pStyle w:val="Encabezado"/>
                        <w:jc w:val="center"/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D2383"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  <w:t>Syllabus</w:t>
                      </w:r>
                    </w:p>
                    <w:p w14:paraId="7BA10AE1" w14:textId="77777777" w:rsidR="00EA1724" w:rsidRPr="00682698" w:rsidRDefault="00EA1724" w:rsidP="00EA172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54B5A"/>
    <w:multiLevelType w:val="hybridMultilevel"/>
    <w:tmpl w:val="473AF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16413"/>
    <w:multiLevelType w:val="hybridMultilevel"/>
    <w:tmpl w:val="D04A1D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38492C"/>
    <w:multiLevelType w:val="hybridMultilevel"/>
    <w:tmpl w:val="4952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4417F"/>
    <w:multiLevelType w:val="hybridMultilevel"/>
    <w:tmpl w:val="B6C06C2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B37231"/>
    <w:multiLevelType w:val="hybridMultilevel"/>
    <w:tmpl w:val="1CEA95D4"/>
    <w:lvl w:ilvl="0" w:tplc="4058BAB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6">
    <w:nsid w:val="0EB97029"/>
    <w:multiLevelType w:val="multilevel"/>
    <w:tmpl w:val="2A1851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0ED36761"/>
    <w:multiLevelType w:val="hybridMultilevel"/>
    <w:tmpl w:val="7108C2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F695882"/>
    <w:multiLevelType w:val="hybridMultilevel"/>
    <w:tmpl w:val="FEAE24C0"/>
    <w:lvl w:ilvl="0" w:tplc="AAAC27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9">
    <w:nsid w:val="1594722E"/>
    <w:multiLevelType w:val="hybridMultilevel"/>
    <w:tmpl w:val="3DAEA1C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F4A17"/>
    <w:multiLevelType w:val="hybridMultilevel"/>
    <w:tmpl w:val="461ADF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B5479B"/>
    <w:multiLevelType w:val="hybridMultilevel"/>
    <w:tmpl w:val="94C85468"/>
    <w:lvl w:ilvl="0" w:tplc="265879C2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2">
    <w:nsid w:val="2E203AFD"/>
    <w:multiLevelType w:val="hybridMultilevel"/>
    <w:tmpl w:val="7A9045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82717A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E94BE4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371B45FA"/>
    <w:multiLevelType w:val="hybridMultilevel"/>
    <w:tmpl w:val="68E8034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B4221F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972523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0023B08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638188B"/>
    <w:multiLevelType w:val="hybridMultilevel"/>
    <w:tmpl w:val="70D89650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C3252"/>
    <w:multiLevelType w:val="multilevel"/>
    <w:tmpl w:val="C2DE5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9E35D3E"/>
    <w:multiLevelType w:val="hybridMultilevel"/>
    <w:tmpl w:val="23E8BE02"/>
    <w:lvl w:ilvl="0" w:tplc="EBE2F358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3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6D6DBA"/>
    <w:multiLevelType w:val="multilevel"/>
    <w:tmpl w:val="73FA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751DE7"/>
    <w:multiLevelType w:val="multilevel"/>
    <w:tmpl w:val="00109F4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>
    <w:nsid w:val="51492578"/>
    <w:multiLevelType w:val="hybridMultilevel"/>
    <w:tmpl w:val="1C60E49E"/>
    <w:lvl w:ilvl="0" w:tplc="1FB240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7">
    <w:nsid w:val="5ADF7176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880D56"/>
    <w:multiLevelType w:val="hybridMultilevel"/>
    <w:tmpl w:val="8D404D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40968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198402D"/>
    <w:multiLevelType w:val="hybridMultilevel"/>
    <w:tmpl w:val="6890B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5524F"/>
    <w:multiLevelType w:val="hybridMultilevel"/>
    <w:tmpl w:val="EA961C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147757"/>
    <w:multiLevelType w:val="multilevel"/>
    <w:tmpl w:val="60C860DE"/>
    <w:lvl w:ilvl="0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2160"/>
      </w:pPr>
      <w:rPr>
        <w:rFonts w:hint="default"/>
      </w:rPr>
    </w:lvl>
  </w:abstractNum>
  <w:abstractNum w:abstractNumId="33">
    <w:nsid w:val="678B082E"/>
    <w:multiLevelType w:val="hybridMultilevel"/>
    <w:tmpl w:val="1B32BBD8"/>
    <w:lvl w:ilvl="0" w:tplc="DA66392E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1052E3"/>
    <w:multiLevelType w:val="multilevel"/>
    <w:tmpl w:val="26E47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50A4256"/>
    <w:multiLevelType w:val="hybridMultilevel"/>
    <w:tmpl w:val="D47E6DB2"/>
    <w:lvl w:ilvl="0" w:tplc="226CEBD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78167F"/>
    <w:multiLevelType w:val="multilevel"/>
    <w:tmpl w:val="606A3F1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96A27A9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EDF1778"/>
    <w:multiLevelType w:val="hybridMultilevel"/>
    <w:tmpl w:val="159434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F90005E"/>
    <w:multiLevelType w:val="hybridMultilevel"/>
    <w:tmpl w:val="70DAD25E"/>
    <w:lvl w:ilvl="0" w:tplc="3C3E9076">
      <w:start w:val="1"/>
      <w:numFmt w:val="bullet"/>
      <w:lvlText w:val="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28"/>
  </w:num>
  <w:num w:numId="4">
    <w:abstractNumId w:val="3"/>
  </w:num>
  <w:num w:numId="5">
    <w:abstractNumId w:val="10"/>
  </w:num>
  <w:num w:numId="6">
    <w:abstractNumId w:val="2"/>
  </w:num>
  <w:num w:numId="7">
    <w:abstractNumId w:val="13"/>
  </w:num>
  <w:num w:numId="8">
    <w:abstractNumId w:val="15"/>
  </w:num>
  <w:num w:numId="9">
    <w:abstractNumId w:val="23"/>
  </w:num>
  <w:num w:numId="10">
    <w:abstractNumId w:val="9"/>
  </w:num>
  <w:num w:numId="11">
    <w:abstractNumId w:val="19"/>
  </w:num>
  <w:num w:numId="12">
    <w:abstractNumId w:val="18"/>
  </w:num>
  <w:num w:numId="13">
    <w:abstractNumId w:val="29"/>
  </w:num>
  <w:num w:numId="14">
    <w:abstractNumId w:val="27"/>
  </w:num>
  <w:num w:numId="15">
    <w:abstractNumId w:val="37"/>
  </w:num>
  <w:num w:numId="16">
    <w:abstractNumId w:val="17"/>
  </w:num>
  <w:num w:numId="17">
    <w:abstractNumId w:val="4"/>
  </w:num>
  <w:num w:numId="18">
    <w:abstractNumId w:val="26"/>
  </w:num>
  <w:num w:numId="19">
    <w:abstractNumId w:val="8"/>
  </w:num>
  <w:num w:numId="20">
    <w:abstractNumId w:val="5"/>
  </w:num>
  <w:num w:numId="21">
    <w:abstractNumId w:val="11"/>
  </w:num>
  <w:num w:numId="22">
    <w:abstractNumId w:val="22"/>
  </w:num>
  <w:num w:numId="23">
    <w:abstractNumId w:val="32"/>
  </w:num>
  <w:num w:numId="24">
    <w:abstractNumId w:val="1"/>
  </w:num>
  <w:num w:numId="25">
    <w:abstractNumId w:val="20"/>
  </w:num>
  <w:num w:numId="26">
    <w:abstractNumId w:val="39"/>
  </w:num>
  <w:num w:numId="27">
    <w:abstractNumId w:val="21"/>
  </w:num>
  <w:num w:numId="28">
    <w:abstractNumId w:val="6"/>
  </w:num>
  <w:num w:numId="29">
    <w:abstractNumId w:val="25"/>
  </w:num>
  <w:num w:numId="30">
    <w:abstractNumId w:val="36"/>
  </w:num>
  <w:num w:numId="31">
    <w:abstractNumId w:val="34"/>
  </w:num>
  <w:num w:numId="32">
    <w:abstractNumId w:val="30"/>
  </w:num>
  <w:num w:numId="33">
    <w:abstractNumId w:val="16"/>
  </w:num>
  <w:num w:numId="34">
    <w:abstractNumId w:val="24"/>
  </w:num>
  <w:num w:numId="35">
    <w:abstractNumId w:val="31"/>
  </w:num>
  <w:num w:numId="36">
    <w:abstractNumId w:val="12"/>
  </w:num>
  <w:num w:numId="37">
    <w:abstractNumId w:val="7"/>
  </w:num>
  <w:num w:numId="38">
    <w:abstractNumId w:val="38"/>
  </w:num>
  <w:num w:numId="39">
    <w:abstractNumId w:val="1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40"/>
    <w:rsid w:val="000418DE"/>
    <w:rsid w:val="0004678F"/>
    <w:rsid w:val="00073DCD"/>
    <w:rsid w:val="00074D63"/>
    <w:rsid w:val="000A2BD1"/>
    <w:rsid w:val="000B2BA8"/>
    <w:rsid w:val="000B314A"/>
    <w:rsid w:val="000C60CF"/>
    <w:rsid w:val="000D092A"/>
    <w:rsid w:val="000D47DE"/>
    <w:rsid w:val="000D6DD8"/>
    <w:rsid w:val="00113044"/>
    <w:rsid w:val="00135CC7"/>
    <w:rsid w:val="0014557C"/>
    <w:rsid w:val="00146FA3"/>
    <w:rsid w:val="00147DBF"/>
    <w:rsid w:val="00170DDD"/>
    <w:rsid w:val="00196464"/>
    <w:rsid w:val="001B4E41"/>
    <w:rsid w:val="001D6DF4"/>
    <w:rsid w:val="001F0B22"/>
    <w:rsid w:val="001F2FC1"/>
    <w:rsid w:val="001F5CBC"/>
    <w:rsid w:val="00212367"/>
    <w:rsid w:val="0021607F"/>
    <w:rsid w:val="00217425"/>
    <w:rsid w:val="00220838"/>
    <w:rsid w:val="00234E79"/>
    <w:rsid w:val="00243C6D"/>
    <w:rsid w:val="0025063D"/>
    <w:rsid w:val="00250676"/>
    <w:rsid w:val="00253DBD"/>
    <w:rsid w:val="0026598E"/>
    <w:rsid w:val="00267D40"/>
    <w:rsid w:val="00271BF8"/>
    <w:rsid w:val="002766E3"/>
    <w:rsid w:val="002821A6"/>
    <w:rsid w:val="00290C19"/>
    <w:rsid w:val="002929D3"/>
    <w:rsid w:val="002A58C9"/>
    <w:rsid w:val="002C154D"/>
    <w:rsid w:val="002E028E"/>
    <w:rsid w:val="002E2080"/>
    <w:rsid w:val="00306F6F"/>
    <w:rsid w:val="003223C3"/>
    <w:rsid w:val="00331377"/>
    <w:rsid w:val="003430A5"/>
    <w:rsid w:val="0035271A"/>
    <w:rsid w:val="003578C1"/>
    <w:rsid w:val="00361564"/>
    <w:rsid w:val="00367797"/>
    <w:rsid w:val="003731A9"/>
    <w:rsid w:val="00390F0F"/>
    <w:rsid w:val="003B5FEA"/>
    <w:rsid w:val="003D3440"/>
    <w:rsid w:val="003E6BBF"/>
    <w:rsid w:val="00417AE5"/>
    <w:rsid w:val="00423C85"/>
    <w:rsid w:val="00430321"/>
    <w:rsid w:val="004537AE"/>
    <w:rsid w:val="00456777"/>
    <w:rsid w:val="00487758"/>
    <w:rsid w:val="004924D3"/>
    <w:rsid w:val="004D41FA"/>
    <w:rsid w:val="00506EA2"/>
    <w:rsid w:val="00514DFB"/>
    <w:rsid w:val="00524F04"/>
    <w:rsid w:val="00542CC6"/>
    <w:rsid w:val="00547F73"/>
    <w:rsid w:val="005B3D0C"/>
    <w:rsid w:val="005C51F4"/>
    <w:rsid w:val="005D38E7"/>
    <w:rsid w:val="005D3BBE"/>
    <w:rsid w:val="005D4074"/>
    <w:rsid w:val="005F72FB"/>
    <w:rsid w:val="006055FF"/>
    <w:rsid w:val="0061049B"/>
    <w:rsid w:val="006340A3"/>
    <w:rsid w:val="00636C14"/>
    <w:rsid w:val="006375CC"/>
    <w:rsid w:val="006428CE"/>
    <w:rsid w:val="00644477"/>
    <w:rsid w:val="006500D3"/>
    <w:rsid w:val="00653F8A"/>
    <w:rsid w:val="00672AA8"/>
    <w:rsid w:val="006810B8"/>
    <w:rsid w:val="00682698"/>
    <w:rsid w:val="00693E9E"/>
    <w:rsid w:val="006B6022"/>
    <w:rsid w:val="006B6456"/>
    <w:rsid w:val="006C1A3C"/>
    <w:rsid w:val="006D3B00"/>
    <w:rsid w:val="006F132F"/>
    <w:rsid w:val="006F19F4"/>
    <w:rsid w:val="007047EB"/>
    <w:rsid w:val="007068EF"/>
    <w:rsid w:val="00707A5C"/>
    <w:rsid w:val="00722436"/>
    <w:rsid w:val="00744E7C"/>
    <w:rsid w:val="0075360C"/>
    <w:rsid w:val="007570E6"/>
    <w:rsid w:val="00757CFB"/>
    <w:rsid w:val="007A600E"/>
    <w:rsid w:val="007B4F31"/>
    <w:rsid w:val="007C501C"/>
    <w:rsid w:val="007C6833"/>
    <w:rsid w:val="007D00B4"/>
    <w:rsid w:val="007D5105"/>
    <w:rsid w:val="007E08EA"/>
    <w:rsid w:val="007F4D97"/>
    <w:rsid w:val="00800A08"/>
    <w:rsid w:val="00802C3D"/>
    <w:rsid w:val="00805634"/>
    <w:rsid w:val="00812BF7"/>
    <w:rsid w:val="00813DBC"/>
    <w:rsid w:val="00826FF8"/>
    <w:rsid w:val="00844CF4"/>
    <w:rsid w:val="00847476"/>
    <w:rsid w:val="00852E66"/>
    <w:rsid w:val="008572E3"/>
    <w:rsid w:val="008602BA"/>
    <w:rsid w:val="00860BCE"/>
    <w:rsid w:val="008734E5"/>
    <w:rsid w:val="00885E05"/>
    <w:rsid w:val="008A6012"/>
    <w:rsid w:val="008B298B"/>
    <w:rsid w:val="008C0118"/>
    <w:rsid w:val="008C5221"/>
    <w:rsid w:val="008D5EFF"/>
    <w:rsid w:val="008D6A3B"/>
    <w:rsid w:val="008F06CD"/>
    <w:rsid w:val="008F1ED8"/>
    <w:rsid w:val="008F3CA5"/>
    <w:rsid w:val="00907F40"/>
    <w:rsid w:val="009200F8"/>
    <w:rsid w:val="00921546"/>
    <w:rsid w:val="009241B0"/>
    <w:rsid w:val="009264EB"/>
    <w:rsid w:val="00940D6D"/>
    <w:rsid w:val="00951809"/>
    <w:rsid w:val="00966FC4"/>
    <w:rsid w:val="0097509F"/>
    <w:rsid w:val="0097775C"/>
    <w:rsid w:val="009828C4"/>
    <w:rsid w:val="0098689F"/>
    <w:rsid w:val="009876AB"/>
    <w:rsid w:val="00997C6B"/>
    <w:rsid w:val="009A1AFA"/>
    <w:rsid w:val="009B5C70"/>
    <w:rsid w:val="009C182D"/>
    <w:rsid w:val="009D379C"/>
    <w:rsid w:val="009E2E11"/>
    <w:rsid w:val="009F1448"/>
    <w:rsid w:val="009F1B70"/>
    <w:rsid w:val="00A345BD"/>
    <w:rsid w:val="00A47B59"/>
    <w:rsid w:val="00A64627"/>
    <w:rsid w:val="00A703FB"/>
    <w:rsid w:val="00AC07D7"/>
    <w:rsid w:val="00AC0C5E"/>
    <w:rsid w:val="00B02E5F"/>
    <w:rsid w:val="00B03D40"/>
    <w:rsid w:val="00B07412"/>
    <w:rsid w:val="00B34DF0"/>
    <w:rsid w:val="00B5522A"/>
    <w:rsid w:val="00B6373C"/>
    <w:rsid w:val="00B73619"/>
    <w:rsid w:val="00B846E6"/>
    <w:rsid w:val="00B909A8"/>
    <w:rsid w:val="00BA61A6"/>
    <w:rsid w:val="00BD77EE"/>
    <w:rsid w:val="00C01AC9"/>
    <w:rsid w:val="00C22423"/>
    <w:rsid w:val="00C35D37"/>
    <w:rsid w:val="00C679B7"/>
    <w:rsid w:val="00C7305A"/>
    <w:rsid w:val="00C86771"/>
    <w:rsid w:val="00C9079C"/>
    <w:rsid w:val="00C95C49"/>
    <w:rsid w:val="00CA0468"/>
    <w:rsid w:val="00CB51D4"/>
    <w:rsid w:val="00CB7AFD"/>
    <w:rsid w:val="00CD5342"/>
    <w:rsid w:val="00CE5049"/>
    <w:rsid w:val="00CF6547"/>
    <w:rsid w:val="00CF7E1B"/>
    <w:rsid w:val="00D04C65"/>
    <w:rsid w:val="00D06607"/>
    <w:rsid w:val="00D079E6"/>
    <w:rsid w:val="00D15A5A"/>
    <w:rsid w:val="00D6488A"/>
    <w:rsid w:val="00D768C1"/>
    <w:rsid w:val="00D867B4"/>
    <w:rsid w:val="00DB2217"/>
    <w:rsid w:val="00DB590B"/>
    <w:rsid w:val="00DD2383"/>
    <w:rsid w:val="00DE3BAA"/>
    <w:rsid w:val="00E12E1C"/>
    <w:rsid w:val="00E35B8B"/>
    <w:rsid w:val="00E934FC"/>
    <w:rsid w:val="00E93C50"/>
    <w:rsid w:val="00EA1724"/>
    <w:rsid w:val="00ED711F"/>
    <w:rsid w:val="00ED7480"/>
    <w:rsid w:val="00EF0ACC"/>
    <w:rsid w:val="00EF4F9E"/>
    <w:rsid w:val="00F01E93"/>
    <w:rsid w:val="00F3047D"/>
    <w:rsid w:val="00F317B7"/>
    <w:rsid w:val="00F42F2E"/>
    <w:rsid w:val="00F43048"/>
    <w:rsid w:val="00F576C6"/>
    <w:rsid w:val="00F710FB"/>
    <w:rsid w:val="00F90D56"/>
    <w:rsid w:val="00F9518A"/>
    <w:rsid w:val="00F96703"/>
    <w:rsid w:val="00FA40CE"/>
    <w:rsid w:val="00FA6E13"/>
    <w:rsid w:val="00FC33DC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0B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53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universidaduvm.mx/normatividad/reglamentos/ReglamentoGeneralEstudiantesTipoSuperior20151216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41461-71B7-42EB-98CC-2B27C935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Yesica Zoraida Leal Uribe</dc:creator>
  <cp:lastModifiedBy>Yazmin Guadalupe Acosta Sanchez</cp:lastModifiedBy>
  <cp:revision>2</cp:revision>
  <cp:lastPrinted>2016-11-09T00:50:00Z</cp:lastPrinted>
  <dcterms:created xsi:type="dcterms:W3CDTF">2016-11-09T00:51:00Z</dcterms:created>
  <dcterms:modified xsi:type="dcterms:W3CDTF">2016-11-09T00:51:00Z</dcterms:modified>
</cp:coreProperties>
</file>