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убежище-56-shelter-56"/>
    <w:p>
      <w:pPr>
        <w:pStyle w:val="Heading1"/>
      </w:pPr>
      <w:r>
        <w:t xml:space="preserve">УБЕЖИЩЕ 56 / SHELTER 56</w:t>
      </w:r>
    </w:p>
    <w:bookmarkStart w:id="20" w:name="X069146a80d9e58cc70392c4201b4a5101fbc24b"/>
    <w:p>
      <w:pPr>
        <w:pStyle w:val="Heading2"/>
      </w:pPr>
      <w:r>
        <w:t xml:space="preserve">Полный сценарий фильма · ~60 минут · 6 серий по ~10 минут</w:t>
      </w:r>
    </w:p>
    <w:p>
      <w:pPr>
        <w:pStyle w:val="FirstParagraph"/>
      </w:pPr>
      <w:r>
        <w:t xml:space="preserve">Советский ретро-футуризм в духе Fallout. Речь — русская, субтитры — английские.</w:t>
      </w:r>
      <w:r>
        <w:t xml:space="preserve"> </w:t>
      </w:r>
      <w:r>
        <w:t xml:space="preserve">Режиссёрский стиль: 1985 — Жан-Пьер Жёне (тепло, детали, юмор через предметы); 2185 — Дени Вильнёв (один источник света, тень, масштаб, тишина).</w:t>
      </w:r>
      <w:r>
        <w:t xml:space="preserve"> </w:t>
      </w:r>
      <w:r>
        <w:t xml:space="preserve">Закон вселенной:</w:t>
      </w:r>
      <w:r>
        <w:t xml:space="preserve"> </w:t>
      </w:r>
      <w:r>
        <w:rPr>
          <w:bCs/>
          <w:b/>
        </w:rPr>
        <w:t xml:space="preserve">«Всё — по талону».</w:t>
      </w:r>
      <w:r>
        <w:t xml:space="preserve"> </w:t>
      </w:r>
      <w:r>
        <w:t xml:space="preserve">Место, еда, свет и правда выдаются по списку. Кто не в списке — того нет.</w:t>
      </w:r>
    </w:p>
    <w:p>
      <w:pPr>
        <w:pStyle w:val="BodyText"/>
      </w:pPr>
      <w:r>
        <w:rPr>
          <w:bCs/>
          <w:b/>
        </w:rPr>
        <w:t xml:space="preserve">Логлайн.</w:t>
      </w:r>
      <w:r>
        <w:t xml:space="preserve"> </w:t>
      </w:r>
      <w:r>
        <w:t xml:space="preserve">Двести лет жители советского убежища ждут приказа из Москвы. Девятнадцатилетний техник узнаёт, что приказа не будет, а реактор умрёт через 91 день, — и, выброшенный наверх, обнаруживает, что те, кто когда-то закрыл дверь перед людьми, всё ещё живы и готовят «Вторую пятилетку».</w:t>
      </w:r>
    </w:p>
    <w:p>
      <w:pPr>
        <w:pStyle w:val="BodyText"/>
      </w:pPr>
      <w:r>
        <w:rPr>
          <w:bCs/>
          <w:b/>
        </w:rPr>
        <w:t xml:space="preserve">Главная мысль (формула фильма):</w:t>
      </w:r>
      <w:r>
        <w:t xml:space="preserve"> </w:t>
      </w:r>
      <w:r>
        <w:t xml:space="preserve">в 1985-м у двери сказали «Мест нет». В 2185-м у той же двери говорят «Места хватит всем».</w:t>
      </w:r>
    </w:p>
    <w:p>
      <w:r>
        <w:pict>
          <v:rect style="width:0;height:1.5pt" o:hralign="center" o:hrstd="t" o:hr="t"/>
        </w:pict>
      </w:r>
    </w:p>
    <w:bookmarkEnd w:id="20"/>
    <w:bookmarkStart w:id="21" w:name="герои"/>
    <w:p>
      <w:pPr>
        <w:pStyle w:val="Heading2"/>
      </w:pPr>
      <w:r>
        <w:t xml:space="preserve">ГЕРОИ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Герой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Кто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Чего хочет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Чего боится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Арка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Алёша Громов</w:t>
            </w:r>
            <w:r>
              <w:t xml:space="preserve">, 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техник Убежища 56, прапраправнук Петра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спасти реактор и своих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всё — ложь и он один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 «вернусь со стержнем» до «открываю дверь для всех»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Семёныч</w:t>
            </w:r>
            <w:r>
              <w:t xml:space="preserve"> </w:t>
            </w:r>
            <w:r>
              <w:t xml:space="preserve">(Виктор Семёнов), 235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Фонящий, строил Убежище 56; в 1985 отдал жене своё место и вышел к ней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исправить то, что сделал у двери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умрёт, так и не сказав правду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 отшельника на крыше ДК до человека, который снова встаёт у двери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Вера</w:t>
            </w:r>
            <w:r>
              <w:t xml:space="preserve">, 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курсант Последнего Полка, броня «Богатырь»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вернуть порядок наверху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присяга — пустое слово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 «приказ есть приказ» до «приказ отменяю я»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Хозяюшка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робот Громовых, 200 лет при семье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беречь «своих»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остаться без семьи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бытовой робот, который в финале выбирает людей, а не программу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Начальник Олег Кравцов</w:t>
            </w:r>
            <w:r>
              <w:t xml:space="preserve">, 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Начальник Убежища 56, потомок Кравцова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сохранить власть и тишину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люди узнают правду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вежливый тюремщик; в финале остаётся один у закрытого пульта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Кравцов</w:t>
            </w:r>
            <w:r>
              <w:t xml:space="preserve"> </w:t>
            </w:r>
            <w:r>
              <w:t xml:space="preserve">(старший), 255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чиновник 1985 года, ныне глава Политбюро, жив благодаря машинам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«Вторая пятилетка» — чистая земля для «своих»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смерти и беспорядка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главный злодей: тот, кто сказал «Мест нет»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Бабушка Нина</w:t>
            </w:r>
            <w:r>
              <w:t xml:space="preserve">, 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бабушка Алёши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чтобы внук выжил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внук повторит ошибки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хранит фото 1985 и крышку кефира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Пётр, Надя, Миша Громовы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семья 1985 года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пережить день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пролог; Миша — прадед Алёши</w:t>
            </w:r>
          </w:p>
        </w:tc>
      </w:tr>
    </w:tbl>
    <w:p>
      <w:pPr>
        <w:pStyle w:val="BodyText"/>
      </w:pPr>
      <w:r>
        <w:rPr>
          <w:bCs/>
          <w:b/>
        </w:rPr>
        <w:t xml:space="preserve">Фракции:</w:t>
      </w:r>
      <w:r>
        <w:t xml:space="preserve"> </w:t>
      </w:r>
      <w:r>
        <w:t xml:space="preserve">Политбюро · Жители убежищ · Последний Полк · Фонящие и пустошники (рынок в ДК).</w:t>
      </w:r>
    </w:p>
    <w:p>
      <w:r>
        <w:pict>
          <v:rect style="width:0;height:1.5pt" o:hralign="center" o:hrstd="t" o:hr="t"/>
        </w:pict>
      </w:r>
    </w:p>
    <w:bookmarkEnd w:id="21"/>
    <w:bookmarkStart w:id="22" w:name="структура-фильма"/>
    <w:p>
      <w:pPr>
        <w:pStyle w:val="Heading2"/>
      </w:pPr>
      <w:r>
        <w:t xml:space="preserve">СТРУКТУРА ФИЛЬМА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Акт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Серии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Время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Суть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ЗАВЯЗКА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1–2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0:00–20:00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мир до и после; ложь убежища; изгнание; пустошь и союзник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ЭКШЕН / ПРОТИВОСТОЯНИЕ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3–5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20:00–50:00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Полк, Убежище 12, Политбюро; давление растёт, союзник предаёт, герой проваливается и меняет метод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РАЗВЯЗКА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50:00–60:00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бой у гермодвери, выбор, открытая дверь</w:t>
            </w:r>
          </w:p>
        </w:tc>
      </w:tr>
    </w:tbl>
    <w:p>
      <w:pPr>
        <w:pStyle w:val="BodyText"/>
      </w:pPr>
      <w:r>
        <w:rPr>
          <w:bCs/>
          <w:b/>
        </w:rPr>
        <w:t xml:space="preserve">Повороты каждые 8–12 минут:</w:t>
      </w:r>
      <w:r>
        <w:t xml:space="preserve"> </w:t>
      </w:r>
      <w:r>
        <w:t xml:space="preserve">9:40 (Начальник докладывает Центру) · 19:30 (стержень только в Убежище 12) · 29:30 (Вера сдаёт Алёшу Полку) · 39:30 (в Убежище 12 ждёт Политбюро) · 47:00 (Кравцов жив; Начальник — его человек) · 57:00 (дверь открыта).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серия-1-убежище-56-0001000-завязка"/>
    <w:p>
      <w:pPr>
        <w:pStyle w:val="Heading1"/>
      </w:pPr>
      <w:r>
        <w:t xml:space="preserve">СЕРИЯ 1 · «УБЕЖИЩЕ 56» · 0:00–10:00 · ЗАВЯЗКА</w:t>
      </w:r>
    </w:p>
    <w:p>
      <w:pPr>
        <w:pStyle w:val="FirstParagraph"/>
      </w:pPr>
      <w:r>
        <w:rPr>
          <w:iCs/>
          <w:i/>
        </w:rPr>
        <w:t xml:space="preserve">Подробный посценный сценарий —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ep01-script.md</w:t>
      </w:r>
      <w:r>
        <w:rPr>
          <w:iCs/>
          <w:i/>
        </w:rPr>
        <w:t xml:space="preserve">, раскадровка кухни —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ep01-scene01-shotlist.md</w:t>
      </w:r>
      <w:r>
        <w:rPr>
          <w:iCs/>
          <w:i/>
        </w:rP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Время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Сцена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происходит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0:00–0:50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1. Кухня Громовых, 1 мая 1985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Робот Хозяюшка открывает Мише светящийся «Ядрёный», жарит блины, вытирает рот фартуком. Входит Пётр — «Опаздываем! Парад в десять». Надя поправляет Мише галстук — «Без тебя не начнут, инженер». Крупно: розовый талон «Убежище ГО №56. Семья Громовых. 3 места».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0:50–1:30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2. Площадь, парад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Роботы-Постовые, броня «Богатырь», шарики. На трибуне Кравцов шепчет инженеру Виктору: «Открывай Пятьдесят шестое». Виктор звонит жене Любе: «Беги к ДК!»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1:30–2:00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3. Тревога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Рупоры, сирена, толпа бежит к гермоворотам. Виктор со списком: «Громовы. Трое. Проходите!» Надя роняет талон.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2:00–2:30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4. Дверь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Кравцов: «Мест нет, Витя. Закрывай». Виктор: «Тогда без меня» — выходит наружу к бегущей Любе. Дверь закрывается. Белая вспышка. Удар.</w:t>
            </w:r>
            <w:r>
              <w:t xml:space="preserve"> </w:t>
            </w:r>
            <w:r>
              <w:rPr>
                <w:bCs/>
                <w:b/>
              </w:rPr>
              <w:t xml:space="preserve">Переход стиля Жёне → Вильнёв.</w:t>
            </w:r>
            <w:r>
              <w:t xml:space="preserve"> </w:t>
            </w:r>
            <w:r>
              <w:t xml:space="preserve">Титр: «200 ЛЕТ СПУСТЯ».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2:30–3:20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5. Утро в убежище, 2185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Синие спецовки, зарядка, репродуктор: «День ожидания номер семьдесят три тысячи шестьсот». Алёша бежит с инструментами; Хозяюшка (в заплатках) суёт ему кефир; бабушка Нина с фото 1985.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3:20–4:20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6. Реактор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Стрелка топлива в красной зоне. ПИП-1: «91 СУТКИ». Начальник Олег Кравцов закрывает стрелку ладонью: «Реактор в норме. Это приказ».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4:20–5:00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7. Политинформация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Приёмник: «Говорит Москва. Ждите приказа». Зал хором: «Ждём приказа!» Алёша замечает, что запись повторяется с тем же покашливанием.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5:00–5:40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8. Радиорубка, ночь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Алёша вскрывает рубку: никакой Москвы, катушка «ЖДИТЕ ПРИКАЗА. ПЕТЛЯ. 1985». В дверях — Начальник.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5:40–7:50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9. Собрание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Алёша показывает плёнку. Начальник: «Реактор в норме» — и гаснет свет. Аварийный красный. «Громов хочет наверх? Пусть идёт. В Убежище двенадцать есть стержень». Голосование — единогласно. Бабушка даёт фото и крышку кефира: «Прадед твой из двери вошёл. А ты выйди».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7:50–8:30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10. Гермодверь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Дверь открывается впервые за 200 лет. На пороге — выцветший розовый талон Громовых. Хозяюшка рвётся с ним: «Я с тобой!» — «Береги бабушку».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8:30–9:20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11. Небо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Руины площади, ржавые Постовые, голова статуи Пионера Атомки. Алёша впервые видит небо: «…Ничего себе потолок». Ржавый Постовой: «Гра…жданин. Предъя…вите талон».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9:20–10:00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12. Крючки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Начальник по рации: «Мальчишка вышел. Как и планировалось». Старческий голос: «Начинайте Вторую пятилетку». С крыши ДК за Алёшей смотрит фигура в противогазе с папкой-списком — снимает противогаз: «Пятьдесят шестое… Открыли всё-таки».</w:t>
            </w:r>
          </w:p>
        </w:tc>
      </w:tr>
    </w:tbl>
    <w:p>
      <w:pPr>
        <w:pStyle w:val="BodyText"/>
      </w:pPr>
      <w:r>
        <w:rPr>
          <w:bCs/>
          <w:b/>
        </w:rPr>
        <w:t xml:space="preserve">Крючок:</w:t>
      </w:r>
      <w:r>
        <w:t xml:space="preserve"> </w:t>
      </w:r>
      <w:r>
        <w:t xml:space="preserve">кто этот Фонящий и что такое «Вторая пятилетка»?</w:t>
      </w:r>
    </w:p>
    <w:p>
      <w:r>
        <w:pict>
          <v:rect style="width:0;height:1.5pt" o:hralign="center" o:hrstd="t" o:hr="t"/>
        </w:pict>
      </w:r>
    </w:p>
    <w:bookmarkEnd w:id="24"/>
    <w:bookmarkStart w:id="25" w:name="Xe134f50df558e6a1bece47938f461214c075f2e"/>
    <w:p>
      <w:pPr>
        <w:pStyle w:val="Heading1"/>
      </w:pPr>
      <w:r>
        <w:t xml:space="preserve">СЕРИЯ 2 · «ПУСТОШЬ» · 10:00–20:00 · ЗАВЯЗКА → ПЕРВЫЙ ЭКШЕН</w:t>
      </w:r>
    </w:p>
    <w:p>
      <w:pPr>
        <w:pStyle w:val="FirstParagraph"/>
      </w:pPr>
      <w:r>
        <w:rPr>
          <w:bCs/>
          <w:b/>
        </w:rPr>
        <w:t xml:space="preserve">Цель серии:</w:t>
      </w:r>
      <w:r>
        <w:t xml:space="preserve"> </w:t>
      </w:r>
      <w:r>
        <w:t xml:space="preserve">мир наверху, первый союзник, правда о двери.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Время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Сцена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Тип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происходит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10:00–10:40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1. Рассказчик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НАРРАТОР-МОНТАЖ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Голос Семёныча поверх руин Новоатомска: «Двести лет назад здесь давали талоны на жизнь. Кто не попал в список — остался снаружи. Некоторые из нас так и не умерли». Общие планы: ржавые трамваи, плакаты с Атомкой, мутировавший лес на проспекте.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10:40–11:50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2. Радтараканы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ЭКШЕН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Алёша идёт по проспекту, ПИП-1 трещит. В подземном переходе — шорох; рой радтараканов размером с кошку. Бег, падение, гаечный ключ. Спасает выстрел из ракетницы — тараканы шарахаются от огня.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11:50–13:00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3. Семёныч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ДИАЛОГ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Стрелял Фонящий в сером костюме-лохмотьях и противогазе. Не снимает маски. «Пятьдесят шестой? Синяя спецовка — мишень за версту». Алёша: «Мне в Убежище двенадцать». Семёныч смеётся-кашляет: «Туда не ходят. Оттуда не выходят».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13:00–14:30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4. Шатун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ЭКШЕН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Дорогу к ДК перекрывает Шатун — мутировавший медведь в два роста. Погоня через руины универмага, Алёша прячется в лифтовой шахте; Семёныч отвлекает зверя консервной банкой с «Ядрёным» — медведь уходит на светящийся запах.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14:30–16:30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5. Рынок в ДК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ДИАЛОГ / ТОРГ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Руины Дома культуры — рынок пустошников. Деньги — крышки от кефира. Алёша меняет бабушкину крышку на карту. Фонящие, торговцы, ржавый робот-продавец. Объявление на стене: «Последний Полк набирает». Местные шепчут: Полк забирает людей и технику.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16:30–18:30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6. Правда о двери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ДИАЛОГ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Ночь, костёр на крыше ДК. Семёныч снимает противогаз — изуродованное лицо. Достаёт папку-список 1985 года. «Я строил вашу дверь. Я стоял у неё со списком. Твой прадед прошёл — я сам его пропустил. А мою жену — нет». Алёша узнаёт фото Громовых.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18:30–19:30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7. Стержень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ДИАЛОГ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Семёныч: «Стержни делали на Объекте-12. Там был эксперимент — „идеальный коллектив“. Я подписывал проект». Решение идти вместе.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19:30–20:00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8. Крючок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ЭКШЕН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 горизонте — огни. Колонна бронированных фигур в «Богатырях» идёт к ДК. Голос по громкоговорителю: «Граждане, сохраняйте порядок. Последний Полк проводит мобилизацию».</w:t>
            </w:r>
          </w:p>
        </w:tc>
      </w:tr>
    </w:tbl>
    <w:p>
      <w:pPr>
        <w:pStyle w:val="BodyText"/>
      </w:pPr>
      <w:r>
        <w:rPr>
          <w:bCs/>
          <w:b/>
        </w:rPr>
        <w:t xml:space="preserve">Поворот (19:30):</w:t>
      </w:r>
      <w:r>
        <w:t xml:space="preserve"> </w:t>
      </w:r>
      <w:r>
        <w:t xml:space="preserve">стержень только в Убежище 12, туда не ходят. И на хвосте Полк.</w:t>
      </w:r>
    </w:p>
    <w:p>
      <w:r>
        <w:pict>
          <v:rect style="width:0;height:1.5pt" o:hralign="center" o:hrstd="t" o:hr="t"/>
        </w:pict>
      </w:r>
    </w:p>
    <w:bookmarkEnd w:id="25"/>
    <w:bookmarkStart w:id="26" w:name="серия-3-последний-полк-20003000-экшен"/>
    <w:p>
      <w:pPr>
        <w:pStyle w:val="Heading1"/>
      </w:pPr>
      <w:r>
        <w:t xml:space="preserve">СЕРИЯ 3 · «ПОСЛЕДНИЙ ПОЛК» · 20:00–30:00 · ЭКШЕН</w:t>
      </w:r>
    </w:p>
    <w:p>
      <w:pPr>
        <w:pStyle w:val="FirstParagraph"/>
      </w:pPr>
      <w:r>
        <w:rPr>
          <w:bCs/>
          <w:b/>
        </w:rPr>
        <w:t xml:space="preserve">Цель серии:</w:t>
      </w:r>
      <w:r>
        <w:t xml:space="preserve"> </w:t>
      </w:r>
      <w:r>
        <w:t xml:space="preserve">новая сила, новый союзник, первое предательство.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Время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Сцена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Тип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происходит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20:00–21:30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1. Облава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ЭКШЕН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Полк оцепляет рынок. Броня «Богатырь» — двухметровые экзоскелеты со звездой. Алёша и Семёныч уходят по крышам. Алёша срывается — его ловит рука в броне.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21:30–23:00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2. Вера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ДИАЛОГ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 шлемом — девушка, курсант Вера. Сканирует ПИП-1 Алёши: «Довоенная техника. Сдаётся в Полк». Семёныча Полк не считает человеком: «Фонящих не мобилизуем». Алёшу забирают.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23:00–24:30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3. Бронепоезд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ПЕРЕХОД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Штаб Полка — бронепоезд на старой ветке. Внутри — довоенный порядок: портреты, устав, перекличка. Полковник (60): «Присяга не отменяется войной». Алёша узнаёт: Полк тоже ищет стержни — для брони.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24:30–26:00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4. Сделка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ДИАЛОГ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Алёша предлагает: проведу вас в Убежище 12, вы дадите мне один стержень. Полковник соглашается, Вера — конвой. В тамбуре Вера тихо: «Он тебе ничего не даст».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26:00–28:00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5. Бой с Шатуном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ЭКШЕН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Отряд идёт через мутировавший лес. Шатун нападает на колонну, рвёт броню. Вера в «Богатыре» держит зверя, Алёша гаечным ключом закорачивает её перегретый реактор брони — разряд, зверь падает. Вера жива благодаря ему.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28:00–29:30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6. Семёныч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ДИАЛОГ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Семёныч всё это время шёл следом. Вера целится в него — Алёша встаёт между ними: «Он со мной». Вера опускает оружие. Первая трещина в её «приказ есть приказ».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29:30–30:00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7. Крючок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ПОВОРОТ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Ночью Вера по рации докладывает полковнику: «Мальчишка ведёт. Фонящий с ними». Полковник: «Стержень заберёте все. Мальчишку — в расход по прибытии». Вера молчит.</w:t>
            </w:r>
          </w:p>
        </w:tc>
      </w:tr>
    </w:tbl>
    <w:p>
      <w:pPr>
        <w:pStyle w:val="BodyText"/>
      </w:pPr>
      <w:r>
        <w:rPr>
          <w:bCs/>
          <w:b/>
        </w:rPr>
        <w:t xml:space="preserve">Поворот (29:30):</w:t>
      </w:r>
      <w:r>
        <w:t xml:space="preserve"> </w:t>
      </w:r>
      <w:r>
        <w:t xml:space="preserve">союзник оказывается не тем, кем казался.</w:t>
      </w:r>
    </w:p>
    <w:p>
      <w:r>
        <w:pict>
          <v:rect style="width:0;height:1.5pt" o:hralign="center" o:hrstd="t" o:hr="t"/>
        </w:pict>
      </w:r>
    </w:p>
    <w:bookmarkEnd w:id="26"/>
    <w:bookmarkStart w:id="27" w:name="Xd244367bc7af11998b390a9cf8a697aa2a2c6e7"/>
    <w:p>
      <w:pPr>
        <w:pStyle w:val="Heading1"/>
      </w:pPr>
      <w:r>
        <w:t xml:space="preserve">СЕРИЯ 4 · «УБЕЖИЩЕ 12» · 30:00–40:00 · ЭКШЕН · СЕРЕДИНА ФИЛЬМА</w:t>
      </w:r>
    </w:p>
    <w:p>
      <w:pPr>
        <w:pStyle w:val="FirstParagraph"/>
      </w:pPr>
      <w:r>
        <w:rPr>
          <w:bCs/>
          <w:b/>
        </w:rPr>
        <w:t xml:space="preserve">Цель серии:</w:t>
      </w:r>
      <w:r>
        <w:t xml:space="preserve"> </w:t>
      </w:r>
      <w:r>
        <w:t xml:space="preserve">самое жуткое место; герой проваливается и меняет метод.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Время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Сцена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Тип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происходит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30:00–31:00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1. Рассказчик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НАРРАТОР-МОНТАЖ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Семёныч V.O.: «Объект-12 строили для идеальных. Одна мысль на всех, одно лицо на всех. Мы думали — так проще выжить». Гермодверь Убежища 12 — чистая, без ржавчины, будто вчера покрашена.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31:00–32:30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2. Вход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НАПРЯЖЕНИЕ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Дверь открывается сама. Внутри — чисто, светло, тихо. Люди в одинаковых белых масках с улыбкой Пионера Атомки. Говорят хором: «Добро пожаловать в коллектив».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32:30–34:00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3. Идеальный коллектив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ДИАЛОГ / УЖАС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Столовая: все едят одновременно, одинаковыми движениями. Табло: «ДНЕЙ ОЖИДАНИЯ: 73 600» — то же, что в 56-м. Алёша понимает: это та же система, только доведённая до конца.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34:00–35:30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4. Реакторный зал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ЭКШЕН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Стержни есть — целый стеллаж. Вера с отрядом Полка начинает выносить все. Алёша: «Им нужен один! Без остальных они замёрзнут». Вера колеблется.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35:30–37:00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5. Провал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ЭКШЕН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Маски поворачиваются разом. Тревога, двери блокируются. Отряд Полка стреляет — коллектив идёт стеной. Алёша пытается спорить словами — его не слышат: у коллектива нет «я». Семёныча ранят.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37:00–38:30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6. Новый метод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РЕШЕНИЕ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Алёша меняет метод: не спорить — показать. Он включает в репродукторы убежища плёнку из 56-го: «Говорит Москва. Ждите приказа» — с тем же покашливанием. Коллектив замирает. Одна маска медленно снимается: под ней — старик, плачет: «Мы тоже это слышим. Двести лет».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38:30–39:30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7. Стержень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ДИАЛОГ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Жители 12-го сами отдают один стержень. Вера приказывает отряду оставить остальные. Это её первый собственный приказ.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39:30–40:00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8. Крючок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ПОВОРОТ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 выходе — тишина. Вокруг двери стоят чёрные машины и люди в чёрных шинелях с противогазами. Вертолёт с гербом. Громкоговоритель — тот самый старческий голос: «Граждане. Политбюро благодарит вас за доставку».</w:t>
            </w:r>
          </w:p>
        </w:tc>
      </w:tr>
    </w:tbl>
    <w:p>
      <w:pPr>
        <w:pStyle w:val="BodyText"/>
      </w:pPr>
      <w:r>
        <w:rPr>
          <w:bCs/>
          <w:b/>
        </w:rPr>
        <w:t xml:space="preserve">Поворот (39:30):</w:t>
      </w:r>
      <w:r>
        <w:t xml:space="preserve"> </w:t>
      </w:r>
      <w:r>
        <w:t xml:space="preserve">их ждали. Всё это время ими управляли.</w:t>
      </w:r>
    </w:p>
    <w:p>
      <w:r>
        <w:pict>
          <v:rect style="width:0;height:1.5pt" o:hralign="center" o:hrstd="t" o:hr="t"/>
        </w:pict>
      </w:r>
    </w:p>
    <w:bookmarkEnd w:id="27"/>
    <w:bookmarkStart w:id="28" w:name="X60f9e5e0ee7dff6451bb2a95f0a210d865ad0cc"/>
    <w:p>
      <w:pPr>
        <w:pStyle w:val="Heading1"/>
      </w:pPr>
      <w:r>
        <w:t xml:space="preserve">СЕРИЯ 5 · «ПОЛИТБЮРО» · 40:00–50:00 · ЭКШЕН → ТЁМНАЯ ТОЧКА</w:t>
      </w:r>
    </w:p>
    <w:p>
      <w:pPr>
        <w:pStyle w:val="FirstParagraph"/>
      </w:pPr>
      <w:r>
        <w:rPr>
          <w:bCs/>
          <w:b/>
        </w:rPr>
        <w:t xml:space="preserve">Цель серии:</w:t>
      </w:r>
      <w:r>
        <w:t xml:space="preserve"> </w:t>
      </w:r>
      <w:r>
        <w:t xml:space="preserve">главный злодей, главная правда, всё потеряно.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Время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Сцена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Тип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происходит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40:00–41:30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1. Плен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ПЕРЕХОД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Вертолёт летит над пустошью к горе. Внутри горы — бункер Политбюро: мрамор, ковры, портреты, всё как в 1985-м, только без окон.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41:30–43:30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2. Кравцов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ДИАЛОГ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Зал заседаний. Во главе стола — старик, подключённый к машинам, которые дышат за него. Это Кравцов из 1985-го. Семёныч: «…Ты». Кравцов: «Витя. Ты всё ещё стоишь не с той стороны двери».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43:30–45:00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3. Вторая пятилетка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ДИАЛОГ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Кравцов показывает план на карте: газ из старых ракетных шахт очистит пустошь от «мутантов, Фонящих и несознательных». Потом откроют убежища — для «своих». Стержни нужны, чтобы запустить шахты. Убежища — склады людей, «Ждите приказа» — его голос.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45:00–46:00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4. Предательство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ПОВОРОТ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 зал входит Начальник Олег Кравцов — правнук. «Реактор пятьдесят шестого в норме, дедушка. Мальчишка просто должен был принести стержень». Изгнание Алёши было планом с самого начала.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46:00–47:00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5. Полк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ПОВОРОТ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Полковник Последнего Полка тоже здесь — присягает Политбюро. Вера понимает: её присяга всегда служила им.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47:00–48:30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6. Тёмная точка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ДРАМА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Стержень забирают. Семёныча, как «не человека», выносят умирать на мороз за гермодверь бункера. Алёшу запирают. Вера срывает погоны.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48:30–49:30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7. Хозяюшка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ПОВОРОТ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 Убежище 56 по внутренней связи звучит приказ Начальника: «Через сутки — герметизация навсегда». Хозяюшка слышит это у постели бабушки. Её глаза-лампы меняют цвет. Она выкатывается в коридор.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49:30–50:00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8. Крючок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ЭКШЕН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Ночь. В камеру Алёши стучат. За решёткой — Вера в броне без знаков различия: «Подъём, техник. Мы идём к твоей двери».</w:t>
            </w:r>
          </w:p>
        </w:tc>
      </w:tr>
    </w:tbl>
    <w:p>
      <w:pPr>
        <w:pStyle w:val="BodyText"/>
      </w:pPr>
      <w:r>
        <w:rPr>
          <w:bCs/>
          <w:b/>
        </w:rPr>
        <w:t xml:space="preserve">Поворот (47:00):</w:t>
      </w:r>
      <w:r>
        <w:t xml:space="preserve"> </w:t>
      </w:r>
      <w:r>
        <w:t xml:space="preserve">Кравцов жив, Начальник — его человек, Полк — его армия. Всё потеряно.</w:t>
      </w:r>
    </w:p>
    <w:p>
      <w:r>
        <w:pict>
          <v:rect style="width:0;height:1.5pt" o:hralign="center" o:hrstd="t" o:hr="t"/>
        </w:pict>
      </w:r>
    </w:p>
    <w:bookmarkEnd w:id="28"/>
    <w:bookmarkStart w:id="32" w:name="серия-6-гермодверь-50006000-развязка"/>
    <w:p>
      <w:pPr>
        <w:pStyle w:val="Heading1"/>
      </w:pPr>
      <w:r>
        <w:t xml:space="preserve">СЕРИЯ 6 · «ГЕРМОДВЕРЬ» · 50:00–60:00 · РАЗВЯЗКА</w:t>
      </w:r>
    </w:p>
    <w:p>
      <w:pPr>
        <w:pStyle w:val="FirstParagraph"/>
      </w:pPr>
      <w:r>
        <w:rPr>
          <w:bCs/>
          <w:b/>
        </w:rPr>
        <w:t xml:space="preserve">Цель серии:</w:t>
      </w:r>
      <w:r>
        <w:t xml:space="preserve"> </w:t>
      </w:r>
      <w:r>
        <w:t xml:space="preserve">расплата по закону вселенной; выбор героя; дверь.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Время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Сцена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Тип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происходит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50:00–51:30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1. Побег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ЭКШЕН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Вера ломает броней дверь камеры; Алёша закорачивает систему бункера своим ПИП-1 — гаснет свет, отключаются машины, которые дышат за Кравцова. Они забирают стержень. Снаружи — Семёныч жив, его отогрели пустошники с рынка.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51:30–52:30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2. Сбор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ПЕРЕХОД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 пустоши летит весть. К Убежищу 56 идут Фонящие с рынка, люди из Убежища 12 (без масок), часть солдат Полка во главе с Верой. Рассказчик (Семёныч V.O.): «Двести лет мы стояли по разные стороны одной двери».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52:30–54:30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3. Бой у гермоворот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ЭКШЕН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Площадь перед ДК — та же, что в 1985-м. Армия Политбюро и верная часть Полка штурмуют. Ржавые Постовые на площади оживают от сигнала ПИП-1 и встают на сторону Алёши: «Гра…жданин. Порядок». Вера в «Богатыре» держит ворота.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54:30–55:30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4. Внутри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ЭКШЕН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Хозяюшка ведёт жителей 56-го к реакторному залу, защищая их от охраны Начальника. Алёша и Семёныч входят внутрь.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55:30–56:30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5. Реактор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КУЛЬМИНАЦИЯ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Алёша вставляет стержень. Свет загорается по всему убежищу. Стрелка уходит из красной зоны.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56:30–57:00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6. Начальник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ДИАЛОГ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Начальник у пульта герметизации: «Если откроешь — придут все. Мест нет, Громов». Семёныч встаёт рядом с Алёшей и кладёт на пульт папку-список 1985 года: «Двести лет назад я это уже слышал».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57:00–58:30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7. Дверь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ВЫБОР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Алёша поднимает рычаг — дверь открывается. На пороге — Фонящие, пустошники, люди 12-го, солдаты. Жители 56-го в синих спецовках смотрят на них. Тишина. Алёша: «Места хватит всем». Первым внутрь Семёныч проводит Фонящую девочку.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58:30–59:30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8. Небо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ФИНАЛ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Жители 56-го впервые выходят на площадь под рыжее небо. Бабушка Нина держит фото 1985 года. Хозяюшка повязывает фартук ребёнку из пустоши. Вера снимает шлем. Начальник остаётся один у пульта.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59:30–60:00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9. Последний кадр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КРЮЧОК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 пороге в пыли — розовый талон Громовых. Ветер уносит его на площадь. Где-то далеко, в горе, в темноте снова начинают дышать машины. Старческий голос: «Ждите приказа». Чёрный экран.</w:t>
            </w:r>
          </w:p>
        </w:tc>
      </w:tr>
    </w:tbl>
    <w:p>
      <w:pPr>
        <w:pStyle w:val="BodyText"/>
      </w:pPr>
      <w:r>
        <w:rPr>
          <w:bCs/>
          <w:b/>
        </w:rPr>
        <w:t xml:space="preserve">Формула финала:</w:t>
      </w:r>
      <w:r>
        <w:t xml:space="preserve"> </w:t>
      </w:r>
      <w:r>
        <w:t xml:space="preserve">«Мест нет» (1985) → «Места хватит всем» (2185).</w:t>
      </w:r>
    </w:p>
    <w:p>
      <w:r>
        <w:pict>
          <v:rect style="width:0;height:1.5pt" o:hralign="center" o:hrstd="t" o:hr="t"/>
        </w:pict>
      </w:r>
    </w:p>
    <w:bookmarkStart w:id="29" w:name="сквозные-символы"/>
    <w:p>
      <w:pPr>
        <w:pStyle w:val="Heading2"/>
      </w:pPr>
      <w:r>
        <w:t xml:space="preserve">СКВОЗНЫЕ СИМВОЛЫ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Символ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Где появляется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Розовый талон Громовых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1: холодильник; 1: падает у двери; 1: на пороге через 200 лет; 6: улетает с ветром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Папка-список Виктора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1: у двери; 1: на крыше ДК; 2: правда о двери; 6: на пульте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Крышка от кефира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1: бабушка даёт на удачу; 2: Алёша меняет на карту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«Ждите приказа»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1: радио и плёнка; 4: плёнка останавливает коллектив; 5: это голос Кравцова; 6: последняя фраза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Пионер Атомка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1: магнит, реклама, статуя; 4: маски коллектива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«Реактор в норме»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1: ложь Начальника; 5: «реактор в норме, дедушка»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Хозяюшка и фартук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1: вытирает рот Мише; 1: кефир Алёше; 6: фартук ребёнку из пустоши</w:t>
            </w:r>
          </w:p>
        </w:tc>
      </w:tr>
    </w:tbl>
    <w:bookmarkEnd w:id="29"/>
    <w:bookmarkStart w:id="30" w:name="локации-нужны-плейты"/>
    <w:p>
      <w:pPr>
        <w:pStyle w:val="Heading2"/>
      </w:pPr>
      <w:r>
        <w:t xml:space="preserve">ЛОКАЦИИ (нужны плейты)</w:t>
      </w:r>
    </w:p>
    <w:p>
      <w:pPr>
        <w:pStyle w:val="FirstParagraph"/>
      </w:pPr>
      <w:r>
        <w:t xml:space="preserve">Кухня Громовых 1985 · Площадь и ДК 1985 / 2185 · Гермоворота 56 (снаружи/внутри, 1985/2185) · Коридоры, реактор, актовый зал, радиорубка Убежища 56 · Руины Новоатомска, переход, универмаг · Рынок в ДК · Крыша ДК · Бронепоезд Полка · Мутировавший лес · Убежище 12 (дверь, столовая, реактор) · Бункер Политбюро (зал заседаний, камеры).</w:t>
      </w:r>
    </w:p>
    <w:bookmarkEnd w:id="30"/>
    <w:bookmarkStart w:id="31" w:name="новые-персонажи-нужны-карты"/>
    <w:p>
      <w:pPr>
        <w:pStyle w:val="Heading2"/>
      </w:pPr>
      <w:r>
        <w:t xml:space="preserve">НОВЫЕ ПЕРСОНАЖИ (нужны карты)</w:t>
      </w:r>
    </w:p>
    <w:p>
      <w:pPr>
        <w:pStyle w:val="FirstParagraph"/>
      </w:pPr>
      <w:r>
        <w:t xml:space="preserve">Вера (в броне и без) · Полковник Полка · Кравцов-старший в 2185 (с машинами) · Жители Убежища 12 в масках · Пустошники рынка · Шатун · Радтараканы · Робот-продавец.</w:t>
      </w:r>
    </w:p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2026-10-12T10:50:26Z</dcterms:created>
  <dcterms:modified xsi:type="dcterms:W3CDTF">2026-10-12T10:50:26Z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