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FF07D" w14:textId="77777777" w:rsidR="000A5B75" w:rsidRPr="00FB1207" w:rsidRDefault="0056502E" w:rsidP="0030787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Bioinformatic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Identification and Validation of Key Genes Associated with Schizophrenia</w:t>
      </w:r>
    </w:p>
    <w:p w14:paraId="74103B00" w14:textId="77777777" w:rsidR="00EA0DD1" w:rsidRPr="00FB1207" w:rsidRDefault="00EA0DD1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4019D2C" w14:textId="2DB46490" w:rsidR="000A5B75" w:rsidRPr="00FB1207" w:rsidRDefault="000A5B75" w:rsidP="00EA0DD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>Jiao wang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Fushuai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Wang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Haicong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Zhou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B1207">
        <w:rPr>
          <w:rFonts w:ascii="Times New Roman" w:hAnsi="Times New Roman" w:cs="Times New Roman"/>
          <w:b/>
          <w:sz w:val="24"/>
          <w:szCs w:val="24"/>
        </w:rPr>
        <w:t>, Hu Feng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Junyi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Zhuang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Yinping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Zhou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B1207">
        <w:rPr>
          <w:rFonts w:ascii="Times New Roman" w:hAnsi="Times New Roman" w:cs="Times New Roman"/>
          <w:b/>
          <w:sz w:val="24"/>
          <w:szCs w:val="24"/>
        </w:rPr>
        <w:t>, Kai Wang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Haotian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Bai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Yanyan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Kong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4*</w:t>
      </w:r>
      <w:r w:rsidRPr="00FB1207">
        <w:rPr>
          <w:rFonts w:ascii="Times New Roman" w:hAnsi="Times New Roman" w:cs="Times New Roman"/>
          <w:b/>
          <w:sz w:val="24"/>
          <w:szCs w:val="24"/>
        </w:rPr>
        <w:t>, Jiang Xie</w:t>
      </w:r>
      <w:r w:rsidRPr="00FB1207">
        <w:rPr>
          <w:rFonts w:ascii="Times New Roman" w:hAnsi="Times New Roman" w:cs="Times New Roman"/>
          <w:b/>
          <w:sz w:val="24"/>
          <w:szCs w:val="24"/>
          <w:vertAlign w:val="superscript"/>
        </w:rPr>
        <w:t>3*</w:t>
      </w:r>
    </w:p>
    <w:p w14:paraId="0CF784A4" w14:textId="77777777" w:rsidR="000A5B75" w:rsidRPr="00FB1207" w:rsidRDefault="000A5B75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EA85163" w14:textId="2CF8B08A" w:rsidR="000A5B75" w:rsidRPr="00FB1207" w:rsidRDefault="000A5B75" w:rsidP="0030787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B1207">
        <w:rPr>
          <w:rFonts w:ascii="Times New Roman" w:hAnsi="Times New Roman" w:cs="Times New Roman"/>
          <w:iCs/>
          <w:sz w:val="24"/>
          <w:szCs w:val="24"/>
          <w:vertAlign w:val="superscript"/>
        </w:rPr>
        <w:t>1</w:t>
      </w:r>
      <w:r w:rsidRPr="00FB1207">
        <w:rPr>
          <w:rFonts w:ascii="Times New Roman" w:hAnsi="Times New Roman" w:cs="Times New Roman"/>
          <w:iCs/>
          <w:sz w:val="24"/>
          <w:szCs w:val="24"/>
        </w:rPr>
        <w:t>Laboratory of Molecular Neural Biology, School of Life Sciences, Shanghai University, Shanghai, China,</w:t>
      </w:r>
      <w:r w:rsidR="005F6D80" w:rsidRPr="00FB1207">
        <w:rPr>
          <w:sz w:val="24"/>
          <w:szCs w:val="24"/>
        </w:rPr>
        <w:t xml:space="preserve"> </w:t>
      </w:r>
      <w:r w:rsidR="005F6D80" w:rsidRPr="00FB1207">
        <w:rPr>
          <w:rFonts w:ascii="Times New Roman" w:hAnsi="Times New Roman" w:cs="Times New Roman" w:hint="eastAsia"/>
          <w:iCs/>
          <w:sz w:val="24"/>
          <w:szCs w:val="24"/>
          <w:vertAlign w:val="superscript"/>
        </w:rPr>
        <w:t>2</w:t>
      </w:r>
      <w:r w:rsidR="005F6D80" w:rsidRPr="00FB1207">
        <w:rPr>
          <w:rFonts w:ascii="Times New Roman" w:hAnsi="Times New Roman" w:cs="Times New Roman"/>
          <w:iCs/>
          <w:sz w:val="24"/>
          <w:szCs w:val="24"/>
        </w:rPr>
        <w:t>Central Laboratory, </w:t>
      </w:r>
      <w:r w:rsidRPr="00FB1207">
        <w:rPr>
          <w:rFonts w:ascii="Times New Roman" w:hAnsi="Times New Roman" w:cs="Times New Roman"/>
          <w:iCs/>
          <w:sz w:val="24"/>
          <w:szCs w:val="24"/>
        </w:rPr>
        <w:t xml:space="preserve">Shanghai Chest Hospital, Shanghai Jiao Tong University, Shanghai, China, </w:t>
      </w:r>
      <w:r w:rsidRPr="00FB1207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Pr="00FB1207">
        <w:rPr>
          <w:rFonts w:ascii="Times New Roman" w:hAnsi="Times New Roman" w:cs="Times New Roman"/>
          <w:iCs/>
          <w:sz w:val="24"/>
          <w:szCs w:val="24"/>
        </w:rPr>
        <w:t xml:space="preserve">School of Computer Engineering and Science, Shanghai University, Shanghai, China, </w:t>
      </w:r>
      <w:r w:rsidRPr="00FB1207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4 </w:t>
      </w:r>
      <w:r w:rsidRPr="00FB1207">
        <w:rPr>
          <w:rFonts w:ascii="Times New Roman" w:hAnsi="Times New Roman" w:cs="Times New Roman"/>
          <w:iCs/>
          <w:sz w:val="24"/>
          <w:szCs w:val="24"/>
        </w:rPr>
        <w:t xml:space="preserve">Position </w:t>
      </w:r>
      <w:proofErr w:type="gramStart"/>
      <w:r w:rsidRPr="00FB1207">
        <w:rPr>
          <w:rFonts w:ascii="Times New Roman" w:hAnsi="Times New Roman" w:cs="Times New Roman"/>
          <w:iCs/>
          <w:sz w:val="24"/>
          <w:szCs w:val="24"/>
        </w:rPr>
        <w:t>Emission</w:t>
      </w:r>
      <w:proofErr w:type="gramEnd"/>
      <w:r w:rsidRPr="00FB1207">
        <w:rPr>
          <w:rFonts w:ascii="Times New Roman" w:hAnsi="Times New Roman" w:cs="Times New Roman"/>
          <w:iCs/>
          <w:sz w:val="24"/>
          <w:szCs w:val="24"/>
        </w:rPr>
        <w:t xml:space="preserve"> Computed Tomography Center, </w:t>
      </w:r>
      <w:proofErr w:type="spellStart"/>
      <w:r w:rsidRPr="00FB1207">
        <w:rPr>
          <w:rFonts w:ascii="Times New Roman" w:hAnsi="Times New Roman" w:cs="Times New Roman"/>
          <w:iCs/>
          <w:sz w:val="24"/>
          <w:szCs w:val="24"/>
        </w:rPr>
        <w:t>Huashan</w:t>
      </w:r>
      <w:proofErr w:type="spellEnd"/>
      <w:r w:rsidRPr="00FB1207">
        <w:rPr>
          <w:rFonts w:ascii="Times New Roman" w:hAnsi="Times New Roman" w:cs="Times New Roman"/>
          <w:iCs/>
          <w:sz w:val="24"/>
          <w:szCs w:val="24"/>
        </w:rPr>
        <w:t xml:space="preserve"> Hospital, </w:t>
      </w:r>
      <w:proofErr w:type="spellStart"/>
      <w:r w:rsidRPr="00FB1207">
        <w:rPr>
          <w:rFonts w:ascii="Times New Roman" w:hAnsi="Times New Roman" w:cs="Times New Roman"/>
          <w:iCs/>
          <w:sz w:val="24"/>
          <w:szCs w:val="24"/>
        </w:rPr>
        <w:t>Fudan</w:t>
      </w:r>
      <w:proofErr w:type="spellEnd"/>
      <w:r w:rsidRPr="00FB1207">
        <w:rPr>
          <w:rFonts w:ascii="Times New Roman" w:hAnsi="Times New Roman" w:cs="Times New Roman"/>
          <w:iCs/>
          <w:sz w:val="24"/>
          <w:szCs w:val="24"/>
        </w:rPr>
        <w:t xml:space="preserve"> University, Shanghai, China</w:t>
      </w:r>
    </w:p>
    <w:p w14:paraId="10DCB842" w14:textId="419827BC" w:rsidR="004E5C92" w:rsidRPr="00FB1207" w:rsidRDefault="004E5C92" w:rsidP="00307871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FB1207">
        <w:rPr>
          <w:rFonts w:ascii="Times New Roman" w:hAnsi="Times New Roman" w:cs="Times New Roman"/>
          <w:b/>
          <w:iCs/>
          <w:sz w:val="24"/>
          <w:szCs w:val="24"/>
        </w:rPr>
        <w:t>* Correspondence:</w:t>
      </w:r>
    </w:p>
    <w:p w14:paraId="05391DF5" w14:textId="58BD517C" w:rsidR="004E5C92" w:rsidRPr="00FB1207" w:rsidRDefault="004E5C92" w:rsidP="0030787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B1207">
        <w:rPr>
          <w:rFonts w:ascii="Times New Roman" w:hAnsi="Times New Roman" w:cs="Times New Roman" w:hint="eastAsia"/>
          <w:iCs/>
          <w:sz w:val="24"/>
          <w:szCs w:val="24"/>
        </w:rPr>
        <w:t>Yanyan</w:t>
      </w:r>
      <w:proofErr w:type="spellEnd"/>
      <w:r w:rsidRPr="00FB1207">
        <w:rPr>
          <w:rFonts w:ascii="Times New Roman" w:hAnsi="Times New Roman" w:cs="Times New Roman" w:hint="eastAsia"/>
          <w:iCs/>
          <w:sz w:val="24"/>
          <w:szCs w:val="24"/>
        </w:rPr>
        <w:t xml:space="preserve"> Kong</w:t>
      </w:r>
    </w:p>
    <w:p w14:paraId="71EBF1C3" w14:textId="4F8C507F" w:rsidR="004E5C92" w:rsidRPr="00FB1207" w:rsidRDefault="004E5C92" w:rsidP="0030787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B1207">
        <w:rPr>
          <w:rFonts w:ascii="Times New Roman" w:hAnsi="Times New Roman" w:cs="Times New Roman" w:hint="eastAsia"/>
          <w:iCs/>
          <w:sz w:val="24"/>
          <w:szCs w:val="24"/>
        </w:rPr>
        <w:t xml:space="preserve">Email: </w:t>
      </w:r>
      <w:r w:rsidRPr="00FB1207">
        <w:rPr>
          <w:rFonts w:ascii="Times New Roman" w:hAnsi="Times New Roman" w:cs="Times New Roman"/>
          <w:iCs/>
          <w:sz w:val="24"/>
          <w:szCs w:val="24"/>
        </w:rPr>
        <w:t>ykong11@fudan.edu.cn</w:t>
      </w:r>
    </w:p>
    <w:p w14:paraId="5094DF63" w14:textId="40668663" w:rsidR="004E5C92" w:rsidRPr="00FB1207" w:rsidRDefault="004E5C92" w:rsidP="0030787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B1207">
        <w:rPr>
          <w:rFonts w:ascii="Times New Roman" w:hAnsi="Times New Roman" w:cs="Times New Roman" w:hint="eastAsia"/>
          <w:iCs/>
          <w:sz w:val="24"/>
          <w:szCs w:val="24"/>
        </w:rPr>
        <w:t xml:space="preserve">Jiang </w:t>
      </w:r>
      <w:proofErr w:type="spellStart"/>
      <w:r w:rsidRPr="00FB1207">
        <w:rPr>
          <w:rFonts w:ascii="Times New Roman" w:hAnsi="Times New Roman" w:cs="Times New Roman" w:hint="eastAsia"/>
          <w:iCs/>
          <w:sz w:val="24"/>
          <w:szCs w:val="24"/>
        </w:rPr>
        <w:t>Xie</w:t>
      </w:r>
      <w:proofErr w:type="spellEnd"/>
    </w:p>
    <w:p w14:paraId="383E5B68" w14:textId="7F963364" w:rsidR="004E5C92" w:rsidRPr="00FB1207" w:rsidRDefault="004E5C92" w:rsidP="0030787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B1207">
        <w:rPr>
          <w:rFonts w:ascii="Times New Roman" w:hAnsi="Times New Roman" w:cs="Times New Roman" w:hint="eastAsia"/>
          <w:iCs/>
          <w:sz w:val="24"/>
          <w:szCs w:val="24"/>
        </w:rPr>
        <w:t>Email:</w:t>
      </w:r>
      <w:r w:rsidRPr="00FB1207">
        <w:rPr>
          <w:sz w:val="24"/>
          <w:szCs w:val="24"/>
        </w:rPr>
        <w:t xml:space="preserve"> </w:t>
      </w:r>
      <w:r w:rsidR="005F4C66" w:rsidRPr="00FB1207">
        <w:rPr>
          <w:rFonts w:ascii="Times New Roman" w:hAnsi="Times New Roman" w:cs="Times New Roman"/>
          <w:iCs/>
          <w:sz w:val="24"/>
          <w:szCs w:val="24"/>
        </w:rPr>
        <w:t>jiangx@shu.edu.cn</w:t>
      </w:r>
    </w:p>
    <w:p w14:paraId="12BC4F54" w14:textId="77777777" w:rsidR="004E5C92" w:rsidRPr="00FB1207" w:rsidRDefault="004E5C92" w:rsidP="0030787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0DAB09B" w14:textId="69A07311" w:rsidR="00940B20" w:rsidRPr="00FB1207" w:rsidRDefault="00940B20" w:rsidP="00307871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FB1207">
        <w:rPr>
          <w:rFonts w:ascii="Times New Roman" w:hAnsi="Times New Roman" w:cs="Times New Roman"/>
          <w:b/>
          <w:iCs/>
          <w:sz w:val="24"/>
          <w:szCs w:val="24"/>
        </w:rPr>
        <w:t>Keywords:</w:t>
      </w:r>
      <w:r w:rsidRPr="00FB1207">
        <w:rPr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b/>
          <w:iCs/>
          <w:sz w:val="24"/>
          <w:szCs w:val="24"/>
        </w:rPr>
        <w:t>Schizophrenia</w:t>
      </w:r>
      <w:r w:rsidRPr="00FB1207">
        <w:rPr>
          <w:rFonts w:ascii="Times New Roman" w:hAnsi="Times New Roman" w:cs="Times New Roman" w:hint="eastAsia"/>
          <w:b/>
          <w:iCs/>
          <w:sz w:val="24"/>
          <w:szCs w:val="24"/>
        </w:rPr>
        <w:t xml:space="preserve">, </w:t>
      </w:r>
      <w:r w:rsidRPr="00FB1207">
        <w:rPr>
          <w:rFonts w:ascii="Times New Roman" w:hAnsi="Times New Roman" w:cs="Times New Roman"/>
          <w:b/>
          <w:iCs/>
          <w:sz w:val="24"/>
          <w:szCs w:val="24"/>
        </w:rPr>
        <w:t>Bioinformatics</w:t>
      </w:r>
      <w:r w:rsidRPr="00FB1207">
        <w:rPr>
          <w:rFonts w:ascii="Times New Roman" w:hAnsi="Times New Roman" w:cs="Times New Roman" w:hint="eastAsia"/>
          <w:b/>
          <w:iCs/>
          <w:sz w:val="24"/>
          <w:szCs w:val="24"/>
        </w:rPr>
        <w:t xml:space="preserve">, DEGs, </w:t>
      </w:r>
      <w:proofErr w:type="spellStart"/>
      <w:r w:rsidRPr="00FB1207">
        <w:rPr>
          <w:rFonts w:ascii="Times New Roman" w:hAnsi="Times New Roman" w:cs="Times New Roman" w:hint="eastAsia"/>
          <w:b/>
          <w:iCs/>
          <w:sz w:val="24"/>
          <w:szCs w:val="24"/>
        </w:rPr>
        <w:t>ceRNA</w:t>
      </w:r>
      <w:proofErr w:type="spellEnd"/>
      <w:r w:rsidRPr="00FB1207">
        <w:rPr>
          <w:rFonts w:ascii="Times New Roman" w:hAnsi="Times New Roman" w:cs="Times New Roman" w:hint="eastAsia"/>
          <w:b/>
          <w:iCs/>
          <w:sz w:val="24"/>
          <w:szCs w:val="24"/>
        </w:rPr>
        <w:t xml:space="preserve">, </w:t>
      </w:r>
      <w:proofErr w:type="spellStart"/>
      <w:r w:rsidRPr="00FB1207">
        <w:rPr>
          <w:rFonts w:ascii="Times New Roman" w:hAnsi="Times New Roman" w:cs="Times New Roman" w:hint="eastAsia"/>
          <w:b/>
          <w:iCs/>
          <w:sz w:val="24"/>
          <w:szCs w:val="24"/>
        </w:rPr>
        <w:t>miRNA</w:t>
      </w:r>
      <w:proofErr w:type="spellEnd"/>
    </w:p>
    <w:p w14:paraId="7C0565A1" w14:textId="77777777" w:rsidR="000A5B75" w:rsidRPr="00FB1207" w:rsidRDefault="000A5B75" w:rsidP="0030787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6A86D" w14:textId="7E48CCC4" w:rsidR="00026CF6" w:rsidRPr="00FB1207" w:rsidRDefault="00026CF6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>A</w:t>
      </w:r>
      <w:r w:rsidRPr="00FB1207">
        <w:rPr>
          <w:rFonts w:ascii="Times New Roman" w:hAnsi="Times New Roman" w:cs="Times New Roman" w:hint="eastAsia"/>
          <w:b/>
          <w:sz w:val="24"/>
          <w:szCs w:val="24"/>
        </w:rPr>
        <w:t>bstract</w:t>
      </w:r>
    </w:p>
    <w:p w14:paraId="6C083B8E" w14:textId="313DAC21" w:rsidR="00523E73" w:rsidRPr="00FB1207" w:rsidRDefault="00F6578F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G</w:t>
      </w:r>
      <w:r w:rsidR="00976766" w:rsidRPr="00FB1207">
        <w:rPr>
          <w:rFonts w:ascii="Times New Roman" w:hAnsi="Times New Roman" w:cs="Times New Roman" w:hint="eastAsia"/>
          <w:sz w:val="24"/>
          <w:szCs w:val="24"/>
        </w:rPr>
        <w:t xml:space="preserve">enetic </w:t>
      </w:r>
      <w:r w:rsidRPr="00FB1207">
        <w:rPr>
          <w:rFonts w:ascii="Times New Roman" w:hAnsi="Times New Roman" w:cs="Times New Roman" w:hint="eastAsia"/>
          <w:sz w:val="24"/>
          <w:szCs w:val="24"/>
        </w:rPr>
        <w:t>facto</w:t>
      </w:r>
      <w:r w:rsidRPr="00FB1207">
        <w:rPr>
          <w:rFonts w:ascii="Times New Roman" w:hAnsi="Times New Roman" w:cs="Times New Roman"/>
          <w:sz w:val="24"/>
          <w:szCs w:val="24"/>
        </w:rPr>
        <w:t>rs</w:t>
      </w:r>
      <w:r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contribute substantially to</w:t>
      </w:r>
      <w:r w:rsidR="00976766" w:rsidRPr="00FB1207">
        <w:rPr>
          <w:rFonts w:ascii="Times New Roman" w:hAnsi="Times New Roman" w:cs="Times New Roman" w:hint="eastAsia"/>
          <w:sz w:val="24"/>
          <w:szCs w:val="24"/>
        </w:rPr>
        <w:t xml:space="preserve"> the pathology of schizophrenia</w:t>
      </w:r>
      <w:r w:rsidRPr="00FB1207">
        <w:rPr>
          <w:rFonts w:ascii="Times New Roman" w:hAnsi="Times New Roman" w:cs="Times New Roman"/>
          <w:sz w:val="24"/>
          <w:szCs w:val="24"/>
        </w:rPr>
        <w:t>, a severe mental disorder</w:t>
      </w:r>
      <w:r w:rsidR="00523E73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523E73" w:rsidRPr="00FB1207">
        <w:rPr>
          <w:sz w:val="24"/>
          <w:szCs w:val="24"/>
        </w:rPr>
        <w:t xml:space="preserve"> 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757978" w:rsidRPr="00FB1207">
        <w:rPr>
          <w:rFonts w:ascii="Times New Roman" w:hAnsi="Times New Roman" w:cs="Times New Roman"/>
          <w:sz w:val="24"/>
          <w:szCs w:val="24"/>
        </w:rPr>
        <w:t>molecular basis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 of schizophrenia </w:t>
      </w:r>
      <w:r w:rsidR="00757978" w:rsidRPr="00FB1207">
        <w:rPr>
          <w:rFonts w:ascii="Times New Roman" w:hAnsi="Times New Roman" w:cs="Times New Roman"/>
          <w:sz w:val="24"/>
          <w:szCs w:val="24"/>
        </w:rPr>
        <w:t xml:space="preserve">has not been </w:t>
      </w:r>
      <w:r w:rsidR="00757978" w:rsidRPr="00FB1207">
        <w:rPr>
          <w:rFonts w:ascii="Times New Roman" w:hAnsi="Times New Roman" w:cs="Times New Roman"/>
          <w:sz w:val="24"/>
          <w:szCs w:val="24"/>
        </w:rPr>
        <w:lastRenderedPageBreak/>
        <w:t>comprehensively characterized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757978" w:rsidRPr="00FB1207">
        <w:rPr>
          <w:rFonts w:ascii="Times New Roman" w:hAnsi="Times New Roman" w:cs="Times New Roman"/>
          <w:sz w:val="24"/>
          <w:szCs w:val="24"/>
        </w:rPr>
        <w:t xml:space="preserve">thereby limiting 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treatment </w:t>
      </w:r>
      <w:r w:rsidR="00DB767A" w:rsidRPr="00FB1207">
        <w:rPr>
          <w:rFonts w:ascii="Times New Roman" w:hAnsi="Times New Roman" w:cs="Times New Roman"/>
          <w:sz w:val="24"/>
          <w:szCs w:val="24"/>
        </w:rPr>
        <w:t>strategies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430B4D" w:rsidRPr="00430B4D">
        <w:rPr>
          <w:rFonts w:ascii="Times New Roman" w:hAnsi="Times New Roman" w:cs="Times New Roman"/>
          <w:sz w:val="24"/>
          <w:szCs w:val="24"/>
        </w:rPr>
        <w:t xml:space="preserve">In particular, previous studies of schizophrenia have generally focused on the single-gene level. </w:t>
      </w:r>
      <w:bookmarkStart w:id="0" w:name="_GoBack"/>
      <w:bookmarkEnd w:id="0"/>
      <w:r w:rsidR="005D13BF" w:rsidRPr="00FB1207">
        <w:rPr>
          <w:rFonts w:ascii="Times New Roman" w:hAnsi="Times New Roman" w:cs="Times New Roman"/>
          <w:sz w:val="24"/>
          <w:szCs w:val="24"/>
        </w:rPr>
        <w:t xml:space="preserve">In our </w:t>
      </w:r>
      <w:r w:rsidR="001471D3" w:rsidRPr="00FB1207">
        <w:rPr>
          <w:rFonts w:ascii="Times New Roman" w:hAnsi="Times New Roman" w:cs="Times New Roman"/>
          <w:sz w:val="24"/>
          <w:szCs w:val="24"/>
        </w:rPr>
        <w:t>study</w:t>
      </w:r>
      <w:r w:rsidR="001471D3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1471D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5D13BF" w:rsidRPr="00FB1207">
        <w:rPr>
          <w:rFonts w:ascii="Times New Roman" w:hAnsi="Times New Roman" w:cs="Times New Roman"/>
          <w:sz w:val="24"/>
          <w:szCs w:val="24"/>
        </w:rPr>
        <w:t>w</w:t>
      </w:r>
      <w:r w:rsidR="007B020E" w:rsidRPr="00FB1207">
        <w:rPr>
          <w:rFonts w:ascii="Times New Roman" w:hAnsi="Times New Roman" w:cs="Times New Roman"/>
          <w:sz w:val="24"/>
          <w:szCs w:val="24"/>
        </w:rPr>
        <w:t>e used</w:t>
      </w:r>
      <w:r w:rsidR="00481F3A" w:rsidRPr="00FB1207">
        <w:rPr>
          <w:rFonts w:ascii="Times New Roman" w:hAnsi="Times New Roman" w:cs="Times New Roman"/>
          <w:sz w:val="24"/>
          <w:szCs w:val="24"/>
        </w:rPr>
        <w:t xml:space="preserve"> a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 bioinformatics approach to systematically analyze</w:t>
      </w:r>
      <w:r w:rsidR="00C0145C" w:rsidRPr="00FB1207">
        <w:rPr>
          <w:rFonts w:ascii="Times New Roman" w:hAnsi="Times New Roman" w:cs="Times New Roman"/>
          <w:sz w:val="24"/>
          <w:szCs w:val="24"/>
        </w:rPr>
        <w:t xml:space="preserve"> genome-wide differences </w:t>
      </w:r>
      <w:r w:rsidR="00DD2B3B" w:rsidRPr="00FB1207">
        <w:rPr>
          <w:rFonts w:ascii="Times New Roman" w:hAnsi="Times New Roman" w:cs="Times New Roman"/>
          <w:sz w:val="24"/>
          <w:szCs w:val="24"/>
        </w:rPr>
        <w:t xml:space="preserve">in gene expression </w:t>
      </w:r>
      <w:r w:rsidR="00C0145C" w:rsidRPr="00FB1207">
        <w:rPr>
          <w:rFonts w:ascii="Times New Roman" w:hAnsi="Times New Roman" w:cs="Times New Roman"/>
          <w:sz w:val="24"/>
          <w:szCs w:val="24"/>
        </w:rPr>
        <w:t xml:space="preserve">between </w:t>
      </w:r>
      <w:r w:rsidR="000066A7" w:rsidRPr="00FB1207">
        <w:rPr>
          <w:rFonts w:ascii="Times New Roman" w:hAnsi="Times New Roman" w:cs="Times New Roman"/>
          <w:sz w:val="24"/>
          <w:szCs w:val="24"/>
        </w:rPr>
        <w:t>patients</w:t>
      </w:r>
      <w:r w:rsidR="00C0145C" w:rsidRPr="00FB1207">
        <w:rPr>
          <w:rFonts w:ascii="Times New Roman" w:hAnsi="Times New Roman" w:cs="Times New Roman"/>
          <w:sz w:val="24"/>
          <w:szCs w:val="24"/>
        </w:rPr>
        <w:t xml:space="preserve"> with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="00D15AC1" w:rsidRPr="00FB1207">
        <w:rPr>
          <w:sz w:val="24"/>
          <w:szCs w:val="24"/>
        </w:rPr>
        <w:t xml:space="preserve"> </w:t>
      </w:r>
      <w:r w:rsidR="00D15AC1" w:rsidRPr="00FB1207">
        <w:rPr>
          <w:rFonts w:ascii="Times New Roman" w:hAnsi="Times New Roman" w:cs="Times New Roman"/>
          <w:sz w:val="24"/>
          <w:szCs w:val="24"/>
        </w:rPr>
        <w:t>and</w:t>
      </w:r>
      <w:r w:rsidR="00D15AC1" w:rsidRPr="00FB1207">
        <w:rPr>
          <w:sz w:val="24"/>
          <w:szCs w:val="24"/>
        </w:rPr>
        <w:t xml:space="preserve"> </w:t>
      </w:r>
      <w:r w:rsidR="00D15AC1" w:rsidRPr="00FB1207">
        <w:rPr>
          <w:rFonts w:ascii="Times New Roman" w:hAnsi="Times New Roman" w:cs="Times New Roman"/>
          <w:sz w:val="24"/>
          <w:szCs w:val="24"/>
        </w:rPr>
        <w:t xml:space="preserve">healthy </w:t>
      </w:r>
      <w:r w:rsidR="00C0145C" w:rsidRPr="00FB1207">
        <w:rPr>
          <w:rFonts w:ascii="Times New Roman" w:hAnsi="Times New Roman" w:cs="Times New Roman"/>
          <w:sz w:val="24"/>
          <w:szCs w:val="24"/>
        </w:rPr>
        <w:t>controls</w:t>
      </w:r>
      <w:r w:rsidR="00395994" w:rsidRPr="00FB1207">
        <w:rPr>
          <w:sz w:val="24"/>
          <w:szCs w:val="24"/>
        </w:rPr>
        <w:t>.</w:t>
      </w:r>
      <w:r w:rsidR="00395994" w:rsidRPr="00FB1207">
        <w:rPr>
          <w:rFonts w:hint="eastAsia"/>
          <w:sz w:val="24"/>
          <w:szCs w:val="24"/>
        </w:rPr>
        <w:t xml:space="preserve"> </w:t>
      </w:r>
      <w:r w:rsidR="000066A7" w:rsidRPr="00FB1207">
        <w:rPr>
          <w:rFonts w:ascii="Times New Roman" w:hAnsi="Times New Roman" w:cs="Times New Roman"/>
          <w:sz w:val="24"/>
          <w:szCs w:val="24"/>
        </w:rPr>
        <w:t>We identified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 62 </w:t>
      </w:r>
      <w:r w:rsidR="00666956" w:rsidRPr="00FB1207">
        <w:rPr>
          <w:rFonts w:ascii="Times New Roman" w:hAnsi="Times New Roman" w:cs="Times New Roman"/>
          <w:sz w:val="24"/>
          <w:szCs w:val="24"/>
        </w:rPr>
        <w:t>differentially expressed genes</w:t>
      </w:r>
      <w:r w:rsidR="0022588E" w:rsidRPr="00FB1207">
        <w:rPr>
          <w:rFonts w:ascii="Times New Roman" w:hAnsi="Times New Roman" w:cs="Times New Roman"/>
          <w:sz w:val="24"/>
          <w:szCs w:val="24"/>
        </w:rPr>
        <w:t xml:space="preserve"> (DEGs)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 in</w:t>
      </w:r>
      <w:r w:rsidR="00666956" w:rsidRPr="00FB1207">
        <w:rPr>
          <w:rFonts w:ascii="Times New Roman" w:hAnsi="Times New Roman" w:cs="Times New Roman"/>
          <w:sz w:val="24"/>
          <w:szCs w:val="24"/>
        </w:rPr>
        <w:t xml:space="preserve"> patients with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="00666956" w:rsidRPr="00FB1207">
        <w:rPr>
          <w:rFonts w:ascii="Times New Roman" w:hAnsi="Times New Roman" w:cs="Times New Roman"/>
          <w:sz w:val="24"/>
          <w:szCs w:val="24"/>
        </w:rPr>
        <w:t>.</w:t>
      </w:r>
      <w:r w:rsidR="00150A1D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66956" w:rsidRPr="00FB1207">
        <w:rPr>
          <w:rFonts w:ascii="Times New Roman" w:hAnsi="Times New Roman" w:cs="Times New Roman"/>
          <w:sz w:val="24"/>
          <w:szCs w:val="24"/>
        </w:rPr>
        <w:t>T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hese genes </w:t>
      </w:r>
      <w:r w:rsidR="00666956" w:rsidRPr="00FB1207">
        <w:rPr>
          <w:rFonts w:ascii="Times New Roman" w:hAnsi="Times New Roman" w:cs="Times New Roman"/>
          <w:sz w:val="24"/>
          <w:szCs w:val="24"/>
        </w:rPr>
        <w:t>were</w:t>
      </w:r>
      <w:r w:rsidR="00523E73" w:rsidRPr="00FB1207">
        <w:rPr>
          <w:sz w:val="24"/>
          <w:szCs w:val="24"/>
        </w:rPr>
        <w:t xml:space="preserve"> 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enriched </w:t>
      </w:r>
      <w:r w:rsidR="00666956" w:rsidRPr="00FB1207">
        <w:rPr>
          <w:rFonts w:ascii="Times New Roman" w:hAnsi="Times New Roman" w:cs="Times New Roman"/>
          <w:sz w:val="24"/>
          <w:szCs w:val="24"/>
        </w:rPr>
        <w:t>for various</w:t>
      </w:r>
      <w:r w:rsidR="00523E73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3E73" w:rsidRPr="00FB1207">
        <w:rPr>
          <w:rFonts w:ascii="Times New Roman" w:hAnsi="Times New Roman" w:cs="Times New Roman"/>
          <w:sz w:val="24"/>
          <w:szCs w:val="24"/>
        </w:rPr>
        <w:t>pathways</w:t>
      </w:r>
      <w:r w:rsidR="0060162A" w:rsidRPr="00FB1207">
        <w:rPr>
          <w:rFonts w:ascii="Times New Roman" w:hAnsi="Times New Roman" w:cs="Times New Roman"/>
          <w:sz w:val="24"/>
          <w:szCs w:val="24"/>
        </w:rPr>
        <w:t>,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 such as ion </w:t>
      </w:r>
      <w:proofErr w:type="spellStart"/>
      <w:r w:rsidR="00523E73" w:rsidRPr="00FB1207">
        <w:rPr>
          <w:rFonts w:ascii="Times New Roman" w:hAnsi="Times New Roman" w:cs="Times New Roman"/>
          <w:sz w:val="24"/>
          <w:szCs w:val="24"/>
        </w:rPr>
        <w:t>transmembrane</w:t>
      </w:r>
      <w:proofErr w:type="spellEnd"/>
      <w:r w:rsidR="00523E73" w:rsidRPr="00FB1207">
        <w:rPr>
          <w:rFonts w:ascii="Times New Roman" w:hAnsi="Times New Roman" w:cs="Times New Roman"/>
          <w:sz w:val="24"/>
          <w:szCs w:val="24"/>
        </w:rPr>
        <w:t xml:space="preserve"> transport, axon guidance, and cell surface</w:t>
      </w:r>
      <w:r w:rsidR="0060162A" w:rsidRPr="00FB1207">
        <w:rPr>
          <w:rFonts w:ascii="Times New Roman" w:hAnsi="Times New Roman" w:cs="Times New Roman"/>
          <w:sz w:val="24"/>
          <w:szCs w:val="24"/>
        </w:rPr>
        <w:t xml:space="preserve"> pathways</w:t>
      </w:r>
      <w:r w:rsidR="00D53F9A" w:rsidRPr="00FB1207">
        <w:rPr>
          <w:rFonts w:ascii="Times New Roman" w:hAnsi="Times New Roman" w:cs="Times New Roman"/>
          <w:sz w:val="24"/>
          <w:szCs w:val="24"/>
        </w:rPr>
        <w:t>.</w:t>
      </w:r>
      <w:r w:rsidR="00523E73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62A" w:rsidRPr="00FB1207">
        <w:rPr>
          <w:rFonts w:ascii="Times New Roman" w:hAnsi="Times New Roman" w:cs="Times New Roman"/>
          <w:sz w:val="24"/>
          <w:szCs w:val="24"/>
        </w:rPr>
        <w:t>A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604E1" w:rsidRPr="00FB1207">
        <w:rPr>
          <w:rFonts w:ascii="Times New Roman" w:hAnsi="Times New Roman" w:cs="Times New Roman" w:hint="eastAsia"/>
          <w:sz w:val="24"/>
          <w:szCs w:val="24"/>
        </w:rPr>
        <w:t>competing endogenous RNA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 network </w:t>
      </w:r>
      <w:r w:rsidR="0060162A" w:rsidRPr="00FB1207">
        <w:rPr>
          <w:rFonts w:ascii="Times New Roman" w:hAnsi="Times New Roman" w:cs="Times New Roman"/>
          <w:sz w:val="24"/>
          <w:szCs w:val="24"/>
        </w:rPr>
        <w:t xml:space="preserve">analysis showed </w:t>
      </w:r>
      <w:r w:rsidR="00523E73" w:rsidRPr="00FB1207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523E73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523E7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regulate the expression of these </w:t>
      </w:r>
      <w:r w:rsidR="00395994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="004018B3" w:rsidRPr="00FB1207">
        <w:rPr>
          <w:rFonts w:ascii="Times New Roman" w:hAnsi="Times New Roman" w:cs="Times New Roman"/>
          <w:sz w:val="24"/>
          <w:szCs w:val="24"/>
        </w:rPr>
        <w:t>, including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994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39599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018B3" w:rsidRPr="00FB1207">
        <w:rPr>
          <w:rFonts w:ascii="Times New Roman" w:hAnsi="Times New Roman" w:cs="Times New Roman"/>
          <w:sz w:val="24"/>
          <w:szCs w:val="24"/>
        </w:rPr>
        <w:t>with established roles in</w:t>
      </w:r>
      <w:r w:rsidR="00395994"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="00395994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395994" w:rsidRPr="00FB1207">
        <w:rPr>
          <w:rFonts w:hint="eastAsia"/>
          <w:sz w:val="24"/>
          <w:szCs w:val="24"/>
        </w:rPr>
        <w:t xml:space="preserve"> </w:t>
      </w:r>
      <w:r w:rsidR="00B36A28" w:rsidRPr="00FB1207">
        <w:rPr>
          <w:rFonts w:ascii="Times New Roman" w:hAnsi="Times New Roman" w:cs="Times New Roman"/>
          <w:sz w:val="24"/>
          <w:szCs w:val="24"/>
        </w:rPr>
        <w:t xml:space="preserve">PET results revealed key brain regions </w:t>
      </w:r>
      <w:r w:rsidR="0060162A" w:rsidRPr="00FB1207">
        <w:rPr>
          <w:rFonts w:ascii="Times New Roman" w:hAnsi="Times New Roman" w:cs="Times New Roman"/>
          <w:sz w:val="24"/>
          <w:szCs w:val="24"/>
        </w:rPr>
        <w:t xml:space="preserve">in the pathology of </w:t>
      </w:r>
      <w:r w:rsidR="00220A5B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B36A28" w:rsidRPr="00FB1207">
        <w:rPr>
          <w:rFonts w:ascii="Times New Roman" w:hAnsi="Times New Roman" w:cs="Times New Roman"/>
          <w:sz w:val="24"/>
          <w:szCs w:val="24"/>
        </w:rPr>
        <w:t>,</w:t>
      </w:r>
      <w:r w:rsidR="00150A1D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62A" w:rsidRPr="00FB1207">
        <w:rPr>
          <w:rFonts w:ascii="Times New Roman" w:hAnsi="Times New Roman" w:cs="Times New Roman"/>
          <w:sz w:val="24"/>
          <w:szCs w:val="24"/>
        </w:rPr>
        <w:t xml:space="preserve">suggesting </w:t>
      </w:r>
      <w:r w:rsidR="00150A1D" w:rsidRPr="00FB1207">
        <w:rPr>
          <w:rFonts w:ascii="Times New Roman" w:hAnsi="Times New Roman" w:cs="Times New Roman"/>
          <w:sz w:val="24"/>
          <w:szCs w:val="24"/>
        </w:rPr>
        <w:t xml:space="preserve">that some DEGs function in </w:t>
      </w:r>
      <w:r w:rsidR="00D53F9A" w:rsidRPr="00FB1207">
        <w:rPr>
          <w:rFonts w:ascii="Times New Roman" w:hAnsi="Times New Roman" w:cs="Times New Roman"/>
          <w:sz w:val="24"/>
          <w:szCs w:val="24"/>
        </w:rPr>
        <w:t xml:space="preserve">these </w:t>
      </w:r>
      <w:r w:rsidR="00150A1D" w:rsidRPr="00FB1207">
        <w:rPr>
          <w:rFonts w:ascii="Times New Roman" w:hAnsi="Times New Roman" w:cs="Times New Roman"/>
          <w:sz w:val="24"/>
          <w:szCs w:val="24"/>
        </w:rPr>
        <w:t>brain regions</w:t>
      </w:r>
      <w:r w:rsidR="0060162A" w:rsidRPr="00FB1207">
        <w:rPr>
          <w:rFonts w:ascii="Times New Roman" w:hAnsi="Times New Roman" w:cs="Times New Roman"/>
          <w:sz w:val="24"/>
          <w:szCs w:val="24"/>
        </w:rPr>
        <w:t>,</w:t>
      </w:r>
      <w:r w:rsidR="00150A1D" w:rsidRPr="00FB1207">
        <w:rPr>
          <w:rFonts w:ascii="Times New Roman" w:hAnsi="Times New Roman" w:cs="Times New Roman"/>
          <w:sz w:val="24"/>
          <w:szCs w:val="24"/>
        </w:rPr>
        <w:t xml:space="preserve"> such as the prefrontal lobe</w:t>
      </w:r>
      <w:r w:rsidR="00B36A28" w:rsidRPr="00FB1207">
        <w:rPr>
          <w:rFonts w:ascii="Times New Roman" w:hAnsi="Times New Roman" w:cs="Times New Roman"/>
          <w:sz w:val="24"/>
          <w:szCs w:val="24"/>
        </w:rPr>
        <w:t xml:space="preserve">. Finally, </w:t>
      </w:r>
      <w:r w:rsidR="00AB183A" w:rsidRPr="00FB12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50A1D"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="00150A1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AB183A" w:rsidRPr="00FB1207">
        <w:rPr>
          <w:rFonts w:ascii="Times New Roman" w:hAnsi="Times New Roman" w:cs="Times New Roman"/>
          <w:sz w:val="24"/>
          <w:szCs w:val="24"/>
        </w:rPr>
        <w:t>analysis of</w:t>
      </w:r>
      <w:r w:rsidR="00150A1D" w:rsidRPr="00FB1207">
        <w:rPr>
          <w:rFonts w:ascii="Times New Roman" w:hAnsi="Times New Roman" w:cs="Times New Roman"/>
          <w:sz w:val="24"/>
          <w:szCs w:val="24"/>
        </w:rPr>
        <w:t xml:space="preserve"> the prefrontal lobe of</w:t>
      </w:r>
      <w:r w:rsidR="00AB183A" w:rsidRPr="00FB1207">
        <w:rPr>
          <w:rFonts w:ascii="Times New Roman" w:hAnsi="Times New Roman" w:cs="Times New Roman"/>
          <w:sz w:val="24"/>
          <w:szCs w:val="24"/>
        </w:rPr>
        <w:t xml:space="preserve"> mice with</w:t>
      </w:r>
      <w:r w:rsidR="00150A1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AB183A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150A1D" w:rsidRPr="00FB1207">
        <w:rPr>
          <w:rFonts w:ascii="Times New Roman" w:hAnsi="Times New Roman" w:cs="Times New Roman"/>
          <w:sz w:val="24"/>
          <w:szCs w:val="24"/>
        </w:rPr>
        <w:t xml:space="preserve"> confirmed </w:t>
      </w:r>
      <w:r w:rsidR="00AB183A" w:rsidRPr="00FB1207">
        <w:rPr>
          <w:rFonts w:ascii="Times New Roman" w:hAnsi="Times New Roman" w:cs="Times New Roman"/>
          <w:sz w:val="24"/>
          <w:szCs w:val="24"/>
        </w:rPr>
        <w:t>the differential expression of some genes</w:t>
      </w:r>
      <w:r w:rsidR="0081610B" w:rsidRPr="00FB120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B183A" w:rsidRPr="00FB1207">
        <w:rPr>
          <w:rFonts w:ascii="Times New Roman" w:hAnsi="Times New Roman" w:cs="Times New Roman"/>
          <w:sz w:val="24"/>
          <w:szCs w:val="24"/>
        </w:rPr>
        <w:t xml:space="preserve">supporting the </w:t>
      </w:r>
      <w:r w:rsidR="005A04B3" w:rsidRPr="00FB1207">
        <w:rPr>
          <w:rFonts w:ascii="Times New Roman" w:hAnsi="Times New Roman" w:cs="Times New Roman"/>
          <w:sz w:val="24"/>
          <w:szCs w:val="24"/>
        </w:rPr>
        <w:t xml:space="preserve">general </w:t>
      </w:r>
      <w:r w:rsidR="00AB183A" w:rsidRPr="00FB1207">
        <w:rPr>
          <w:rFonts w:ascii="Times New Roman" w:hAnsi="Times New Roman" w:cs="Times New Roman"/>
          <w:sz w:val="24"/>
          <w:szCs w:val="24"/>
        </w:rPr>
        <w:t>role of</w:t>
      </w:r>
      <w:r w:rsidR="00D53F9A" w:rsidRPr="00FB1207">
        <w:rPr>
          <w:rFonts w:ascii="Times New Roman" w:hAnsi="Times New Roman" w:cs="Times New Roman"/>
          <w:sz w:val="24"/>
          <w:szCs w:val="24"/>
        </w:rPr>
        <w:t xml:space="preserve"> these </w:t>
      </w:r>
      <w:r w:rsidR="0081610B" w:rsidRPr="00FB1207">
        <w:rPr>
          <w:rFonts w:ascii="Times New Roman" w:hAnsi="Times New Roman" w:cs="Times New Roman"/>
          <w:sz w:val="24"/>
          <w:szCs w:val="24"/>
        </w:rPr>
        <w:t>DEGs</w:t>
      </w:r>
      <w:r w:rsidR="00D53F9A" w:rsidRPr="00FB1207">
        <w:rPr>
          <w:rFonts w:ascii="Times New Roman" w:hAnsi="Times New Roman" w:cs="Times New Roman"/>
          <w:sz w:val="24"/>
          <w:szCs w:val="24"/>
        </w:rPr>
        <w:t xml:space="preserve"> in schizophrenia</w:t>
      </w:r>
      <w:r w:rsidR="00B36A28" w:rsidRPr="00FB1207">
        <w:rPr>
          <w:rFonts w:ascii="Times New Roman" w:hAnsi="Times New Roman" w:cs="Times New Roman"/>
          <w:sz w:val="24"/>
          <w:szCs w:val="24"/>
        </w:rPr>
        <w:t>.</w:t>
      </w:r>
      <w:r w:rsidR="00B36A28" w:rsidRPr="00FB1207">
        <w:rPr>
          <w:sz w:val="24"/>
          <w:szCs w:val="24"/>
        </w:rPr>
        <w:t xml:space="preserve"> </w:t>
      </w:r>
      <w:r w:rsidR="00B36A28" w:rsidRPr="00FB1207">
        <w:rPr>
          <w:rFonts w:ascii="Times New Roman" w:hAnsi="Times New Roman" w:cs="Times New Roman"/>
          <w:sz w:val="24"/>
          <w:szCs w:val="24"/>
        </w:rPr>
        <w:t xml:space="preserve">In conclusion, these results indicate that </w:t>
      </w:r>
      <w:r w:rsidR="00B2692B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95994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B2692B" w:rsidRPr="00FB1207">
        <w:rPr>
          <w:rFonts w:ascii="Times New Roman" w:hAnsi="Times New Roman" w:cs="Times New Roman"/>
          <w:sz w:val="24"/>
          <w:szCs w:val="24"/>
        </w:rPr>
        <w:t xml:space="preserve">-mediated </w:t>
      </w:r>
      <w:r w:rsidR="00A7619A" w:rsidRPr="00FB1207">
        <w:rPr>
          <w:rFonts w:ascii="Times New Roman" w:hAnsi="Times New Roman" w:cs="Times New Roman"/>
          <w:sz w:val="24"/>
          <w:szCs w:val="24"/>
        </w:rPr>
        <w:t>regulat</w:t>
      </w:r>
      <w:r w:rsidR="00B2692B" w:rsidRPr="00FB1207">
        <w:rPr>
          <w:rFonts w:ascii="Times New Roman" w:hAnsi="Times New Roman" w:cs="Times New Roman"/>
          <w:sz w:val="24"/>
          <w:szCs w:val="24"/>
        </w:rPr>
        <w:t>ion</w:t>
      </w:r>
      <w:r w:rsidR="00A7619A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95994" w:rsidRPr="00FB1207">
        <w:rPr>
          <w:rFonts w:ascii="Times New Roman" w:hAnsi="Times New Roman" w:cs="Times New Roman"/>
          <w:sz w:val="24"/>
          <w:szCs w:val="24"/>
        </w:rPr>
        <w:t>of target genes in key brain regions is an important molecular pathway for schizophrenia</w:t>
      </w:r>
      <w:r w:rsidR="00D15AC1" w:rsidRPr="00FB120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2692B" w:rsidRPr="00FB1207">
        <w:rPr>
          <w:rFonts w:ascii="Times New Roman" w:hAnsi="Times New Roman" w:cs="Times New Roman"/>
          <w:sz w:val="24"/>
          <w:szCs w:val="24"/>
        </w:rPr>
        <w:t xml:space="preserve">providing a </w:t>
      </w:r>
      <w:r w:rsidR="00D15AC1" w:rsidRPr="00FB1207">
        <w:rPr>
          <w:rFonts w:ascii="Times New Roman" w:hAnsi="Times New Roman" w:cs="Times New Roman"/>
          <w:sz w:val="24"/>
          <w:szCs w:val="24"/>
        </w:rPr>
        <w:t xml:space="preserve">theoretical foundation for further </w:t>
      </w:r>
      <w:r w:rsidR="00B2692B" w:rsidRPr="00FB1207">
        <w:rPr>
          <w:rFonts w:ascii="Times New Roman" w:hAnsi="Times New Roman" w:cs="Times New Roman"/>
          <w:sz w:val="24"/>
          <w:szCs w:val="24"/>
        </w:rPr>
        <w:t xml:space="preserve">studies of </w:t>
      </w:r>
      <w:r w:rsidR="00D15AC1" w:rsidRPr="00FB1207">
        <w:rPr>
          <w:rFonts w:ascii="Times New Roman" w:hAnsi="Times New Roman" w:cs="Times New Roman"/>
          <w:sz w:val="24"/>
          <w:szCs w:val="24"/>
        </w:rPr>
        <w:t xml:space="preserve">the molecular </w:t>
      </w:r>
      <w:r w:rsidR="00B2692B" w:rsidRPr="00FB1207">
        <w:rPr>
          <w:rFonts w:ascii="Times New Roman" w:hAnsi="Times New Roman" w:cs="Times New Roman"/>
          <w:sz w:val="24"/>
          <w:szCs w:val="24"/>
        </w:rPr>
        <w:t xml:space="preserve">basis </w:t>
      </w:r>
      <w:r w:rsidR="00D15AC1" w:rsidRPr="00FB1207">
        <w:rPr>
          <w:rFonts w:ascii="Times New Roman" w:hAnsi="Times New Roman" w:cs="Times New Roman"/>
          <w:sz w:val="24"/>
          <w:szCs w:val="24"/>
        </w:rPr>
        <w:t>of schizophrenia.</w:t>
      </w:r>
    </w:p>
    <w:p w14:paraId="12E1AE40" w14:textId="1FFB4007" w:rsidR="00DC76B4" w:rsidRPr="00FB1207" w:rsidRDefault="00D53759" w:rsidP="004E628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6E683DF" w14:textId="474B3DFE" w:rsidR="00DC76B4" w:rsidRPr="00FB1207" w:rsidRDefault="00DC76B4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Schizophrenia is a serious mental illness </w:t>
      </w:r>
      <w:r w:rsidR="006C7B75" w:rsidRPr="00FB1207">
        <w:rPr>
          <w:rFonts w:ascii="Times New Roman" w:hAnsi="Times New Roman" w:cs="Times New Roman"/>
          <w:sz w:val="24"/>
          <w:szCs w:val="24"/>
        </w:rPr>
        <w:t>involving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multiple psychological disorders</w:t>
      </w:r>
      <w:r w:rsidR="00F34497" w:rsidRPr="00FB1207">
        <w:rPr>
          <w:rFonts w:ascii="Times New Roman" w:hAnsi="Times New Roman" w:cs="Times New Roman"/>
          <w:sz w:val="24"/>
          <w:szCs w:val="24"/>
        </w:rPr>
        <w:t>,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34497" w:rsidRPr="00FB1207">
        <w:rPr>
          <w:rFonts w:ascii="Times New Roman" w:hAnsi="Times New Roman" w:cs="Times New Roman"/>
          <w:sz w:val="24"/>
          <w:szCs w:val="24"/>
        </w:rPr>
        <w:t>with</w:t>
      </w:r>
      <w:r w:rsidRPr="00FB1207">
        <w:rPr>
          <w:rFonts w:ascii="Times New Roman" w:hAnsi="Times New Roman" w:cs="Times New Roman"/>
          <w:sz w:val="24"/>
          <w:szCs w:val="24"/>
        </w:rPr>
        <w:t xml:space="preserve"> positive (fantasy, speech, and behavior</w:t>
      </w:r>
      <w:r w:rsidR="00F34497" w:rsidRPr="00FB1207">
        <w:rPr>
          <w:rFonts w:ascii="Times New Roman" w:hAnsi="Times New Roman" w:cs="Times New Roman"/>
          <w:sz w:val="24"/>
          <w:szCs w:val="24"/>
        </w:rPr>
        <w:t>al</w:t>
      </w:r>
      <w:r w:rsidRPr="00FB1207">
        <w:rPr>
          <w:rFonts w:ascii="Times New Roman" w:hAnsi="Times New Roman" w:cs="Times New Roman"/>
          <w:sz w:val="24"/>
          <w:szCs w:val="24"/>
        </w:rPr>
        <w:t xml:space="preserve"> disorders) and negative (excessive or weakened mood)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symptoms</w:t>
      </w:r>
      <w:r w:rsidR="00F3449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772E5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772E52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&lt;EndNote&gt;&lt;Cite&gt;&lt;Author&gt;Abohamza&lt;/Author&gt;&lt;Year&gt;2020&lt;/Year&gt;&lt;RecNum&gt;256&lt;/RecNum&gt;&lt;DisplayText&gt;[1]&lt;/DisplayText&gt;&lt;record&gt;&lt;rec-number&gt;256&lt;/rec-number&gt;&lt;foreign-keys&gt;&lt;key app="EN" db-id="d99zaa0fcdeaeuev0vzv9fzzadtaefpt0p5e"&gt;256&lt;/key&gt;&lt;/foreign-keys&gt;&lt;ref-type name="Journal Article"&gt;17&lt;/ref-type&gt;&lt;contributors&gt;&lt;authors&gt;&lt;author&gt;Abohamza, E.&lt;/author&gt;&lt;author&gt;Weickert, T.&lt;/author&gt;&lt;author&gt;Ali, M.&lt;/author&gt;&lt;author&gt;Moustafa, A. A.&lt;/author&gt;&lt;/authors&gt;&lt;/contributors&gt;&lt;auth-address&gt;Department of Social Sciences, College of Arts and Sciences, Qatar University, Doha, Qatar. Electronic address: eabohamza@qu.edu.au.&amp;#xD;School of Psychiatry, University of New South Wales, Kensington, NSW, Australia; Neuroscience Research Australia, Randwick, NSW, Australia.&amp;#xD;Institute of Psychiatry, Faculty of Medicine, Ain Shams University, Cairo, Egypt.&amp;#xD;School of Social Sciences and Psychology &amp;amp; Marcs Institute for Brain and Behaviour, Western Sydney University, Sydney, NSW, Australia.&lt;/auth-address&gt;&lt;titles&gt;&lt;title&gt;Reward and punishment learning in schizophrenia and bipolar disorder&lt;/title&gt;&lt;secondary-title&gt;Behav Brain Res&lt;/secondary-title&gt;&lt;alt-title&gt;Behavioural brain research&lt;/alt-title&gt;&lt;/titles&gt;&lt;periodical&gt;&lt;full-title&gt;Behav Brain Res&lt;/full-title&gt;&lt;abbr-1&gt;Behavioural brain research&lt;/abbr-1&gt;&lt;/periodical&gt;&lt;alt-periodical&gt;&lt;full-title&gt;Behav Brain Res&lt;/full-title&gt;&lt;abbr-1&gt;Behavioural brain research&lt;/abbr-1&gt;&lt;/alt-periodical&gt;&lt;pages&gt;112298&lt;/pages&gt;&lt;volume&gt;381&lt;/volume&gt;&lt;dates&gt;&lt;year&gt;2020&lt;/year&gt;&lt;pub-dates&gt;&lt;date&gt;Mar 2&lt;/date&gt;&lt;/pub-dates&gt;&lt;/dates&gt;&lt;isbn&gt;1872-7549 (Electronic)&amp;#xD;0166-4328 (Linking)&lt;/isbn&gt;&lt;accession-num&gt;31622639&lt;/accession-num&gt;&lt;urls&gt;&lt;related-urls&gt;&lt;url&gt;http://www.ncbi.nlm.nih.gov/pubmed/31622639&lt;/url&gt;&lt;/related-urls&gt;&lt;/urls&gt;&lt;electronic-resource-num&gt;10.1016/j.bbr.2019.112298&lt;/electronic-resource-num&gt;&lt;/record&gt;&lt;/Cite&gt;&lt;/EndNote&gt;</w:instrText>
      </w:r>
      <w:r w:rsidR="00772E5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772E52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" w:tooltip="Abohamza, 2020 #25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</w:t>
        </w:r>
      </w:hyperlink>
      <w:r w:rsidR="00772E52" w:rsidRPr="00FB1207">
        <w:rPr>
          <w:rFonts w:ascii="Times New Roman" w:hAnsi="Times New Roman" w:cs="Times New Roman"/>
          <w:sz w:val="24"/>
          <w:szCs w:val="24"/>
        </w:rPr>
        <w:t>]</w:t>
      </w:r>
      <w:r w:rsidR="00772E5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2E7E" w:rsidRPr="00FB1207">
        <w:rPr>
          <w:rFonts w:ascii="Times New Roman" w:hAnsi="Times New Roman" w:cs="Times New Roman"/>
          <w:sz w:val="24"/>
          <w:szCs w:val="24"/>
        </w:rPr>
        <w:t>and</w:t>
      </w:r>
      <w:r w:rsidR="00012E7E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>a core feature of cognitive deficits</w:t>
      </w:r>
      <w:r w:rsidR="00012E7E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012E7E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PEVuZE5vdGU+PENpdGU+PEF1dGhvcj5NaWxleTwvQXV0aG9yPjxZZWFyPjIwMjA8L1llYXI+PFJl
Y051bT4yNTU8L1JlY051bT48RGlzcGxheVRleHQ+WzJdPC9EaXNwbGF5VGV4dD48cmVjb3JkPjxy
ZWMtbnVtYmVyPjI1NTwvcmVjLW51bWJlcj48Zm9yZWlnbi1rZXlzPjxrZXkgYXBwPSJFTiIgZGIt
aWQ9ImQ5OXphYTBmY2RlYWV1ZXYwdnp2OWZ6emFkdGFlZnB0MHA1ZSI+MjU1PC9rZXk+PC9mb3Jl
aWduLWtleXM+PHJlZi10eXBlIG5hbWU9IkpvdXJuYWwgQXJ0aWNsZSI+MTc8L3JlZi10eXBlPjxj
b250cmlidXRvcnM+PGF1dGhvcnM+PGF1dGhvcj5NaWxleSwgSy48L2F1dGhvcj48YXV0aG9yPkZp
c2hlciwgTS48L2F1dGhvcj48YXV0aG9yPk5haHVtLCBNLjwvYXV0aG9yPjxhdXRob3I+SG93YXJk
LCBFLjwvYXV0aG9yPjxhdXRob3I+Um93bGFuZHMsIEEuPC9hdXRob3I+PGF1dGhvcj5CcmFuZHJl
dHQsIEIuPC9hdXRob3I+PGF1dGhvcj5Xb29sbGV5LCBKLjwvYXV0aG9yPjxhdXRob3I+SG9va2Vy
LCBDLiBJLjwvYXV0aG9yPjxhdXRob3I+QmlhZ2lhbnRpLCBCLjwvYXV0aG9yPjxhdXRob3I+UmFt
c2F5LCBJLjwvYXV0aG9yPjxhdXRob3I+Vmlub2dyYWRvdiwgUy48L2F1dGhvcj48L2F1dGhvcnM+
PC9jb250cmlidXRvcnM+PGF1dGgtYWRkcmVzcz5EZXBhcnRtZW50IG9mIFBzeWNoaWF0cnkgYW5k
IEJlaGF2aW9yYWwgU2NpZW5jZXMsIFVuaXZlcnNpdHkgb2YgTWlubmVzb3RhLCBGMjgyLzJBIFdl
c3QsIDI0NTAgUml2ZXJzaWRlIEF2ZW51ZSwgTWlubmVhcG9saXMsIE1OIDU1NDU0LCBVbml0ZWQg
U3RhdGVzIG9mIEFtZXJpY2EuJiN4RDtTY2hvb2wgb2YgTnVyc2luZywgVW5pdmVyc2l0eSBvZiBN
aW5uZXNvdGEsIDMwOCBTRSBIYXJ2YXJkIFN0LiwgTWlubmVhcG9saXMsIE1OIDU1NDU0LCBVbml0
ZWQgU3RhdGVzIG9mIEFtZXJpY2EuJiN4RDtTY2hvb2wgb2YgT2NjdXBhdGlvbmFsIFRoZXJhcHks
IEZhY3VsdHkgb2YgTWVkaWNpbmUsIEhlYnJldyBVbml2ZXJzaXR5LCBQTyBCb3ggMjQwMjYsIE1v
dW50IFNjb3B1cywgSmVydXNhbGVtLCA5NDIxMCwgSXNyYWVsLiYjeEQ7RGVwYXJ0bWVudCBvZiBQ
c3ljaGlhdHJ5LCBVbml2ZXJzaXR5IG9mIENhbGlmb3JuaWEsIFNhbiBGcmFuY2lzY28sIDQwMSBQ
YXJuYXNzdXMgQXZlLiwgU2FuIEZyYW5jaXNjbywgQ0EgOTQxNDMsIFVuaXRlZCBTdGF0ZXMgb2Yg
QW1lcmljYS4mI3hEO0RlcGFydG1lbnQgb2YgUHN5Y2hpYXRyeSwgU2FuIEZyYW5jaXNjbyBWQSBN
ZWRpY2FsIENlbnRlciwgNDE1MCBDbGVtZW50IFN0LiwgU2FuIEZyYW5jaXNjbywgQ0EgOTQxMjEs
IFVuaXRlZCBTdGF0ZXMgb2YgQW1lcmljYS4mI3hEO0RlcGFydG1lbnQgb2YgUHN5Y2hpYXRyeSBh
bmQgQmVoYXZpb3JhbCBTY2llbmNlcywgUnVzaCBVbml2ZXJzaXR5IE1lZGljYWwgQ2VudGVyLCAx
NjQ1IFcuIEphY2tzb24gQmx2ZC4sIFN1aXRlIDQwMCwgQ2hpY2FnbywgSUwsIFVuaXRlZCBTdGF0
ZXMgb2YgQW1lcmljYS4mI3hEO1Bvc2l0IFNjaWVuY2UsIEluYy4sIDE2MCBQaW5lIFN0LiwgU3Vp
dGUgMjAwLCBTYW4gRnJhbmNpc2NvLCBDQSA5NDExMSwgVW5pdGVkIFN0YXRlcyBvZiBBbWVyaWNh
LjwvYXV0aC1hZGRyZXNzPjx0aXRsZXM+PHRpdGxlPlNpeCBtb250aCBkdXJhYmlsaXR5IG9mIHRh
cmdldGVkIGNvZ25pdGl2ZSB0cmFpbmluZyBzdXBwbGVtZW50ZWQgd2l0aCBzb2NpYWwgY29nbml0
aW9uIGV4ZXJjaXNlcyBpbiBzY2hpem9waHJlbmlhPC90aXRsZT48c2Vjb25kYXJ5LXRpdGxlPlNj
aGl6b3BociBSZXMgQ29nbjwvc2Vjb25kYXJ5LXRpdGxlPjxhbHQtdGl0bGU+U2NoaXpvcGhyZW5p
YSByZXNlYXJjaC4gQ29nbml0aW9uPC9hbHQtdGl0bGU+PC90aXRsZXM+PHBlcmlvZGljYWw+PGZ1
bGwtdGl0bGU+U2NoaXpvcGhyIFJlcyBDb2duPC9mdWxsLXRpdGxlPjxhYmJyLTE+U2NoaXpvcGhy
ZW5pYSByZXNlYXJjaC4gQ29nbml0aW9uPC9hYmJyLTE+PC9wZXJpb2RpY2FsPjxhbHQtcGVyaW9k
aWNhbD48ZnVsbC10aXRsZT5TY2hpem9waHIgUmVzIENvZ248L2Z1bGwtdGl0bGU+PGFiYnItMT5T
Y2hpem9waHJlbmlhIHJlc2VhcmNoLiBDb2duaXRpb248L2FiYnItMT48L2FsdC1wZXJpb2RpY2Fs
PjxwYWdlcz4xMDAxNzE8L3BhZ2VzPjx2b2x1bWU+MjA8L3ZvbHVtZT48ZGF0ZXM+PHllYXI+MjAy
MDwveWVhcj48cHViLWRhdGVzPjxkYXRlPkp1bjwvZGF0ZT48L3B1Yi1kYXRlcz48L2RhdGVzPjxp
c2JuPjIyMTUtMDAxMyAoUHJpbnQpJiN4RDsyMjE1LTAwMTMgKExpbmtpbmcpPC9pc2JuPjxhY2Nl
c3Npb24tbnVtPjMxOTA4OTc2PC9hY2Nlc3Npb24tbnVtPjx1cmxzPjxyZWxhdGVkLXVybHM+PHVy
bD5odHRwOi8vd3d3Lm5jYmkubmxtLm5paC5nb3YvcHVibWVkLzMxOTA4OTc2PC91cmw+PC9yZWxh
dGVkLXVybHM+PC91cmxzPjxjdXN0b20yPjY5Mzg5NTM8L2N1c3RvbTI+PGVsZWN0cm9uaWMtcmVz
b3VyY2UtbnVtPjEwLjEwMTYvai5zY29nLjIwMTkuMTAwMTcxPC9lbGVjdHJvbmljLXJlc291cmNl
LW51bT48L3JlY29yZD48L0NpdGU+PC9FbmROb3RlPgB=
</w:fldData>
        </w:fldChar>
      </w:r>
      <w:r w:rsidR="00012E7E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12E7E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PEVuZE5vdGU+PENpdGU+PEF1dGhvcj5NaWxleTwvQXV0aG9yPjxZZWFyPjIwMjA8L1llYXI+PFJl
Y051bT4yNTU8L1JlY051bT48RGlzcGxheVRleHQ+WzJdPC9EaXNwbGF5VGV4dD48cmVjb3JkPjxy
ZWMtbnVtYmVyPjI1NTwvcmVjLW51bWJlcj48Zm9yZWlnbi1rZXlzPjxrZXkgYXBwPSJFTiIgZGIt
aWQ9ImQ5OXphYTBmY2RlYWV1ZXYwdnp2OWZ6emFkdGFlZnB0MHA1ZSI+MjU1PC9rZXk+PC9mb3Jl
aWduLWtleXM+PHJlZi10eXBlIG5hbWU9IkpvdXJuYWwgQXJ0aWNsZSI+MTc8L3JlZi10eXBlPjxj
b250cmlidXRvcnM+PGF1dGhvcnM+PGF1dGhvcj5NaWxleSwgSy48L2F1dGhvcj48YXV0aG9yPkZp
c2hlciwgTS48L2F1dGhvcj48YXV0aG9yPk5haHVtLCBNLjwvYXV0aG9yPjxhdXRob3I+SG93YXJk
LCBFLjwvYXV0aG9yPjxhdXRob3I+Um93bGFuZHMsIEEuPC9hdXRob3I+PGF1dGhvcj5CcmFuZHJl
dHQsIEIuPC9hdXRob3I+PGF1dGhvcj5Xb29sbGV5LCBKLjwvYXV0aG9yPjxhdXRob3I+SG9va2Vy
LCBDLiBJLjwvYXV0aG9yPjxhdXRob3I+QmlhZ2lhbnRpLCBCLjwvYXV0aG9yPjxhdXRob3I+UmFt
c2F5LCBJLjwvYXV0aG9yPjxhdXRob3I+Vmlub2dyYWRvdiwgUy48L2F1dGhvcj48L2F1dGhvcnM+
PC9jb250cmlidXRvcnM+PGF1dGgtYWRkcmVzcz5EZXBhcnRtZW50IG9mIFBzeWNoaWF0cnkgYW5k
IEJlaGF2aW9yYWwgU2NpZW5jZXMsIFVuaXZlcnNpdHkgb2YgTWlubmVzb3RhLCBGMjgyLzJBIFdl
c3QsIDI0NTAgUml2ZXJzaWRlIEF2ZW51ZSwgTWlubmVhcG9saXMsIE1OIDU1NDU0LCBVbml0ZWQg
U3RhdGVzIG9mIEFtZXJpY2EuJiN4RDtTY2hvb2wgb2YgTnVyc2luZywgVW5pdmVyc2l0eSBvZiBN
aW5uZXNvdGEsIDMwOCBTRSBIYXJ2YXJkIFN0LiwgTWlubmVhcG9saXMsIE1OIDU1NDU0LCBVbml0
ZWQgU3RhdGVzIG9mIEFtZXJpY2EuJiN4RDtTY2hvb2wgb2YgT2NjdXBhdGlvbmFsIFRoZXJhcHks
IEZhY3VsdHkgb2YgTWVkaWNpbmUsIEhlYnJldyBVbml2ZXJzaXR5LCBQTyBCb3ggMjQwMjYsIE1v
dW50IFNjb3B1cywgSmVydXNhbGVtLCA5NDIxMCwgSXNyYWVsLiYjeEQ7RGVwYXJ0bWVudCBvZiBQ
c3ljaGlhdHJ5LCBVbml2ZXJzaXR5IG9mIENhbGlmb3JuaWEsIFNhbiBGcmFuY2lzY28sIDQwMSBQ
YXJuYXNzdXMgQXZlLiwgU2FuIEZyYW5jaXNjbywgQ0EgOTQxNDMsIFVuaXRlZCBTdGF0ZXMgb2Yg
QW1lcmljYS4mI3hEO0RlcGFydG1lbnQgb2YgUHN5Y2hpYXRyeSwgU2FuIEZyYW5jaXNjbyBWQSBN
ZWRpY2FsIENlbnRlciwgNDE1MCBDbGVtZW50IFN0LiwgU2FuIEZyYW5jaXNjbywgQ0EgOTQxMjEs
IFVuaXRlZCBTdGF0ZXMgb2YgQW1lcmljYS4mI3hEO0RlcGFydG1lbnQgb2YgUHN5Y2hpYXRyeSBh
bmQgQmVoYXZpb3JhbCBTY2llbmNlcywgUnVzaCBVbml2ZXJzaXR5IE1lZGljYWwgQ2VudGVyLCAx
NjQ1IFcuIEphY2tzb24gQmx2ZC4sIFN1aXRlIDQwMCwgQ2hpY2FnbywgSUwsIFVuaXRlZCBTdGF0
ZXMgb2YgQW1lcmljYS4mI3hEO1Bvc2l0IFNjaWVuY2UsIEluYy4sIDE2MCBQaW5lIFN0LiwgU3Vp
dGUgMjAwLCBTYW4gRnJhbmNpc2NvLCBDQSA5NDExMSwgVW5pdGVkIFN0YXRlcyBvZiBBbWVyaWNh
LjwvYXV0aC1hZGRyZXNzPjx0aXRsZXM+PHRpdGxlPlNpeCBtb250aCBkdXJhYmlsaXR5IG9mIHRh
cmdldGVkIGNvZ25pdGl2ZSB0cmFpbmluZyBzdXBwbGVtZW50ZWQgd2l0aCBzb2NpYWwgY29nbml0
aW9uIGV4ZXJjaXNlcyBpbiBzY2hpem9waHJlbmlhPC90aXRsZT48c2Vjb25kYXJ5LXRpdGxlPlNj
aGl6b3BociBSZXMgQ29nbjwvc2Vjb25kYXJ5LXRpdGxlPjxhbHQtdGl0bGU+U2NoaXpvcGhyZW5p
YSByZXNlYXJjaC4gQ29nbml0aW9uPC9hbHQtdGl0bGU+PC90aXRsZXM+PHBlcmlvZGljYWw+PGZ1
bGwtdGl0bGU+U2NoaXpvcGhyIFJlcyBDb2duPC9mdWxsLXRpdGxlPjxhYmJyLTE+U2NoaXpvcGhy
ZW5pYSByZXNlYXJjaC4gQ29nbml0aW9uPC9hYmJyLTE+PC9wZXJpb2RpY2FsPjxhbHQtcGVyaW9k
aWNhbD48ZnVsbC10aXRsZT5TY2hpem9waHIgUmVzIENvZ248L2Z1bGwtdGl0bGU+PGFiYnItMT5T
Y2hpem9waHJlbmlhIHJlc2VhcmNoLiBDb2duaXRpb248L2FiYnItMT48L2FsdC1wZXJpb2RpY2Fs
PjxwYWdlcz4xMDAxNzE8L3BhZ2VzPjx2b2x1bWU+MjA8L3ZvbHVtZT48ZGF0ZXM+PHllYXI+MjAy
MDwveWVhcj48cHViLWRhdGVzPjxkYXRlPkp1bjwvZGF0ZT48L3B1Yi1kYXRlcz48L2RhdGVzPjxp
c2JuPjIyMTUtMDAxMyAoUHJpbnQpJiN4RDsyMjE1LTAwMTMgKExpbmtpbmcpPC9pc2JuPjxhY2Nl
c3Npb24tbnVtPjMxOTA4OTc2PC9hY2Nlc3Npb24tbnVtPjx1cmxzPjxyZWxhdGVkLXVybHM+PHVy
bD5odHRwOi8vd3d3Lm5jYmkubmxtLm5paC5nb3YvcHVibWVkLzMxOTA4OTc2PC91cmw+PC9yZWxh
dGVkLXVybHM+PC91cmxzPjxjdXN0b20yPjY5Mzg5NTM8L2N1c3RvbTI+PGVsZWN0cm9uaWMtcmVz
b3VyY2UtbnVtPjEwLjEwMTYvai5zY29nLjIwMTkuMTAwMTcxPC9lbGVjdHJvbmljLXJlc291cmNl
LW51bT48L3JlY29yZD48L0NpdGU+PC9FbmROb3RlPgB=
</w:fldData>
        </w:fldChar>
      </w:r>
      <w:r w:rsidR="00012E7E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12E7E" w:rsidRPr="00FB1207">
        <w:rPr>
          <w:rFonts w:ascii="Times New Roman" w:hAnsi="Times New Roman" w:cs="Times New Roman"/>
          <w:sz w:val="24"/>
          <w:szCs w:val="24"/>
        </w:rPr>
      </w:r>
      <w:r w:rsidR="00012E7E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012E7E" w:rsidRPr="00FB1207">
        <w:rPr>
          <w:rFonts w:ascii="Times New Roman" w:hAnsi="Times New Roman" w:cs="Times New Roman"/>
          <w:sz w:val="24"/>
          <w:szCs w:val="24"/>
        </w:rPr>
      </w:r>
      <w:r w:rsidR="00012E7E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012E7E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" w:tooltip="Miley, 2020 #25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</w:t>
        </w:r>
      </w:hyperlink>
      <w:r w:rsidR="00012E7E" w:rsidRPr="00FB1207">
        <w:rPr>
          <w:rFonts w:ascii="Times New Roman" w:hAnsi="Times New Roman" w:cs="Times New Roman"/>
          <w:sz w:val="24"/>
          <w:szCs w:val="24"/>
        </w:rPr>
        <w:t>]</w:t>
      </w:r>
      <w:r w:rsidR="00012E7E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012E7E" w:rsidRPr="00FB1207">
        <w:rPr>
          <w:rFonts w:ascii="Times New Roman" w:hAnsi="Times New Roman" w:cs="Times New Roman"/>
          <w:sz w:val="24"/>
          <w:szCs w:val="24"/>
        </w:rPr>
        <w:t>.</w:t>
      </w:r>
      <w:r w:rsidR="00012E7E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2E7E" w:rsidRPr="00FB1207">
        <w:rPr>
          <w:rFonts w:ascii="Times New Roman" w:hAnsi="Times New Roman" w:cs="Times New Roman"/>
          <w:sz w:val="24"/>
          <w:szCs w:val="24"/>
        </w:rPr>
        <w:t>I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ts cause is </w:t>
      </w:r>
      <w:r w:rsidR="00772E52" w:rsidRPr="00FB1207">
        <w:rPr>
          <w:rFonts w:ascii="Times New Roman" w:hAnsi="Times New Roman" w:cs="Times New Roman"/>
          <w:sz w:val="24"/>
          <w:szCs w:val="24"/>
        </w:rPr>
        <w:t>currently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Pr="00FB1207">
        <w:rPr>
          <w:rFonts w:ascii="Times New Roman" w:hAnsi="Times New Roman" w:cs="Times New Roman"/>
          <w:sz w:val="24"/>
          <w:szCs w:val="24"/>
        </w:rPr>
        <w:t>. About 1% of the general population suffer from schizophrenia</w:t>
      </w:r>
      <w:r w:rsidR="003F1B6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F1B65" w:rsidRPr="00FB1207">
        <w:rPr>
          <w:rFonts w:ascii="Times New Roman" w:hAnsi="Times New Roman" w:cs="Times New Roman"/>
          <w:sz w:val="24"/>
          <w:szCs w:val="24"/>
        </w:rPr>
        <w:lastRenderedPageBreak/>
        <w:t>worldwide</w:t>
      </w:r>
      <w:r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C877FC" w:rsidRPr="00FB1207">
        <w:rPr>
          <w:rFonts w:ascii="Times New Roman" w:hAnsi="Times New Roman" w:cs="Times New Roman"/>
          <w:sz w:val="24"/>
          <w:szCs w:val="24"/>
        </w:rPr>
        <w:t xml:space="preserve">with a high </w:t>
      </w:r>
      <w:r w:rsidR="003F1B65" w:rsidRPr="00FB1207">
        <w:rPr>
          <w:rFonts w:ascii="Times New Roman" w:hAnsi="Times New Roman" w:cs="Times New Roman"/>
          <w:sz w:val="24"/>
          <w:szCs w:val="24"/>
        </w:rPr>
        <w:t>frequen</w:t>
      </w:r>
      <w:r w:rsidR="00C877FC" w:rsidRPr="00FB1207">
        <w:rPr>
          <w:rFonts w:ascii="Times New Roman" w:hAnsi="Times New Roman" w:cs="Times New Roman"/>
          <w:sz w:val="24"/>
          <w:szCs w:val="24"/>
        </w:rPr>
        <w:t>c</w:t>
      </w:r>
      <w:r w:rsidR="003F1B65" w:rsidRPr="00FB1207">
        <w:rPr>
          <w:rFonts w:ascii="Times New Roman" w:hAnsi="Times New Roman" w:cs="Times New Roman"/>
          <w:sz w:val="24"/>
          <w:szCs w:val="24"/>
        </w:rPr>
        <w:t>y in</w:t>
      </w:r>
      <w:r w:rsidRPr="00FB1207">
        <w:rPr>
          <w:rFonts w:ascii="Times New Roman" w:hAnsi="Times New Roman" w:cs="Times New Roman"/>
          <w:sz w:val="24"/>
          <w:szCs w:val="24"/>
        </w:rPr>
        <w:t xml:space="preserve"> adolescence or early adulthood</w:t>
      </w:r>
      <w:r w:rsidR="003F1B6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F1B65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3F1B6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&lt;EndNote&gt;&lt;Cite&gt;&lt;Author&gt;Hu&lt;/Author&gt;&lt;Year&gt;2018&lt;/Year&gt;&lt;RecNum&gt;257&lt;/RecNum&gt;&lt;DisplayText&gt;[3]&lt;/DisplayText&gt;&lt;record&gt;&lt;rec-number&gt;257&lt;/rec-number&gt;&lt;foreign-keys&gt;&lt;key app="EN" db-id="d99zaa0fcdeaeuev0vzv9fzzadtaefpt0p5e"&gt;257&lt;/key&gt;&lt;/foreign-keys&gt;&lt;ref-type name="Journal Article"&gt;17&lt;/ref-type&gt;&lt;contributors&gt;&lt;authors&gt;&lt;author&gt;Hu, T. M.&lt;/author&gt;&lt;author&gt;Ping, L. Y.&lt;/author&gt;&lt;author&gt;Hsu, S. H.&lt;/author&gt;&lt;author&gt;Tsai, H. Y.&lt;/author&gt;&lt;author&gt;Cheng, M. C.&lt;/author&gt;&lt;/authors&gt;&lt;/contributors&gt;&lt;auth-address&gt;Department of Psychiatry, Yuli Branch, Taipei Veterans General Hospital, Hualien, Taiwan.&amp;#xD;Department of Psychiatry, Yuli Branch, Taipei Veterans General Hospital, Hualien, Taiwan. Electronic address: cmc@mail.vhyl.gov.tw.&lt;/auth-address&gt;&lt;titles&gt;&lt;title&gt;Mutation analysis of the WNT7A gene in patients with schizophrenia&lt;/title&gt;&lt;secondary-title&gt;Psychiatry Res&lt;/secondary-title&gt;&lt;alt-title&gt;Psychiatry research&lt;/alt-title&gt;&lt;/titles&gt;&lt;periodical&gt;&lt;full-title&gt;Psychiatry Res&lt;/full-title&gt;&lt;abbr-1&gt;Psychiatry research&lt;/abbr-1&gt;&lt;/periodical&gt;&lt;alt-periodical&gt;&lt;full-title&gt;Psychiatry Res&lt;/full-title&gt;&lt;abbr-1&gt;Psychiatry research&lt;/abbr-1&gt;&lt;/alt-periodical&gt;&lt;pages&gt;246-248&lt;/pages&gt;&lt;volume&gt;265&lt;/volume&gt;&lt;keywords&gt;&lt;keyword&gt;Cohort Studies&lt;/keyword&gt;&lt;keyword&gt;DNA Mutational Analysis/*methods&lt;/keyword&gt;&lt;keyword&gt;Exons/genetics&lt;/keyword&gt;&lt;keyword&gt;Female&lt;/keyword&gt;&lt;keyword&gt;HEK293 Cells&lt;/keyword&gt;&lt;keyword&gt;Humans&lt;/keyword&gt;&lt;keyword&gt;Male&lt;/keyword&gt;&lt;keyword&gt;Mutation/*genetics&lt;/keyword&gt;&lt;keyword&gt;Mutation, Missense/genetics&lt;/keyword&gt;&lt;keyword&gt;Schizophrenia/diagnosis/*genetics&lt;/keyword&gt;&lt;keyword&gt;Wnt Proteins/*genetics&lt;/keyword&gt;&lt;/keywords&gt;&lt;dates&gt;&lt;year&gt;2018&lt;/year&gt;&lt;pub-dates&gt;&lt;date&gt;Jul&lt;/date&gt;&lt;/pub-dates&gt;&lt;/dates&gt;&lt;isbn&gt;1872-7123 (Electronic)&amp;#xD;0165-1781 (Linking)&lt;/isbn&gt;&lt;accession-num&gt;29763843&lt;/accession-num&gt;&lt;urls&gt;&lt;related-urls&gt;&lt;url&gt;http://www.ncbi.nlm.nih.gov/pubmed/29763843&lt;/url&gt;&lt;/related-urls&gt;&lt;/urls&gt;&lt;electronic-resource-num&gt;10.1016/j.psychres.2018.04.057&lt;/electronic-resource-num&gt;&lt;/record&gt;&lt;/Cite&gt;&lt;/EndNote&gt;</w:instrText>
      </w:r>
      <w:r w:rsidR="003F1B6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F1B6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" w:tooltip="Hu, 2018 #257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</w:t>
        </w:r>
      </w:hyperlink>
      <w:r w:rsidR="003F1B65" w:rsidRPr="00FB1207">
        <w:rPr>
          <w:rFonts w:ascii="Times New Roman" w:hAnsi="Times New Roman" w:cs="Times New Roman"/>
          <w:sz w:val="24"/>
          <w:szCs w:val="24"/>
        </w:rPr>
        <w:t>]</w:t>
      </w:r>
      <w:r w:rsidR="003F1B6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B76B3" w:rsidRPr="00FB1207">
        <w:rPr>
          <w:rFonts w:ascii="Times New Roman" w:hAnsi="Times New Roman" w:cs="Times New Roman"/>
          <w:sz w:val="24"/>
          <w:szCs w:val="24"/>
        </w:rPr>
        <w:t>,</w:t>
      </w:r>
      <w:r w:rsidR="003F1B6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seriously </w:t>
      </w:r>
      <w:r w:rsidR="00EB76B3" w:rsidRPr="00FB1207">
        <w:rPr>
          <w:rFonts w:ascii="Times New Roman" w:hAnsi="Times New Roman" w:cs="Times New Roman"/>
          <w:sz w:val="24"/>
          <w:szCs w:val="24"/>
        </w:rPr>
        <w:t xml:space="preserve">affecting </w:t>
      </w:r>
      <w:r w:rsidR="003F1B65" w:rsidRPr="00FB1207">
        <w:rPr>
          <w:rFonts w:ascii="Times New Roman" w:hAnsi="Times New Roman" w:cs="Times New Roman"/>
          <w:sz w:val="24"/>
          <w:szCs w:val="24"/>
        </w:rPr>
        <w:t>quality of</w:t>
      </w:r>
      <w:r w:rsidRPr="00FB1207">
        <w:rPr>
          <w:rFonts w:ascii="Times New Roman" w:hAnsi="Times New Roman" w:cs="Times New Roman"/>
          <w:sz w:val="24"/>
          <w:szCs w:val="24"/>
        </w:rPr>
        <w:t xml:space="preserve"> life. Schizophrenia currently lacks a clear etiology. 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>tudies have pointed out that genetic factors play an important role in the pathophysiology of schizophrenia, account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>ing</w:t>
      </w:r>
      <w:r w:rsidRPr="00FB1207">
        <w:rPr>
          <w:rFonts w:ascii="Times New Roman" w:hAnsi="Times New Roman" w:cs="Times New Roman"/>
          <w:sz w:val="24"/>
          <w:szCs w:val="24"/>
        </w:rPr>
        <w:t xml:space="preserve"> for about 80%</w:t>
      </w:r>
      <w:r w:rsidR="00C603B0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PEVuZE5vdGU+PENpdGU+PEF1dGhvcj5YaWFuZzwvQXV0aG9yPjxZZWFyPjIwMjA8L1llYXI+PFJl
Y051bT4yNTg8L1JlY051bT48RGlzcGxheVRleHQ+WzRdPC9EaXNwbGF5VGV4dD48cmVjb3JkPjxy
ZWMtbnVtYmVyPjI1ODwvcmVjLW51bWJlcj48Zm9yZWlnbi1rZXlzPjxrZXkgYXBwPSJFTiIgZGIt
aWQ9ImQ5OXphYTBmY2RlYWV1ZXYwdnp2OWZ6emFkdGFlZnB0MHA1ZSI+MjU4PC9rZXk+PC9mb3Jl
aWduLWtleXM+PHJlZi10eXBlIG5hbWU9IkpvdXJuYWwgQXJ0aWNsZSI+MTc8L3JlZi10eXBlPjxj
b250cmlidXRvcnM+PGF1dGhvcnM+PGF1dGhvcj5YaWFuZywgQi48L2F1dGhvcj48YXV0aG9yPllh
bmcsIEouPC9hdXRob3I+PGF1dGhvcj5aaGFuZywgSi48L2F1dGhvcj48YXV0aG9yPll1LCBNLjwv
YXV0aG9yPjxhdXRob3I+SHVhbmcsIEMuPC9hdXRob3I+PGF1dGhvcj5IZSwgVy48L2F1dGhvcj48
YXV0aG9yPkxlaSwgVy48L2F1dGhvcj48YXV0aG9yPkNoZW4sIEouPC9hdXRob3I+PGF1dGhvcj5M
aXUsIEsuPC9hdXRob3I+PC9hdXRob3JzPjwvY29udHJpYnV0b3JzPjxhdXRoLWFkZHJlc3M+RGVw
YXJ0bWVudCBvZiBQc3ljaGlhdHJ5LCBOdWNsZWFyIE1lZGljaW5lIGFuZCBNb2xlY3VsYXIgSW1h
Z2luZyBLZXkgTGFib3JhdG9yeSBvZiBTaWNodWFuIFByb3ZpbmNlLCBBZmZpbGlhdGVkIEhvc3Bp
dGFsIG9mIFNvdXRod2VzdCBNZWRpY2FsIFVuaXZlcnNpdHksIEx1emhvdSwgU2ljaHVhbiBQcm92
aW5jZSwgQ2hpbmEuIEVsZWN0cm9uaWMgYWRkcmVzczogeGlhbmdib0Bzd211LmVkdS5jbi4mI3hE
O0RlcGFydG1lbnQgb2YgY2VsbCBCaW9sb2d5LCBTY2hvb2wgb2YgQmlvbG9neSBhbmQgQmFzaWMg
TWVkaWNhbCwgU29vY2hvdyBVbml2ZXJzaXR5LCBTdXpob3UsIEppYW5nc3UgUHJvdmluY2UsIENo
aW5hLiYjeEQ7RGVwYXJ0bWVudCBvZiBQc3ljaGlhdHJ5LCBOdWNsZWFyIE1lZGljaW5lIGFuZCBN
b2xlY3VsYXIgSW1hZ2luZyBLZXkgTGFib3JhdG9yeSBvZiBTaWNodWFuIFByb3ZpbmNlLCBBZmZp
bGlhdGVkIEhvc3BpdGFsIG9mIFNvdXRod2VzdCBNZWRpY2FsIFVuaXZlcnNpdHksIEx1emhvdSwg
U2ljaHVhbiBQcm92aW5jZSwgQ2hpbmEuJiN4RDtNZWRpY2FsIExhYm9yYXRvcnkgQ2VudGVyLCBB
ZmZpbGlhdGVkIEhvc3BpdGFsIG9mIFNvdXRod2VzdCBNZWRpY2FsIFVuaXZlcnNpdHksIEx1emhv
dSwgU2ljaHVhbiBQcm92aW5jZSwgQ2hpbmEuJiN4RDtEZXBhcnRtZW50IG9mIFBzeWNoaWF0cnks
IE51Y2xlYXIgTWVkaWNpbmUgYW5kIE1vbGVjdWxhciBJbWFnaW5nIEtleSBMYWJvcmF0b3J5IG9m
IFNpY2h1YW4gUHJvdmluY2UsIEFmZmlsaWF0ZWQgSG9zcGl0YWwgb2YgU291dGh3ZXN0IE1lZGlj
YWwgVW5pdmVyc2l0eSwgTHV6aG91LCBTaWNodWFuIFByb3ZpbmNlLCBDaGluYS4gRWxlY3Ryb25p
YyBhZGRyZXNzOiBraW5nemxpdUAxNjMuY29tLjwvYXV0aC1hZGRyZXNzPjx0aXRsZXM+PHRpdGxl
PlRoZSByb2xlIG9mIGdlbmVzIGFmZmVjdGVkIGJ5IGh1bWFuIGV2b2x1dGlvbiBtYXJrZXIgR05B
MTMgaW4gc2NoaXpvcGhyZW5pYTwvdGl0bGU+PHNlY29uZGFyeS10aXRsZT5Qcm9nIE5ldXJvcHN5
Y2hvcGhhcm1hY29sIEJpb2wgUHN5Y2hpYXRyeTwvc2Vjb25kYXJ5LXRpdGxlPjxhbHQtdGl0bGU+
UHJvZ3Jlc3MgaW4gbmV1cm8tcHN5Y2hvcGhhcm1hY29sb2d5ICZhbXA7IGJpb2xvZ2ljYWwgcHN5
Y2hpYXRyeTwvYWx0LXRpdGxlPjwvdGl0bGVzPjxwZXJpb2RpY2FsPjxmdWxsLXRpdGxlPlByb2cg
TmV1cm9wc3ljaG9waGFybWFjb2wgQmlvbCBQc3ljaGlhdHJ5PC9mdWxsLXRpdGxlPjxhYmJyLTE+
UHJvZ3Jlc3MgaW4gbmV1cm8tcHN5Y2hvcGhhcm1hY29sb2d5ICZhbXA7IGJpb2xvZ2ljYWwgcHN5
Y2hpYXRyeTwvYWJici0xPjwvcGVyaW9kaWNhbD48YWx0LXBlcmlvZGljYWw+PGZ1bGwtdGl0bGU+
UHJvZyBOZXVyb3BzeWNob3BoYXJtYWNvbCBCaW9sIFBzeWNoaWF0cnk8L2Z1bGwtdGl0bGU+PGFi
YnItMT5Qcm9ncmVzcyBpbiBuZXVyby1wc3ljaG9waGFybWFjb2xvZ3kgJmFtcDsgYmlvbG9naWNh
bCBwc3ljaGlhdHJ5PC9hYmJyLTE+PC9hbHQtcGVyaW9kaWNhbD48cGFnZXM+MTA5NzY0PC9wYWdl
cz48dm9sdW1lPjk4PC92b2x1bWU+PGRhdGVzPjx5ZWFyPjIwMjA8L3llYXI+PHB1Yi1kYXRlcz48
ZGF0ZT5NYXIgMjwvZGF0ZT48L3B1Yi1kYXRlcz48L2RhdGVzPjxpc2JuPjE4NzgtNDIxNiAoRWxl
Y3Ryb25pYykmI3hEOzAyNzgtNTg0NiAoTGlua2luZyk8L2lzYm4+PGFjY2Vzc2lvbi1udW0+MzE2
NzY0NjY8L2FjY2Vzc2lvbi1udW0+PHVybHM+PHJlbGF0ZWQtdXJscz48dXJsPmh0dHA6Ly93d3cu
bmNiaS5ubG0ubmloLmdvdi9wdWJtZWQvMzE2NzY0NjY8L3VybD48L3JlbGF0ZWQtdXJscz48L3Vy
bHM+PGVsZWN0cm9uaWMtcmVzb3VyY2UtbnVtPjEwLjEwMTYvai5wbnBicC4yMDE5LjEwOTc2NDwv
ZWxlY3Ryb25pYy1yZXNvdXJjZS1udW0+PC9yZWNvcmQ+PC9DaXRlPjwvRW5kTm90ZT4A
</w:fldData>
        </w:fldChar>
      </w:r>
      <w:r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PEVuZE5vdGU+PENpdGU+PEF1dGhvcj5YaWFuZzwvQXV0aG9yPjxZZWFyPjIwMjA8L1llYXI+PFJl
Y051bT4yNTg8L1JlY051bT48RGlzcGxheVRleHQ+WzRdPC9EaXNwbGF5VGV4dD48cmVjb3JkPjxy
ZWMtbnVtYmVyPjI1ODwvcmVjLW51bWJlcj48Zm9yZWlnbi1rZXlzPjxrZXkgYXBwPSJFTiIgZGIt
aWQ9ImQ5OXphYTBmY2RlYWV1ZXYwdnp2OWZ6emFkdGFlZnB0MHA1ZSI+MjU4PC9rZXk+PC9mb3Jl
aWduLWtleXM+PHJlZi10eXBlIG5hbWU9IkpvdXJuYWwgQXJ0aWNsZSI+MTc8L3JlZi10eXBlPjxj
b250cmlidXRvcnM+PGF1dGhvcnM+PGF1dGhvcj5YaWFuZywgQi48L2F1dGhvcj48YXV0aG9yPllh
bmcsIEouPC9hdXRob3I+PGF1dGhvcj5aaGFuZywgSi48L2F1dGhvcj48YXV0aG9yPll1LCBNLjwv
YXV0aG9yPjxhdXRob3I+SHVhbmcsIEMuPC9hdXRob3I+PGF1dGhvcj5IZSwgVy48L2F1dGhvcj48
YXV0aG9yPkxlaSwgVy48L2F1dGhvcj48YXV0aG9yPkNoZW4sIEouPC9hdXRob3I+PGF1dGhvcj5M
aXUsIEsuPC9hdXRob3I+PC9hdXRob3JzPjwvY29udHJpYnV0b3JzPjxhdXRoLWFkZHJlc3M+RGVw
YXJ0bWVudCBvZiBQc3ljaGlhdHJ5LCBOdWNsZWFyIE1lZGljaW5lIGFuZCBNb2xlY3VsYXIgSW1h
Z2luZyBLZXkgTGFib3JhdG9yeSBvZiBTaWNodWFuIFByb3ZpbmNlLCBBZmZpbGlhdGVkIEhvc3Bp
dGFsIG9mIFNvdXRod2VzdCBNZWRpY2FsIFVuaXZlcnNpdHksIEx1emhvdSwgU2ljaHVhbiBQcm92
aW5jZSwgQ2hpbmEuIEVsZWN0cm9uaWMgYWRkcmVzczogeGlhbmdib0Bzd211LmVkdS5jbi4mI3hE
O0RlcGFydG1lbnQgb2YgY2VsbCBCaW9sb2d5LCBTY2hvb2wgb2YgQmlvbG9neSBhbmQgQmFzaWMg
TWVkaWNhbCwgU29vY2hvdyBVbml2ZXJzaXR5LCBTdXpob3UsIEppYW5nc3UgUHJvdmluY2UsIENo
aW5hLiYjeEQ7RGVwYXJ0bWVudCBvZiBQc3ljaGlhdHJ5LCBOdWNsZWFyIE1lZGljaW5lIGFuZCBN
b2xlY3VsYXIgSW1hZ2luZyBLZXkgTGFib3JhdG9yeSBvZiBTaWNodWFuIFByb3ZpbmNlLCBBZmZp
bGlhdGVkIEhvc3BpdGFsIG9mIFNvdXRod2VzdCBNZWRpY2FsIFVuaXZlcnNpdHksIEx1emhvdSwg
U2ljaHVhbiBQcm92aW5jZSwgQ2hpbmEuJiN4RDtNZWRpY2FsIExhYm9yYXRvcnkgQ2VudGVyLCBB
ZmZpbGlhdGVkIEhvc3BpdGFsIG9mIFNvdXRod2VzdCBNZWRpY2FsIFVuaXZlcnNpdHksIEx1emhv
dSwgU2ljaHVhbiBQcm92aW5jZSwgQ2hpbmEuJiN4RDtEZXBhcnRtZW50IG9mIFBzeWNoaWF0cnks
IE51Y2xlYXIgTWVkaWNpbmUgYW5kIE1vbGVjdWxhciBJbWFnaW5nIEtleSBMYWJvcmF0b3J5IG9m
IFNpY2h1YW4gUHJvdmluY2UsIEFmZmlsaWF0ZWQgSG9zcGl0YWwgb2YgU291dGh3ZXN0IE1lZGlj
YWwgVW5pdmVyc2l0eSwgTHV6aG91LCBTaWNodWFuIFByb3ZpbmNlLCBDaGluYS4gRWxlY3Ryb25p
YyBhZGRyZXNzOiBraW5nemxpdUAxNjMuY29tLjwvYXV0aC1hZGRyZXNzPjx0aXRsZXM+PHRpdGxl
PlRoZSByb2xlIG9mIGdlbmVzIGFmZmVjdGVkIGJ5IGh1bWFuIGV2b2x1dGlvbiBtYXJrZXIgR05B
MTMgaW4gc2NoaXpvcGhyZW5pYTwvdGl0bGU+PHNlY29uZGFyeS10aXRsZT5Qcm9nIE5ldXJvcHN5
Y2hvcGhhcm1hY29sIEJpb2wgUHN5Y2hpYXRyeTwvc2Vjb25kYXJ5LXRpdGxlPjxhbHQtdGl0bGU+
UHJvZ3Jlc3MgaW4gbmV1cm8tcHN5Y2hvcGhhcm1hY29sb2d5ICZhbXA7IGJpb2xvZ2ljYWwgcHN5
Y2hpYXRyeTwvYWx0LXRpdGxlPjwvdGl0bGVzPjxwZXJpb2RpY2FsPjxmdWxsLXRpdGxlPlByb2cg
TmV1cm9wc3ljaG9waGFybWFjb2wgQmlvbCBQc3ljaGlhdHJ5PC9mdWxsLXRpdGxlPjxhYmJyLTE+
UHJvZ3Jlc3MgaW4gbmV1cm8tcHN5Y2hvcGhhcm1hY29sb2d5ICZhbXA7IGJpb2xvZ2ljYWwgcHN5
Y2hpYXRyeTwvYWJici0xPjwvcGVyaW9kaWNhbD48YWx0LXBlcmlvZGljYWw+PGZ1bGwtdGl0bGU+
UHJvZyBOZXVyb3BzeWNob3BoYXJtYWNvbCBCaW9sIFBzeWNoaWF0cnk8L2Z1bGwtdGl0bGU+PGFi
YnItMT5Qcm9ncmVzcyBpbiBuZXVyby1wc3ljaG9waGFybWFjb2xvZ3kgJmFtcDsgYmlvbG9naWNh
bCBwc3ljaGlhdHJ5PC9hYmJyLTE+PC9hbHQtcGVyaW9kaWNhbD48cGFnZXM+MTA5NzY0PC9wYWdl
cz48dm9sdW1lPjk4PC92b2x1bWU+PGRhdGVzPjx5ZWFyPjIwMjA8L3llYXI+PHB1Yi1kYXRlcz48
ZGF0ZT5NYXIgMjwvZGF0ZT48L3B1Yi1kYXRlcz48L2RhdGVzPjxpc2JuPjE4NzgtNDIxNiAoRWxl
Y3Ryb25pYykmI3hEOzAyNzgtNTg0NiAoTGlua2luZyk8L2lzYm4+PGFjY2Vzc2lvbi1udW0+MzE2
NzY0NjY8L2FjY2Vzc2lvbi1udW0+PHVybHM+PHJlbGF0ZWQtdXJscz48dXJsPmh0dHA6Ly93d3cu
bmNiaS5ubG0ubmloLmdvdi9wdWJtZWQvMzE2NzY0NjY8L3VybD48L3JlbGF0ZWQtdXJscz48L3Vy
bHM+PGVsZWN0cm9uaWMtcmVzb3VyY2UtbnVtPjEwLjEwMTYvai5wbnBicC4yMDE5LjEwOTc2NDwv
ZWxlY3Ryb25pYy1yZXNvdXJjZS1udW0+PC9yZWNvcmQ+PC9DaXRlPjwvRW5kTm90ZT4A
</w:fldData>
        </w:fldChar>
      </w:r>
      <w:r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" w:tooltip="Xiang, 2020 #26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</w:t>
        </w:r>
      </w:hyperlink>
      <w:r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5DEBD0" w14:textId="5D1C17DA" w:rsidR="00DC76B4" w:rsidRPr="00FB1207" w:rsidRDefault="00DC76B4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The Psychiatric Genomics Association conducted a genome-wide association study</w:t>
      </w:r>
      <w:r w:rsidR="00432C2F" w:rsidRPr="00FB1207">
        <w:rPr>
          <w:rFonts w:ascii="Times New Roman" w:hAnsi="Times New Roman" w:cs="Times New Roman"/>
          <w:sz w:val="24"/>
          <w:szCs w:val="24"/>
        </w:rPr>
        <w:t xml:space="preserve"> (</w:t>
      </w:r>
      <w:r w:rsidRPr="00FB1207">
        <w:rPr>
          <w:rFonts w:ascii="Times New Roman" w:hAnsi="Times New Roman" w:cs="Times New Roman"/>
          <w:sz w:val="24"/>
          <w:szCs w:val="24"/>
        </w:rPr>
        <w:t>GWAS</w:t>
      </w:r>
      <w:r w:rsidR="00432C2F" w:rsidRPr="00FB1207">
        <w:rPr>
          <w:rFonts w:ascii="Times New Roman" w:hAnsi="Times New Roman" w:cs="Times New Roman"/>
          <w:sz w:val="24"/>
          <w:szCs w:val="24"/>
        </w:rPr>
        <w:t>)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32C2F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r w:rsidRPr="00FB1207">
        <w:rPr>
          <w:rFonts w:ascii="Times New Roman" w:hAnsi="Times New Roman" w:cs="Times New Roman"/>
          <w:sz w:val="24"/>
          <w:szCs w:val="24"/>
        </w:rPr>
        <w:t xml:space="preserve">36,989 </w:t>
      </w:r>
      <w:r w:rsidR="00432C2F" w:rsidRPr="00FB1207">
        <w:rPr>
          <w:rFonts w:ascii="Times New Roman" w:hAnsi="Times New Roman" w:cs="Times New Roman"/>
          <w:sz w:val="24"/>
          <w:szCs w:val="24"/>
        </w:rPr>
        <w:t xml:space="preserve">patients with </w:t>
      </w:r>
      <w:r w:rsidRPr="00FB1207">
        <w:rPr>
          <w:rFonts w:ascii="Times New Roman" w:hAnsi="Times New Roman" w:cs="Times New Roman"/>
          <w:sz w:val="24"/>
          <w:szCs w:val="24"/>
        </w:rPr>
        <w:t>schizophrenia and 113,075 healthy controls</w:t>
      </w:r>
      <w:r w:rsidR="00087A87" w:rsidRPr="00FB1207">
        <w:rPr>
          <w:rFonts w:ascii="Times New Roman" w:hAnsi="Times New Roman" w:cs="Times New Roman"/>
          <w:sz w:val="24"/>
          <w:szCs w:val="24"/>
        </w:rPr>
        <w:t>; s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>everal</w:t>
      </w:r>
      <w:r w:rsidR="00772E52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genetic variants associated with schizophrenia</w:t>
      </w:r>
      <w:r w:rsidR="00432C2F" w:rsidRPr="00FB1207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Pr="00FB1207">
        <w:rPr>
          <w:rFonts w:ascii="Times New Roman" w:hAnsi="Times New Roman" w:cs="Times New Roman"/>
          <w:sz w:val="24"/>
          <w:szCs w:val="24"/>
        </w:rPr>
        <w:t xml:space="preserve"> and the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overall</w:t>
      </w:r>
      <w:r w:rsidRPr="00FB1207">
        <w:rPr>
          <w:rFonts w:ascii="Times New Roman" w:hAnsi="Times New Roman" w:cs="Times New Roman"/>
          <w:sz w:val="24"/>
          <w:szCs w:val="24"/>
        </w:rPr>
        <w:t xml:space="preserve"> genetic composition of </w:t>
      </w:r>
      <w:r w:rsidR="00432C2F" w:rsidRPr="00FB1207">
        <w:rPr>
          <w:rFonts w:ascii="Times New Roman" w:hAnsi="Times New Roman" w:cs="Times New Roman"/>
          <w:sz w:val="24"/>
          <w:szCs w:val="24"/>
        </w:rPr>
        <w:t>patients was described</w:t>
      </w:r>
      <w:r w:rsidR="00432C2F" w:rsidRPr="00FB1207" w:rsidDel="00432C2F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PEVuZE5vdGU+PENpdGU+PEF1dGhvcj5YaWFuZzwvQXV0aG9yPjxZZWFyPjIwMjA8L1llYXI+PFJl
Y051bT4yNjY8L1JlY051bT48RGlzcGxheVRleHQ+WzRdPC9EaXNwbGF5VGV4dD48cmVjb3JkPjxy
ZWMtbnVtYmVyPjI2NjwvcmVjLW51bWJlcj48Zm9yZWlnbi1rZXlzPjxrZXkgYXBwPSJFTiIgZGIt
aWQ9ImQ5OXphYTBmY2RlYWV1ZXYwdnp2OWZ6emFkdGFlZnB0MHA1ZSI+MjY2PC9rZXk+PC9mb3Jl
aWduLWtleXM+PHJlZi10eXBlIG5hbWU9IkpvdXJuYWwgQXJ0aWNsZSI+MTc8L3JlZi10eXBlPjxj
b250cmlidXRvcnM+PGF1dGhvcnM+PGF1dGhvcj5YaWFuZywgQi48L2F1dGhvcj48YXV0aG9yPllh
bmcsIEouPC9hdXRob3I+PGF1dGhvcj5aaGFuZywgSi48L2F1dGhvcj48YXV0aG9yPll1LCBNLjwv
YXV0aG9yPjxhdXRob3I+SHVhbmcsIEMuPC9hdXRob3I+PGF1dGhvcj5IZSwgVy48L2F1dGhvcj48
YXV0aG9yPkxlaSwgVy48L2F1dGhvcj48YXV0aG9yPkNoZW4sIEouPC9hdXRob3I+PGF1dGhvcj5M
aXUsIEsuPC9hdXRob3I+PC9hdXRob3JzPjwvY29udHJpYnV0b3JzPjxhdXRoLWFkZHJlc3M+RGVw
YXJ0bWVudCBvZiBQc3ljaGlhdHJ5LCBOdWNsZWFyIE1lZGljaW5lIGFuZCBNb2xlY3VsYXIgSW1h
Z2luZyBLZXkgTGFib3JhdG9yeSBvZiBTaWNodWFuIFByb3ZpbmNlLCBBZmZpbGlhdGVkIEhvc3Bp
dGFsIG9mIFNvdXRod2VzdCBNZWRpY2FsIFVuaXZlcnNpdHksIEx1emhvdSwgU2ljaHVhbiBQcm92
aW5jZSwgQ2hpbmEuIEVsZWN0cm9uaWMgYWRkcmVzczogeGlhbmdib0Bzd211LmVkdS5jbi4mI3hE
O0RlcGFydG1lbnQgb2YgY2VsbCBCaW9sb2d5LCBTY2hvb2wgb2YgQmlvbG9neSBhbmQgQmFzaWMg
TWVkaWNhbCwgU29vY2hvdyBVbml2ZXJzaXR5LCBTdXpob3UsIEppYW5nc3UgUHJvdmluY2UsIENo
aW5hLiYjeEQ7RGVwYXJ0bWVudCBvZiBQc3ljaGlhdHJ5LCBOdWNsZWFyIE1lZGljaW5lIGFuZCBN
b2xlY3VsYXIgSW1hZ2luZyBLZXkgTGFib3JhdG9yeSBvZiBTaWNodWFuIFByb3ZpbmNlLCBBZmZp
bGlhdGVkIEhvc3BpdGFsIG9mIFNvdXRod2VzdCBNZWRpY2FsIFVuaXZlcnNpdHksIEx1emhvdSwg
U2ljaHVhbiBQcm92aW5jZSwgQ2hpbmEuJiN4RDtNZWRpY2FsIExhYm9yYXRvcnkgQ2VudGVyLCBB
ZmZpbGlhdGVkIEhvc3BpdGFsIG9mIFNvdXRod2VzdCBNZWRpY2FsIFVuaXZlcnNpdHksIEx1emhv
dSwgU2ljaHVhbiBQcm92aW5jZSwgQ2hpbmEuJiN4RDtEZXBhcnRtZW50IG9mIFBzeWNoaWF0cnks
IE51Y2xlYXIgTWVkaWNpbmUgYW5kIE1vbGVjdWxhciBJbWFnaW5nIEtleSBMYWJvcmF0b3J5IG9m
IFNpY2h1YW4gUHJvdmluY2UsIEFmZmlsaWF0ZWQgSG9zcGl0YWwgb2YgU291dGh3ZXN0IE1lZGlj
YWwgVW5pdmVyc2l0eSwgTHV6aG91LCBTaWNodWFuIFByb3ZpbmNlLCBDaGluYS4gRWxlY3Ryb25p
YyBhZGRyZXNzOiBraW5nemxpdUAxNjMuY29tLjwvYXV0aC1hZGRyZXNzPjx0aXRsZXM+PHRpdGxl
PlRoZSByb2xlIG9mIGdlbmVzIGFmZmVjdGVkIGJ5IGh1bWFuIGV2b2x1dGlvbiBtYXJrZXIgR05B
MTMgaW4gc2NoaXpvcGhyZW5pYTwvdGl0bGU+PHNlY29uZGFyeS10aXRsZT5Qcm9nIE5ldXJvcHN5
Y2hvcGhhcm1hY29sIEJpb2wgUHN5Y2hpYXRyeTwvc2Vjb25kYXJ5LXRpdGxlPjxhbHQtdGl0bGU+
UHJvZ3Jlc3MgaW4gbmV1cm8tcHN5Y2hvcGhhcm1hY29sb2d5ICZhbXA7IGJpb2xvZ2ljYWwgcHN5
Y2hpYXRyeTwvYWx0LXRpdGxlPjwvdGl0bGVzPjxwZXJpb2RpY2FsPjxmdWxsLXRpdGxlPlByb2cg
TmV1cm9wc3ljaG9waGFybWFjb2wgQmlvbCBQc3ljaGlhdHJ5PC9mdWxsLXRpdGxlPjxhYmJyLTE+
UHJvZ3Jlc3MgaW4gbmV1cm8tcHN5Y2hvcGhhcm1hY29sb2d5ICZhbXA7IGJpb2xvZ2ljYWwgcHN5
Y2hpYXRyeTwvYWJici0xPjwvcGVyaW9kaWNhbD48YWx0LXBlcmlvZGljYWw+PGZ1bGwtdGl0bGU+
UHJvZyBOZXVyb3BzeWNob3BoYXJtYWNvbCBCaW9sIFBzeWNoaWF0cnk8L2Z1bGwtdGl0bGU+PGFi
YnItMT5Qcm9ncmVzcyBpbiBuZXVyby1wc3ljaG9waGFybWFjb2xvZ3kgJmFtcDsgYmlvbG9naWNh
bCBwc3ljaGlhdHJ5PC9hYmJyLTE+PC9hbHQtcGVyaW9kaWNhbD48cGFnZXM+MTA5NzY0PC9wYWdl
cz48dm9sdW1lPjk4PC92b2x1bWU+PGRhdGVzPjx5ZWFyPjIwMjA8L3llYXI+PHB1Yi1kYXRlcz48
ZGF0ZT5NYXIgMjwvZGF0ZT48L3B1Yi1kYXRlcz48L2RhdGVzPjxpc2JuPjE4NzgtNDIxNiAoRWxl
Y3Ryb25pYykmI3hEOzAyNzgtNTg0NiAoTGlua2luZyk8L2lzYm4+PGFjY2Vzc2lvbi1udW0+MzE2
NzY0NjY8L2FjY2Vzc2lvbi1udW0+PHVybHM+PHJlbGF0ZWQtdXJscz48dXJsPmh0dHA6Ly93d3cu
bmNiaS5ubG0ubmloLmdvdi9wdWJtZWQvMzE2NzY0NjY8L3VybD48L3JlbGF0ZWQtdXJscz48L3Vy
bHM+PGVsZWN0cm9uaWMtcmVzb3VyY2UtbnVtPjEwLjEwMTYvai5wbnBicC4yMDE5LjEwOTc2NDwv
ZWxlY3Ryb25pYy1yZXNvdXJjZS1udW0+PC9yZWNvcmQ+PC9DaXRlPjwvRW5kTm90ZT4A
</w:fldData>
        </w:fldChar>
      </w:r>
      <w:r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PEVuZE5vdGU+PENpdGU+PEF1dGhvcj5YaWFuZzwvQXV0aG9yPjxZZWFyPjIwMjA8L1llYXI+PFJl
Y051bT4yNjY8L1JlY051bT48RGlzcGxheVRleHQ+WzRdPC9EaXNwbGF5VGV4dD48cmVjb3JkPjxy
ZWMtbnVtYmVyPjI2NjwvcmVjLW51bWJlcj48Zm9yZWlnbi1rZXlzPjxrZXkgYXBwPSJFTiIgZGIt
aWQ9ImQ5OXphYTBmY2RlYWV1ZXYwdnp2OWZ6emFkdGFlZnB0MHA1ZSI+MjY2PC9rZXk+PC9mb3Jl
aWduLWtleXM+PHJlZi10eXBlIG5hbWU9IkpvdXJuYWwgQXJ0aWNsZSI+MTc8L3JlZi10eXBlPjxj
b250cmlidXRvcnM+PGF1dGhvcnM+PGF1dGhvcj5YaWFuZywgQi48L2F1dGhvcj48YXV0aG9yPllh
bmcsIEouPC9hdXRob3I+PGF1dGhvcj5aaGFuZywgSi48L2F1dGhvcj48YXV0aG9yPll1LCBNLjwv
YXV0aG9yPjxhdXRob3I+SHVhbmcsIEMuPC9hdXRob3I+PGF1dGhvcj5IZSwgVy48L2F1dGhvcj48
YXV0aG9yPkxlaSwgVy48L2F1dGhvcj48YXV0aG9yPkNoZW4sIEouPC9hdXRob3I+PGF1dGhvcj5M
aXUsIEsuPC9hdXRob3I+PC9hdXRob3JzPjwvY29udHJpYnV0b3JzPjxhdXRoLWFkZHJlc3M+RGVw
YXJ0bWVudCBvZiBQc3ljaGlhdHJ5LCBOdWNsZWFyIE1lZGljaW5lIGFuZCBNb2xlY3VsYXIgSW1h
Z2luZyBLZXkgTGFib3JhdG9yeSBvZiBTaWNodWFuIFByb3ZpbmNlLCBBZmZpbGlhdGVkIEhvc3Bp
dGFsIG9mIFNvdXRod2VzdCBNZWRpY2FsIFVuaXZlcnNpdHksIEx1emhvdSwgU2ljaHVhbiBQcm92
aW5jZSwgQ2hpbmEuIEVsZWN0cm9uaWMgYWRkcmVzczogeGlhbmdib0Bzd211LmVkdS5jbi4mI3hE
O0RlcGFydG1lbnQgb2YgY2VsbCBCaW9sb2d5LCBTY2hvb2wgb2YgQmlvbG9neSBhbmQgQmFzaWMg
TWVkaWNhbCwgU29vY2hvdyBVbml2ZXJzaXR5LCBTdXpob3UsIEppYW5nc3UgUHJvdmluY2UsIENo
aW5hLiYjeEQ7RGVwYXJ0bWVudCBvZiBQc3ljaGlhdHJ5LCBOdWNsZWFyIE1lZGljaW5lIGFuZCBN
b2xlY3VsYXIgSW1hZ2luZyBLZXkgTGFib3JhdG9yeSBvZiBTaWNodWFuIFByb3ZpbmNlLCBBZmZp
bGlhdGVkIEhvc3BpdGFsIG9mIFNvdXRod2VzdCBNZWRpY2FsIFVuaXZlcnNpdHksIEx1emhvdSwg
U2ljaHVhbiBQcm92aW5jZSwgQ2hpbmEuJiN4RDtNZWRpY2FsIExhYm9yYXRvcnkgQ2VudGVyLCBB
ZmZpbGlhdGVkIEhvc3BpdGFsIG9mIFNvdXRod2VzdCBNZWRpY2FsIFVuaXZlcnNpdHksIEx1emhv
dSwgU2ljaHVhbiBQcm92aW5jZSwgQ2hpbmEuJiN4RDtEZXBhcnRtZW50IG9mIFBzeWNoaWF0cnks
IE51Y2xlYXIgTWVkaWNpbmUgYW5kIE1vbGVjdWxhciBJbWFnaW5nIEtleSBMYWJvcmF0b3J5IG9m
IFNpY2h1YW4gUHJvdmluY2UsIEFmZmlsaWF0ZWQgSG9zcGl0YWwgb2YgU291dGh3ZXN0IE1lZGlj
YWwgVW5pdmVyc2l0eSwgTHV6aG91LCBTaWNodWFuIFByb3ZpbmNlLCBDaGluYS4gRWxlY3Ryb25p
YyBhZGRyZXNzOiBraW5nemxpdUAxNjMuY29tLjwvYXV0aC1hZGRyZXNzPjx0aXRsZXM+PHRpdGxl
PlRoZSByb2xlIG9mIGdlbmVzIGFmZmVjdGVkIGJ5IGh1bWFuIGV2b2x1dGlvbiBtYXJrZXIgR05B
MTMgaW4gc2NoaXpvcGhyZW5pYTwvdGl0bGU+PHNlY29uZGFyeS10aXRsZT5Qcm9nIE5ldXJvcHN5
Y2hvcGhhcm1hY29sIEJpb2wgUHN5Y2hpYXRyeTwvc2Vjb25kYXJ5LXRpdGxlPjxhbHQtdGl0bGU+
UHJvZ3Jlc3MgaW4gbmV1cm8tcHN5Y2hvcGhhcm1hY29sb2d5ICZhbXA7IGJpb2xvZ2ljYWwgcHN5
Y2hpYXRyeTwvYWx0LXRpdGxlPjwvdGl0bGVzPjxwZXJpb2RpY2FsPjxmdWxsLXRpdGxlPlByb2cg
TmV1cm9wc3ljaG9waGFybWFjb2wgQmlvbCBQc3ljaGlhdHJ5PC9mdWxsLXRpdGxlPjxhYmJyLTE+
UHJvZ3Jlc3MgaW4gbmV1cm8tcHN5Y2hvcGhhcm1hY29sb2d5ICZhbXA7IGJpb2xvZ2ljYWwgcHN5
Y2hpYXRyeTwvYWJici0xPjwvcGVyaW9kaWNhbD48YWx0LXBlcmlvZGljYWw+PGZ1bGwtdGl0bGU+
UHJvZyBOZXVyb3BzeWNob3BoYXJtYWNvbCBCaW9sIFBzeWNoaWF0cnk8L2Z1bGwtdGl0bGU+PGFi
YnItMT5Qcm9ncmVzcyBpbiBuZXVyby1wc3ljaG9waGFybWFjb2xvZ3kgJmFtcDsgYmlvbG9naWNh
bCBwc3ljaGlhdHJ5PC9hYmJyLTE+PC9hbHQtcGVyaW9kaWNhbD48cGFnZXM+MTA5NzY0PC9wYWdl
cz48dm9sdW1lPjk4PC92b2x1bWU+PGRhdGVzPjx5ZWFyPjIwMjA8L3llYXI+PHB1Yi1kYXRlcz48
ZGF0ZT5NYXIgMjwvZGF0ZT48L3B1Yi1kYXRlcz48L2RhdGVzPjxpc2JuPjE4NzgtNDIxNiAoRWxl
Y3Ryb25pYykmI3hEOzAyNzgtNTg0NiAoTGlua2luZyk8L2lzYm4+PGFjY2Vzc2lvbi1udW0+MzE2
NzY0NjY8L2FjY2Vzc2lvbi1udW0+PHVybHM+PHJlbGF0ZWQtdXJscz48dXJsPmh0dHA6Ly93d3cu
bmNiaS5ubG0ubmloLmdvdi9wdWJtZWQvMzE2NzY0NjY8L3VybD48L3JlbGF0ZWQtdXJscz48L3Vy
bHM+PGVsZWN0cm9uaWMtcmVzb3VyY2UtbnVtPjEwLjEwMTYvai5wbnBicC4yMDE5LjEwOTc2NDwv
ZWxlY3Ryb25pYy1yZXNvdXJjZS1udW0+PC9yZWNvcmQ+PC9DaXRlPjwvRW5kTm90ZT4A
</w:fldData>
        </w:fldChar>
      </w:r>
      <w:r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" w:tooltip="Xiang, 2020 #26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</w:t>
        </w:r>
      </w:hyperlink>
      <w:r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>M</w:t>
      </w:r>
      <w:r w:rsidRPr="00FB1207">
        <w:rPr>
          <w:rFonts w:ascii="Times New Roman" w:hAnsi="Times New Roman" w:cs="Times New Roman"/>
          <w:sz w:val="24"/>
          <w:szCs w:val="24"/>
        </w:rPr>
        <w:t>ore than 180 loci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Pr="00FB1207">
        <w:rPr>
          <w:rFonts w:ascii="Times New Roman" w:hAnsi="Times New Roman" w:cs="Times New Roman"/>
          <w:sz w:val="24"/>
          <w:szCs w:val="24"/>
        </w:rPr>
        <w:t>stron</w:t>
      </w:r>
      <w:r w:rsidR="00621303" w:rsidRPr="00FB1207">
        <w:rPr>
          <w:rFonts w:ascii="Times New Roman" w:hAnsi="Times New Roman" w:cs="Times New Roman"/>
          <w:sz w:val="24"/>
          <w:szCs w:val="24"/>
        </w:rPr>
        <w:t>gly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621303" w:rsidRPr="00FB1207">
        <w:rPr>
          <w:rFonts w:ascii="Times New Roman" w:hAnsi="Times New Roman" w:cs="Times New Roman"/>
          <w:sz w:val="24"/>
          <w:szCs w:val="24"/>
        </w:rPr>
        <w:t xml:space="preserve">associated </w:t>
      </w:r>
      <w:r w:rsidRPr="00FB1207">
        <w:rPr>
          <w:rFonts w:ascii="Times New Roman" w:hAnsi="Times New Roman" w:cs="Times New Roman"/>
          <w:sz w:val="24"/>
          <w:szCs w:val="24"/>
        </w:rPr>
        <w:t>with schizophrenia</w:t>
      </w:r>
      <w:r w:rsidR="0062130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PEVuZE5vdGU+PENpdGU+PEF1dGhvcj5IdW88L0F1dGhvcj48WWVhcj4yMDE5PC9ZZWFyPjxSZWNO
dW0+MjU5PC9SZWNOdW0+PERpc3BsYXlUZXh0Pls1XTwvRGlzcGxheVRleHQ+PHJlY29yZD48cmVj
LW51bWJlcj4yNTk8L3JlYy1udW1iZXI+PGZvcmVpZ24ta2V5cz48a2V5IGFwcD0iRU4iIGRiLWlk
PSJkOTl6YWEwZmNkZWFldWV2MHZ6djlmenphZHRhZWZwdDBwNWUiPjI1OTwva2V5PjwvZm9yZWln
bi1rZXlzPjxyZWYtdHlwZSBuYW1lPSJKb3VybmFsIEFydGljbGUiPjE3PC9yZWYtdHlwZT48Y29u
dHJpYnV0b3JzPjxhdXRob3JzPjxhdXRob3I+SHVvLCBZLjwvYXV0aG9yPjxhdXRob3I+TGksIFMu
PC9hdXRob3I+PGF1dGhvcj5MaXUsIEouPC9hdXRob3I+PGF1dGhvcj5MaSwgWC48L2F1dGhvcj48
YXV0aG9yPkx1bywgWC4gSi48L2F1dGhvcj48L2F1dGhvcnM+PC9jb250cmlidXRvcnM+PGF1dGgt
YWRkcmVzcz5LZXkgTGFib3JhdG9yeSBvZiBBbmltYWwgTW9kZWxzIGFuZCBIdW1hbiBEaXNlYXNl
IE1lY2hhbmlzbXMgb2YgdGhlIENoaW5lc2UgQWNhZGVteSBvZiBTY2llbmNlcyAmYW1wOyBZdW5u
YW4gUHJvdmluY2UsIEt1bm1pbmcgSW5zdGl0dXRlIG9mIFpvb2xvZ3ksIENoaW5lc2UgQWNhZGVt
eSBvZiBTY2llbmNlcywgS3VubWluZywgWXVubmFuLCA2NTAyMjMsIENoaW5hLiYjeEQ7S3VubWlu
ZyBDb2xsZWdlIG9mIExpZmUgU2NpZW5jZSwgVW5pdmVyc2l0eSBvZiBDaGluZXNlIEFjYWRlbXkg
b2YgU2NpZW5jZXMsIEt1bm1pbmcsIFl1bm5hbiwgNjUwMjA0LCBDaGluYS4mI3hEO0tleSBMYWJv
cmF0b3J5IG9mIEFuaW1hbCBNb2RlbHMgYW5kIEh1bWFuIERpc2Vhc2UgTWVjaGFuaXNtcyBvZiB0
aGUgQ2hpbmVzZSBBY2FkZW15IG9mIFNjaWVuY2VzICZhbXA7IFl1bm5hbiBQcm92aW5jZSwgS3Vu
bWluZyBJbnN0aXR1dGUgb2YgWm9vbG9neSwgQ2hpbmVzZSBBY2FkZW15IG9mIFNjaWVuY2VzLCBL
dW5taW5nLCBZdW5uYW4sIDY1MDIyMywgQ2hpbmEuIGx1b3hpb25namlhbkBtYWlsLmtpei5hYy5j
bi4mI3hEO0t1bm1pbmcgQ29sbGVnZSBvZiBMaWZlIFNjaWVuY2UsIFVuaXZlcnNpdHkgb2YgQ2hp
bmVzZSBBY2FkZW15IG9mIFNjaWVuY2VzLCBLdW5taW5nLCBZdW5uYW4sIDY1MDIwNCwgQ2hpbmEu
IGx1b3hpb25namlhbkBtYWlsLmtpei5hYy5jbi4mI3hEO0NlbnRlciBmb3IgRXhjZWxsZW5jZSBp
biBBbmltYWwgRXZvbHV0aW9uIGFuZCBHZW5ldGljcywgQ2hpbmVzZSBBY2FkZW15IG9mIFNjaWVu
Y2VzLCBLdW5taW5nLCA2NTAyMjMsIENoaW5hLiBsdW94aW9uZ2ppYW5AbWFpbC5raXouYWMuY24u
JiN4RDtLSVotQ1VISyBKb2ludCBMYWJvcmF0b3J5IG9mIEJpb3Jlc291cmNlcyBhbmQgTW9sZWN1
bGFyIFJlc2VhcmNoIGluIENvbW1vbiBEaXNlYXNlcywgS3VubWluZyBJbnN0aXR1dGUgb2YgWm9v
bG9neSwgQ2hpbmVzZSBBY2FkZW15IG9mIFNjaWVuY2VzLCBLdW5taW5nLCBZdW5uYW4gNjUwMjIz
LCBDaGluYS4gbHVveGlvbmdqaWFuQG1haWwua2l6LmFjLmNuLjwvYXV0aC1hZGRyZXNzPjx0aXRs
ZXM+PHRpdGxlPkZ1bmN0aW9uYWwgZ2Vub21pY3MgcmV2ZWFsIGdlbmUgcmVndWxhdG9yeSBtZWNo
YW5pc21zIHVuZGVybHlpbmcgc2NoaXpvcGhyZW5pYSByaXNrPC90aXRsZT48c2Vjb25kYXJ5LXRp
dGxlPk5hdCBDb21tdW48L3NlY29uZGFyeS10aXRsZT48YWx0LXRpdGxlPk5hdHVyZSBjb21tdW5p
Y2F0aW9uczwvYWx0LXRpdGxlPjwvdGl0bGVzPjxwZXJpb2RpY2FsPjxmdWxsLXRpdGxlPk5hdCBD
b21tdW48L2Z1bGwtdGl0bGU+PGFiYnItMT5OYXR1cmUgY29tbXVuaWNhdGlvbnM8L2FiYnItMT48
L3BlcmlvZGljYWw+PGFsdC1wZXJpb2RpY2FsPjxmdWxsLXRpdGxlPk5hdCBDb21tdW48L2Z1bGwt
dGl0bGU+PGFiYnItMT5OYXR1cmUgY29tbXVuaWNhdGlvbnM8L2FiYnItMT48L2FsdC1wZXJpb2Rp
Y2FsPjxwYWdlcz42NzA8L3BhZ2VzPjx2b2x1bWU+MTA8L3ZvbHVtZT48bnVtYmVyPjE8L251bWJl
cj48a2V5d29yZHM+PGtleXdvcmQ+QWxsZWxlczwva2V5d29yZD48a2V5d29yZD5HZW5ldGljIFBy
ZWRpc3Bvc2l0aW9uIHRvIERpc2Vhc2UvZ2VuZXRpY3M8L2tleXdvcmQ+PGtleXdvcmQ+R2Vub21l
LVdpZGUgQXNzb2NpYXRpb24gU3R1ZHk8L2tleXdvcmQ+PGtleXdvcmQ+R2Vub21pY3MvKm1ldGhv
ZHM8L2tleXdvcmQ+PGtleXdvcmQ+SHVtYW5zPC9rZXl3b3JkPjxrZXl3b3JkPlBvbHltb3JwaGlz
bSwgU2luZ2xlIE51Y2xlb3RpZGUvZ2VuZXRpY3M8L2tleXdvcmQ+PGtleXdvcmQ+U2NoaXpvcGhy
ZW5pYS8qZ2VuZXRpY3MvcGF0aG9sb2d5PC9rZXl3b3JkPjwva2V5d29yZHM+PGRhdGVzPjx5ZWFy
PjIwMTk8L3llYXI+PHB1Yi1kYXRlcz48ZGF0ZT5GZWIgODwvZGF0ZT48L3B1Yi1kYXRlcz48L2Rh
dGVzPjxpc2JuPjIwNDEtMTcyMyAoRWxlY3Ryb25pYykmI3hEOzIwNDEtMTcyMyAoTGlua2luZyk8
L2lzYm4+PGFjY2Vzc2lvbi1udW0+MzA3Mzc0MDc8L2FjY2Vzc2lvbi1udW0+PHVybHM+PHJlbGF0
ZWQtdXJscz48dXJsPmh0dHA6Ly93d3cubmNiaS5ubG0ubmloLmdvdi9wdWJtZWQvMzA3Mzc0MDc8
L3VybD48L3JlbGF0ZWQtdXJscz48L3VybHM+PGN1c3RvbTI+NjM2ODU2MzwvY3VzdG9tMj48ZWxl
Y3Ryb25pYy1yZXNvdXJjZS1udW0+MTAuMTAzOC9zNDE0NjctMDE5LTA4NjY2LTQ8L2VsZWN0cm9u
aWMtcmVzb3VyY2UtbnVtPjwvcmVjb3JkPjwvQ2l0ZT48L0VuZE5vdGU+AG==
</w:fldData>
        </w:fldChar>
      </w:r>
      <w:r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PEVuZE5vdGU+PENpdGU+PEF1dGhvcj5IdW88L0F1dGhvcj48WWVhcj4yMDE5PC9ZZWFyPjxSZWNO
dW0+MjU5PC9SZWNOdW0+PERpc3BsYXlUZXh0Pls1XTwvRGlzcGxheVRleHQ+PHJlY29yZD48cmVj
LW51bWJlcj4yNTk8L3JlYy1udW1iZXI+PGZvcmVpZ24ta2V5cz48a2V5IGFwcD0iRU4iIGRiLWlk
PSJkOTl6YWEwZmNkZWFldWV2MHZ6djlmenphZHRhZWZwdDBwNWUiPjI1OTwva2V5PjwvZm9yZWln
bi1rZXlzPjxyZWYtdHlwZSBuYW1lPSJKb3VybmFsIEFydGljbGUiPjE3PC9yZWYtdHlwZT48Y29u
dHJpYnV0b3JzPjxhdXRob3JzPjxhdXRob3I+SHVvLCBZLjwvYXV0aG9yPjxhdXRob3I+TGksIFMu
PC9hdXRob3I+PGF1dGhvcj5MaXUsIEouPC9hdXRob3I+PGF1dGhvcj5MaSwgWC48L2F1dGhvcj48
YXV0aG9yPkx1bywgWC4gSi48L2F1dGhvcj48L2F1dGhvcnM+PC9jb250cmlidXRvcnM+PGF1dGgt
YWRkcmVzcz5LZXkgTGFib3JhdG9yeSBvZiBBbmltYWwgTW9kZWxzIGFuZCBIdW1hbiBEaXNlYXNl
IE1lY2hhbmlzbXMgb2YgdGhlIENoaW5lc2UgQWNhZGVteSBvZiBTY2llbmNlcyAmYW1wOyBZdW5u
YW4gUHJvdmluY2UsIEt1bm1pbmcgSW5zdGl0dXRlIG9mIFpvb2xvZ3ksIENoaW5lc2UgQWNhZGVt
eSBvZiBTY2llbmNlcywgS3VubWluZywgWXVubmFuLCA2NTAyMjMsIENoaW5hLiYjeEQ7S3VubWlu
ZyBDb2xsZWdlIG9mIExpZmUgU2NpZW5jZSwgVW5pdmVyc2l0eSBvZiBDaGluZXNlIEFjYWRlbXkg
b2YgU2NpZW5jZXMsIEt1bm1pbmcsIFl1bm5hbiwgNjUwMjA0LCBDaGluYS4mI3hEO0tleSBMYWJv
cmF0b3J5IG9mIEFuaW1hbCBNb2RlbHMgYW5kIEh1bWFuIERpc2Vhc2UgTWVjaGFuaXNtcyBvZiB0
aGUgQ2hpbmVzZSBBY2FkZW15IG9mIFNjaWVuY2VzICZhbXA7IFl1bm5hbiBQcm92aW5jZSwgS3Vu
bWluZyBJbnN0aXR1dGUgb2YgWm9vbG9neSwgQ2hpbmVzZSBBY2FkZW15IG9mIFNjaWVuY2VzLCBL
dW5taW5nLCBZdW5uYW4sIDY1MDIyMywgQ2hpbmEuIGx1b3hpb25namlhbkBtYWlsLmtpei5hYy5j
bi4mI3hEO0t1bm1pbmcgQ29sbGVnZSBvZiBMaWZlIFNjaWVuY2UsIFVuaXZlcnNpdHkgb2YgQ2hp
bmVzZSBBY2FkZW15IG9mIFNjaWVuY2VzLCBLdW5taW5nLCBZdW5uYW4sIDY1MDIwNCwgQ2hpbmEu
IGx1b3hpb25namlhbkBtYWlsLmtpei5hYy5jbi4mI3hEO0NlbnRlciBmb3IgRXhjZWxsZW5jZSBp
biBBbmltYWwgRXZvbHV0aW9uIGFuZCBHZW5ldGljcywgQ2hpbmVzZSBBY2FkZW15IG9mIFNjaWVu
Y2VzLCBLdW5taW5nLCA2NTAyMjMsIENoaW5hLiBsdW94aW9uZ2ppYW5AbWFpbC5raXouYWMuY24u
JiN4RDtLSVotQ1VISyBKb2ludCBMYWJvcmF0b3J5IG9mIEJpb3Jlc291cmNlcyBhbmQgTW9sZWN1
bGFyIFJlc2VhcmNoIGluIENvbW1vbiBEaXNlYXNlcywgS3VubWluZyBJbnN0aXR1dGUgb2YgWm9v
bG9neSwgQ2hpbmVzZSBBY2FkZW15IG9mIFNjaWVuY2VzLCBLdW5taW5nLCBZdW5uYW4gNjUwMjIz
LCBDaGluYS4gbHVveGlvbmdqaWFuQG1haWwua2l6LmFjLmNuLjwvYXV0aC1hZGRyZXNzPjx0aXRs
ZXM+PHRpdGxlPkZ1bmN0aW9uYWwgZ2Vub21pY3MgcmV2ZWFsIGdlbmUgcmVndWxhdG9yeSBtZWNo
YW5pc21zIHVuZGVybHlpbmcgc2NoaXpvcGhyZW5pYSByaXNrPC90aXRsZT48c2Vjb25kYXJ5LXRp
dGxlPk5hdCBDb21tdW48L3NlY29uZGFyeS10aXRsZT48YWx0LXRpdGxlPk5hdHVyZSBjb21tdW5p
Y2F0aW9uczwvYWx0LXRpdGxlPjwvdGl0bGVzPjxwZXJpb2RpY2FsPjxmdWxsLXRpdGxlPk5hdCBD
b21tdW48L2Z1bGwtdGl0bGU+PGFiYnItMT5OYXR1cmUgY29tbXVuaWNhdGlvbnM8L2FiYnItMT48
L3BlcmlvZGljYWw+PGFsdC1wZXJpb2RpY2FsPjxmdWxsLXRpdGxlPk5hdCBDb21tdW48L2Z1bGwt
dGl0bGU+PGFiYnItMT5OYXR1cmUgY29tbXVuaWNhdGlvbnM8L2FiYnItMT48L2FsdC1wZXJpb2Rp
Y2FsPjxwYWdlcz42NzA8L3BhZ2VzPjx2b2x1bWU+MTA8L3ZvbHVtZT48bnVtYmVyPjE8L251bWJl
cj48a2V5d29yZHM+PGtleXdvcmQ+QWxsZWxlczwva2V5d29yZD48a2V5d29yZD5HZW5ldGljIFBy
ZWRpc3Bvc2l0aW9uIHRvIERpc2Vhc2UvZ2VuZXRpY3M8L2tleXdvcmQ+PGtleXdvcmQ+R2Vub21l
LVdpZGUgQXNzb2NpYXRpb24gU3R1ZHk8L2tleXdvcmQ+PGtleXdvcmQ+R2Vub21pY3MvKm1ldGhv
ZHM8L2tleXdvcmQ+PGtleXdvcmQ+SHVtYW5zPC9rZXl3b3JkPjxrZXl3b3JkPlBvbHltb3JwaGlz
bSwgU2luZ2xlIE51Y2xlb3RpZGUvZ2VuZXRpY3M8L2tleXdvcmQ+PGtleXdvcmQ+U2NoaXpvcGhy
ZW5pYS8qZ2VuZXRpY3MvcGF0aG9sb2d5PC9rZXl3b3JkPjwva2V5d29yZHM+PGRhdGVzPjx5ZWFy
PjIwMTk8L3llYXI+PHB1Yi1kYXRlcz48ZGF0ZT5GZWIgODwvZGF0ZT48L3B1Yi1kYXRlcz48L2Rh
dGVzPjxpc2JuPjIwNDEtMTcyMyAoRWxlY3Ryb25pYykmI3hEOzIwNDEtMTcyMyAoTGlua2luZyk8
L2lzYm4+PGFjY2Vzc2lvbi1udW0+MzA3Mzc0MDc8L2FjY2Vzc2lvbi1udW0+PHVybHM+PHJlbGF0
ZWQtdXJscz48dXJsPmh0dHA6Ly93d3cubmNiaS5ubG0ubmloLmdvdi9wdWJtZWQvMzA3Mzc0MDc8
L3VybD48L3JlbGF0ZWQtdXJscz48L3VybHM+PGN1c3RvbTI+NjM2ODU2MzwvY3VzdG9tMj48ZWxl
Y3Ryb25pYy1yZXNvdXJjZS1udW0+MTAuMTAzOC9zNDE0NjctMDE5LTA4NjY2LTQ8L2VsZWN0cm9u
aWMtcmVzb3VyY2UtbnVtPjwvcmVjb3JkPjwvQ2l0ZT48L0VuZE5vdGU+AG==
</w:fldData>
        </w:fldChar>
      </w:r>
      <w:r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5" w:tooltip="Huo, 2019 #259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5</w:t>
        </w:r>
      </w:hyperlink>
      <w:r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DE2B1C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621303" w:rsidRPr="00FB1207">
        <w:rPr>
          <w:rFonts w:ascii="Times New Roman" w:hAnsi="Times New Roman" w:cs="Times New Roman"/>
          <w:sz w:val="24"/>
          <w:szCs w:val="24"/>
        </w:rPr>
        <w:t>including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microRNA 137 (MIR137), zinc finger protein 804A (ZNF804A),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vaccinia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-associated kinase 2 (VRK2),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arsenite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methyltransferase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(AS3MT)</w:t>
      </w:r>
      <w:r w:rsidR="00621303" w:rsidRPr="00FB1207">
        <w:rPr>
          <w:rFonts w:ascii="Times New Roman" w:hAnsi="Times New Roman" w:cs="Times New Roman"/>
          <w:sz w:val="24"/>
          <w:szCs w:val="24"/>
        </w:rPr>
        <w:t>, and susceptibility genes</w:t>
      </w:r>
      <w:r w:rsidR="00772E52" w:rsidRPr="00FB1207">
        <w:rPr>
          <w:rFonts w:ascii="Times New Roman" w:hAnsi="Times New Roman" w:cs="Times New Roman"/>
          <w:sz w:val="24"/>
          <w:szCs w:val="24"/>
        </w:rPr>
        <w:t xml:space="preserve"> in major histocompatibility complexes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621303" w:rsidRPr="00FB1207">
        <w:rPr>
          <w:rFonts w:ascii="Times New Roman" w:hAnsi="Times New Roman" w:cs="Times New Roman"/>
          <w:sz w:val="24"/>
          <w:szCs w:val="24"/>
        </w:rPr>
        <w:t>in</w:t>
      </w:r>
      <w:r w:rsidRPr="00FB1207">
        <w:rPr>
          <w:rFonts w:ascii="Times New Roman" w:hAnsi="Times New Roman" w:cs="Times New Roman"/>
          <w:sz w:val="24"/>
          <w:szCs w:val="24"/>
        </w:rPr>
        <w:t xml:space="preserve"> European and East Asian </w:t>
      </w:r>
      <w:r w:rsidR="00621303" w:rsidRPr="00FB1207">
        <w:rPr>
          <w:rFonts w:ascii="Times New Roman" w:hAnsi="Times New Roman" w:cs="Times New Roman"/>
          <w:sz w:val="24"/>
          <w:szCs w:val="24"/>
        </w:rPr>
        <w:t xml:space="preserve">populations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&lt;EndNote&gt;&lt;Cite&gt;&lt;Author&gt;Yue&lt;/Author&gt;&lt;Year&gt;2017&lt;/Year&gt;&lt;RecNum&gt;260&lt;/RecNum&gt;&lt;DisplayText&gt;[6]&lt;/DisplayText&gt;&lt;record&gt;&lt;rec-number&gt;260&lt;/rec-number&gt;&lt;foreign-keys&gt;&lt;key app="EN" db-id="d99zaa0fcdeaeuev0vzv9fzzadtaefpt0p5e"&gt;260&lt;/key&gt;&lt;/foreign-keys&gt;&lt;ref-type name="Journal Article"&gt;17&lt;/ref-type&gt;&lt;contributors&gt;&lt;authors&gt;&lt;author&gt;Yue, W.&lt;/author&gt;&lt;author&gt;Yu, X.&lt;/author&gt;&lt;author&gt;Zhang, D.&lt;/author&gt;&lt;/authors&gt;&lt;/contributors&gt;&lt;auth-address&gt;Institute of Mental Health, the Sixth Hospital, Peking University, 100191, Beijing, China. dryue@bjmu.edu.cn.&amp;#xD;Key Laboratory of Mental Health, Ministry of Health &amp;amp; National Clinical Research Center for Mental Disorders (Peking University), 100191, Beijing, China. dryue@bjmu.edu.cn.&amp;#xD;Institute of Mental Health, the Sixth Hospital, Peking University, 100191, Beijing, China.&amp;#xD;Key Laboratory of Mental Health, Ministry of Health &amp;amp; National Clinical Research Center for Mental Disorders (Peking University), 100191, Beijing, China.&amp;#xD;Peking-Tsinghua Joint Center for Life Sciences &amp;amp; PKU-IDG/McGovern Institute for Brain Research, Peking University, 100871, Beijing, China.&lt;/auth-address&gt;&lt;titles&gt;&lt;title&gt;Progress in genome-wide association studies of schizophrenia in Han Chinese populations&lt;/title&gt;&lt;secondary-title&gt;NPJ Schizophr&lt;/secondary-title&gt;&lt;alt-title&gt;NPJ schizophrenia&lt;/alt-title&gt;&lt;/titles&gt;&lt;periodical&gt;&lt;full-title&gt;NPJ Schizophr&lt;/full-title&gt;&lt;abbr-1&gt;NPJ schizophrenia&lt;/abbr-1&gt;&lt;/periodical&gt;&lt;alt-periodical&gt;&lt;full-title&gt;NPJ Schizophr&lt;/full-title&gt;&lt;abbr-1&gt;NPJ schizophrenia&lt;/abbr-1&gt;&lt;/alt-periodical&gt;&lt;pages&gt;24&lt;/pages&gt;&lt;volume&gt;3&lt;/volume&gt;&lt;number&gt;1&lt;/number&gt;&lt;dates&gt;&lt;year&gt;2017&lt;/year&gt;&lt;pub-dates&gt;&lt;date&gt;Aug 10&lt;/date&gt;&lt;/pub-dates&gt;&lt;/dates&gt;&lt;isbn&gt;2334-265X (Print)&amp;#xD;2334-265X (Linking)&lt;/isbn&gt;&lt;accession-num&gt;28798405&lt;/accession-num&gt;&lt;urls&gt;&lt;related-urls&gt;&lt;url&gt;http://www.ncbi.nlm.nih.gov/pubmed/28798405&lt;/url&gt;&lt;/related-urls&gt;&lt;/urls&gt;&lt;custom2&gt;5552785&lt;/custom2&gt;&lt;electronic-resource-num&gt;10.1038/s41537-017-0029-1&lt;/electronic-resource-num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6" w:tooltip="Yue, 2017 #260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6</w:t>
        </w:r>
      </w:hyperlink>
      <w:r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>.</w:t>
      </w:r>
    </w:p>
    <w:p w14:paraId="222C5053" w14:textId="7F98F290" w:rsidR="00DC76B4" w:rsidRPr="00FB1207" w:rsidRDefault="00200AC5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Studies</w:t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 of epigenetic mechanisms have </w:t>
      </w:r>
      <w:r w:rsidRPr="00FB1207">
        <w:rPr>
          <w:rFonts w:ascii="Times New Roman" w:hAnsi="Times New Roman" w:cs="Times New Roman"/>
          <w:sz w:val="24"/>
          <w:szCs w:val="24"/>
        </w:rPr>
        <w:t xml:space="preserve">focused on </w:t>
      </w:r>
      <w:r w:rsidR="00C74FF5" w:rsidRPr="00FB1207">
        <w:rPr>
          <w:rFonts w:ascii="Times New Roman" w:hAnsi="Times New Roman" w:cs="Times New Roman"/>
          <w:sz w:val="24"/>
          <w:szCs w:val="24"/>
        </w:rPr>
        <w:t>DNA methylation, histone modifications</w:t>
      </w:r>
      <w:r w:rsidR="000A6A91" w:rsidRPr="00FB1207">
        <w:rPr>
          <w:rFonts w:ascii="Times New Roman" w:hAnsi="Times New Roman" w:cs="Times New Roman"/>
          <w:sz w:val="24"/>
          <w:szCs w:val="24"/>
        </w:rPr>
        <w:t>,</w:t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 and non-coding 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0A6A9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PEVuZE5vdGU+PENpdGU+PEF1dGhvcj5TbWlnaWVsc2tpPC9BdXRob3I+PFllYXI+MjAyMDwvWWVh
cj48UmVjTnVtPjI2NzwvUmVjTnVtPjxEaXNwbGF5VGV4dD5bN108L0Rpc3BsYXlUZXh0PjxyZWNv
cmQ+PHJlYy1udW1iZXI+MjY3PC9yZWMtbnVtYmVyPjxmb3JlaWduLWtleXM+PGtleSBhcHA9IkVO
IiBkYi1pZD0iZDk5emFhMGZjZGVhZXVldjB2enY5Znp6YWR0YWVmcHQwcDVlIj4yNjc8L2tleT48
L2ZvcmVpZ24ta2V5cz48cmVmLXR5cGUgbmFtZT0iSm91cm5hbCBBcnRpY2xlIj4xNzwvcmVmLXR5
cGU+PGNvbnRyaWJ1dG9ycz48YXV0aG9ycz48YXV0aG9yPlNtaWdpZWxza2ksIEwuPC9hdXRob3I+
PGF1dGhvcj5KYWdhbm5hdGgsIFYuPC9hdXRob3I+PGF1dGhvcj5Sb3NzbGVyLCBXLjwvYXV0aG9y
PjxhdXRob3I+V2FsaXR6YSwgUy48L2F1dGhvcj48YXV0aG9yPkdydW5ibGF0dCwgRS48L2F1dGhv
cj48L2F1dGhvcnM+PC9jb250cmlidXRvcnM+PGF1dGgtYWRkcmVzcz5EZXBhcnRtZW50IG9mIENo
aWxkIGFuZCBBZG9sZXNjZW50IFBzeWNoaWF0cnkgYW5kIFBzeWNob3RoZXJhcHksIFVuaXZlcnNp
dHkgSG9zcGl0YWwgb2YgUHN5Y2hpYXRyeSBadXJpY2gsIFVuaXZlcnNpdHkgb2YgWnVyaWNoLCBa
dXJpY2gsIFN3aXR6ZXJsYW5kLiBsdS5zbWlnaWVsc2tpQGdtYWlsLmNvbS4mI3hEO1RoZSBadXJp
Y2ggUHJvZ3JhbSBmb3IgU3VzdGFpbmFibGUgRGV2ZWxvcG1lbnQgb2YgTWVudGFsIEhlYWx0aCBT
ZXJ2aWNlcyAoWkluRVApLCBVbml2ZXJzaXR5IEhvc3BpdGFsIG9mIFBzeWNoaWF0cnkgWnVyaWNo
LCBadXJpY2gsIFN3aXR6ZXJsYW5kLiBsdS5zbWlnaWVsc2tpQGdtYWlsLmNvbS4mI3hEO0RlcGFy
dG1lbnQgb2YgQ2hpbGQgYW5kIEFkb2xlc2NlbnQgUHN5Y2hpYXRyeSBhbmQgUHN5Y2hvdGhlcmFw
eSwgVW5pdmVyc2l0eSBIb3NwaXRhbCBvZiBQc3ljaGlhdHJ5IFp1cmljaCwgVW5pdmVyc2l0eSBv
ZiBadXJpY2gsIFp1cmljaCwgU3dpdHplcmxhbmQuJiN4RDtNZXJjayBTaGFycCAmYW1wOyBEb2ht
ZSAoTVNEKSBSJmFtcDtEIElubm92YXRpb24gQ2VudHJlLCBMb25kb24sIFVLLiYjeEQ7VGhlIFp1
cmljaCBQcm9ncmFtIGZvciBTdXN0YWluYWJsZSBEZXZlbG9wbWVudCBvZiBNZW50YWwgSGVhbHRo
IFNlcnZpY2VzIChaSW5FUCksIFVuaXZlcnNpdHkgSG9zcGl0YWwgb2YgUHN5Y2hpYXRyeSBadXJp
Y2gsIFp1cmljaCwgU3dpdHplcmxhbmQuJiN4RDtEZXBhcnRtZW50IG9mIFBzeWNoaWF0cnksIFBz
eWNob3RoZXJhcHkgYW5kIFBzeWNob3NvbWF0aWNzLCBVbml2ZXJzaXR5IEhvc3BpdGFsIG9mIFBz
eWNoaWF0cnksIFVuaXZlcnNpdHkgb2YgWnVyaWNoLCBadXJpY2gsIFN3aXR6ZXJsYW5kLiYjeEQ7
RGVwYXJ0bWVudCBvZiBQc3ljaGlhdHJ5IGFuZCBQc3ljaG90aGVyYXB5LCBDaGFyaXRlIFVuaXZl
cnNpdGF0c21lZGl6aW4sIEJlcmxpbiwgR2VybWFueS4mI3hEO0xhYm9yYXRvcnkgb2YgTmV1cm9z
Y2llbmNlLCBJbnN0aXR1dGUgb2YgUHN5Y2hpYXRyeSwgVW5pdmVyc2lkYWRlIGRlIFNhbyBQYXVs
bywgU2FvIFBhdWxvLCBCcmF6aWwuJiN4RDtOZXVyb3NjaWVuY2UgQ2VudGVyIFp1cmljaCwgVW5p
dmVyc2l0eSBvZiBadXJpY2ggYW5kIEVUSCBadXJpY2gsIFp1cmljaCwgU3dpdHplcmxhbmQuJiN4
RDtadXJpY2ggQ2VudGVyIGZvciBJbnRlZ3JhdGl2ZSBIdW1hbiBQaHlzaW9sb2d5LCBVbml2ZXJz
aXR5IG9mIFp1cmljaCwgWnVyaWNoLCBTd2l0emVybGFuZC48L2F1dGgtYWRkcmVzcz48dGl0bGVz
Pjx0aXRsZT5FcGlnZW5ldGljIG1lY2hhbmlzbXMgaW4gc2NoaXpvcGhyZW5pYSBhbmQgb3RoZXIg
cHN5Y2hvdGljIGRpc29yZGVyczogYSBzeXN0ZW1hdGljIHJldmlldyBvZiBlbXBpcmljYWwgaHVt
YW4gZmluZGluZ3M8L3RpdGxlPjxzZWNvbmRhcnktdGl0bGU+TW9sIFBzeWNoaWF0cnk8L3NlY29u
ZGFyeS10aXRsZT48YWx0LXRpdGxlPk1vbGVjdWxhciBwc3ljaGlhdHJ5PC9hbHQtdGl0bGU+PC90
aXRsZXM+PHBlcmlvZGljYWw+PGZ1bGwtdGl0bGU+TW9sIFBzeWNoaWF0cnk8L2Z1bGwtdGl0bGU+
PGFiYnItMT5Nb2xlY3VsYXIgcHN5Y2hpYXRyeTwvYWJici0xPjwvcGVyaW9kaWNhbD48YWx0LXBl
cmlvZGljYWw+PGZ1bGwtdGl0bGU+TW9sIFBzeWNoaWF0cnk8L2Z1bGwtdGl0bGU+PGFiYnItMT5N
b2xlY3VsYXIgcHN5Y2hpYXRyeTwvYWJici0xPjwvYWx0LXBlcmlvZGljYWw+PGRhdGVzPjx5ZWFy
PjIwMjA8L3llYXI+PHB1Yi1kYXRlcz48ZGF0ZT5KYW4gNjwvZGF0ZT48L3B1Yi1kYXRlcz48L2Rh
dGVzPjxpc2JuPjE0NzYtNTU3OCAoRWxlY3Ryb25pYykmI3hEOzEzNTktNDE4NCAoTGlua2luZyk8
L2lzYm4+PGFjY2Vzc2lvbi1udW0+MzE5MDczNzk8L2FjY2Vzc2lvbi1udW0+PHVybHM+PHJlbGF0
ZWQtdXJscz48dXJsPmh0dHA6Ly93d3cubmNiaS5ubG0ubmloLmdvdi9wdWJtZWQvMzE5MDczNzk8
L3VybD48L3JlbGF0ZWQtdXJscz48L3VybHM+PGVsZWN0cm9uaWMtcmVzb3VyY2UtbnVtPjEwLjEw
MzgvczQxMzgwLTAxOS0wNjAxLTM8L2VsZWN0cm9uaWMtcmVzb3VyY2UtbnVtPjwvcmVjb3JkPjwv
Q2l0ZT48L0VuZE5vdGU+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PEVuZE5vdGU+PENpdGU+PEF1dGhvcj5TbWlnaWVsc2tpPC9BdXRob3I+PFllYXI+MjAyMDwvWWVh
cj48UmVjTnVtPjI2NzwvUmVjTnVtPjxEaXNwbGF5VGV4dD5bN108L0Rpc3BsYXlUZXh0PjxyZWNv
cmQ+PHJlYy1udW1iZXI+MjY3PC9yZWMtbnVtYmVyPjxmb3JlaWduLWtleXM+PGtleSBhcHA9IkVO
IiBkYi1pZD0iZDk5emFhMGZjZGVhZXVldjB2enY5Znp6YWR0YWVmcHQwcDVlIj4yNjc8L2tleT48
L2ZvcmVpZ24ta2V5cz48cmVmLXR5cGUgbmFtZT0iSm91cm5hbCBBcnRpY2xlIj4xNzwvcmVmLXR5
cGU+PGNvbnRyaWJ1dG9ycz48YXV0aG9ycz48YXV0aG9yPlNtaWdpZWxza2ksIEwuPC9hdXRob3I+
PGF1dGhvcj5KYWdhbm5hdGgsIFYuPC9hdXRob3I+PGF1dGhvcj5Sb3NzbGVyLCBXLjwvYXV0aG9y
PjxhdXRob3I+V2FsaXR6YSwgUy48L2F1dGhvcj48YXV0aG9yPkdydW5ibGF0dCwgRS48L2F1dGhv
cj48L2F1dGhvcnM+PC9jb250cmlidXRvcnM+PGF1dGgtYWRkcmVzcz5EZXBhcnRtZW50IG9mIENo
aWxkIGFuZCBBZG9sZXNjZW50IFBzeWNoaWF0cnkgYW5kIFBzeWNob3RoZXJhcHksIFVuaXZlcnNp
dHkgSG9zcGl0YWwgb2YgUHN5Y2hpYXRyeSBadXJpY2gsIFVuaXZlcnNpdHkgb2YgWnVyaWNoLCBa
dXJpY2gsIFN3aXR6ZXJsYW5kLiBsdS5zbWlnaWVsc2tpQGdtYWlsLmNvbS4mI3hEO1RoZSBadXJp
Y2ggUHJvZ3JhbSBmb3IgU3VzdGFpbmFibGUgRGV2ZWxvcG1lbnQgb2YgTWVudGFsIEhlYWx0aCBT
ZXJ2aWNlcyAoWkluRVApLCBVbml2ZXJzaXR5IEhvc3BpdGFsIG9mIFBzeWNoaWF0cnkgWnVyaWNo
LCBadXJpY2gsIFN3aXR6ZXJsYW5kLiBsdS5zbWlnaWVsc2tpQGdtYWlsLmNvbS4mI3hEO0RlcGFy
dG1lbnQgb2YgQ2hpbGQgYW5kIEFkb2xlc2NlbnQgUHN5Y2hpYXRyeSBhbmQgUHN5Y2hvdGhlcmFw
eSwgVW5pdmVyc2l0eSBIb3NwaXRhbCBvZiBQc3ljaGlhdHJ5IFp1cmljaCwgVW5pdmVyc2l0eSBv
ZiBadXJpY2gsIFp1cmljaCwgU3dpdHplcmxhbmQuJiN4RDtNZXJjayBTaGFycCAmYW1wOyBEb2ht
ZSAoTVNEKSBSJmFtcDtEIElubm92YXRpb24gQ2VudHJlLCBMb25kb24sIFVLLiYjeEQ7VGhlIFp1
cmljaCBQcm9ncmFtIGZvciBTdXN0YWluYWJsZSBEZXZlbG9wbWVudCBvZiBNZW50YWwgSGVhbHRo
IFNlcnZpY2VzIChaSW5FUCksIFVuaXZlcnNpdHkgSG9zcGl0YWwgb2YgUHN5Y2hpYXRyeSBadXJp
Y2gsIFp1cmljaCwgU3dpdHplcmxhbmQuJiN4RDtEZXBhcnRtZW50IG9mIFBzeWNoaWF0cnksIFBz
eWNob3RoZXJhcHkgYW5kIFBzeWNob3NvbWF0aWNzLCBVbml2ZXJzaXR5IEhvc3BpdGFsIG9mIFBz
eWNoaWF0cnksIFVuaXZlcnNpdHkgb2YgWnVyaWNoLCBadXJpY2gsIFN3aXR6ZXJsYW5kLiYjeEQ7
RGVwYXJ0bWVudCBvZiBQc3ljaGlhdHJ5IGFuZCBQc3ljaG90aGVyYXB5LCBDaGFyaXRlIFVuaXZl
cnNpdGF0c21lZGl6aW4sIEJlcmxpbiwgR2VybWFueS4mI3hEO0xhYm9yYXRvcnkgb2YgTmV1cm9z
Y2llbmNlLCBJbnN0aXR1dGUgb2YgUHN5Y2hpYXRyeSwgVW5pdmVyc2lkYWRlIGRlIFNhbyBQYXVs
bywgU2FvIFBhdWxvLCBCcmF6aWwuJiN4RDtOZXVyb3NjaWVuY2UgQ2VudGVyIFp1cmljaCwgVW5p
dmVyc2l0eSBvZiBadXJpY2ggYW5kIEVUSCBadXJpY2gsIFp1cmljaCwgU3dpdHplcmxhbmQuJiN4
RDtadXJpY2ggQ2VudGVyIGZvciBJbnRlZ3JhdGl2ZSBIdW1hbiBQaHlzaW9sb2d5LCBVbml2ZXJz
aXR5IG9mIFp1cmljaCwgWnVyaWNoLCBTd2l0emVybGFuZC48L2F1dGgtYWRkcmVzcz48dGl0bGVz
Pjx0aXRsZT5FcGlnZW5ldGljIG1lY2hhbmlzbXMgaW4gc2NoaXpvcGhyZW5pYSBhbmQgb3RoZXIg
cHN5Y2hvdGljIGRpc29yZGVyczogYSBzeXN0ZW1hdGljIHJldmlldyBvZiBlbXBpcmljYWwgaHVt
YW4gZmluZGluZ3M8L3RpdGxlPjxzZWNvbmRhcnktdGl0bGU+TW9sIFBzeWNoaWF0cnk8L3NlY29u
ZGFyeS10aXRsZT48YWx0LXRpdGxlPk1vbGVjdWxhciBwc3ljaGlhdHJ5PC9hbHQtdGl0bGU+PC90
aXRsZXM+PHBlcmlvZGljYWw+PGZ1bGwtdGl0bGU+TW9sIFBzeWNoaWF0cnk8L2Z1bGwtdGl0bGU+
PGFiYnItMT5Nb2xlY3VsYXIgcHN5Y2hpYXRyeTwvYWJici0xPjwvcGVyaW9kaWNhbD48YWx0LXBl
cmlvZGljYWw+PGZ1bGwtdGl0bGU+TW9sIFBzeWNoaWF0cnk8L2Z1bGwtdGl0bGU+PGFiYnItMT5N
b2xlY3VsYXIgcHN5Y2hpYXRyeTwvYWJici0xPjwvYWx0LXBlcmlvZGljYWw+PGRhdGVzPjx5ZWFy
PjIwMjA8L3llYXI+PHB1Yi1kYXRlcz48ZGF0ZT5KYW4gNjwvZGF0ZT48L3B1Yi1kYXRlcz48L2Rh
dGVzPjxpc2JuPjE0NzYtNTU3OCAoRWxlY3Ryb25pYykmI3hEOzEzNTktNDE4NCAoTGlua2luZyk8
L2lzYm4+PGFjY2Vzc2lvbi1udW0+MzE5MDczNzk8L2FjY2Vzc2lvbi1udW0+PHVybHM+PHJlbGF0
ZWQtdXJscz48dXJsPmh0dHA6Ly93d3cubmNiaS5ubG0ubmloLmdvdi9wdWJtZWQvMzE5MDczNzk8
L3VybD48L3JlbGF0ZWQtdXJscz48L3VybHM+PGVsZWN0cm9uaWMtcmVzb3VyY2UtbnVtPjEwLjEw
MzgvczQxMzgwLTAxOS0wNjAxLTM8L2VsZWN0cm9uaWMtcmVzb3VyY2UtbnVtPjwvcmVjb3JkPjwv
Q2l0ZT48L0VuZE5vdGU+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74FF5" w:rsidRPr="00FB1207">
        <w:rPr>
          <w:rFonts w:ascii="Times New Roman" w:hAnsi="Times New Roman" w:cs="Times New Roman"/>
          <w:sz w:val="24"/>
          <w:szCs w:val="24"/>
        </w:rPr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74FF5" w:rsidRPr="00FB1207">
        <w:rPr>
          <w:rFonts w:ascii="Times New Roman" w:hAnsi="Times New Roman" w:cs="Times New Roman"/>
          <w:sz w:val="24"/>
          <w:szCs w:val="24"/>
        </w:rPr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7" w:tooltip="Smigielski, 2020 #267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7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74FF5" w:rsidRPr="00FB1207">
        <w:rPr>
          <w:rFonts w:ascii="Times New Roman" w:hAnsi="Times New Roman" w:cs="Times New Roman"/>
          <w:sz w:val="24"/>
          <w:szCs w:val="24"/>
        </w:rPr>
        <w:t>. MicroRNAs (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C74FF5" w:rsidRPr="00FB1207">
        <w:rPr>
          <w:rFonts w:ascii="Times New Roman" w:hAnsi="Times New Roman" w:cs="Times New Roman"/>
          <w:sz w:val="24"/>
          <w:szCs w:val="24"/>
        </w:rPr>
        <w:t>) are short non-coding RNAs (19</w:t>
      </w:r>
      <w:r w:rsidR="000A6A91" w:rsidRPr="00FB1207">
        <w:rPr>
          <w:rFonts w:ascii="Times New Roman" w:hAnsi="Times New Roman" w:cs="Times New Roman"/>
          <w:sz w:val="24"/>
          <w:szCs w:val="24"/>
        </w:rPr>
        <w:t>–</w:t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23 nucleotides) that regulate expression at the transcriptional and post-transcriptional levels </w:t>
      </w:r>
      <w:r w:rsidR="00CC262D" w:rsidRPr="00FB1207">
        <w:rPr>
          <w:rFonts w:ascii="Times New Roman" w:hAnsi="Times New Roman" w:cs="Times New Roman"/>
          <w:sz w:val="24"/>
          <w:szCs w:val="24"/>
        </w:rPr>
        <w:t>via</w:t>
      </w:r>
      <w:r w:rsidR="000A6A91" w:rsidRPr="00FB1207">
        <w:rPr>
          <w:rFonts w:ascii="Times New Roman" w:hAnsi="Times New Roman" w:cs="Times New Roman"/>
          <w:sz w:val="24"/>
          <w:szCs w:val="24"/>
        </w:rPr>
        <w:t xml:space="preserve"> interactions </w:t>
      </w:r>
      <w:r w:rsidR="00C74FF5" w:rsidRPr="00FB1207">
        <w:rPr>
          <w:rFonts w:ascii="Times New Roman" w:hAnsi="Times New Roman" w:cs="Times New Roman"/>
          <w:sz w:val="24"/>
          <w:szCs w:val="24"/>
        </w:rPr>
        <w:t>with the 3</w:t>
      </w:r>
      <w:r w:rsidR="000A6A91" w:rsidRPr="00FB1207">
        <w:rPr>
          <w:rFonts w:ascii="Times New Roman" w:hAnsi="Times New Roman" w:cs="Times New Roman"/>
          <w:sz w:val="24"/>
          <w:szCs w:val="24"/>
        </w:rPr>
        <w:t>′</w:t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untranslated</w:t>
      </w:r>
      <w:proofErr w:type="spellEnd"/>
      <w:r w:rsidR="00C74FF5" w:rsidRPr="00FB1207">
        <w:rPr>
          <w:rFonts w:ascii="Times New Roman" w:hAnsi="Times New Roman" w:cs="Times New Roman"/>
          <w:sz w:val="24"/>
          <w:szCs w:val="24"/>
        </w:rPr>
        <w:t xml:space="preserve"> region (UTR) of the target </w:t>
      </w:r>
      <w:r w:rsidR="000A6A91" w:rsidRPr="00FB1207">
        <w:rPr>
          <w:rFonts w:ascii="Times New Roman" w:hAnsi="Times New Roman" w:cs="Times New Roman"/>
          <w:sz w:val="24"/>
          <w:szCs w:val="24"/>
        </w:rPr>
        <w:t>m</w:t>
      </w:r>
      <w:r w:rsidR="00C74FF5" w:rsidRPr="00FB1207">
        <w:rPr>
          <w:rFonts w:ascii="Times New Roman" w:hAnsi="Times New Roman" w:cs="Times New Roman"/>
          <w:sz w:val="24"/>
          <w:szCs w:val="24"/>
        </w:rPr>
        <w:t>RNA</w:t>
      </w:r>
      <w:r w:rsidR="00DB145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PEVuZE5vdGU+PENpdGU+PEF1dGhvcj5aaGFvPC9BdXRob3I+PFllYXI+MjAxOTwvWWVhcj48UmVj
TnVtPjI2ODwvUmVjTnVtPjxEaXNwbGF5VGV4dD5bOF08L0Rpc3BsYXlUZXh0PjxyZWNvcmQ+PHJl
Yy1udW1iZXI+MjY4PC9yZWMtbnVtYmVyPjxmb3JlaWduLWtleXM+PGtleSBhcHA9IkVOIiBkYi1p
ZD0iZDk5emFhMGZjZGVhZXVldjB2enY5Znp6YWR0YWVmcHQwcDVlIj4yNjg8L2tleT48L2ZvcmVp
Z24ta2V5cz48cmVmLXR5cGUgbmFtZT0iSm91cm5hbCBBcnRpY2xlIj4xNzwvcmVmLXR5cGU+PGNv
bnRyaWJ1dG9ycz48YXV0aG9ycz48YXV0aG9yPlpoYW8sIFouPC9hdXRob3I+PGF1dGhvcj5KaW5k
ZSwgUy48L2F1dGhvcj48YXV0aG9yPktvaWtlLCBTLjwvYXV0aG9yPjxhdXRob3I+VGFkYSwgTS48
L2F1dGhvcj48YXV0aG9yPlNhdG9tdXJhLCBZLjwvYXV0aG9yPjxhdXRob3I+WW9zaGlrYXdhLCBB
LjwvYXV0aG9yPjxhdXRob3I+TmlzaGltdXJhLCBZLjwvYXV0aG9yPjxhdXRob3I+VGFraXphd2Es
IFIuPC9hdXRob3I+PGF1dGhvcj5LaW5vc2hpdGEsIEEuPC9hdXRob3I+PGF1dGhvcj5TYWtha2li
YXJhLCBFLjwvYXV0aG9yPjxhdXRob3I+U2FrdXJhZGEsIEguPC9hdXRob3I+PGF1dGhvcj5ZYW1h
Z2lzaGksIE0uPC9hdXRob3I+PGF1dGhvcj5OaXNoaW11cmEsIEYuPC9hdXRob3I+PGF1dGhvcj5J
bmFpLCBBLjwvYXV0aG9yPjxhdXRob3I+TmlzaGlva2EsIE0uPC9hdXRob3I+PGF1dGhvcj5Fcmln
dWNoaSwgWS48L2F1dGhvcj48YXV0aG9yPkFyYWtpLCBULjwvYXV0aG9yPjxhdXRob3I+VGFrYXlh
LCBBLjwvYXV0aG9yPjxhdXRob3I+S2FuLCBDLjwvYXV0aG9yPjxhdXRob3I+VW1lZGEsIE0uPC9h
dXRob3I+PGF1dGhvcj5TaGltYXp1LCBBLjwvYXV0aG9yPjxhdXRob3I+SGFzaGltb3RvLCBILjwv
YXV0aG9yPjxhdXRob3I+QnVuZG8sIE0uPC9hdXRob3I+PGF1dGhvcj5Jd2Ftb3RvLCBLLjwvYXV0
aG9yPjxhdXRob3I+S2FraXVjaGksIEMuPC9hdXRob3I+PGF1dGhvcj5LYXNhaSwgSy48L2F1dGhv
cj48L2F1dGhvcnM+PC9jb250cmlidXRvcnM+PGF1dGgtYWRkcmVzcz5EZXBhcnRtZW50IG9mIE5l
dXJvcHN5Y2hpYXRyeSwgR3JhZHVhdGUgU2Nob29sIG9mIE1lZGljaW5lLCB0aGUgVW5pdmVyc2l0
eSBvZiBUb2t5bywgQnVua3lvLWt1LCBUb2t5bywgMTEzLTg2NTUsIEphcGFuLiYjeEQ7SW50ZXJu
YXRpb25hbCBSZXNlYXJjaCBDZW50ZXIgZm9yIE5ldXJvaW50ZWxsaWdlbmNlLCBUaGUgVW5pdmVy
c2l0eSBvZiBUb2t5bywgQnVua3lvLWt1LCBUb2t5bywgMTEzLTAwMzMsIEphcGFuLiYjeEQ7RGVw
YXJ0bWVudCBvZiBOZXVyb3BzeWNoaWF0cnksIEdyYWR1YXRlIFNjaG9vbCBvZiBNZWRpY2luZSwg
dGhlIFVuaXZlcnNpdHkgb2YgVG9reW8sIEJ1bmt5by1rdSwgVG9reW8sIDExMy04NjU1LCBKYXBh
bi4gamluZC10a3lAdW1pbi5hYy5qcC4mI3hEO0RlcGFydG1lbnQgb2YgQ2hpbGQgTmV1cm9wc3lj
aGlhdHJ5LCBHcmFkdWF0ZSBTY2hvb2wgb2YgTWVkaWNpbmUsIHRoZSBVbml2ZXJzaXR5IG9mIFRv
a3lvLCBCdW5reW8ta3UsIFRva3lvLCAxMTMtODY1NSwgSmFwYW4uJiN4RDtEZXBhcnRtZW50IG9m
IFBzeWNoaWF0cnksIEZ1a3VpIEtpbmVuIEhvc3BpdGFsLCBNaXVyYSBDaXR5LCBLYW5hZ2F3YSwg
MjM4LTAxMTUsIEphcGFuLiYjeEQ7RGVwYXJ0bWVudCBvZiBNZW50YWwgSGVhbHRoLCBHcmFkdWF0
ZSBTY2hvb2wgb2YgTWVkaWNpbmUsIHRoZSBVbml2ZXJzaXR5IG9mIFRva3lvLCBCdW5reW8ta3Us
IFRva3lvLCAxMTMtMDAzMywgSmFwYW4uJiN4RDtEZXBhcnRtZW50IG9mIFB1YmxpYyBIZWFsdGgg
TnVyc2luZywgR3JhZHVhdGUgU2Nob29sIG9mIE51cnNpbmcgU2NpZW5jZSwgU3QuIEx1a2UmYXBv
cztzIEludGVybmF0aW9uYWwgVW5pdmVyc2l0eSwgQ2h1by1rdSwgVG9reW8sIDEwNC0wMDQ0LCBK
YXBhbi4mI3hEO0NlbnRlciBmb3IgSHVtYW4gYW5kIFNvY2lhbCBTY2llbmNlcywgQ29sbGVnZSBv
ZiBMaWJlcmFsIEFydHMgYW5kIFNjaWVuY2VzLCBLaXRhc2F0byBVbml2ZXJzaXR5LCBTYWdhbWlo
YXJhIENpdHksIEthbmFnYXdhLCAyNTItMDM3MywgSmFwYW4uJiN4RDtEZXBhcnRtZW50IG9mIEhl
YWx0aCBFY29ub21pY3MgYW5kIEVwaWRlbWlvbG9neSBSZXNlYXJjaCwgU2Nob29sIG9mIFB1Ymxp
YyBIZWFsdGgsIHRoZSBVbml2ZXJzaXR5IG9mIFRva3lvLCBCdW5reW8ta3UsIFRva3lvLCAxMTMt
MDAzMywgSmFwYW4uJiN4RDtEZXBhcnRtZW50IG9mIE1vbGVjdWxhciBCcmFpbiBTY2llbmNlLCBH
cmFkdWF0ZSBTY2hvb2wgb2YgTGlmZSBTY2llbmNlcywgS3VtYW1vdG8gVW5pdmVyc2l0eSwgMS0x
LTEgSG9uam8sIEt1bWFtb3RvIENpdHksIEt1bWFtb3RvLCA4NjAtODU1NiwgSmFwYW4uPC9hdXRo
LWFkZHJlc3M+PHRpdGxlcz48dGl0bGU+QWx0ZXJlZCBleHByZXNzaW9uIG9mIG1pY3JvUk5BLTIy
MyBpbiB0aGUgcGxhc21hIG9mIHBhdGllbnRzIHdpdGggZmlyc3QtZXBpc29kZSBzY2hpem9waHJl
bmlhIGFuZCBpdHMgcG9zc2libGUgcmVsYXRpb24gdG8gbmV1cm9uYWwgbWlncmF0aW9uLXJlbGF0
ZWQgZ2VuZXM8L3RpdGxlPjxzZWNvbmRhcnktdGl0bGU+VHJhbnNsIFBzeWNoaWF0cnk8L3NlY29u
ZGFyeS10aXRsZT48YWx0LXRpdGxlPlRyYW5zbGF0aW9uYWwgcHN5Y2hpYXRyeTwvYWx0LXRpdGxl
PjwvdGl0bGVzPjxwZXJpb2RpY2FsPjxmdWxsLXRpdGxlPlRyYW5zbCBQc3ljaGlhdHJ5PC9mdWxs
LXRpdGxlPjxhYmJyLTE+VHJhbnNsYXRpb25hbCBwc3ljaGlhdHJ5PC9hYmJyLTE+PC9wZXJpb2Rp
Y2FsPjxhbHQtcGVyaW9kaWNhbD48ZnVsbC10aXRsZT5UcmFuc2wgUHN5Y2hpYXRyeTwvZnVsbC10
aXRsZT48YWJici0xPlRyYW5zbGF0aW9uYWwgcHN5Y2hpYXRyeTwvYWJici0xPjwvYWx0LXBlcmlv
ZGljYWw+PHBhZ2VzPjI4OTwvcGFnZXM+PHZvbHVtZT45PC92b2x1bWU+PG51bWJlcj4xPC9udW1i
ZXI+PGRhdGVzPjx5ZWFyPjIwMTk8L3llYXI+PHB1Yi1kYXRlcz48ZGF0ZT5Ob3YgMTE8L2RhdGU+
PC9wdWItZGF0ZXM+PC9kYXRlcz48aXNibj4yMTU4LTMxODggKEVsZWN0cm9uaWMpJiN4RDsyMTU4
LTMxODggKExpbmtpbmcpPC9pc2JuPjxhY2Nlc3Npb24tbnVtPjMxNzEyNTY3PC9hY2Nlc3Npb24t
bnVtPjx1cmxzPjxyZWxhdGVkLXVybHM+PHVybD5odHRwOi8vd3d3Lm5jYmkubmxtLm5paC5nb3Yv
cHVibWVkLzMxNzEyNTY3PC91cmw+PC9yZWxhdGVkLXVybHM+PC91cmxzPjxjdXN0b20yPjY4NDgx
NzI8L2N1c3RvbTI+PGVsZWN0cm9uaWMtcmVzb3VyY2UtbnVtPjEwLjEwMzgvczQxMzk4LTAxOS0w
NjA5LTA8L2VsZWN0cm9uaWMtcmVzb3VyY2UtbnVtPjwvcmVjb3JkPjwvQ2l0ZT48L0VuZE5vdGU+
AG==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PEVuZE5vdGU+PENpdGU+PEF1dGhvcj5aaGFvPC9BdXRob3I+PFllYXI+MjAxOTwvWWVhcj48UmVj
TnVtPjI2ODwvUmVjTnVtPjxEaXNwbGF5VGV4dD5bOF08L0Rpc3BsYXlUZXh0PjxyZWNvcmQ+PHJl
Yy1udW1iZXI+MjY4PC9yZWMtbnVtYmVyPjxmb3JlaWduLWtleXM+PGtleSBhcHA9IkVOIiBkYi1p
ZD0iZDk5emFhMGZjZGVhZXVldjB2enY5Znp6YWR0YWVmcHQwcDVlIj4yNjg8L2tleT48L2ZvcmVp
Z24ta2V5cz48cmVmLXR5cGUgbmFtZT0iSm91cm5hbCBBcnRpY2xlIj4xNzwvcmVmLXR5cGU+PGNv
bnRyaWJ1dG9ycz48YXV0aG9ycz48YXV0aG9yPlpoYW8sIFouPC9hdXRob3I+PGF1dGhvcj5KaW5k
ZSwgUy48L2F1dGhvcj48YXV0aG9yPktvaWtlLCBTLjwvYXV0aG9yPjxhdXRob3I+VGFkYSwgTS48
L2F1dGhvcj48YXV0aG9yPlNhdG9tdXJhLCBZLjwvYXV0aG9yPjxhdXRob3I+WW9zaGlrYXdhLCBB
LjwvYXV0aG9yPjxhdXRob3I+TmlzaGltdXJhLCBZLjwvYXV0aG9yPjxhdXRob3I+VGFraXphd2Es
IFIuPC9hdXRob3I+PGF1dGhvcj5LaW5vc2hpdGEsIEEuPC9hdXRob3I+PGF1dGhvcj5TYWtha2li
YXJhLCBFLjwvYXV0aG9yPjxhdXRob3I+U2FrdXJhZGEsIEguPC9hdXRob3I+PGF1dGhvcj5ZYW1h
Z2lzaGksIE0uPC9hdXRob3I+PGF1dGhvcj5OaXNoaW11cmEsIEYuPC9hdXRob3I+PGF1dGhvcj5J
bmFpLCBBLjwvYXV0aG9yPjxhdXRob3I+TmlzaGlva2EsIE0uPC9hdXRob3I+PGF1dGhvcj5Fcmln
dWNoaSwgWS48L2F1dGhvcj48YXV0aG9yPkFyYWtpLCBULjwvYXV0aG9yPjxhdXRob3I+VGFrYXlh
LCBBLjwvYXV0aG9yPjxhdXRob3I+S2FuLCBDLjwvYXV0aG9yPjxhdXRob3I+VW1lZGEsIE0uPC9h
dXRob3I+PGF1dGhvcj5TaGltYXp1LCBBLjwvYXV0aG9yPjxhdXRob3I+SGFzaGltb3RvLCBILjwv
YXV0aG9yPjxhdXRob3I+QnVuZG8sIE0uPC9hdXRob3I+PGF1dGhvcj5Jd2Ftb3RvLCBLLjwvYXV0
aG9yPjxhdXRob3I+S2FraXVjaGksIEMuPC9hdXRob3I+PGF1dGhvcj5LYXNhaSwgSy48L2F1dGhv
cj48L2F1dGhvcnM+PC9jb250cmlidXRvcnM+PGF1dGgtYWRkcmVzcz5EZXBhcnRtZW50IG9mIE5l
dXJvcHN5Y2hpYXRyeSwgR3JhZHVhdGUgU2Nob29sIG9mIE1lZGljaW5lLCB0aGUgVW5pdmVyc2l0
eSBvZiBUb2t5bywgQnVua3lvLWt1LCBUb2t5bywgMTEzLTg2NTUsIEphcGFuLiYjeEQ7SW50ZXJu
YXRpb25hbCBSZXNlYXJjaCBDZW50ZXIgZm9yIE5ldXJvaW50ZWxsaWdlbmNlLCBUaGUgVW5pdmVy
c2l0eSBvZiBUb2t5bywgQnVua3lvLWt1LCBUb2t5bywgMTEzLTAwMzMsIEphcGFuLiYjeEQ7RGVw
YXJ0bWVudCBvZiBOZXVyb3BzeWNoaWF0cnksIEdyYWR1YXRlIFNjaG9vbCBvZiBNZWRpY2luZSwg
dGhlIFVuaXZlcnNpdHkgb2YgVG9reW8sIEJ1bmt5by1rdSwgVG9reW8sIDExMy04NjU1LCBKYXBh
bi4gamluZC10a3lAdW1pbi5hYy5qcC4mI3hEO0RlcGFydG1lbnQgb2YgQ2hpbGQgTmV1cm9wc3lj
aGlhdHJ5LCBHcmFkdWF0ZSBTY2hvb2wgb2YgTWVkaWNpbmUsIHRoZSBVbml2ZXJzaXR5IG9mIFRv
a3lvLCBCdW5reW8ta3UsIFRva3lvLCAxMTMtODY1NSwgSmFwYW4uJiN4RDtEZXBhcnRtZW50IG9m
IFBzeWNoaWF0cnksIEZ1a3VpIEtpbmVuIEhvc3BpdGFsLCBNaXVyYSBDaXR5LCBLYW5hZ2F3YSwg
MjM4LTAxMTUsIEphcGFuLiYjeEQ7RGVwYXJ0bWVudCBvZiBNZW50YWwgSGVhbHRoLCBHcmFkdWF0
ZSBTY2hvb2wgb2YgTWVkaWNpbmUsIHRoZSBVbml2ZXJzaXR5IG9mIFRva3lvLCBCdW5reW8ta3Us
IFRva3lvLCAxMTMtMDAzMywgSmFwYW4uJiN4RDtEZXBhcnRtZW50IG9mIFB1YmxpYyBIZWFsdGgg
TnVyc2luZywgR3JhZHVhdGUgU2Nob29sIG9mIE51cnNpbmcgU2NpZW5jZSwgU3QuIEx1a2UmYXBv
cztzIEludGVybmF0aW9uYWwgVW5pdmVyc2l0eSwgQ2h1by1rdSwgVG9reW8sIDEwNC0wMDQ0LCBK
YXBhbi4mI3hEO0NlbnRlciBmb3IgSHVtYW4gYW5kIFNvY2lhbCBTY2llbmNlcywgQ29sbGVnZSBv
ZiBMaWJlcmFsIEFydHMgYW5kIFNjaWVuY2VzLCBLaXRhc2F0byBVbml2ZXJzaXR5LCBTYWdhbWlo
YXJhIENpdHksIEthbmFnYXdhLCAyNTItMDM3MywgSmFwYW4uJiN4RDtEZXBhcnRtZW50IG9mIEhl
YWx0aCBFY29ub21pY3MgYW5kIEVwaWRlbWlvbG9neSBSZXNlYXJjaCwgU2Nob29sIG9mIFB1Ymxp
YyBIZWFsdGgsIHRoZSBVbml2ZXJzaXR5IG9mIFRva3lvLCBCdW5reW8ta3UsIFRva3lvLCAxMTMt
MDAzMywgSmFwYW4uJiN4RDtEZXBhcnRtZW50IG9mIE1vbGVjdWxhciBCcmFpbiBTY2llbmNlLCBH
cmFkdWF0ZSBTY2hvb2wgb2YgTGlmZSBTY2llbmNlcywgS3VtYW1vdG8gVW5pdmVyc2l0eSwgMS0x
LTEgSG9uam8sIEt1bWFtb3RvIENpdHksIEt1bWFtb3RvLCA4NjAtODU1NiwgSmFwYW4uPC9hdXRo
LWFkZHJlc3M+PHRpdGxlcz48dGl0bGU+QWx0ZXJlZCBleHByZXNzaW9uIG9mIG1pY3JvUk5BLTIy
MyBpbiB0aGUgcGxhc21hIG9mIHBhdGllbnRzIHdpdGggZmlyc3QtZXBpc29kZSBzY2hpem9waHJl
bmlhIGFuZCBpdHMgcG9zc2libGUgcmVsYXRpb24gdG8gbmV1cm9uYWwgbWlncmF0aW9uLXJlbGF0
ZWQgZ2VuZXM8L3RpdGxlPjxzZWNvbmRhcnktdGl0bGU+VHJhbnNsIFBzeWNoaWF0cnk8L3NlY29u
ZGFyeS10aXRsZT48YWx0LXRpdGxlPlRyYW5zbGF0aW9uYWwgcHN5Y2hpYXRyeTwvYWx0LXRpdGxl
PjwvdGl0bGVzPjxwZXJpb2RpY2FsPjxmdWxsLXRpdGxlPlRyYW5zbCBQc3ljaGlhdHJ5PC9mdWxs
LXRpdGxlPjxhYmJyLTE+VHJhbnNsYXRpb25hbCBwc3ljaGlhdHJ5PC9hYmJyLTE+PC9wZXJpb2Rp
Y2FsPjxhbHQtcGVyaW9kaWNhbD48ZnVsbC10aXRsZT5UcmFuc2wgUHN5Y2hpYXRyeTwvZnVsbC10
aXRsZT48YWJici0xPlRyYW5zbGF0aW9uYWwgcHN5Y2hpYXRyeTwvYWJici0xPjwvYWx0LXBlcmlv
ZGljYWw+PHBhZ2VzPjI4OTwvcGFnZXM+PHZvbHVtZT45PC92b2x1bWU+PG51bWJlcj4xPC9udW1i
ZXI+PGRhdGVzPjx5ZWFyPjIwMTk8L3llYXI+PHB1Yi1kYXRlcz48ZGF0ZT5Ob3YgMTE8L2RhdGU+
PC9wdWItZGF0ZXM+PC9kYXRlcz48aXNibj4yMTU4LTMxODggKEVsZWN0cm9uaWMpJiN4RDsyMTU4
LTMxODggKExpbmtpbmcpPC9pc2JuPjxhY2Nlc3Npb24tbnVtPjMxNzEyNTY3PC9hY2Nlc3Npb24t
bnVtPjx1cmxzPjxyZWxhdGVkLXVybHM+PHVybD5odHRwOi8vd3d3Lm5jYmkubmxtLm5paC5nb3Yv
cHVibWVkLzMxNzEyNTY3PC91cmw+PC9yZWxhdGVkLXVybHM+PC91cmxzPjxjdXN0b20yPjY4NDgx
NzI8L2N1c3RvbTI+PGVsZWN0cm9uaWMtcmVzb3VyY2UtbnVtPjEwLjEwMzgvczQxMzk4LTAxOS0w
NjA5LTA8L2VsZWN0cm9uaWMtcmVzb3VyY2UtbnVtPjwvcmVjb3JkPjwvQ2l0ZT48L0VuZE5vdGU+
AG==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74FF5" w:rsidRPr="00FB1207">
        <w:rPr>
          <w:rFonts w:ascii="Times New Roman" w:hAnsi="Times New Roman" w:cs="Times New Roman"/>
          <w:sz w:val="24"/>
          <w:szCs w:val="24"/>
        </w:rPr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74FF5" w:rsidRPr="00FB1207">
        <w:rPr>
          <w:rFonts w:ascii="Times New Roman" w:hAnsi="Times New Roman" w:cs="Times New Roman"/>
          <w:sz w:val="24"/>
          <w:szCs w:val="24"/>
        </w:rPr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8" w:tooltip="Zhao, 2019 #268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8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DB145C" w:rsidRPr="00FB1207">
        <w:rPr>
          <w:rFonts w:ascii="Times New Roman" w:hAnsi="Times New Roman" w:cs="Times New Roman"/>
          <w:sz w:val="24"/>
          <w:szCs w:val="24"/>
        </w:rPr>
        <w:t xml:space="preserve">At the </w:t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post-transcriptional level, 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C74FF5" w:rsidRPr="00FB1207">
        <w:rPr>
          <w:rFonts w:ascii="Times New Roman" w:hAnsi="Times New Roman" w:cs="Times New Roman"/>
          <w:sz w:val="24"/>
          <w:szCs w:val="24"/>
        </w:rPr>
        <w:t xml:space="preserve"> play important </w:t>
      </w:r>
      <w:r w:rsidR="00DB145C" w:rsidRPr="00FB1207">
        <w:rPr>
          <w:rFonts w:ascii="Times New Roman" w:hAnsi="Times New Roman" w:cs="Times New Roman"/>
          <w:sz w:val="24"/>
          <w:szCs w:val="24"/>
        </w:rPr>
        <w:t xml:space="preserve">roles </w:t>
      </w:r>
      <w:r w:rsidR="00C74FF5" w:rsidRPr="00FB1207">
        <w:rPr>
          <w:rFonts w:ascii="Times New Roman" w:hAnsi="Times New Roman" w:cs="Times New Roman"/>
          <w:sz w:val="24"/>
          <w:szCs w:val="24"/>
        </w:rPr>
        <w:t>in brain development and the pathophysiology of many mental illnesses.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study </w:t>
      </w:r>
      <w:r w:rsidR="00DB145C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C74FF5" w:rsidRPr="00FB1207">
        <w:rPr>
          <w:rFonts w:ascii="Times New Roman" w:hAnsi="Times New Roman" w:cs="Times New Roman"/>
          <w:sz w:val="24"/>
          <w:szCs w:val="24"/>
        </w:rPr>
        <w:t xml:space="preserve"> expression in the dorsal lateral prefrontal cortex of patients with schizophrenia at different physiological periods has revealed the temporal dynamics of 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miRNA</w:t>
      </w:r>
      <w:r w:rsidR="008F0814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74FF5" w:rsidRPr="00FB1207">
        <w:rPr>
          <w:rFonts w:ascii="Times New Roman" w:hAnsi="Times New Roman" w:cs="Times New Roman"/>
          <w:sz w:val="24"/>
          <w:szCs w:val="24"/>
        </w:rPr>
        <w:t xml:space="preserve"> in </w:t>
      </w:r>
      <w:r w:rsidR="008F0814" w:rsidRPr="00FB1207">
        <w:rPr>
          <w:rFonts w:ascii="Times New Roman" w:hAnsi="Times New Roman" w:cs="Times New Roman"/>
          <w:sz w:val="24"/>
          <w:szCs w:val="24"/>
        </w:rPr>
        <w:t>this region</w:t>
      </w:r>
      <w:r w:rsidR="00C74FF5" w:rsidRPr="00FB1207">
        <w:rPr>
          <w:rFonts w:ascii="Times New Roman" w:hAnsi="Times New Roman" w:cs="Times New Roman"/>
          <w:sz w:val="24"/>
          <w:szCs w:val="24"/>
        </w:rPr>
        <w:t xml:space="preserve">, suggesting that schizophrenia and 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dysregulated</w:t>
      </w:r>
      <w:proofErr w:type="spellEnd"/>
      <w:r w:rsidR="00C74FF5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FF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C74FF5" w:rsidRPr="00FB1207">
        <w:rPr>
          <w:rFonts w:ascii="Times New Roman" w:hAnsi="Times New Roman" w:cs="Times New Roman"/>
          <w:sz w:val="24"/>
          <w:szCs w:val="24"/>
        </w:rPr>
        <w:t xml:space="preserve"> enriched in infancy and adolescence have possible connections</w:t>
      </w:r>
      <w:r w:rsidR="008F081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PEVuZE5vdGU+PENpdGU+PEF1dGhvcj5IdTwvQXV0aG9yPjxZZWFyPjIwMTk8L1llYXI+PFJlY051
bT4yNzA8L1JlY051bT48RGlzcGxheVRleHQ+WzldPC9EaXNwbGF5VGV4dD48cmVjb3JkPjxyZWMt
bnVtYmVyPjI3MDwvcmVjLW51bWJlcj48Zm9yZWlnbi1rZXlzPjxrZXkgYXBwPSJFTiIgZGItaWQ9
ImQ5OXphYTBmY2RlYWV1ZXYwdnp2OWZ6emFkdGFlZnB0MHA1ZSI+MjcwPC9rZXk+PC9mb3JlaWdu
LWtleXM+PHJlZi10eXBlIG5hbWU9IkpvdXJuYWwgQXJ0aWNsZSI+MTc8L3JlZi10eXBlPjxjb250
cmlidXRvcnM+PGF1dGhvcnM+PGF1dGhvcj5IdSwgWi48L2F1dGhvcj48YXV0aG9yPkdhbywgUy48
L2F1dGhvcj48YXV0aG9yPkxpbmRiZXJnLCBELjwvYXV0aG9yPjxhdXRob3I+UGFuamEsIEQuPC9h
dXRob3I+PGF1dGhvcj5XYWthYmF5YXNoaSwgWS48L2F1dGhvcj48YXV0aG9yPkxpLCBLLjwvYXV0
aG9yPjxhdXRob3I+S2xlaW5tYW4sIEouIEUuPC9hdXRob3I+PGF1dGhvcj5aaHUsIEouPC9hdXRo
b3I+PGF1dGhvcj5MaSwgWi48L2F1dGhvcj48L2F1dGhvcnM+PC9jb250cmlidXRvcnM+PGF1dGgt
YWRkcmVzcz5TZWN0aW9uIG9uIFN5bmFwc2UgRGV2ZWxvcG1lbnQgYW5kIFBsYXN0aWNpdHksIE5h
dGlvbmFsIEluc3RpdHV0ZSBvZiBNZW50YWwgSGVhbHRoLCBOYXRpb25hbCBJbnN0aXR1dGVzIG9m
IEhlYWx0aCwgQmV0aGVzZGEsIE1ELCAyMDg5MiwgVVNBLiYjeEQ7U3lzdGVtcyBCaW9sb2d5IENl
bnRlciwgTmF0aW9uYWwgSGVhcnQgTHVuZyBhbmQgQmxvb2QgSW5zdGl0dXRlLCBOYXRpb25hbCBJ
bnN0aXR1dGVzIG9mIEhlYWx0aCwgQmV0aGVzZGEsIE1ELCAyMDg5MiwgVVNBLiYjeEQ7SW5zdGl0
dXRlIG9mIE5ldXJvbG9neSwgQWZmaWxpYXRlZCBIb3NwaXRhbCBvZiBHdWFuZ2RvbmcgTWVkaWNh
bCBVbml2ZXJzaXR5LCBaaGFuamlhbmcsIEd1YW5nZG9uZywgQ2hpbmEuJiN4RDtDbGluaWNhbCBO
ZXVyb3NjaWVuY2UgSW5zdGl0dXRlIG9mIEppbmFuIFVuaXZlcnNpdHksIEd1YW5nemhvdSwgQ2hp
bmEuJiN4RDtMaWViZXIgSW5zdGl0dXRlIGZvciBCcmFpbiBEZXZlbG9wbWVudCwgQmFsdGltb3Jl
LCBNRCwgMjEyMDUsIFVTQS4mI3hEO1N5c3RlbXMgQmlvbG9neSBDZW50ZXIsIE5hdGlvbmFsIEhl
YXJ0IEx1bmcgYW5kIEJsb29kIEluc3RpdHV0ZSwgTmF0aW9uYWwgSW5zdGl0dXRlcyBvZiBIZWFs
dGgsIEJldGhlc2RhLCBNRCwgMjA4OTIsIFVTQS4ganVuLnpodUBuaWguZ292LiYjeEQ7U2VjdGlv
biBvbiBTeW5hcHNlIERldmVsb3BtZW50IGFuZCBQbGFzdGljaXR5LCBOYXRpb25hbCBJbnN0aXR1
dGUgb2YgTWVudGFsIEhlYWx0aCwgTmF0aW9uYWwgSW5zdGl0dXRlcyBvZiBIZWFsdGgsIEJldGhl
c2RhLCBNRCwgMjA4OTIsIFVTQS4gbGl6aGVuZzJAbWFpbC5uaWguZ292LjwvYXV0aC1hZGRyZXNz
Pjx0aXRsZXM+PHRpdGxlPlRlbXBvcmFsIGR5bmFtaWNzIG9mIG1pUk5BcyBpbiBodW1hbiBETFBG
QyBhbmQgaXRzIGFzc29jaWF0aW9uIHdpdGggbWlSTkEgZHlzcmVndWxhdGlvbiBpbiBzY2hpem9w
aHJlbmlhPC90aXRsZT48c2Vjb25kYXJ5LXRpdGxlPlRyYW5zbCBQc3ljaGlhdHJ5PC9zZWNvbmRh
cnktdGl0bGU+PGFsdC10aXRsZT5UcmFuc2xhdGlvbmFsIHBzeWNoaWF0cnk8L2FsdC10aXRsZT48
L3RpdGxlcz48cGVyaW9kaWNhbD48ZnVsbC10aXRsZT5UcmFuc2wgUHN5Y2hpYXRyeTwvZnVsbC10
aXRsZT48YWJici0xPlRyYW5zbGF0aW9uYWwgcHN5Y2hpYXRyeTwvYWJici0xPjwvcGVyaW9kaWNh
bD48YWx0LXBlcmlvZGljYWw+PGZ1bGwtdGl0bGU+VHJhbnNsIFBzeWNoaWF0cnk8L2Z1bGwtdGl0
bGU+PGFiYnItMT5UcmFuc2xhdGlvbmFsIHBzeWNoaWF0cnk8L2FiYnItMT48L2FsdC1wZXJpb2Rp
Y2FsPjxwYWdlcz4xOTY8L3BhZ2VzPjx2b2x1bWU+OTwvdm9sdW1lPjxudW1iZXI+MTwvbnVtYmVy
PjxkYXRlcz48eWVhcj4yMDE5PC95ZWFyPjxwdWItZGF0ZXM+PGRhdGU+QXVnIDIwPC9kYXRlPjwv
cHViLWRhdGVzPjwvZGF0ZXM+PGlzYm4+MjE1OC0zMTg4IChFbGVjdHJvbmljKSYjeEQ7MjE1OC0z
MTg4IChMaW5raW5nKTwvaXNibj48YWNjZXNzaW9uLW51bT4zMTQzMTYwOTwvYWNjZXNzaW9uLW51
bT48dXJscz48cmVsYXRlZC11cmxzPjx1cmw+aHR0cDovL3d3dy5uY2JpLm5sbS5uaWguZ292L3B1
Ym1lZC8zMTQzMTYwOTwvdXJsPjwvcmVsYXRlZC11cmxzPjwvdXJscz48Y3VzdG9tMj42NzAyMjI0
PC9jdXN0b20yPjxlbGVjdHJvbmljLXJlc291cmNlLW51bT4xMC4xMDM4L3M0MTM5OC0wMTktMDUz
OC15PC9lbGVjdHJvbmljLXJlc291cmNlLW51bT48L3JlY29yZD48L0NpdGU+PC9FbmROb3RlPgB=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PEVuZE5vdGU+PENpdGU+PEF1dGhvcj5IdTwvQXV0aG9yPjxZZWFyPjIwMTk8L1llYXI+PFJlY051
bT4yNzA8L1JlY051bT48RGlzcGxheVRleHQ+WzldPC9EaXNwbGF5VGV4dD48cmVjb3JkPjxyZWMt
bnVtYmVyPjI3MDwvcmVjLW51bWJlcj48Zm9yZWlnbi1rZXlzPjxrZXkgYXBwPSJFTiIgZGItaWQ9
ImQ5OXphYTBmY2RlYWV1ZXYwdnp2OWZ6emFkdGFlZnB0MHA1ZSI+MjcwPC9rZXk+PC9mb3JlaWdu
LWtleXM+PHJlZi10eXBlIG5hbWU9IkpvdXJuYWwgQXJ0aWNsZSI+MTc8L3JlZi10eXBlPjxjb250
cmlidXRvcnM+PGF1dGhvcnM+PGF1dGhvcj5IdSwgWi48L2F1dGhvcj48YXV0aG9yPkdhbywgUy48
L2F1dGhvcj48YXV0aG9yPkxpbmRiZXJnLCBELjwvYXV0aG9yPjxhdXRob3I+UGFuamEsIEQuPC9h
dXRob3I+PGF1dGhvcj5XYWthYmF5YXNoaSwgWS48L2F1dGhvcj48YXV0aG9yPkxpLCBLLjwvYXV0
aG9yPjxhdXRob3I+S2xlaW5tYW4sIEouIEUuPC9hdXRob3I+PGF1dGhvcj5aaHUsIEouPC9hdXRo
b3I+PGF1dGhvcj5MaSwgWi48L2F1dGhvcj48L2F1dGhvcnM+PC9jb250cmlidXRvcnM+PGF1dGgt
YWRkcmVzcz5TZWN0aW9uIG9uIFN5bmFwc2UgRGV2ZWxvcG1lbnQgYW5kIFBsYXN0aWNpdHksIE5h
dGlvbmFsIEluc3RpdHV0ZSBvZiBNZW50YWwgSGVhbHRoLCBOYXRpb25hbCBJbnN0aXR1dGVzIG9m
IEhlYWx0aCwgQmV0aGVzZGEsIE1ELCAyMDg5MiwgVVNBLiYjeEQ7U3lzdGVtcyBCaW9sb2d5IENl
bnRlciwgTmF0aW9uYWwgSGVhcnQgTHVuZyBhbmQgQmxvb2QgSW5zdGl0dXRlLCBOYXRpb25hbCBJ
bnN0aXR1dGVzIG9mIEhlYWx0aCwgQmV0aGVzZGEsIE1ELCAyMDg5MiwgVVNBLiYjeEQ7SW5zdGl0
dXRlIG9mIE5ldXJvbG9neSwgQWZmaWxpYXRlZCBIb3NwaXRhbCBvZiBHdWFuZ2RvbmcgTWVkaWNh
bCBVbml2ZXJzaXR5LCBaaGFuamlhbmcsIEd1YW5nZG9uZywgQ2hpbmEuJiN4RDtDbGluaWNhbCBO
ZXVyb3NjaWVuY2UgSW5zdGl0dXRlIG9mIEppbmFuIFVuaXZlcnNpdHksIEd1YW5nemhvdSwgQ2hp
bmEuJiN4RDtMaWViZXIgSW5zdGl0dXRlIGZvciBCcmFpbiBEZXZlbG9wbWVudCwgQmFsdGltb3Jl
LCBNRCwgMjEyMDUsIFVTQS4mI3hEO1N5c3RlbXMgQmlvbG9neSBDZW50ZXIsIE5hdGlvbmFsIEhl
YXJ0IEx1bmcgYW5kIEJsb29kIEluc3RpdHV0ZSwgTmF0aW9uYWwgSW5zdGl0dXRlcyBvZiBIZWFs
dGgsIEJldGhlc2RhLCBNRCwgMjA4OTIsIFVTQS4ganVuLnpodUBuaWguZ292LiYjeEQ7U2VjdGlv
biBvbiBTeW5hcHNlIERldmVsb3BtZW50IGFuZCBQbGFzdGljaXR5LCBOYXRpb25hbCBJbnN0aXR1
dGUgb2YgTWVudGFsIEhlYWx0aCwgTmF0aW9uYWwgSW5zdGl0dXRlcyBvZiBIZWFsdGgsIEJldGhl
c2RhLCBNRCwgMjA4OTIsIFVTQS4gbGl6aGVuZzJAbWFpbC5uaWguZ292LjwvYXV0aC1hZGRyZXNz
Pjx0aXRsZXM+PHRpdGxlPlRlbXBvcmFsIGR5bmFtaWNzIG9mIG1pUk5BcyBpbiBodW1hbiBETFBG
QyBhbmQgaXRzIGFzc29jaWF0aW9uIHdpdGggbWlSTkEgZHlzcmVndWxhdGlvbiBpbiBzY2hpem9w
aHJlbmlhPC90aXRsZT48c2Vjb25kYXJ5LXRpdGxlPlRyYW5zbCBQc3ljaGlhdHJ5PC9zZWNvbmRh
cnktdGl0bGU+PGFsdC10aXRsZT5UcmFuc2xhdGlvbmFsIHBzeWNoaWF0cnk8L2FsdC10aXRsZT48
L3RpdGxlcz48cGVyaW9kaWNhbD48ZnVsbC10aXRsZT5UcmFuc2wgUHN5Y2hpYXRyeTwvZnVsbC10
aXRsZT48YWJici0xPlRyYW5zbGF0aW9uYWwgcHN5Y2hpYXRyeTwvYWJici0xPjwvcGVyaW9kaWNh
bD48YWx0LXBlcmlvZGljYWw+PGZ1bGwtdGl0bGU+VHJhbnNsIFBzeWNoaWF0cnk8L2Z1bGwtdGl0
bGU+PGFiYnItMT5UcmFuc2xhdGlvbmFsIHBzeWNoaWF0cnk8L2FiYnItMT48L2FsdC1wZXJpb2Rp
Y2FsPjxwYWdlcz4xOTY8L3BhZ2VzPjx2b2x1bWU+OTwvdm9sdW1lPjxudW1iZXI+MTwvbnVtYmVy
PjxkYXRlcz48eWVhcj4yMDE5PC95ZWFyPjxwdWItZGF0ZXM+PGRhdGU+QXVnIDIwPC9kYXRlPjwv
cHViLWRhdGVzPjwvZGF0ZXM+PGlzYm4+MjE1OC0zMTg4IChFbGVjdHJvbmljKSYjeEQ7MjE1OC0z
MTg4IChMaW5raW5nKTwvaXNibj48YWNjZXNzaW9uLW51bT4zMTQzMTYwOTwvYWNjZXNzaW9uLW51
bT48dXJscz48cmVsYXRlZC11cmxzPjx1cmw+aHR0cDovL3d3dy5uY2JpLm5sbS5uaWguZ292L3B1
Ym1lZC8zMTQzMTYwOTwvdXJsPjwvcmVsYXRlZC11cmxzPjwvdXJscz48Y3VzdG9tMj42NzAyMjI0
PC9jdXN0b20yPjxlbGVjdHJvbmljLXJlc291cmNlLW51bT4xMC4xMDM4L3M0MTM5OC0wMTktMDUz
OC15PC9lbGVjdHJvbmljLXJlc291cmNlLW51bT48L3JlY29yZD48L0NpdGU+PC9FbmROb3RlPgB=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74FF5" w:rsidRPr="00FB1207">
        <w:rPr>
          <w:rFonts w:ascii="Times New Roman" w:hAnsi="Times New Roman" w:cs="Times New Roman"/>
          <w:sz w:val="24"/>
          <w:szCs w:val="24"/>
        </w:rPr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74FF5" w:rsidRPr="00FB1207">
        <w:rPr>
          <w:rFonts w:ascii="Times New Roman" w:hAnsi="Times New Roman" w:cs="Times New Roman"/>
          <w:sz w:val="24"/>
          <w:szCs w:val="24"/>
        </w:rPr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9" w:tooltip="Hu, 2019 #270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9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74FF5" w:rsidRPr="00FB1207">
        <w:rPr>
          <w:rFonts w:ascii="Times New Roman" w:hAnsi="Times New Roman" w:cs="Times New Roman"/>
          <w:sz w:val="24"/>
          <w:szCs w:val="24"/>
        </w:rPr>
        <w:t>.</w:t>
      </w:r>
    </w:p>
    <w:p w14:paraId="191237C0" w14:textId="49330A50" w:rsidR="00C74FF5" w:rsidRPr="00FB1207" w:rsidRDefault="00C74FF5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However, the specific mechanism </w:t>
      </w:r>
      <w:r w:rsidR="007060A7" w:rsidRPr="00FB1207">
        <w:rPr>
          <w:rFonts w:ascii="Times New Roman" w:hAnsi="Times New Roman" w:cs="Times New Roman"/>
          <w:sz w:val="24"/>
          <w:szCs w:val="24"/>
        </w:rPr>
        <w:t xml:space="preserve">underlying </w:t>
      </w:r>
      <w:r w:rsidRPr="00FB1207">
        <w:rPr>
          <w:rFonts w:ascii="Times New Roman" w:hAnsi="Times New Roman" w:cs="Times New Roman"/>
          <w:sz w:val="24"/>
          <w:szCs w:val="24"/>
        </w:rPr>
        <w:t>schizophrenia is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 xml:space="preserve"> still</w:t>
      </w:r>
      <w:r w:rsidRPr="00FB1207">
        <w:rPr>
          <w:rFonts w:ascii="Times New Roman" w:hAnsi="Times New Roman" w:cs="Times New Roman"/>
          <w:sz w:val="24"/>
          <w:szCs w:val="24"/>
        </w:rPr>
        <w:t xml:space="preserve"> unclear,</w:t>
      </w:r>
      <w:r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60A7" w:rsidRPr="00FB1207">
        <w:rPr>
          <w:rFonts w:ascii="Times New Roman" w:hAnsi="Times New Roman" w:cs="Times New Roman"/>
          <w:sz w:val="24"/>
          <w:szCs w:val="24"/>
        </w:rPr>
        <w:t>and this</w:t>
      </w:r>
      <w:r w:rsidR="007060A7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502E" w:rsidRPr="00FB1207">
        <w:rPr>
          <w:rFonts w:ascii="Times New Roman" w:hAnsi="Times New Roman" w:cs="Times New Roman"/>
          <w:sz w:val="24"/>
          <w:szCs w:val="24"/>
        </w:rPr>
        <w:t>limits the development of novel treatments</w:t>
      </w:r>
      <w:r w:rsidRPr="00FB1207">
        <w:rPr>
          <w:rFonts w:ascii="Times New Roman" w:hAnsi="Times New Roman" w:cs="Times New Roman"/>
          <w:sz w:val="24"/>
          <w:szCs w:val="24"/>
        </w:rPr>
        <w:t xml:space="preserve"> of schizophrenia</w:t>
      </w:r>
      <w:r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Pr="00FB1207">
        <w:rPr>
          <w:sz w:val="24"/>
          <w:szCs w:val="24"/>
        </w:rPr>
        <w:t xml:space="preserve"> </w:t>
      </w:r>
      <w:r w:rsidR="00C90097" w:rsidRPr="00FB1207">
        <w:rPr>
          <w:rFonts w:ascii="Times New Roman" w:hAnsi="Times New Roman" w:cs="Times New Roman"/>
          <w:sz w:val="24"/>
          <w:szCs w:val="24"/>
        </w:rPr>
        <w:t>Furthermore, l</w:t>
      </w:r>
      <w:r w:rsidR="00A444B4" w:rsidRPr="00FB1207">
        <w:rPr>
          <w:rFonts w:ascii="Times New Roman" w:hAnsi="Times New Roman" w:cs="Times New Roman"/>
          <w:sz w:val="24"/>
          <w:szCs w:val="24"/>
        </w:rPr>
        <w:t xml:space="preserve">ittle </w:t>
      </w:r>
      <w:r w:rsidR="00596975" w:rsidRPr="00FB1207">
        <w:rPr>
          <w:rFonts w:ascii="Times New Roman" w:hAnsi="Times New Roman" w:cs="Times New Roman"/>
          <w:sz w:val="24"/>
          <w:szCs w:val="24"/>
        </w:rPr>
        <w:t xml:space="preserve">is known </w:t>
      </w:r>
      <w:r w:rsidR="00A444B4" w:rsidRPr="00FB1207">
        <w:rPr>
          <w:rFonts w:ascii="Times New Roman" w:hAnsi="Times New Roman" w:cs="Times New Roman"/>
          <w:sz w:val="24"/>
          <w:szCs w:val="24"/>
        </w:rPr>
        <w:t>about</w:t>
      </w:r>
      <w:r w:rsidR="00F6743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596975" w:rsidRPr="00FB1207">
        <w:rPr>
          <w:rFonts w:ascii="Times New Roman" w:hAnsi="Times New Roman" w:cs="Times New Roman"/>
          <w:sz w:val="24"/>
          <w:szCs w:val="24"/>
        </w:rPr>
        <w:t xml:space="preserve">the roles of </w:t>
      </w:r>
      <w:r w:rsidR="004604E1" w:rsidRPr="00FB1207">
        <w:rPr>
          <w:rFonts w:ascii="Times New Roman" w:hAnsi="Times New Roman" w:cs="Times New Roman" w:hint="eastAsia"/>
          <w:sz w:val="24"/>
          <w:szCs w:val="24"/>
        </w:rPr>
        <w:t>competing endogenous RNA</w:t>
      </w:r>
      <w:r w:rsidR="00C90097" w:rsidRPr="00FB1207">
        <w:rPr>
          <w:rFonts w:ascii="Times New Roman" w:hAnsi="Times New Roman" w:cs="Times New Roman"/>
          <w:sz w:val="24"/>
          <w:szCs w:val="24"/>
        </w:rPr>
        <w:t>s</w:t>
      </w:r>
      <w:r w:rsidR="004604E1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04E1" w:rsidRPr="00FB12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96975" w:rsidRPr="00FB1207">
        <w:rPr>
          <w:rFonts w:ascii="Times New Roman" w:hAnsi="Times New Roman" w:cs="Times New Roman"/>
          <w:sz w:val="24"/>
          <w:szCs w:val="24"/>
        </w:rPr>
        <w:t>ceRNA</w:t>
      </w:r>
      <w:r w:rsidR="00C90097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604E1" w:rsidRPr="00FB1207">
        <w:rPr>
          <w:rFonts w:ascii="Times New Roman" w:hAnsi="Times New Roman" w:cs="Times New Roman"/>
          <w:sz w:val="24"/>
          <w:szCs w:val="24"/>
        </w:rPr>
        <w:t>)</w:t>
      </w:r>
      <w:r w:rsidR="00596975" w:rsidRPr="00FB1207">
        <w:rPr>
          <w:rFonts w:ascii="Times New Roman" w:hAnsi="Times New Roman" w:cs="Times New Roman"/>
          <w:sz w:val="24"/>
          <w:szCs w:val="24"/>
        </w:rPr>
        <w:t xml:space="preserve"> in the </w:t>
      </w:r>
      <w:r w:rsidR="00F6743B" w:rsidRPr="00FB1207">
        <w:rPr>
          <w:rFonts w:ascii="Times New Roman" w:hAnsi="Times New Roman" w:cs="Times New Roman"/>
          <w:sz w:val="24"/>
          <w:szCs w:val="24"/>
        </w:rPr>
        <w:t>pathogenesis of schizophrenia.</w:t>
      </w:r>
      <w:r w:rsidR="0081610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06237B" w:rsidRPr="00FB1207">
        <w:rPr>
          <w:rFonts w:ascii="Times New Roman" w:hAnsi="Times New Roman" w:cs="Times New Roman"/>
          <w:sz w:val="24"/>
          <w:szCs w:val="24"/>
        </w:rPr>
        <w:t>we used</w:t>
      </w:r>
      <w:r w:rsidR="0006237B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>bioinformatics methods</w:t>
      </w:r>
      <w:r w:rsidRPr="00FB1207">
        <w:rPr>
          <w:rFonts w:ascii="Times New Roman" w:hAnsi="Times New Roman" w:cs="Times New Roman"/>
          <w:sz w:val="24"/>
          <w:szCs w:val="24"/>
        </w:rPr>
        <w:t xml:space="preserve"> to establish a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network</w:t>
      </w:r>
      <w:r w:rsidR="00BF590D" w:rsidRPr="00FB1207">
        <w:rPr>
          <w:rFonts w:ascii="Times New Roman" w:hAnsi="Times New Roman" w:cs="Times New Roman"/>
          <w:sz w:val="24"/>
          <w:szCs w:val="24"/>
        </w:rPr>
        <w:t xml:space="preserve"> in order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F590D" w:rsidRPr="00FB1207">
        <w:rPr>
          <w:rFonts w:ascii="Times New Roman" w:hAnsi="Times New Roman" w:cs="Times New Roman"/>
          <w:sz w:val="24"/>
          <w:szCs w:val="24"/>
        </w:rPr>
        <w:t>to evaluate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the relationship</w:t>
      </w:r>
      <w:r w:rsidR="0006237B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r w:rsidR="0006237B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="0006237B" w:rsidRPr="00FB1207">
        <w:rPr>
          <w:rFonts w:ascii="Times New Roman" w:hAnsi="Times New Roman" w:cs="Times New Roman"/>
          <w:sz w:val="24"/>
          <w:szCs w:val="24"/>
        </w:rPr>
        <w:t xml:space="preserve">target </w:t>
      </w:r>
      <w:r w:rsidRPr="00FB1207">
        <w:rPr>
          <w:rFonts w:ascii="Times New Roman" w:hAnsi="Times New Roman" w:cs="Times New Roman"/>
          <w:sz w:val="24"/>
          <w:szCs w:val="24"/>
        </w:rPr>
        <w:t>genes</w:t>
      </w:r>
      <w:r w:rsidR="000204E9" w:rsidRPr="00FB1207">
        <w:rPr>
          <w:rFonts w:ascii="Times New Roman" w:hAnsi="Times New Roman" w:cs="Times New Roman" w:hint="eastAsia"/>
          <w:sz w:val="24"/>
          <w:szCs w:val="24"/>
        </w:rPr>
        <w:t>, e</w:t>
      </w:r>
      <w:r w:rsidR="000204E9" w:rsidRPr="00FB1207">
        <w:rPr>
          <w:rFonts w:ascii="Times New Roman" w:hAnsi="Times New Roman" w:cs="Times New Roman"/>
          <w:sz w:val="24"/>
          <w:szCs w:val="24"/>
        </w:rPr>
        <w:t>xploring the molecular mechanism of schizophrenia</w:t>
      </w:r>
      <w:r w:rsidR="000204E9" w:rsidRPr="00FB1207">
        <w:rPr>
          <w:rFonts w:ascii="Times New Roman" w:hAnsi="Times New Roman" w:cs="Times New Roman" w:hint="eastAsia"/>
          <w:sz w:val="24"/>
          <w:szCs w:val="24"/>
        </w:rPr>
        <w:t>.</w:t>
      </w:r>
    </w:p>
    <w:p w14:paraId="6AF1920B" w14:textId="77777777" w:rsidR="00DC76B4" w:rsidRPr="00FB1207" w:rsidRDefault="00DC76B4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07CB345" w14:textId="77777777" w:rsidR="00DC76B4" w:rsidRPr="00FB1207" w:rsidRDefault="00DC76B4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640E5" w14:textId="77777777" w:rsidR="00CB3671" w:rsidRPr="00FB1207" w:rsidRDefault="00CB3671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>Materials and Methods</w:t>
      </w:r>
    </w:p>
    <w:p w14:paraId="3424816F" w14:textId="461F712F" w:rsidR="00CB3671" w:rsidRPr="00FB1207" w:rsidRDefault="00CB3671" w:rsidP="0030787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FB1207">
        <w:rPr>
          <w:rFonts w:ascii="Times New Roman" w:hAnsi="Times New Roman"/>
          <w:b/>
          <w:sz w:val="24"/>
          <w:szCs w:val="24"/>
        </w:rPr>
        <w:t>Animals</w:t>
      </w:r>
    </w:p>
    <w:p w14:paraId="77865CE8" w14:textId="18287B72" w:rsidR="00CB3671" w:rsidRPr="00FB1207" w:rsidRDefault="00CB3671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hint="eastAsia"/>
          <w:sz w:val="24"/>
          <w:szCs w:val="24"/>
        </w:rPr>
        <w:t>C57LB6</w:t>
      </w:r>
      <w:r w:rsidRPr="00FB1207">
        <w:rPr>
          <w:sz w:val="24"/>
          <w:szCs w:val="24"/>
        </w:rPr>
        <w:t xml:space="preserve"> (</w:t>
      </w:r>
      <w:r w:rsidRPr="00FB1207">
        <w:rPr>
          <w:rFonts w:ascii="Times New Roman" w:hAnsi="Times New Roman" w:cs="Times New Roman"/>
          <w:sz w:val="24"/>
          <w:szCs w:val="24"/>
        </w:rPr>
        <w:t xml:space="preserve">wild-type) mice were </w:t>
      </w:r>
      <w:r w:rsidR="003F77C1" w:rsidRPr="00FB1207">
        <w:rPr>
          <w:rFonts w:ascii="Times New Roman" w:hAnsi="Times New Roman" w:cs="Times New Roman"/>
          <w:sz w:val="24"/>
          <w:szCs w:val="24"/>
        </w:rPr>
        <w:t>reared</w:t>
      </w:r>
      <w:r w:rsidRPr="00FB1207">
        <w:rPr>
          <w:rFonts w:ascii="Times New Roman" w:hAnsi="Times New Roman" w:cs="Times New Roman"/>
          <w:sz w:val="24"/>
          <w:szCs w:val="24"/>
        </w:rPr>
        <w:t xml:space="preserve"> at </w:t>
      </w:r>
      <w:r w:rsidR="00D5195C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Pr="00FB1207">
        <w:rPr>
          <w:rFonts w:ascii="Times New Roman" w:hAnsi="Times New Roman" w:cs="Times New Roman"/>
          <w:sz w:val="24"/>
          <w:szCs w:val="24"/>
        </w:rPr>
        <w:t>constant temperature (22 ± 1°C) and maintained on a 12/12</w:t>
      </w:r>
      <w:r w:rsidR="0072021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h light/dark cycle, with food and water </w:t>
      </w:r>
      <w:r w:rsidR="00D5195C" w:rsidRPr="00FB1207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FB1207">
        <w:rPr>
          <w:rFonts w:ascii="Times New Roman" w:hAnsi="Times New Roman" w:cs="Times New Roman"/>
          <w:sz w:val="24"/>
          <w:szCs w:val="24"/>
        </w:rPr>
        <w:t>ad libitum.</w:t>
      </w:r>
      <w:r w:rsidRPr="00FB1207">
        <w:rPr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All animals were treated in accordance with the International Guidelines for Animal Research. The study design was approved by the Animal Ethics Committee of Shanghai University.</w:t>
      </w:r>
    </w:p>
    <w:p w14:paraId="78A72B76" w14:textId="77777777" w:rsidR="00CB3671" w:rsidRPr="00FB1207" w:rsidRDefault="00CB3671" w:rsidP="00307871">
      <w:pPr>
        <w:spacing w:line="480" w:lineRule="auto"/>
        <w:rPr>
          <w:b/>
          <w:sz w:val="24"/>
          <w:szCs w:val="24"/>
        </w:rPr>
      </w:pPr>
    </w:p>
    <w:p w14:paraId="403B3F62" w14:textId="53B46819" w:rsidR="00CB3671" w:rsidRPr="00FB1207" w:rsidRDefault="00CB3671" w:rsidP="0030787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FB1207">
        <w:rPr>
          <w:rFonts w:ascii="Times New Roman" w:hAnsi="Times New Roman"/>
          <w:b/>
          <w:sz w:val="24"/>
          <w:szCs w:val="24"/>
        </w:rPr>
        <w:t xml:space="preserve">Positron </w:t>
      </w:r>
      <w:r w:rsidR="00E84541" w:rsidRPr="00FB1207">
        <w:rPr>
          <w:rFonts w:ascii="Times New Roman" w:hAnsi="Times New Roman"/>
          <w:b/>
          <w:sz w:val="24"/>
          <w:szCs w:val="24"/>
        </w:rPr>
        <w:t xml:space="preserve">emission tomography </w:t>
      </w:r>
      <w:r w:rsidRPr="00FB1207">
        <w:rPr>
          <w:rFonts w:ascii="Times New Roman" w:hAnsi="Times New Roman"/>
          <w:b/>
          <w:sz w:val="24"/>
          <w:szCs w:val="24"/>
        </w:rPr>
        <w:t>(PET)</w:t>
      </w:r>
    </w:p>
    <w:p w14:paraId="3BFB73A2" w14:textId="22979C4E" w:rsidR="00CB3671" w:rsidRPr="00FB1207" w:rsidRDefault="00CB3671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According to normal operating </w:t>
      </w:r>
      <w:r w:rsidR="00737E1F" w:rsidRPr="00FB1207">
        <w:rPr>
          <w:rFonts w:ascii="Times New Roman" w:hAnsi="Times New Roman" w:cs="Times New Roman"/>
          <w:sz w:val="24"/>
          <w:szCs w:val="24"/>
        </w:rPr>
        <w:t>procedures</w:t>
      </w:r>
      <w:r w:rsidRPr="00FB1207">
        <w:rPr>
          <w:rFonts w:ascii="Times New Roman" w:hAnsi="Times New Roman" w:cs="Times New Roman"/>
          <w:sz w:val="24"/>
          <w:szCs w:val="24"/>
        </w:rPr>
        <w:t xml:space="preserve">, PET was performed on mice using </w:t>
      </w:r>
      <w:r w:rsidR="00737E1F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Pr="00FB1207">
        <w:rPr>
          <w:rFonts w:ascii="Times New Roman" w:hAnsi="Times New Roman" w:cs="Times New Roman"/>
          <w:sz w:val="24"/>
          <w:szCs w:val="24"/>
        </w:rPr>
        <w:t xml:space="preserve">Siemens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Inveon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PET/CT </w:t>
      </w:r>
      <w:r w:rsidR="00737E1F" w:rsidRPr="00FB1207">
        <w:rPr>
          <w:rFonts w:ascii="Times New Roman" w:hAnsi="Times New Roman" w:cs="Times New Roman"/>
          <w:sz w:val="24"/>
          <w:szCs w:val="24"/>
        </w:rPr>
        <w:t xml:space="preserve">System </w:t>
      </w:r>
      <w:r w:rsidRPr="00FB1207">
        <w:rPr>
          <w:rFonts w:ascii="Times New Roman" w:hAnsi="Times New Roman" w:cs="Times New Roman"/>
          <w:sz w:val="24"/>
          <w:szCs w:val="24"/>
        </w:rPr>
        <w:t xml:space="preserve">(Siemens Medical Solutions, Knoxville, </w:t>
      </w:r>
      <w:r w:rsidR="00737E1F" w:rsidRPr="00FB1207">
        <w:rPr>
          <w:rFonts w:ascii="Times New Roman" w:hAnsi="Times New Roman" w:cs="Times New Roman"/>
          <w:sz w:val="24"/>
          <w:szCs w:val="24"/>
        </w:rPr>
        <w:t>KY, USA</w:t>
      </w:r>
      <w:r w:rsidRPr="00FB1207">
        <w:rPr>
          <w:rFonts w:ascii="Times New Roman" w:hAnsi="Times New Roman" w:cs="Times New Roman"/>
          <w:sz w:val="24"/>
          <w:szCs w:val="24"/>
        </w:rPr>
        <w:t>) by</w:t>
      </w:r>
      <w:r w:rsidR="00737E1F" w:rsidRPr="00FB1207">
        <w:rPr>
          <w:rFonts w:ascii="Times New Roman" w:hAnsi="Times New Roman" w:cs="Times New Roman"/>
          <w:sz w:val="24"/>
          <w:szCs w:val="24"/>
        </w:rPr>
        <w:t xml:space="preserve"> the</w:t>
      </w:r>
      <w:r w:rsidRPr="00FB1207">
        <w:rPr>
          <w:rFonts w:ascii="Times New Roman" w:hAnsi="Times New Roman" w:cs="Times New Roman"/>
          <w:sz w:val="24"/>
          <w:szCs w:val="24"/>
        </w:rPr>
        <w:t xml:space="preserve"> PET CENTER HUASHAN HOSPITAL FUDAN UNVIERSITY. </w:t>
      </w:r>
      <w:r w:rsidR="00737E1F" w:rsidRPr="00FB1207">
        <w:rPr>
          <w:rFonts w:ascii="Times New Roman" w:hAnsi="Times New Roman" w:cs="Times New Roman"/>
          <w:sz w:val="24"/>
          <w:szCs w:val="24"/>
        </w:rPr>
        <w:t xml:space="preserve">Briefly, </w:t>
      </w:r>
      <w:r w:rsidR="00825CDE" w:rsidRPr="00FB1207">
        <w:rPr>
          <w:rFonts w:ascii="Times New Roman" w:hAnsi="Times New Roman" w:cs="Times New Roman"/>
          <w:sz w:val="24"/>
          <w:szCs w:val="24"/>
        </w:rPr>
        <w:t>500</w:t>
      </w:r>
      <w:r w:rsidRPr="00FB1207">
        <w:rPr>
          <w:rFonts w:ascii="Times New Roman" w:hAnsi="Times New Roman" w:cs="Times New Roman"/>
          <w:sz w:val="24"/>
          <w:szCs w:val="24"/>
        </w:rPr>
        <w:t xml:space="preserve">μmci </w:t>
      </w:r>
      <w:r w:rsidR="00772E52" w:rsidRPr="00FB1207">
        <w:rPr>
          <w:rFonts w:ascii="Times New Roman" w:hAnsi="Times New Roman" w:cs="Times New Roman" w:hint="eastAsia"/>
          <w:sz w:val="24"/>
          <w:szCs w:val="24"/>
          <w:vertAlign w:val="superscript"/>
        </w:rPr>
        <w:t>18</w:t>
      </w:r>
      <w:r w:rsidR="00772E52" w:rsidRPr="00FB1207">
        <w:rPr>
          <w:rFonts w:ascii="Times New Roman" w:hAnsi="Times New Roman" w:cs="Times New Roman" w:hint="eastAsia"/>
          <w:sz w:val="24"/>
          <w:szCs w:val="24"/>
        </w:rPr>
        <w:t>F-DTBZ</w:t>
      </w:r>
      <w:r w:rsidR="008E720C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was injected through the tail vein. The detection interval </w:t>
      </w:r>
      <w:r w:rsidR="00737E1F" w:rsidRPr="00FB1207">
        <w:rPr>
          <w:rFonts w:ascii="Times New Roman" w:hAnsi="Times New Roman" w:cs="Times New Roman"/>
          <w:sz w:val="24"/>
          <w:szCs w:val="24"/>
        </w:rPr>
        <w:t xml:space="preserve">was </w:t>
      </w:r>
      <w:bookmarkStart w:id="1" w:name="_Hlk34298767"/>
      <w:r w:rsidRPr="00FB1207">
        <w:rPr>
          <w:rFonts w:ascii="Times New Roman" w:hAnsi="Times New Roman" w:cs="Times New Roman"/>
          <w:sz w:val="24"/>
          <w:szCs w:val="24"/>
        </w:rPr>
        <w:t xml:space="preserve">50 min </w:t>
      </w:r>
      <w:bookmarkEnd w:id="1"/>
      <w:r w:rsidRPr="00FB1207">
        <w:rPr>
          <w:rFonts w:ascii="Times New Roman" w:hAnsi="Times New Roman" w:cs="Times New Roman"/>
          <w:sz w:val="24"/>
          <w:szCs w:val="24"/>
        </w:rPr>
        <w:t xml:space="preserve">after injection, and the PET detection time </w:t>
      </w:r>
      <w:r w:rsidR="00737E1F" w:rsidRPr="00FB1207">
        <w:rPr>
          <w:rFonts w:ascii="Times New Roman" w:hAnsi="Times New Roman" w:cs="Times New Roman"/>
          <w:sz w:val="24"/>
          <w:szCs w:val="24"/>
        </w:rPr>
        <w:t xml:space="preserve">was </w:t>
      </w:r>
      <w:r w:rsidRPr="00FB1207">
        <w:rPr>
          <w:rFonts w:ascii="Times New Roman" w:hAnsi="Times New Roman" w:cs="Times New Roman"/>
          <w:sz w:val="24"/>
          <w:szCs w:val="24"/>
        </w:rPr>
        <w:t xml:space="preserve">10 min. Mice were anesthetized </w:t>
      </w:r>
      <w:r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isoflurane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>.</w:t>
      </w:r>
    </w:p>
    <w:p w14:paraId="388FF04F" w14:textId="77777777" w:rsidR="00CB3671" w:rsidRPr="00FB1207" w:rsidRDefault="00CB3671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02D41B" w14:textId="307B6F7C" w:rsidR="00CB3671" w:rsidRPr="00FB1207" w:rsidRDefault="00CB3671" w:rsidP="0030787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FB1207">
        <w:rPr>
          <w:rFonts w:ascii="Times New Roman" w:hAnsi="Times New Roman"/>
          <w:b/>
          <w:sz w:val="24"/>
          <w:szCs w:val="24"/>
        </w:rPr>
        <w:t xml:space="preserve">Identification of DEGs and </w:t>
      </w:r>
      <w:r w:rsidR="00E84541" w:rsidRPr="00FB1207">
        <w:rPr>
          <w:rFonts w:ascii="Times New Roman" w:hAnsi="Times New Roman"/>
          <w:b/>
          <w:sz w:val="24"/>
          <w:szCs w:val="24"/>
        </w:rPr>
        <w:t>f</w:t>
      </w:r>
      <w:r w:rsidR="005526F7" w:rsidRPr="00FB1207">
        <w:rPr>
          <w:rFonts w:ascii="Times New Roman" w:hAnsi="Times New Roman"/>
          <w:b/>
          <w:sz w:val="24"/>
          <w:szCs w:val="24"/>
        </w:rPr>
        <w:t xml:space="preserve">unctional </w:t>
      </w:r>
      <w:r w:rsidR="00E84541" w:rsidRPr="00FB1207">
        <w:rPr>
          <w:rFonts w:ascii="Times New Roman" w:hAnsi="Times New Roman"/>
          <w:b/>
          <w:sz w:val="24"/>
          <w:szCs w:val="24"/>
        </w:rPr>
        <w:t>annotation</w:t>
      </w:r>
    </w:p>
    <w:p w14:paraId="588FB546" w14:textId="785B03D5" w:rsidR="00CB3671" w:rsidRPr="00FB1207" w:rsidRDefault="00CB3671" w:rsidP="00307871">
      <w:pPr>
        <w:spacing w:line="480" w:lineRule="auto"/>
        <w:ind w:firstLine="21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To </w:t>
      </w:r>
      <w:r w:rsidR="00AA49FD" w:rsidRPr="00FB1207">
        <w:rPr>
          <w:rFonts w:ascii="Times New Roman" w:hAnsi="Times New Roman" w:cs="Times New Roman"/>
          <w:sz w:val="24"/>
          <w:szCs w:val="24"/>
        </w:rPr>
        <w:t>identify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A965EF" w:rsidRPr="00FB1207">
        <w:rPr>
          <w:rFonts w:ascii="Times New Roman" w:hAnsi="Times New Roman" w:cs="Times New Roman"/>
          <w:sz w:val="24"/>
          <w:szCs w:val="24"/>
        </w:rPr>
        <w:t xml:space="preserve">DEGs </w:t>
      </w:r>
      <w:r w:rsidRPr="00FB1207">
        <w:rPr>
          <w:rFonts w:ascii="Times New Roman" w:hAnsi="Times New Roman" w:cs="Times New Roman"/>
          <w:sz w:val="24"/>
          <w:szCs w:val="24"/>
        </w:rPr>
        <w:t xml:space="preserve">between </w:t>
      </w:r>
      <w:r w:rsidR="00A965EF" w:rsidRPr="00FB1207">
        <w:rPr>
          <w:rFonts w:ascii="Times New Roman" w:hAnsi="Times New Roman" w:cs="Times New Roman"/>
          <w:sz w:val="24"/>
          <w:szCs w:val="24"/>
        </w:rPr>
        <w:t xml:space="preserve">patients with </w:t>
      </w:r>
      <w:r w:rsidRPr="00FB1207">
        <w:rPr>
          <w:rFonts w:ascii="Times New Roman" w:hAnsi="Times New Roman" w:cs="Times New Roman"/>
          <w:sz w:val="24"/>
          <w:szCs w:val="24"/>
        </w:rPr>
        <w:t xml:space="preserve">schizophrenia and healthy </w:t>
      </w:r>
      <w:r w:rsidR="00A965EF" w:rsidRPr="00FB1207">
        <w:rPr>
          <w:rFonts w:ascii="Times New Roman" w:hAnsi="Times New Roman" w:cs="Times New Roman"/>
          <w:sz w:val="24"/>
          <w:szCs w:val="24"/>
        </w:rPr>
        <w:t>individuals</w:t>
      </w:r>
      <w:r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AF5546" w:rsidRPr="00FB1207">
        <w:rPr>
          <w:rFonts w:ascii="Times New Roman" w:hAnsi="Times New Roman" w:cs="Times New Roman"/>
          <w:sz w:val="24"/>
          <w:szCs w:val="24"/>
        </w:rPr>
        <w:t xml:space="preserve">previously reported </w:t>
      </w:r>
      <w:r w:rsidRPr="00FB1207">
        <w:rPr>
          <w:rFonts w:ascii="Times New Roman" w:hAnsi="Times New Roman" w:cs="Times New Roman"/>
          <w:sz w:val="24"/>
          <w:szCs w:val="24"/>
        </w:rPr>
        <w:t>raw RNA-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data </w:t>
      </w:r>
      <w:r w:rsidR="00AF5546" w:rsidRPr="00FB1207">
        <w:rPr>
          <w:rFonts w:ascii="Times New Roman" w:hAnsi="Times New Roman" w:cs="Times New Roman"/>
          <w:sz w:val="24"/>
          <w:szCs w:val="24"/>
        </w:rPr>
        <w:t xml:space="preserve">were obtained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&lt;EndNote&gt;&lt;Cite&gt;&lt;Author&gt;Stilling&lt;/Author&gt;&lt;Year&gt;2014&lt;/Year&gt;&lt;RecNum&gt;217&lt;/RecNum&gt;&lt;DisplayText&gt;[10]&lt;/DisplayText&gt;&lt;record&gt;&lt;rec-number&gt;217&lt;/rec-number&gt;&lt;foreign-keys&gt;&lt;key app="EN" db-id="d99zaa0fcdeaeuev0vzv9fzzadtaefpt0p5e"&gt;217&lt;/key&gt;&lt;/foreign-keys&gt;&lt;ref-type name="Journal Article"&gt;17&lt;/ref-type&gt;&lt;contributors&gt;&lt;authors&gt;&lt;author&gt;Stilling, R. M.&lt;/author&gt;&lt;author&gt;Benito, E.&lt;/author&gt;&lt;author&gt;Gertig, M.&lt;/author&gt;&lt;author&gt;Barth, J.&lt;/author&gt;&lt;author&gt;Capece, V.&lt;/author&gt;&lt;author&gt;Burkhardt, S.&lt;/author&gt;&lt;author&gt;Bonn, S.&lt;/author&gt;&lt;author&gt;Fischer, A.&lt;/author&gt;&lt;/authors&gt;&lt;/contributors&gt;&lt;auth-address&gt;Department of Psychiatry and Psychotherapy, University Medical Center Gottingen Gottingen, Germany ; Research Group for Epigenetics in Neurodegenerative Diseases, German Center for Neurodegenerative Diseases (DZNE) Gottingen Gottingen, Germany.&amp;#xD;Research Group for Epigenetics in Neurodegenerative Diseases, German Center for Neurodegenerative Diseases (DZNE) Gottingen Gottingen, Germany.&amp;#xD;Research Group for Computational Analysis of Biological Networks, German Center for Neurodegenerative Diseases (DZNE) Gottingen Gottingen, Germany.&lt;/auth-address&gt;&lt;titles&gt;&lt;title&gt;De-regulation of gene expression and alternative splicing affects distinct cellular pathways in the aging hippocampus&lt;/title&gt;&lt;secondary-title&gt;Front Cell Neurosci&lt;/secondary-title&gt;&lt;alt-title&gt;Frontiers in cellular neuroscience&lt;/alt-title&gt;&lt;/titles&gt;&lt;periodical&gt;&lt;full-title&gt;Front Cell Neurosci&lt;/full-title&gt;&lt;abbr-1&gt;Frontiers in cellular neuroscience&lt;/abbr-1&gt;&lt;/periodical&gt;&lt;alt-periodical&gt;&lt;full-title&gt;Front Cell Neurosci&lt;/full-title&gt;&lt;abbr-1&gt;Frontiers in cellular neuroscience&lt;/abbr-1&gt;&lt;/alt-periodical&gt;&lt;pages&gt;373&lt;/pages&gt;&lt;volume&gt;8&lt;/volume&gt;&lt;dates&gt;&lt;year&gt;2014&lt;/year&gt;&lt;/dates&gt;&lt;isbn&gt;1662-5102 (Print)&amp;#xD;1662-5102 (Linking)&lt;/isbn&gt;&lt;accession-num&gt;25431548&lt;/accession-num&gt;&lt;urls&gt;&lt;related-urls&gt;&lt;url&gt;http://www.ncbi.nlm.nih.gov/pubmed/25431548&lt;/url&gt;&lt;/related-urls&gt;&lt;/urls&gt;&lt;custom2&gt;4230043&lt;/custom2&gt;&lt;electronic-resource-num&gt;10.3389/fncel.2014.00373&lt;/electronic-resource-num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0" w:tooltip="Stilling, 2014 #217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10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AF5546" w:rsidRPr="00FB1207">
        <w:rPr>
          <w:rFonts w:ascii="Times New Roman" w:hAnsi="Times New Roman" w:cs="Times New Roman"/>
          <w:sz w:val="24"/>
          <w:szCs w:val="24"/>
        </w:rPr>
        <w:t>(</w:t>
      </w:r>
      <w:r w:rsidRPr="00FB1207">
        <w:rPr>
          <w:rFonts w:ascii="Times New Roman" w:hAnsi="Times New Roman" w:cs="Times New Roman"/>
          <w:sz w:val="24"/>
          <w:szCs w:val="24"/>
        </w:rPr>
        <w:t>NCBI accession number GES121376</w:t>
      </w:r>
      <w:r w:rsidR="00AF5546" w:rsidRPr="00FB1207">
        <w:rPr>
          <w:rFonts w:ascii="Times New Roman" w:hAnsi="Times New Roman" w:cs="Times New Roman"/>
          <w:sz w:val="24"/>
          <w:szCs w:val="24"/>
        </w:rPr>
        <w:t>)</w:t>
      </w:r>
      <w:r w:rsidRPr="00FB1207">
        <w:rPr>
          <w:rFonts w:ascii="Times New Roman" w:hAnsi="Times New Roman" w:cs="Times New Roman"/>
          <w:sz w:val="24"/>
          <w:szCs w:val="24"/>
        </w:rPr>
        <w:t xml:space="preserve">. A locally developed Perl script was used to delete low-quality bases </w:t>
      </w:r>
      <w:r w:rsidR="00BE0017" w:rsidRPr="00FB1207">
        <w:rPr>
          <w:rFonts w:ascii="Times New Roman" w:hAnsi="Times New Roman" w:cs="Times New Roman"/>
          <w:sz w:val="24"/>
          <w:szCs w:val="24"/>
        </w:rPr>
        <w:t xml:space="preserve">at the </w:t>
      </w:r>
      <w:r w:rsidRPr="00FB1207">
        <w:rPr>
          <w:rFonts w:ascii="Times New Roman" w:hAnsi="Times New Roman" w:cs="Times New Roman"/>
          <w:sz w:val="24"/>
          <w:szCs w:val="24"/>
        </w:rPr>
        <w:t>5</w:t>
      </w:r>
      <w:r w:rsidR="00BE0017" w:rsidRPr="00FB1207">
        <w:rPr>
          <w:rFonts w:ascii="Times New Roman" w:hAnsi="Times New Roman" w:cs="Times New Roman"/>
          <w:sz w:val="24"/>
          <w:szCs w:val="24"/>
        </w:rPr>
        <w:t>′</w:t>
      </w:r>
      <w:r w:rsidRPr="00FB1207">
        <w:rPr>
          <w:rFonts w:ascii="Times New Roman" w:hAnsi="Times New Roman" w:cs="Times New Roman"/>
          <w:sz w:val="24"/>
          <w:szCs w:val="24"/>
        </w:rPr>
        <w:t xml:space="preserve"> and 3</w:t>
      </w:r>
      <w:r w:rsidR="00BE0017" w:rsidRPr="00FB1207">
        <w:rPr>
          <w:rFonts w:ascii="Times New Roman" w:hAnsi="Times New Roman" w:cs="Times New Roman"/>
          <w:sz w:val="24"/>
          <w:szCs w:val="24"/>
        </w:rPr>
        <w:t>′ ends</w:t>
      </w:r>
      <w:r w:rsidRPr="00FB1207">
        <w:rPr>
          <w:rFonts w:ascii="Times New Roman" w:hAnsi="Times New Roman" w:cs="Times New Roman"/>
          <w:sz w:val="24"/>
          <w:szCs w:val="24"/>
        </w:rPr>
        <w:t xml:space="preserve"> (Q20</w:t>
      </w:r>
      <w:r w:rsidR="00BE001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≤</w:t>
      </w:r>
      <w:r w:rsidR="00BE001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20). HISAT2 (version 2.0.5)</w:t>
      </w:r>
      <w:r w:rsidR="008518A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PEVuZE5vdGU+PENpdGU+PEF1dGhvcj5LaW08L0F1dGhvcj48WWVhcj4yMDE1PC9ZZWFyPjxSZWNO
dW0+MjE4PC9SZWNOdW0+PERpc3BsYXlUZXh0PlsxMV08L0Rpc3BsYXlUZXh0PjxyZWNvcmQ+PHJl
Yy1udW1iZXI+MjE4PC9yZWMtbnVtYmVyPjxmb3JlaWduLWtleXM+PGtleSBhcHA9IkVOIiBkYi1p
ZD0iZDk5emFhMGZjZGVhZXVldjB2enY5Znp6YWR0YWVmcHQwcDVlIj4yMTg8L2tleT48L2ZvcmVp
Z24ta2V5cz48cmVmLXR5cGUgbmFtZT0iSm91cm5hbCBBcnRpY2xlIj4xNzwvcmVmLXR5cGU+PGNv
bnRyaWJ1dG9ycz48YXV0aG9ycz48YXV0aG9yPktpbSwgRC48L2F1dGhvcj48YXV0aG9yPkxhbmdt
ZWFkLCBCLjwvYXV0aG9yPjxhdXRob3I+U2FsemJlcmcsIFMuIEwuPC9hdXRob3I+PC9hdXRob3Jz
PjwvY29udHJpYnV0b3JzPjxhdXRoLWFkZHJlc3M+MV0gQ2VudGVyIGZvciBDb21wdXRhdGlvbmFs
IEJpb2xvZ3ksIE1jS3VzaWNrLU5hdGhhbnMgSW5zdGl0dXRlIG9mIEdlbmV0aWMgTWVkaWNpbmUs
IEpvaG5zIEhvcGtpbnMgVW5pdmVyc2l0eSBTY2hvb2wgb2YgTWVkaWNpbmUsIEJhbHRpbW9yZSwg
TWFyeWxhbmQsIFVTQS4gWzJdIERlcGFydG1lbnQgb2YgQmlvc3RhdGlzdGljcywgQmxvb21iZXJn
IFNjaG9vbCBvZiBQdWJsaWMgSGVhbHRoLCBKb2hucyBIb3BraW5zIFVuaXZlcnNpdHksIEJhbHRp
bW9yZSwgTWFyeWxhbmQsIFVTQS4mI3hEOzFdIENlbnRlciBmb3IgQ29tcHV0YXRpb25hbCBCaW9s
b2d5LCBNY0t1c2ljay1OYXRoYW5zIEluc3RpdHV0ZSBvZiBHZW5ldGljIE1lZGljaW5lLCBKb2hu
cyBIb3BraW5zIFVuaXZlcnNpdHkgU2Nob29sIG9mIE1lZGljaW5lLCBCYWx0aW1vcmUsIE1hcnls
YW5kLCBVU0EuIFsyXSBEZXBhcnRtZW50IG9mIEJpb3N0YXRpc3RpY3MsIEJsb29tYmVyZyBTY2hv
b2wgb2YgUHVibGljIEhlYWx0aCwgSm9obnMgSG9wa2lucyBVbml2ZXJzaXR5LCBCYWx0aW1vcmUs
IE1hcnlsYW5kLCBVU0EuIFszXSBEZXBhcnRtZW50IG9mIENvbXB1dGVyIFNjaWVuY2UsIEpvaG5z
IEhvcGtpbnMgVW5pdmVyc2l0eSwgQmFsdGltb3JlLCBNYXJ5bGFuZCwgVVNBLjwvYXV0aC1hZGRy
ZXNzPjx0aXRsZXM+PHRpdGxlPkhJU0FUOiBhIGZhc3Qgc3BsaWNlZCBhbGlnbmVyIHdpdGggbG93
IG1lbW9yeSByZXF1aXJlbWVudHM8L3RpdGxlPjxzZWNvbmRhcnktdGl0bGU+TmF0IE1ldGhvZHM8
L3NlY29uZGFyeS10aXRsZT48YWx0LXRpdGxlPk5hdHVyZSBtZXRob2RzPC9hbHQtdGl0bGU+PC90
aXRsZXM+PHBlcmlvZGljYWw+PGZ1bGwtdGl0bGU+TmF0IE1ldGhvZHM8L2Z1bGwtdGl0bGU+PGFi
YnItMT5OYXR1cmUgbWV0aG9kczwvYWJici0xPjwvcGVyaW9kaWNhbD48YWx0LXBlcmlvZGljYWw+
PGZ1bGwtdGl0bGU+TmF0IE1ldGhvZHM8L2Z1bGwtdGl0bGU+PGFiYnItMT5OYXR1cmUgbWV0aG9k
czwvYWJici0xPjwvYWx0LXBlcmlvZGljYWw+PHBhZ2VzPjM1Ny02MDwvcGFnZXM+PHZvbHVtZT4x
Mjwvdm9sdW1lPjxudW1iZXI+NDwvbnVtYmVyPjxrZXl3b3Jkcz48a2V5d29yZD5IdW1hbnM8L2tl
eXdvcmQ+PGtleXdvcmQ+TGltaXQgb2YgRGV0ZWN0aW9uPC9rZXl3b3JkPjxrZXl3b3JkPlBzZXVk
b2dlbmVzL2dlbmV0aWNzPC9rZXl3b3JkPjxrZXl3b3JkPlNlcXVlbmNlIEFsaWdubWVudC8qbWV0
aG9kczwva2V5d29yZD48a2V5d29yZD5TZXF1ZW5jZSBBbmFseXNpcywgRE5BLyppbnN0cnVtZW50
YXRpb248L2tleXdvcmQ+PGtleXdvcmQ+U2VxdWVuY2UgQW5hbHlzaXMsIFJOQTwva2V5d29yZD48
L2tleXdvcmRzPjxkYXRlcz48eWVhcj4yMDE1PC95ZWFyPjxwdWItZGF0ZXM+PGRhdGU+QXByPC9k
YXRlPjwvcHViLWRhdGVzPjwvZGF0ZXM+PGlzYm4+MTU0OC03MTA1IChFbGVjdHJvbmljKSYjeEQ7
MTU0OC03MDkxIChMaW5raW5nKTwvaXNibj48YWNjZXNzaW9uLW51bT4yNTc1MTE0MjwvYWNjZXNz
aW9uLW51bT48dXJscz48cmVsYXRlZC11cmxzPjx1cmw+aHR0cDovL3d3dy5uY2JpLm5sbS5uaWgu
Z292L3B1Ym1lZC8yNTc1MTE0MjwvdXJsPjwvcmVsYXRlZC11cmxzPjwvdXJscz48Y3VzdG9tMj40
NjU1ODE3PC9jdXN0b20yPjxlbGVjdHJvbmljLXJlc291cmNlLW51bT4xMC4xMDM4L25tZXRoLjMz
MTc8L2VsZWN0cm9uaWMtcmVzb3VyY2UtbnVtPjwvcmVjb3JkPjwvQ2l0ZT48L0VuZE5vdGU+AG==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PEVuZE5vdGU+PENpdGU+PEF1dGhvcj5LaW08L0F1dGhvcj48WWVhcj4yMDE1PC9ZZWFyPjxSZWNO
dW0+MjE4PC9SZWNOdW0+PERpc3BsYXlUZXh0PlsxMV08L0Rpc3BsYXlUZXh0PjxyZWNvcmQ+PHJl
Yy1udW1iZXI+MjE4PC9yZWMtbnVtYmVyPjxmb3JlaWduLWtleXM+PGtleSBhcHA9IkVOIiBkYi1p
ZD0iZDk5emFhMGZjZGVhZXVldjB2enY5Znp6YWR0YWVmcHQwcDVlIj4yMTg8L2tleT48L2ZvcmVp
Z24ta2V5cz48cmVmLXR5cGUgbmFtZT0iSm91cm5hbCBBcnRpY2xlIj4xNzwvcmVmLXR5cGU+PGNv
bnRyaWJ1dG9ycz48YXV0aG9ycz48YXV0aG9yPktpbSwgRC48L2F1dGhvcj48YXV0aG9yPkxhbmdt
ZWFkLCBCLjwvYXV0aG9yPjxhdXRob3I+U2FsemJlcmcsIFMuIEwuPC9hdXRob3I+PC9hdXRob3Jz
PjwvY29udHJpYnV0b3JzPjxhdXRoLWFkZHJlc3M+MV0gQ2VudGVyIGZvciBDb21wdXRhdGlvbmFs
IEJpb2xvZ3ksIE1jS3VzaWNrLU5hdGhhbnMgSW5zdGl0dXRlIG9mIEdlbmV0aWMgTWVkaWNpbmUs
IEpvaG5zIEhvcGtpbnMgVW5pdmVyc2l0eSBTY2hvb2wgb2YgTWVkaWNpbmUsIEJhbHRpbW9yZSwg
TWFyeWxhbmQsIFVTQS4gWzJdIERlcGFydG1lbnQgb2YgQmlvc3RhdGlzdGljcywgQmxvb21iZXJn
IFNjaG9vbCBvZiBQdWJsaWMgSGVhbHRoLCBKb2hucyBIb3BraW5zIFVuaXZlcnNpdHksIEJhbHRp
bW9yZSwgTWFyeWxhbmQsIFVTQS4mI3hEOzFdIENlbnRlciBmb3IgQ29tcHV0YXRpb25hbCBCaW9s
b2d5LCBNY0t1c2ljay1OYXRoYW5zIEluc3RpdHV0ZSBvZiBHZW5ldGljIE1lZGljaW5lLCBKb2hu
cyBIb3BraW5zIFVuaXZlcnNpdHkgU2Nob29sIG9mIE1lZGljaW5lLCBCYWx0aW1vcmUsIE1hcnls
YW5kLCBVU0EuIFsyXSBEZXBhcnRtZW50IG9mIEJpb3N0YXRpc3RpY3MsIEJsb29tYmVyZyBTY2hv
b2wgb2YgUHVibGljIEhlYWx0aCwgSm9obnMgSG9wa2lucyBVbml2ZXJzaXR5LCBCYWx0aW1vcmUs
IE1hcnlsYW5kLCBVU0EuIFszXSBEZXBhcnRtZW50IG9mIENvbXB1dGVyIFNjaWVuY2UsIEpvaG5z
IEhvcGtpbnMgVW5pdmVyc2l0eSwgQmFsdGltb3JlLCBNYXJ5bGFuZCwgVVNBLjwvYXV0aC1hZGRy
ZXNzPjx0aXRsZXM+PHRpdGxlPkhJU0FUOiBhIGZhc3Qgc3BsaWNlZCBhbGlnbmVyIHdpdGggbG93
IG1lbW9yeSByZXF1aXJlbWVudHM8L3RpdGxlPjxzZWNvbmRhcnktdGl0bGU+TmF0IE1ldGhvZHM8
L3NlY29uZGFyeS10aXRsZT48YWx0LXRpdGxlPk5hdHVyZSBtZXRob2RzPC9hbHQtdGl0bGU+PC90
aXRsZXM+PHBlcmlvZGljYWw+PGZ1bGwtdGl0bGU+TmF0IE1ldGhvZHM8L2Z1bGwtdGl0bGU+PGFi
YnItMT5OYXR1cmUgbWV0aG9kczwvYWJici0xPjwvcGVyaW9kaWNhbD48YWx0LXBlcmlvZGljYWw+
PGZ1bGwtdGl0bGU+TmF0IE1ldGhvZHM8L2Z1bGwtdGl0bGU+PGFiYnItMT5OYXR1cmUgbWV0aG9k
czwvYWJici0xPjwvYWx0LXBlcmlvZGljYWw+PHBhZ2VzPjM1Ny02MDwvcGFnZXM+PHZvbHVtZT4x
Mjwvdm9sdW1lPjxudW1iZXI+NDwvbnVtYmVyPjxrZXl3b3Jkcz48a2V5d29yZD5IdW1hbnM8L2tl
eXdvcmQ+PGtleXdvcmQ+TGltaXQgb2YgRGV0ZWN0aW9uPC9rZXl3b3JkPjxrZXl3b3JkPlBzZXVk
b2dlbmVzL2dlbmV0aWNzPC9rZXl3b3JkPjxrZXl3b3JkPlNlcXVlbmNlIEFsaWdubWVudC8qbWV0
aG9kczwva2V5d29yZD48a2V5d29yZD5TZXF1ZW5jZSBBbmFseXNpcywgRE5BLyppbnN0cnVtZW50
YXRpb248L2tleXdvcmQ+PGtleXdvcmQ+U2VxdWVuY2UgQW5hbHlzaXMsIFJOQTwva2V5d29yZD48
L2tleXdvcmRzPjxkYXRlcz48eWVhcj4yMDE1PC95ZWFyPjxwdWItZGF0ZXM+PGRhdGU+QXByPC9k
YXRlPjwvcHViLWRhdGVzPjwvZGF0ZXM+PGlzYm4+MTU0OC03MTA1IChFbGVjdHJvbmljKSYjeEQ7
MTU0OC03MDkxIChMaW5raW5nKTwvaXNibj48YWNjZXNzaW9uLW51bT4yNTc1MTE0MjwvYWNjZXNz
aW9uLW51bT48dXJscz48cmVsYXRlZC11cmxzPjx1cmw+aHR0cDovL3d3dy5uY2JpLm5sbS5uaWgu
Z292L3B1Ym1lZC8yNTc1MTE0MjwvdXJsPjwvcmVsYXRlZC11cmxzPjwvdXJscz48Y3VzdG9tMj40
NjU1ODE3PC9jdXN0b20yPjxlbGVjdHJvbmljLXJlc291cmNlLW51bT4xMC4xMDM4L25tZXRoLjMz
MTc8L2VsZWN0cm9uaWMtcmVzb3VyY2UtbnVtPjwvcmVjb3JkPjwvQ2l0ZT48L0VuZE5vdGU+AG==
</w:fldData>
        </w:fldChar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C74FF5" w:rsidRPr="00FB1207">
        <w:rPr>
          <w:rFonts w:ascii="Times New Roman" w:hAnsi="Times New Roman" w:cs="Times New Roman"/>
          <w:sz w:val="24"/>
          <w:szCs w:val="24"/>
        </w:rPr>
      </w:r>
      <w:r w:rsidR="00C74FF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1" w:tooltip="Kim, 2015 #218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11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 was used to map reads to the human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transcriptome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(GRCm38.p5). Read counts were generated </w:t>
      </w:r>
      <w:r w:rsidR="008518A5" w:rsidRPr="00FB120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BEDTool</w:t>
      </w:r>
      <w:r w:rsidR="006101C8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518A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&lt;EndNote&gt;&lt;Cite&gt;&lt;Author&gt;Quinlan&lt;/Author&gt;&lt;Year&gt;2014&lt;/Year&gt;&lt;RecNum&gt;219&lt;/RecNum&gt;&lt;DisplayText&gt;[12]&lt;/DisplayText&gt;&lt;record&gt;&lt;rec-number&gt;219&lt;/rec-number&gt;&lt;foreign-keys&gt;&lt;key app="EN" db-id="d99zaa0fcdeaeuev0vzv9fzzadtaefpt0p5e"&gt;219&lt;/key&gt;&lt;/foreign-keys&gt;&lt;ref-type name="Journal Article"&gt;17&lt;/ref-type&gt;&lt;contributors&gt;&lt;authors&gt;&lt;author&gt;Quinlan, A. R.&lt;/author&gt;&lt;/authors&gt;&lt;/contributors&gt;&lt;auth-address&gt;Department of Public Health Sciences, Center for Public Health Genomics, Department of Biochemistry and Molecular Genetics, and Department of Computer Science. University of Virginia, Charlottesville, Virginia.&lt;/auth-address&gt;&lt;titles&gt;&lt;title&gt;BEDTools: The Swiss-Army Tool for Genome Feature Analysis&lt;/title&gt;&lt;secondary-title&gt;Curr Protoc Bioinformatics&lt;/secondary-title&gt;&lt;alt-title&gt;Current protocols in bioinformatics&lt;/alt-title&gt;&lt;/titles&gt;&lt;periodical&gt;&lt;full-title&gt;Curr Protoc Bioinformatics&lt;/full-title&gt;&lt;abbr-1&gt;Current protocols in bioinformatics&lt;/abbr-1&gt;&lt;/periodical&gt;&lt;alt-periodical&gt;&lt;full-title&gt;Curr Protoc Bioinformatics&lt;/full-title&gt;&lt;abbr-1&gt;Current protocols in bioinformatics&lt;/abbr-1&gt;&lt;/alt-periodical&gt;&lt;pages&gt;11 12 1-34&lt;/pages&gt;&lt;volume&gt;47&lt;/volume&gt;&lt;keywords&gt;&lt;keyword&gt;Computational Biology&lt;/keyword&gt;&lt;keyword&gt;Gene Expression&lt;/keyword&gt;&lt;keyword&gt;*Genome&lt;/keyword&gt;&lt;keyword&gt;High-Throughput Nucleotide Sequencing&lt;/keyword&gt;&lt;keyword&gt;Protein Binding&lt;/keyword&gt;&lt;keyword&gt;*Sequence Analysis, DNA&lt;/keyword&gt;&lt;keyword&gt;*Software&lt;/keyword&gt;&lt;keyword&gt;Transcription Factors/metabolism&lt;/keyword&gt;&lt;/keywords&gt;&lt;dates&gt;&lt;year&gt;2014&lt;/year&gt;&lt;pub-dates&gt;&lt;date&gt;Sep 8&lt;/date&gt;&lt;/pub-dates&gt;&lt;/dates&gt;&lt;isbn&gt;1934-340X (Electronic)&amp;#xD;1934-3396 (Linking)&lt;/isbn&gt;&lt;accession-num&gt;25199790&lt;/accession-num&gt;&lt;urls&gt;&lt;related-urls&gt;&lt;url&gt;http://www.ncbi.nlm.nih.gov/pubmed/25199790&lt;/url&gt;&lt;/related-urls&gt;&lt;/urls&gt;&lt;custom2&gt;4213956&lt;/custom2&gt;&lt;electronic-resource-num&gt;10.1002/0471250953.bi1112s47&lt;/electronic-resource-num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2" w:tooltip="Quinlan, 2014 #219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12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, and expression values were calculated using the RPKM (read reads per million bases) method. </w:t>
      </w:r>
      <w:r w:rsidR="008518A5" w:rsidRPr="00FB1207">
        <w:rPr>
          <w:rFonts w:ascii="Times New Roman" w:hAnsi="Times New Roman" w:cs="Times New Roman"/>
          <w:sz w:val="24"/>
          <w:szCs w:val="24"/>
        </w:rPr>
        <w:t>DEGs</w:t>
      </w:r>
      <w:r w:rsidRPr="00FB1207">
        <w:rPr>
          <w:rFonts w:ascii="Times New Roman" w:hAnsi="Times New Roman" w:cs="Times New Roman"/>
          <w:sz w:val="24"/>
          <w:szCs w:val="24"/>
        </w:rPr>
        <w:t xml:space="preserve"> were obtained using a fold change </w:t>
      </w:r>
      <w:r w:rsidR="0020111E" w:rsidRPr="00FB1207">
        <w:rPr>
          <w:rFonts w:ascii="Times New Roman" w:hAnsi="Times New Roman" w:cs="Times New Roman"/>
          <w:sz w:val="24"/>
          <w:szCs w:val="24"/>
        </w:rPr>
        <w:t>threshold of</w:t>
      </w:r>
      <w:r w:rsidRPr="00FB1207">
        <w:rPr>
          <w:rFonts w:ascii="Times New Roman" w:hAnsi="Times New Roman" w:cs="Times New Roman"/>
          <w:sz w:val="24"/>
          <w:szCs w:val="24"/>
        </w:rPr>
        <w:t xml:space="preserve"> ≥1.50 or ≤0.67 and p</w:t>
      </w:r>
      <w:r w:rsidR="0020111E" w:rsidRPr="00FB1207">
        <w:rPr>
          <w:rFonts w:ascii="Times New Roman" w:hAnsi="Times New Roman" w:cs="Times New Roman"/>
          <w:sz w:val="24"/>
          <w:szCs w:val="24"/>
        </w:rPr>
        <w:t xml:space="preserve">-values obtained by </w:t>
      </w:r>
      <w:r w:rsidR="0020111E" w:rsidRPr="00FB1207">
        <w:rPr>
          <w:rFonts w:ascii="Times New Roman" w:hAnsi="Times New Roman" w:cs="Times New Roman"/>
          <w:i/>
          <w:iCs/>
          <w:sz w:val="24"/>
          <w:szCs w:val="24"/>
        </w:rPr>
        <w:t>t-</w:t>
      </w:r>
      <w:r w:rsidR="0020111E" w:rsidRPr="00FB1207">
        <w:rPr>
          <w:rFonts w:ascii="Times New Roman" w:hAnsi="Times New Roman" w:cs="Times New Roman"/>
          <w:sz w:val="24"/>
          <w:szCs w:val="24"/>
        </w:rPr>
        <w:t xml:space="preserve">tests of </w:t>
      </w:r>
      <w:r w:rsidRPr="00FB1207">
        <w:rPr>
          <w:rFonts w:ascii="Times New Roman" w:hAnsi="Times New Roman" w:cs="Times New Roman"/>
          <w:sz w:val="24"/>
          <w:szCs w:val="24"/>
        </w:rPr>
        <w:t xml:space="preserve">≤0.05. DAVID 6.8 was used for </w:t>
      </w:r>
      <w:r w:rsidR="00990BC0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Pr="00FB1207">
        <w:rPr>
          <w:rFonts w:ascii="Times New Roman" w:hAnsi="Times New Roman" w:cs="Times New Roman"/>
          <w:sz w:val="24"/>
          <w:szCs w:val="24"/>
        </w:rPr>
        <w:t xml:space="preserve">functional enrichment analysis of </w:t>
      </w:r>
      <w:r w:rsidR="00990BC0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>chizophrenia-related genes</w:t>
      </w:r>
      <w:r w:rsidR="00990BC0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&lt;EndNote&gt;&lt;Cite&gt;&lt;Author&gt;Huang da&lt;/Author&gt;&lt;Year&gt;2009&lt;/Year&gt;&lt;RecNum&gt;220&lt;/RecNum&gt;&lt;DisplayText&gt;[13]&lt;/DisplayText&gt;&lt;record&gt;&lt;rec-number&gt;220&lt;/rec-number&gt;&lt;foreign-keys&gt;&lt;key app="EN" db-id="d99zaa0fcdeaeuev0vzv9fzzadtaefpt0p5e"&gt;220&lt;/key&gt;&lt;/foreign-keys&gt;&lt;ref-type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Protoc&lt;/secondary-title&gt;&lt;alt-title&gt;Nature protocols&lt;/alt-title&gt;&lt;/titles&gt;&lt;periodical&gt;&lt;full-title&gt;Nat Protoc&lt;/full-title&gt;&lt;abbr-1&gt;Nature protocols&lt;/abbr-1&gt;&lt;/periodical&gt;&lt;alt-periodical&gt;&lt;full-title&gt;Nat Protoc&lt;/full-title&gt;&lt;abbr-1&gt;Nature protocols&lt;/abbr-1&gt;&lt;/alt-periodical&gt;&lt;pages&gt;44-57&lt;/pages&gt;&lt;volume&gt;4&lt;/volume&gt;&lt;number&gt;1&lt;/number&gt;&lt;keywords&gt;&lt;keyword&gt;Computational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10.1038/nprot.2008.211&lt;/electronic-resource-num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3" w:tooltip="Huang da, 2009 #220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13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>.</w:t>
      </w:r>
    </w:p>
    <w:p w14:paraId="1C2A1161" w14:textId="7D0859AE" w:rsidR="00CB3671" w:rsidRPr="00FB1207" w:rsidRDefault="00CB3671" w:rsidP="0030787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FB1207">
        <w:rPr>
          <w:rFonts w:ascii="Times New Roman" w:hAnsi="Times New Roman"/>
          <w:b/>
          <w:sz w:val="24"/>
          <w:szCs w:val="24"/>
        </w:rPr>
        <w:t xml:space="preserve">Construction of </w:t>
      </w:r>
      <w:r w:rsidR="00A942EA" w:rsidRPr="00FB1207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FB1207">
        <w:rPr>
          <w:rFonts w:ascii="Times New Roman" w:hAnsi="Times New Roman"/>
          <w:b/>
          <w:sz w:val="24"/>
          <w:szCs w:val="24"/>
        </w:rPr>
        <w:t>ceRNA</w:t>
      </w:r>
      <w:proofErr w:type="spellEnd"/>
      <w:r w:rsidRPr="00FB1207">
        <w:rPr>
          <w:rFonts w:ascii="Times New Roman" w:hAnsi="Times New Roman"/>
          <w:b/>
          <w:sz w:val="24"/>
          <w:szCs w:val="24"/>
        </w:rPr>
        <w:t xml:space="preserve"> </w:t>
      </w:r>
      <w:r w:rsidR="00E84541" w:rsidRPr="00FB1207">
        <w:rPr>
          <w:rFonts w:ascii="Times New Roman" w:hAnsi="Times New Roman"/>
          <w:b/>
          <w:sz w:val="24"/>
          <w:szCs w:val="24"/>
        </w:rPr>
        <w:t>network</w:t>
      </w:r>
    </w:p>
    <w:p w14:paraId="14E96CA4" w14:textId="6CF06372" w:rsidR="00CB3671" w:rsidRPr="00FB1207" w:rsidRDefault="00CB3671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were </w:t>
      </w:r>
      <w:r w:rsidRPr="00FB1207">
        <w:rPr>
          <w:rFonts w:ascii="Times New Roman" w:hAnsi="Times New Roman" w:cs="Times New Roman" w:hint="eastAsia"/>
          <w:sz w:val="24"/>
          <w:szCs w:val="24"/>
        </w:rPr>
        <w:t>c</w:t>
      </w:r>
      <w:r w:rsidRPr="00FB1207">
        <w:rPr>
          <w:rFonts w:ascii="Times New Roman" w:hAnsi="Times New Roman" w:cs="Times New Roman"/>
          <w:sz w:val="24"/>
          <w:szCs w:val="24"/>
        </w:rPr>
        <w:t xml:space="preserve">ollected from </w:t>
      </w:r>
      <w:proofErr w:type="spellStart"/>
      <w:r w:rsidR="0089596D" w:rsidRPr="00FB1207">
        <w:rPr>
          <w:rFonts w:ascii="Times New Roman" w:hAnsi="Times New Roman" w:cs="Times New Roman"/>
          <w:sz w:val="24"/>
          <w:szCs w:val="24"/>
        </w:rPr>
        <w:t>miRbase</w:t>
      </w:r>
      <w:proofErr w:type="spellEnd"/>
      <w:r w:rsidR="0089596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&lt;EndNote&gt;&lt;Cite&gt;&lt;Author&gt;Griffiths-Jones&lt;/Author&gt;&lt;Year&gt;2008&lt;/Year&gt;&lt;RecNum&gt;17&lt;/RecNum&gt;&lt;DisplayText&gt;[14]&lt;/DisplayText&gt;&lt;record&gt;&lt;rec-number&gt;17&lt;/rec-number&gt;&lt;foreign-keys&gt;&lt;key app="EN" db-id="dszdtvaf10dp5hezpxpp9aplswxdex0prea0"&gt;17&lt;/key&gt;&lt;/foreign-keys&gt;&lt;ref-type name="Journal Article"&gt;17&lt;/ref-type&gt;&lt;contributors&gt;&lt;authors&gt;&lt;author&gt;Griffiths-Jones, S.&lt;/author&gt;&lt;author&gt;Saini, H. K.&lt;/author&gt;&lt;author&gt;van Dongen, S.&lt;/author&gt;&lt;author&gt;Enright, A. J.&lt;/author&gt;&lt;/authors&gt;&lt;/contributors&gt;&lt;auth-address&gt;Faculty of Life Sciences, University of Manchester, Michael Smith Building, Oxford Road, Manchester, UK. sam.griffiths-jones@manchester.ac.uk&lt;/auth-address&gt;&lt;titles&gt;&lt;title&gt;miRBase: tools for microRNA genomics&lt;/title&gt;&lt;secondary-title&gt;Nucleic Acids Res&lt;/secondary-title&gt;&lt;alt-title&gt;Nucleic acids research&lt;/alt-title&gt;&lt;/titles&gt;&lt;alt-periodical&gt;&lt;full-title&gt;Nucleic Acids Research&lt;/full-title&gt;&lt;/alt-periodical&gt;&lt;pages&gt;D154-8&lt;/pages&gt;&lt;volume&gt;36&lt;/volume&gt;&lt;number&gt;Database issue&lt;/number&gt;&lt;keywords&gt;&lt;keyword&gt;Animals&lt;/keyword&gt;&lt;keyword&gt;*Databases, Nucleic Acid&lt;/keyword&gt;&lt;keyword&gt;Gene Silencing&lt;/keyword&gt;&lt;keyword&gt;*Genomics&lt;/keyword&gt;&lt;keyword&gt;Humans&lt;/keyword&gt;&lt;keyword&gt;Internet&lt;/keyword&gt;&lt;keyword&gt;Mice&lt;/keyword&gt;&lt;keyword&gt;MicroRNAs/chemistry/*genetics&lt;/keyword&gt;&lt;keyword&gt;RNA, Messenger/metabolism&lt;/keyword&gt;&lt;keyword&gt;Software&lt;/keyword&gt;&lt;keyword&gt;Terminology as Topic&lt;/keyword&gt;&lt;/keywords&gt;&lt;dates&gt;&lt;year&gt;2008&lt;/year&gt;&lt;pub-dates&gt;&lt;date&gt;Jan&lt;/date&gt;&lt;/pub-dates&gt;&lt;/dates&gt;&lt;isbn&gt;1362-4962 (Electronic)&amp;#xD;0305-1048 (Linking)&lt;/isbn&gt;&lt;accession-num&gt;17991681&lt;/accession-num&gt;&lt;urls&gt;&lt;related-urls&gt;&lt;url&gt;http://www.ncbi.nlm.nih.gov/pubmed/17991681&lt;/url&gt;&lt;/related-urls&gt;&lt;/urls&gt;&lt;custom2&gt;2238936&lt;/custom2&gt;&lt;electronic-resource-num&gt;10.1093/nar/gkm952&lt;/electronic-resource-num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4" w:tooltip="Griffiths-Jones, 2008 #17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14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>.</w:t>
      </w:r>
      <w:r w:rsidRPr="00FB1207">
        <w:rPr>
          <w:sz w:val="24"/>
          <w:szCs w:val="24"/>
        </w:rPr>
        <w:t xml:space="preserve"> </w:t>
      </w:r>
      <w:proofErr w:type="gramStart"/>
      <w:r w:rsidRPr="00FB1207">
        <w:rPr>
          <w:rFonts w:ascii="Times New Roman" w:hAnsi="Times New Roman" w:cs="Times New Roman"/>
          <w:sz w:val="24"/>
          <w:szCs w:val="24"/>
        </w:rPr>
        <w:t>mRNA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lncRNA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sequences were </w:t>
      </w:r>
      <w:r w:rsidR="00B915DF" w:rsidRPr="00FB1207">
        <w:rPr>
          <w:rFonts w:ascii="Times New Roman" w:hAnsi="Times New Roman" w:cs="Times New Roman"/>
          <w:sz w:val="24"/>
          <w:szCs w:val="24"/>
        </w:rPr>
        <w:t xml:space="preserve">obtained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from NCBI (GRCm38.p5). All </w:t>
      </w:r>
      <w:r w:rsidR="00B915DF" w:rsidRPr="00FB1207">
        <w:rPr>
          <w:rFonts w:ascii="Times New Roman" w:hAnsi="Times New Roman" w:cs="Times New Roman"/>
          <w:sz w:val="24"/>
          <w:szCs w:val="24"/>
        </w:rPr>
        <w:t xml:space="preserve">differentially expressed </w:t>
      </w:r>
      <w:r w:rsidRPr="00FB1207">
        <w:rPr>
          <w:rFonts w:ascii="Times New Roman" w:hAnsi="Times New Roman" w:cs="Times New Roman"/>
          <w:sz w:val="24"/>
          <w:szCs w:val="24"/>
        </w:rPr>
        <w:t>mRNA</w:t>
      </w:r>
      <w:r w:rsidR="00B915DF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lncRNA</w:t>
      </w:r>
      <w:r w:rsidR="00B915DF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were used for </w:t>
      </w:r>
      <w:r w:rsidR="00B915DF" w:rsidRPr="00FB1207">
        <w:rPr>
          <w:rFonts w:ascii="Times New Roman" w:hAnsi="Times New Roman" w:cs="Times New Roman"/>
          <w:sz w:val="24"/>
          <w:szCs w:val="24"/>
        </w:rPr>
        <w:t xml:space="preserve">target </w:t>
      </w:r>
      <w:r w:rsidRPr="00FB1207">
        <w:rPr>
          <w:rFonts w:ascii="Times New Roman" w:hAnsi="Times New Roman" w:cs="Times New Roman"/>
          <w:sz w:val="24"/>
          <w:szCs w:val="24"/>
        </w:rPr>
        <w:t xml:space="preserve">identification. The </w:t>
      </w:r>
      <w:proofErr w:type="spellStart"/>
      <w:r w:rsidR="00430F23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430F23" w:rsidRPr="00FB1207">
        <w:rPr>
          <w:rFonts w:ascii="Times New Roman" w:hAnsi="Times New Roman" w:cs="Times New Roman"/>
          <w:sz w:val="24"/>
          <w:szCs w:val="24"/>
        </w:rPr>
        <w:t xml:space="preserve">–mRNA and </w:t>
      </w:r>
      <w:proofErr w:type="spellStart"/>
      <w:r w:rsidR="00430F23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430F23" w:rsidRPr="00FB120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430F23" w:rsidRPr="00FB1207">
        <w:rPr>
          <w:rFonts w:ascii="Times New Roman" w:hAnsi="Times New Roman" w:cs="Times New Roman"/>
          <w:sz w:val="24"/>
          <w:szCs w:val="24"/>
        </w:rPr>
        <w:t>lncRNA</w:t>
      </w:r>
      <w:proofErr w:type="spellEnd"/>
      <w:r w:rsidR="00430F2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regulatory relationship</w:t>
      </w:r>
      <w:r w:rsidR="00430F23" w:rsidRPr="00FB1207">
        <w:rPr>
          <w:rFonts w:ascii="Times New Roman" w:hAnsi="Times New Roman" w:cs="Times New Roman"/>
          <w:sz w:val="24"/>
          <w:szCs w:val="24"/>
        </w:rPr>
        <w:t>s</w:t>
      </w:r>
      <w:r w:rsidR="00C2039D" w:rsidRPr="00FB1207">
        <w:rPr>
          <w:rFonts w:ascii="Times New Roman" w:hAnsi="Times New Roman" w:cs="Times New Roman"/>
          <w:sz w:val="24"/>
          <w:szCs w:val="24"/>
        </w:rPr>
        <w:t xml:space="preserve"> were determined using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RNAhybrid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(</w:t>
      </w:r>
      <w:r w:rsidR="00C2039D" w:rsidRPr="00FB1207">
        <w:rPr>
          <w:rFonts w:ascii="Times New Roman" w:hAnsi="Times New Roman" w:cs="Times New Roman"/>
          <w:sz w:val="24"/>
          <w:szCs w:val="24"/>
        </w:rPr>
        <w:t>setting the</w:t>
      </w:r>
      <w:r w:rsidRPr="00FB1207">
        <w:rPr>
          <w:rFonts w:ascii="Times New Roman" w:hAnsi="Times New Roman" w:cs="Times New Roman"/>
          <w:sz w:val="24"/>
          <w:szCs w:val="24"/>
        </w:rPr>
        <w:t xml:space="preserve"> seed region from coordinat</w:t>
      </w:r>
      <w:r w:rsidR="00C2039D" w:rsidRPr="00FB1207">
        <w:rPr>
          <w:rFonts w:ascii="Times New Roman" w:hAnsi="Times New Roman" w:cs="Times New Roman"/>
          <w:sz w:val="24"/>
          <w:szCs w:val="24"/>
        </w:rPr>
        <w:t>es</w:t>
      </w:r>
      <w:r w:rsidRPr="00FB1207">
        <w:rPr>
          <w:rFonts w:ascii="Times New Roman" w:hAnsi="Times New Roman" w:cs="Times New Roman"/>
          <w:sz w:val="24"/>
          <w:szCs w:val="24"/>
        </w:rPr>
        <w:t xml:space="preserve"> 1 to 6, 2 to 7, 3 to 8, 4 to 9</w:t>
      </w:r>
      <w:r w:rsidR="00C2039D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and 5 to 10;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mfe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2039D" w:rsidRPr="00FB1207">
        <w:rPr>
          <w:rFonts w:ascii="Times New Roman" w:hAnsi="Times New Roman" w:cs="Times New Roman"/>
          <w:sz w:val="24"/>
          <w:szCs w:val="24"/>
        </w:rPr>
        <w:t xml:space="preserve">≤ </w:t>
      </w:r>
      <w:r w:rsidRPr="00FB1207">
        <w:rPr>
          <w:rFonts w:ascii="Times New Roman" w:hAnsi="Times New Roman" w:cs="Times New Roman"/>
          <w:sz w:val="24"/>
          <w:szCs w:val="24"/>
        </w:rPr>
        <w:t>-25 kcal/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C2039D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p </w:t>
      </w:r>
      <w:r w:rsidR="00C2039D" w:rsidRPr="00FB1207">
        <w:rPr>
          <w:rFonts w:ascii="Times New Roman" w:hAnsi="Times New Roman" w:cs="Times New Roman"/>
          <w:sz w:val="24"/>
          <w:szCs w:val="24"/>
        </w:rPr>
        <w:t>≤</w:t>
      </w:r>
      <w:r w:rsidRPr="00FB1207">
        <w:rPr>
          <w:rFonts w:ascii="Times New Roman" w:hAnsi="Times New Roman" w:cs="Times New Roman"/>
          <w:sz w:val="24"/>
          <w:szCs w:val="24"/>
        </w:rPr>
        <w:t xml:space="preserve"> 0.01) and BLASTN (word size of 10 and e</w:t>
      </w:r>
      <w:r w:rsidR="00CD740A" w:rsidRPr="00FB1207">
        <w:rPr>
          <w:rFonts w:ascii="Times New Roman" w:hAnsi="Times New Roman" w:cs="Times New Roman"/>
          <w:sz w:val="24"/>
          <w:szCs w:val="24"/>
        </w:rPr>
        <w:t>-</w:t>
      </w:r>
      <w:r w:rsidRPr="00FB1207">
        <w:rPr>
          <w:rFonts w:ascii="Times New Roman" w:hAnsi="Times New Roman" w:cs="Times New Roman"/>
          <w:sz w:val="24"/>
          <w:szCs w:val="24"/>
        </w:rPr>
        <w:t xml:space="preserve">value of 1000, </w:t>
      </w:r>
      <w:r w:rsidR="00CD740A" w:rsidRPr="00FB1207">
        <w:rPr>
          <w:rFonts w:ascii="Times New Roman" w:hAnsi="Times New Roman" w:cs="Times New Roman"/>
          <w:sz w:val="24"/>
          <w:szCs w:val="24"/>
        </w:rPr>
        <w:t xml:space="preserve">removing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on the forward alignment and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(position of the alignment greater than 6), and the intersection</w:t>
      </w:r>
      <w:r w:rsidR="00F7207C" w:rsidRPr="00FB1207">
        <w:rPr>
          <w:rFonts w:ascii="Times New Roman" w:hAnsi="Times New Roman" w:cs="Times New Roman"/>
          <w:sz w:val="24"/>
          <w:szCs w:val="24"/>
        </w:rPr>
        <w:t xml:space="preserve"> was obtained</w:t>
      </w:r>
      <w:r w:rsidRPr="00FB120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network was </w:t>
      </w:r>
      <w:r w:rsidR="00554A88" w:rsidRPr="00FB1207">
        <w:rPr>
          <w:rFonts w:ascii="Times New Roman" w:hAnsi="Times New Roman" w:cs="Times New Roman"/>
          <w:sz w:val="24"/>
          <w:szCs w:val="24"/>
        </w:rPr>
        <w:t xml:space="preserve">visualized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Cytoscape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3.5.1</w:t>
      </w:r>
      <w:r w:rsidRPr="00FB1207">
        <w:rPr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&lt;EndNote&gt;&lt;Cite&gt;&lt;Author&gt;Shannon&lt;/Author&gt;&lt;Year&gt;2003&lt;/Year&gt;&lt;RecNum&gt;223&lt;/RecNum&gt;&lt;DisplayText&gt;[15]&lt;/DisplayText&gt;&lt;record&gt;&lt;rec-number&gt;223&lt;/rec-number&gt;&lt;foreign-keys&gt;&lt;key app="EN" db-id="d99zaa0fcdeaeuev0vzv9fzzadtaefpt0p5e"&gt;223&lt;/key&gt;&lt;/foreign-keys&gt;&lt;ref-type name="Journal Article"&gt;17&lt;/ref-type&gt;&lt;contributors&gt;&lt;authors&gt;&lt;author&gt;Shannon, P.&lt;/author&gt;&lt;author&gt;Markiel, A.&lt;/author&gt;&lt;author&gt;Ozier, O.&lt;/author&gt;&lt;author&gt;Baliga, N. S.&lt;/author&gt;&lt;author&gt;Wang, J. T.&lt;/author&gt;&lt;author&gt;Ramage, D.&lt;/author&gt;&lt;author&gt;Amin, N.&lt;/author&gt;&lt;author&gt;Schwikowski, B.&lt;/author&gt;&lt;author&gt;Ideker, T.&lt;/author&gt;&lt;/authors&gt;&lt;/contributors&gt;&lt;auth-address&gt;Institute for Systems Biology, Seattle, Washington 98103, USA.&lt;/auth-address&gt;&lt;titles&gt;&lt;title&gt;Cytoscape: a software environment for integrated models of biomolecular interaction networks&lt;/title&gt;&lt;secondary-title&gt;Genome Res&lt;/secondary-title&gt;&lt;alt-title&gt;Genome research&lt;/alt-title&gt;&lt;/titles&gt;&lt;periodical&gt;&lt;full-title&gt;Genome Res&lt;/full-title&gt;&lt;abbr-1&gt;Genome research&lt;/abbr-1&gt;&lt;/periodical&gt;&lt;alt-periodical&gt;&lt;full-title&gt;Genome Res&lt;/full-title&gt;&lt;abbr-1&gt;Genome research&lt;/abbr-1&gt;&lt;/alt-periodical&gt;&lt;pages&gt;2498-504&lt;/pages&gt;&lt;volume&gt;13&lt;/volume&gt;&lt;number&gt;11&lt;/number&gt;&lt;keywords&gt;&lt;keyword&gt;Algorithms&lt;/keyword&gt;&lt;keyword&gt;Archaeal Proteins/chemistry/metabolism&lt;/keyword&gt;&lt;keyword&gt;Bacteriophage lambda/physiology&lt;/keyword&gt;&lt;keyword&gt;Computational Biology/*methods&lt;/keyword&gt;&lt;keyword&gt;Halobacterium/chemistry/cytology/physiology&lt;/keyword&gt;&lt;keyword&gt;Internet&lt;/keyword&gt;&lt;keyword&gt;*Models, Biological&lt;/keyword&gt;&lt;keyword&gt;*Neural Networks, Computer&lt;/keyword&gt;&lt;keyword&gt;Phenotype&lt;/keyword&gt;&lt;keyword&gt;Software/*trends&lt;/keyword&gt;&lt;keyword&gt;*Software Design&lt;/keyword&gt;&lt;keyword&gt;Stochastic Processes&lt;/keyword&gt;&lt;/keywords&gt;&lt;dates&gt;&lt;year&gt;2003&lt;/year&gt;&lt;pub-dates&gt;&lt;date&gt;Nov&lt;/date&gt;&lt;/pub-dates&gt;&lt;/dates&gt;&lt;isbn&gt;1088-9051 (Print)&amp;#xD;1088-9051 (Linking)&lt;/isbn&gt;&lt;accession-num&gt;14597658&lt;/accession-num&gt;&lt;urls&gt;&lt;related-urls&gt;&lt;url&gt;http://www.ncbi.nlm.nih.gov/pubmed/14597658&lt;/url&gt;&lt;/related-urls&gt;&lt;/urls&gt;&lt;custom2&gt;403769&lt;/custom2&gt;&lt;electronic-resource-num&gt;10.1101/gr.1239303&lt;/electronic-resource-num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5" w:tooltip="Shannon, 2003 #223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15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sz w:val="24"/>
          <w:szCs w:val="24"/>
        </w:rPr>
        <w:t>.</w:t>
      </w:r>
    </w:p>
    <w:p w14:paraId="59F97E1B" w14:textId="25BB99C4" w:rsidR="00CB3671" w:rsidRPr="00FB1207" w:rsidRDefault="00CB3671" w:rsidP="0030787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FB1207">
        <w:rPr>
          <w:rFonts w:ascii="Times New Roman" w:hAnsi="Times New Roman"/>
          <w:b/>
          <w:sz w:val="24"/>
          <w:szCs w:val="24"/>
        </w:rPr>
        <w:lastRenderedPageBreak/>
        <w:t xml:space="preserve">Brain </w:t>
      </w:r>
      <w:r w:rsidR="00E84541" w:rsidRPr="00FB1207">
        <w:rPr>
          <w:rFonts w:ascii="Times New Roman" w:hAnsi="Times New Roman"/>
          <w:b/>
          <w:sz w:val="24"/>
          <w:szCs w:val="24"/>
        </w:rPr>
        <w:t>imaging</w:t>
      </w:r>
    </w:p>
    <w:p w14:paraId="5367CA4B" w14:textId="5483D0CD" w:rsidR="00CB3671" w:rsidRPr="00FB1207" w:rsidRDefault="00CB3671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A cohort of 44 individuals </w:t>
      </w:r>
      <w:r w:rsidRPr="00FB1207">
        <w:rPr>
          <w:rFonts w:ascii="Times New Roman" w:hAnsi="Times New Roman" w:cs="Times New Roman" w:hint="eastAsia"/>
          <w:sz w:val="24"/>
          <w:szCs w:val="24"/>
        </w:rPr>
        <w:t>(</w:t>
      </w:r>
      <w:r w:rsidRPr="00FB1207">
        <w:rPr>
          <w:rFonts w:ascii="Times New Roman" w:hAnsi="Times New Roman" w:cs="Times New Roman"/>
          <w:sz w:val="24"/>
          <w:szCs w:val="24"/>
        </w:rPr>
        <w:t>including 18 with schizophrenia and 26 healthy controls</w:t>
      </w:r>
      <w:r w:rsidRPr="00FB1207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FB1207">
        <w:rPr>
          <w:rFonts w:ascii="Times New Roman" w:hAnsi="Times New Roman" w:cs="Times New Roman"/>
          <w:sz w:val="24"/>
          <w:szCs w:val="24"/>
        </w:rPr>
        <w:t xml:space="preserve">was collected from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HuaShan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Hospital, Shanghai, China. All Digital Imaging and Communications in Medicine</w:t>
      </w:r>
      <w:r w:rsidR="00B565A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(DICOM) data were converted into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NIfTI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-formatted files </w:t>
      </w:r>
      <w:r w:rsidR="00B565A5" w:rsidRPr="00FB1207">
        <w:rPr>
          <w:rFonts w:ascii="Times New Roman" w:hAnsi="Times New Roman" w:cs="Times New Roman"/>
          <w:sz w:val="24"/>
          <w:szCs w:val="24"/>
        </w:rPr>
        <w:t xml:space="preserve">using </w:t>
      </w:r>
      <w:r w:rsidRPr="00FB1207">
        <w:rPr>
          <w:rFonts w:ascii="Times New Roman" w:hAnsi="Times New Roman" w:cs="Times New Roman"/>
          <w:sz w:val="24"/>
          <w:szCs w:val="24"/>
        </w:rPr>
        <w:t>DCM2NII</w:t>
      </w:r>
      <w:r w:rsidR="00B565A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(http://people.cas.sc.edu/rorden/mricron/index.html). </w:t>
      </w:r>
    </w:p>
    <w:p w14:paraId="4FC87C15" w14:textId="1E0169B2" w:rsidR="00CB3671" w:rsidRPr="00FB1207" w:rsidRDefault="003E7A78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</w:t>
      </w:r>
      <w:r w:rsidR="00CB3671" w:rsidRPr="00FB1207">
        <w:rPr>
          <w:rFonts w:ascii="Times New Roman" w:hAnsi="Times New Roman" w:cs="Times New Roman"/>
          <w:sz w:val="24"/>
          <w:szCs w:val="24"/>
        </w:rPr>
        <w:t>wo steps</w:t>
      </w:r>
      <w:r w:rsidRPr="00FB1207">
        <w:rPr>
          <w:rFonts w:ascii="Times New Roman" w:hAnsi="Times New Roman" w:cs="Times New Roman"/>
          <w:sz w:val="24"/>
          <w:szCs w:val="24"/>
        </w:rPr>
        <w:t xml:space="preserve"> were used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to establish the boundaries of the brain </w:t>
      </w:r>
      <w:r w:rsidRPr="00FB1207">
        <w:rPr>
          <w:rFonts w:ascii="Times New Roman" w:hAnsi="Times New Roman" w:cs="Times New Roman"/>
          <w:sz w:val="24"/>
          <w:szCs w:val="24"/>
        </w:rPr>
        <w:t>for analyses</w:t>
      </w:r>
      <w:r w:rsidR="00CB3671" w:rsidRPr="00FB1207">
        <w:rPr>
          <w:rFonts w:ascii="Times New Roman" w:hAnsi="Times New Roman" w:cs="Times New Roman"/>
          <w:sz w:val="24"/>
          <w:szCs w:val="24"/>
        </w:rPr>
        <w:t>. In the preprocessing stage, statistical parametric mapping</w:t>
      </w:r>
      <w:r w:rsidR="00E44A7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(SPM12, www.fil.ion.ucl.ac.uk/spm) </w:t>
      </w:r>
      <w:r w:rsidR="00E44A78" w:rsidRPr="00FB1207">
        <w:rPr>
          <w:rFonts w:ascii="Times New Roman" w:hAnsi="Times New Roman" w:cs="Times New Roman"/>
          <w:sz w:val="24"/>
          <w:szCs w:val="24"/>
        </w:rPr>
        <w:t xml:space="preserve">was </w:t>
      </w:r>
      <w:r w:rsidR="00CB3671" w:rsidRPr="00FB1207">
        <w:rPr>
          <w:rFonts w:ascii="Times New Roman" w:hAnsi="Times New Roman" w:cs="Times New Roman"/>
          <w:sz w:val="24"/>
          <w:szCs w:val="24"/>
        </w:rPr>
        <w:t>implemented in MATLAB R2016a</w:t>
      </w:r>
      <w:r w:rsidR="00E44A78" w:rsidRPr="00FB1207">
        <w:rPr>
          <w:rFonts w:ascii="Times New Roman" w:hAnsi="Times New Roman" w:cs="Times New Roman"/>
          <w:sz w:val="24"/>
          <w:szCs w:val="24"/>
        </w:rPr>
        <w:t>;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every image</w:t>
      </w:r>
      <w:r w:rsidR="00E44A78" w:rsidRPr="00FB1207">
        <w:rPr>
          <w:rFonts w:ascii="Times New Roman" w:hAnsi="Times New Roman" w:cs="Times New Roman"/>
          <w:sz w:val="24"/>
          <w:szCs w:val="24"/>
        </w:rPr>
        <w:t xml:space="preserve"> was normalized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into a standard brain space by the ICBM East Asian template and the low-frequency background noise </w:t>
      </w:r>
      <w:r w:rsidR="00E44A78" w:rsidRPr="00FB1207">
        <w:rPr>
          <w:rFonts w:ascii="Times New Roman" w:hAnsi="Times New Roman" w:cs="Times New Roman"/>
          <w:sz w:val="24"/>
          <w:szCs w:val="24"/>
        </w:rPr>
        <w:t>was simultaneously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removed. Next, </w:t>
      </w:r>
      <w:r w:rsidR="00FE62E4" w:rsidRPr="00FB1207">
        <w:rPr>
          <w:rFonts w:ascii="Times New Roman" w:hAnsi="Times New Roman" w:cs="Times New Roman"/>
          <w:sz w:val="24"/>
          <w:szCs w:val="24"/>
        </w:rPr>
        <w:t>an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isotropic Gaussian smoothing kernel with a FWHM value of 10</w:t>
      </w:r>
      <w:r w:rsidR="00FE62E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B3671" w:rsidRPr="00FB1207">
        <w:rPr>
          <w:rFonts w:ascii="Times New Roman" w:hAnsi="Times New Roman" w:cs="Times New Roman"/>
          <w:sz w:val="24"/>
          <w:szCs w:val="24"/>
        </w:rPr>
        <w:t>×</w:t>
      </w:r>
      <w:r w:rsidR="00FE62E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B3671" w:rsidRPr="00FB1207">
        <w:rPr>
          <w:rFonts w:ascii="Times New Roman" w:hAnsi="Times New Roman" w:cs="Times New Roman"/>
          <w:sz w:val="24"/>
          <w:szCs w:val="24"/>
        </w:rPr>
        <w:t>10</w:t>
      </w:r>
      <w:r w:rsidR="00FE62E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B3671" w:rsidRPr="00FB1207">
        <w:rPr>
          <w:rFonts w:ascii="Times New Roman" w:hAnsi="Times New Roman" w:cs="Times New Roman"/>
          <w:sz w:val="24"/>
          <w:szCs w:val="24"/>
        </w:rPr>
        <w:t>×</w:t>
      </w:r>
      <w:r w:rsidR="00FE62E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B3671" w:rsidRPr="00FB1207">
        <w:rPr>
          <w:rFonts w:ascii="Times New Roman" w:hAnsi="Times New Roman" w:cs="Times New Roman"/>
          <w:sz w:val="24"/>
          <w:szCs w:val="24"/>
        </w:rPr>
        <w:t>10 mm³</w:t>
      </w:r>
      <w:r w:rsidR="00FE62E4" w:rsidRPr="00FB1207">
        <w:rPr>
          <w:rFonts w:ascii="Times New Roman" w:hAnsi="Times New Roman" w:cs="Times New Roman"/>
          <w:sz w:val="24"/>
          <w:szCs w:val="24"/>
        </w:rPr>
        <w:t xml:space="preserve"> was applied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FE62E4" w:rsidRPr="00FB1207">
        <w:rPr>
          <w:rFonts w:ascii="Times New Roman" w:hAnsi="Times New Roman" w:cs="Times New Roman"/>
          <w:sz w:val="24"/>
          <w:szCs w:val="24"/>
        </w:rPr>
        <w:t>R</w:t>
      </w:r>
      <w:r w:rsidR="00CB3671" w:rsidRPr="00FB1207">
        <w:rPr>
          <w:rFonts w:ascii="Times New Roman" w:hAnsi="Times New Roman" w:cs="Times New Roman"/>
          <w:sz w:val="24"/>
          <w:szCs w:val="24"/>
        </w:rPr>
        <w:t>egions of interest</w:t>
      </w:r>
      <w:r w:rsidR="00FE62E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003E7" w:rsidRPr="00FB1207">
        <w:rPr>
          <w:rFonts w:ascii="Times New Roman" w:hAnsi="Times New Roman" w:cs="Times New Roman"/>
          <w:sz w:val="24"/>
          <w:szCs w:val="24"/>
        </w:rPr>
        <w:t>(ROI</w:t>
      </w:r>
      <w:r w:rsidR="00E84541" w:rsidRPr="00FB1207">
        <w:rPr>
          <w:rFonts w:ascii="Times New Roman" w:hAnsi="Times New Roman" w:cs="Times New Roman"/>
          <w:sz w:val="24"/>
          <w:szCs w:val="24"/>
        </w:rPr>
        <w:t>s</w:t>
      </w:r>
      <w:r w:rsidR="003003E7" w:rsidRPr="00FB1207">
        <w:rPr>
          <w:rFonts w:ascii="Times New Roman" w:hAnsi="Times New Roman" w:cs="Times New Roman"/>
          <w:sz w:val="24"/>
          <w:szCs w:val="24"/>
        </w:rPr>
        <w:t xml:space="preserve">) </w:t>
      </w:r>
      <w:r w:rsidR="00FE62E4" w:rsidRPr="00FB1207">
        <w:rPr>
          <w:rFonts w:ascii="Times New Roman" w:hAnsi="Times New Roman" w:cs="Times New Roman"/>
          <w:sz w:val="24"/>
          <w:szCs w:val="24"/>
        </w:rPr>
        <w:t>were compared between groups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using a two-sample Student’s </w:t>
      </w:r>
      <w:r w:rsidR="00FE62E4" w:rsidRPr="00FB120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FE62E4" w:rsidRPr="00FB1207">
        <w:rPr>
          <w:rFonts w:ascii="Times New Roman" w:hAnsi="Times New Roman" w:cs="Times New Roman"/>
          <w:sz w:val="24"/>
          <w:szCs w:val="24"/>
        </w:rPr>
        <w:t>-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test based on 18 </w:t>
      </w:r>
      <w:r w:rsidR="00FE62E4" w:rsidRPr="00FB1207">
        <w:rPr>
          <w:rFonts w:ascii="Times New Roman" w:hAnsi="Times New Roman" w:cs="Times New Roman"/>
          <w:sz w:val="24"/>
          <w:szCs w:val="24"/>
        </w:rPr>
        <w:t xml:space="preserve">patients with </w:t>
      </w:r>
      <w:r w:rsidR="002875C6"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and 26 healthy controls. By setting the peak threshold </w:t>
      </w:r>
      <w:r w:rsidR="00DC5F85" w:rsidRPr="00FB1207">
        <w:rPr>
          <w:rFonts w:ascii="Times New Roman" w:hAnsi="Times New Roman" w:cs="Times New Roman"/>
          <w:sz w:val="24"/>
          <w:szCs w:val="24"/>
        </w:rPr>
        <w:t xml:space="preserve">to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p &lt; 0.01 and </w:t>
      </w:r>
      <w:r w:rsidR="003266AC" w:rsidRPr="00FB1207">
        <w:rPr>
          <w:rFonts w:ascii="Times New Roman" w:hAnsi="Times New Roman" w:cs="Times New Roman"/>
          <w:sz w:val="24"/>
          <w:szCs w:val="24"/>
        </w:rPr>
        <w:t xml:space="preserve">applying an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error correction with a threshold of 20 voxels, the regions </w:t>
      </w:r>
      <w:r w:rsidR="008010D8" w:rsidRPr="00FB1207">
        <w:rPr>
          <w:rFonts w:ascii="Times New Roman" w:hAnsi="Times New Roman" w:cs="Times New Roman"/>
          <w:sz w:val="24"/>
          <w:szCs w:val="24"/>
        </w:rPr>
        <w:t>were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localized. Using 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Talairach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 Client</w:t>
      </w:r>
      <w:r w:rsidR="008010D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[21], individual and batch labels of the ROI created </w:t>
      </w:r>
      <w:r w:rsidR="006D3A1E" w:rsidRPr="00FB1207">
        <w:rPr>
          <w:rFonts w:ascii="Times New Roman" w:hAnsi="Times New Roman" w:cs="Times New Roman"/>
          <w:sz w:val="24"/>
          <w:szCs w:val="24"/>
        </w:rPr>
        <w:t>were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discovered.</w:t>
      </w:r>
    </w:p>
    <w:p w14:paraId="594D0D7D" w14:textId="45EF31D2" w:rsidR="00CB3671" w:rsidRPr="00FB1207" w:rsidRDefault="00CB3671" w:rsidP="00307871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FB1207">
        <w:rPr>
          <w:rFonts w:ascii="Times New Roman" w:hAnsi="Times New Roman"/>
          <w:b/>
          <w:sz w:val="24"/>
          <w:szCs w:val="24"/>
        </w:rPr>
        <w:t>RNA</w:t>
      </w:r>
      <w:r w:rsidR="00E84541" w:rsidRPr="00FB1207">
        <w:rPr>
          <w:rFonts w:ascii="Times New Roman" w:hAnsi="Times New Roman"/>
          <w:b/>
          <w:sz w:val="24"/>
          <w:szCs w:val="24"/>
        </w:rPr>
        <w:t xml:space="preserve"> extraction and real-time quantitative </w:t>
      </w:r>
      <w:r w:rsidRPr="00FB1207">
        <w:rPr>
          <w:rFonts w:ascii="Times New Roman" w:hAnsi="Times New Roman"/>
          <w:b/>
          <w:sz w:val="24"/>
          <w:szCs w:val="24"/>
        </w:rPr>
        <w:t>PCR (</w:t>
      </w:r>
      <w:proofErr w:type="spellStart"/>
      <w:r w:rsidRPr="00FB1207">
        <w:rPr>
          <w:rFonts w:ascii="Times New Roman" w:hAnsi="Times New Roman"/>
          <w:b/>
          <w:sz w:val="24"/>
          <w:szCs w:val="24"/>
        </w:rPr>
        <w:t>qPCR</w:t>
      </w:r>
      <w:proofErr w:type="spellEnd"/>
      <w:r w:rsidRPr="00FB1207">
        <w:rPr>
          <w:rFonts w:ascii="Times New Roman" w:hAnsi="Times New Roman"/>
          <w:b/>
          <w:sz w:val="24"/>
          <w:szCs w:val="24"/>
        </w:rPr>
        <w:t>)</w:t>
      </w:r>
    </w:p>
    <w:p w14:paraId="7C0B68C5" w14:textId="2B7E3C27" w:rsidR="00CB3671" w:rsidRPr="00FB1207" w:rsidRDefault="00BE611E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The prefrontal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lobe </w:t>
      </w:r>
      <w:r w:rsidR="00CB3671" w:rsidRPr="00FB1207">
        <w:rPr>
          <w:rFonts w:ascii="Times New Roman" w:hAnsi="Times New Roman" w:cs="Times New Roman" w:hint="eastAsia"/>
          <w:sz w:val="24"/>
          <w:szCs w:val="24"/>
        </w:rPr>
        <w:t xml:space="preserve">of mice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was dissected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quickly </w:t>
      </w:r>
      <w:r w:rsidR="00CB3671" w:rsidRPr="00FB1207">
        <w:rPr>
          <w:rFonts w:ascii="Times New Roman" w:hAnsi="Times New Roman" w:cs="Times New Roman"/>
          <w:sz w:val="24"/>
          <w:szCs w:val="24"/>
        </w:rPr>
        <w:t>in 0</w:t>
      </w:r>
      <w:r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PBS and placed in RNA extraction solution (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Promega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9774FB" w:rsidRPr="00FB1207">
        <w:rPr>
          <w:rFonts w:ascii="Times New Roman" w:hAnsi="Times New Roman" w:cs="Times New Roman"/>
          <w:sz w:val="24"/>
          <w:szCs w:val="24"/>
        </w:rPr>
        <w:t>Madison, WI, USA</w:t>
      </w:r>
      <w:r w:rsidR="00CB3671" w:rsidRPr="00FB1207">
        <w:rPr>
          <w:rFonts w:ascii="Times New Roman" w:hAnsi="Times New Roman" w:cs="Times New Roman"/>
          <w:sz w:val="24"/>
          <w:szCs w:val="24"/>
        </w:rPr>
        <w:t>). RNA extraction was performed according to the manufacturer's protocol. The final reaction volume contained 2 µg</w:t>
      </w:r>
      <w:r w:rsidR="00B61A8B" w:rsidRPr="00FB1207">
        <w:rPr>
          <w:rFonts w:ascii="Times New Roman" w:hAnsi="Times New Roman" w:cs="Times New Roman"/>
          <w:sz w:val="24"/>
          <w:szCs w:val="24"/>
        </w:rPr>
        <w:t xml:space="preserve"> of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total RNA</w:t>
      </w:r>
      <w:r w:rsidR="002028E6" w:rsidRPr="00FB1207">
        <w:rPr>
          <w:rFonts w:ascii="Times New Roman" w:hAnsi="Times New Roman" w:cs="Times New Roman"/>
          <w:sz w:val="24"/>
          <w:szCs w:val="24"/>
        </w:rPr>
        <w:t>,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4 µl </w:t>
      </w:r>
      <w:r w:rsidR="00B61A8B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r w:rsidR="00CB3671" w:rsidRPr="00FB1207">
        <w:rPr>
          <w:rFonts w:ascii="Times New Roman" w:hAnsi="Times New Roman" w:cs="Times New Roman"/>
          <w:sz w:val="24"/>
          <w:szCs w:val="24"/>
        </w:rPr>
        <w:t>5</w:t>
      </w:r>
      <w:r w:rsidR="00B61A8B" w:rsidRPr="00FB1207">
        <w:rPr>
          <w:rFonts w:ascii="Times New Roman" w:hAnsi="Times New Roman" w:cs="Times New Roman"/>
          <w:sz w:val="24"/>
          <w:szCs w:val="24"/>
        </w:rPr>
        <w:t>×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RT Master Mix (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TaKaRa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A8B" w:rsidRPr="00FB1207">
        <w:rPr>
          <w:rFonts w:ascii="Times New Roman" w:hAnsi="Times New Roman" w:cs="Times New Roman"/>
          <w:sz w:val="24"/>
          <w:szCs w:val="24"/>
        </w:rPr>
        <w:t>Kusatsu</w:t>
      </w:r>
      <w:proofErr w:type="spellEnd"/>
      <w:r w:rsidR="00B61A8B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CB3671" w:rsidRPr="00FB1207">
        <w:rPr>
          <w:rFonts w:ascii="Times New Roman" w:hAnsi="Times New Roman" w:cs="Times New Roman"/>
          <w:sz w:val="24"/>
          <w:szCs w:val="24"/>
        </w:rPr>
        <w:t>Japan)</w:t>
      </w:r>
      <w:r w:rsidR="002028E6" w:rsidRPr="00FB1207">
        <w:rPr>
          <w:rFonts w:ascii="Times New Roman" w:hAnsi="Times New Roman" w:cs="Times New Roman"/>
          <w:sz w:val="24"/>
          <w:szCs w:val="24"/>
        </w:rPr>
        <w:t>,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="002028E6" w:rsidRPr="00FB1207">
        <w:rPr>
          <w:rFonts w:ascii="Times New Roman" w:hAnsi="Times New Roman" w:cs="Times New Roman"/>
          <w:sz w:val="24"/>
          <w:szCs w:val="24"/>
        </w:rPr>
        <w:t>RNA-free water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028E6" w:rsidRPr="00FB1207">
        <w:rPr>
          <w:rFonts w:ascii="Times New Roman" w:hAnsi="Times New Roman" w:cs="Times New Roman"/>
          <w:sz w:val="24"/>
          <w:szCs w:val="24"/>
        </w:rPr>
        <w:t>(</w:t>
      </w:r>
      <w:r w:rsidR="00CB3671" w:rsidRPr="00FB1207">
        <w:rPr>
          <w:rFonts w:ascii="Times New Roman" w:hAnsi="Times New Roman" w:cs="Times New Roman"/>
          <w:sz w:val="24"/>
          <w:szCs w:val="24"/>
        </w:rPr>
        <w:t>up to 20 µl</w:t>
      </w:r>
      <w:r w:rsidR="002028E6" w:rsidRPr="00FB1207">
        <w:rPr>
          <w:rFonts w:ascii="Times New Roman" w:hAnsi="Times New Roman" w:cs="Times New Roman"/>
          <w:sz w:val="24"/>
          <w:szCs w:val="24"/>
        </w:rPr>
        <w:t>)</w:t>
      </w:r>
      <w:r w:rsidR="00B61A8B" w:rsidRPr="00FB1207">
        <w:rPr>
          <w:rFonts w:ascii="Times New Roman" w:hAnsi="Times New Roman" w:cs="Times New Roman"/>
          <w:sz w:val="24"/>
          <w:szCs w:val="24"/>
        </w:rPr>
        <w:t>.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3671" w:rsidRPr="00FB1207">
        <w:rPr>
          <w:rFonts w:ascii="Times New Roman" w:hAnsi="Times New Roman" w:cs="Times New Roman"/>
          <w:sz w:val="24"/>
          <w:szCs w:val="24"/>
        </w:rPr>
        <w:t>cDNA</w:t>
      </w:r>
      <w:proofErr w:type="spellEnd"/>
      <w:proofErr w:type="gramEnd"/>
      <w:r w:rsidR="00B61A8B" w:rsidRPr="00FB1207">
        <w:rPr>
          <w:rFonts w:ascii="Times New Roman" w:hAnsi="Times New Roman" w:cs="Times New Roman"/>
          <w:sz w:val="24"/>
          <w:szCs w:val="24"/>
        </w:rPr>
        <w:t xml:space="preserve"> was synthesized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61A8B" w:rsidRPr="00FB1207">
        <w:rPr>
          <w:rFonts w:ascii="Times New Roman" w:hAnsi="Times New Roman" w:cs="Times New Roman"/>
          <w:sz w:val="24"/>
          <w:szCs w:val="24"/>
        </w:rPr>
        <w:t>at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25</w:t>
      </w:r>
      <w:r w:rsidR="00B61A8B"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5 min, 37</w:t>
      </w:r>
      <w:r w:rsidR="00B61A8B"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30 min, 85</w:t>
      </w:r>
      <w:r w:rsidR="00B61A8B"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10 </w:t>
      </w:r>
      <w:r w:rsidR="00CB3671" w:rsidRPr="00FB1207">
        <w:rPr>
          <w:rFonts w:ascii="Times New Roman" w:hAnsi="Times New Roman" w:cs="Times New Roman"/>
          <w:sz w:val="24"/>
          <w:szCs w:val="24"/>
        </w:rPr>
        <w:lastRenderedPageBreak/>
        <w:t>s, and 12</w:t>
      </w:r>
      <w:r w:rsidR="00B61A8B"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10 min. To quantify the target genes, real-time PCR was </w:t>
      </w:r>
      <w:r w:rsidR="006B56DA" w:rsidRPr="00FB1207">
        <w:rPr>
          <w:rFonts w:ascii="Times New Roman" w:hAnsi="Times New Roman" w:cs="Times New Roman"/>
          <w:sz w:val="24"/>
          <w:szCs w:val="24"/>
        </w:rPr>
        <w:t>performed using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 SYBR Green Master Mix (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Yeasen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6101C8" w:rsidRPr="00FB1207">
        <w:rPr>
          <w:rFonts w:ascii="Times New Roman" w:hAnsi="Times New Roman" w:cs="Times New Roman"/>
          <w:sz w:val="24"/>
          <w:szCs w:val="24"/>
        </w:rPr>
        <w:t xml:space="preserve">Shanghai,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China). Each reaction contained 1 µl </w:t>
      </w:r>
      <w:r w:rsidR="006B56DA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cDNA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 sample (100–200 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/µl), 10 µl </w:t>
      </w:r>
      <w:r w:rsidR="006B56DA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 SYBR Green Master Mix, 0.8 µl (10 µM) </w:t>
      </w:r>
      <w:r w:rsidR="006B56DA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designated primers, </w:t>
      </w:r>
      <w:r w:rsidR="006B56DA" w:rsidRPr="00FB1207">
        <w:rPr>
          <w:rFonts w:ascii="Times New Roman" w:hAnsi="Times New Roman" w:cs="Times New Roman"/>
          <w:sz w:val="24"/>
          <w:szCs w:val="24"/>
        </w:rPr>
        <w:t>and RNA-free water (up to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20 µl</w:t>
      </w:r>
      <w:r w:rsidR="006B56DA" w:rsidRPr="00FB1207">
        <w:rPr>
          <w:rFonts w:ascii="Times New Roman" w:hAnsi="Times New Roman" w:cs="Times New Roman"/>
          <w:sz w:val="24"/>
          <w:szCs w:val="24"/>
        </w:rPr>
        <w:t>)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. The PCR conditions were as </w:t>
      </w:r>
      <w:r w:rsidR="00306CAA" w:rsidRPr="00FB1207">
        <w:rPr>
          <w:rFonts w:ascii="Times New Roman" w:hAnsi="Times New Roman" w:cs="Times New Roman"/>
          <w:sz w:val="24"/>
          <w:szCs w:val="24"/>
        </w:rPr>
        <w:t>follows</w:t>
      </w:r>
      <w:r w:rsidR="00CB3671" w:rsidRPr="00FB1207">
        <w:rPr>
          <w:rFonts w:ascii="Times New Roman" w:hAnsi="Times New Roman" w:cs="Times New Roman"/>
          <w:sz w:val="24"/>
          <w:szCs w:val="24"/>
        </w:rPr>
        <w:t>: 95</w:t>
      </w:r>
      <w:r w:rsidR="00306CAA"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30 s, 55</w:t>
      </w:r>
      <w:r w:rsidR="00306CAA"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20 s, 72</w:t>
      </w:r>
      <w:r w:rsidR="00306CAA" w:rsidRPr="00FB1207">
        <w:rPr>
          <w:rFonts w:ascii="Times New Roman" w:hAnsi="Times New Roman" w:cs="Times New Roman"/>
          <w:sz w:val="24"/>
          <w:szCs w:val="24"/>
        </w:rPr>
        <w:t>°C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30 s,</w:t>
      </w:r>
      <w:r w:rsidR="00306CAA" w:rsidRPr="00FB1207">
        <w:rPr>
          <w:rFonts w:ascii="Times New Roman" w:hAnsi="Times New Roman" w:cs="Times New Roman"/>
          <w:sz w:val="24"/>
          <w:szCs w:val="24"/>
        </w:rPr>
        <w:t xml:space="preserve"> with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40 thermal cycles. The mRNA expression </w:t>
      </w:r>
      <w:r w:rsidR="00306CAA" w:rsidRPr="00FB1207">
        <w:rPr>
          <w:rFonts w:ascii="Times New Roman" w:hAnsi="Times New Roman" w:cs="Times New Roman"/>
          <w:sz w:val="24"/>
          <w:szCs w:val="24"/>
        </w:rPr>
        <w:t xml:space="preserve">levels were 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normalized to </w:t>
      </w:r>
      <w:r w:rsidR="00CB3671" w:rsidRPr="00FB1207">
        <w:rPr>
          <w:rFonts w:ascii="Times New Roman" w:hAnsi="Times New Roman" w:cs="Times New Roman"/>
          <w:i/>
          <w:iCs/>
          <w:sz w:val="24"/>
          <w:szCs w:val="24"/>
        </w:rPr>
        <w:t>GAPDH</w:t>
      </w:r>
      <w:r w:rsidR="00306CAA" w:rsidRPr="00FB1207">
        <w:rPr>
          <w:rFonts w:ascii="Times New Roman" w:hAnsi="Times New Roman" w:cs="Times New Roman"/>
          <w:sz w:val="24"/>
          <w:szCs w:val="24"/>
        </w:rPr>
        <w:t xml:space="preserve"> levels</w:t>
      </w:r>
      <w:r w:rsidR="00CB3671" w:rsidRPr="00FB1207">
        <w:rPr>
          <w:rFonts w:ascii="Times New Roman" w:hAnsi="Times New Roman" w:cs="Times New Roman"/>
          <w:sz w:val="24"/>
          <w:szCs w:val="24"/>
        </w:rPr>
        <w:t>.</w:t>
      </w:r>
    </w:p>
    <w:p w14:paraId="5CBF5124" w14:textId="560FED22" w:rsidR="00CB3671" w:rsidRPr="00FB1207" w:rsidRDefault="00CB3671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 xml:space="preserve">Construction of </w:t>
      </w:r>
      <w:r w:rsidR="00DC5046" w:rsidRPr="00FB1207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E84541" w:rsidRPr="00FB1207">
        <w:rPr>
          <w:rFonts w:ascii="Times New Roman" w:hAnsi="Times New Roman" w:cs="Times New Roman"/>
          <w:b/>
          <w:sz w:val="24"/>
          <w:szCs w:val="24"/>
        </w:rPr>
        <w:t>mouse model of schizophrenia</w:t>
      </w:r>
    </w:p>
    <w:p w14:paraId="3298AA6B" w14:textId="4D6B5A01" w:rsidR="00CB3671" w:rsidRPr="00FB1207" w:rsidRDefault="00972975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CB3671" w:rsidRPr="00FB120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B3671" w:rsidRPr="00FB1207">
        <w:rPr>
          <w:rFonts w:ascii="Times New Roman" w:hAnsi="Times New Roman" w:cs="Times New Roman"/>
          <w:sz w:val="24"/>
          <w:szCs w:val="24"/>
        </w:rPr>
        <w:t>-</w:t>
      </w:r>
      <w:r w:rsidRPr="00FB1207">
        <w:rPr>
          <w:rFonts w:ascii="Times New Roman" w:hAnsi="Times New Roman" w:cs="Times New Roman"/>
          <w:sz w:val="24"/>
          <w:szCs w:val="24"/>
        </w:rPr>
        <w:t>m</w:t>
      </w:r>
      <w:r w:rsidR="00DC5046" w:rsidRPr="00FB1207">
        <w:rPr>
          <w:rFonts w:ascii="Times New Roman" w:hAnsi="Times New Roman" w:cs="Times New Roman"/>
          <w:sz w:val="24"/>
          <w:szCs w:val="24"/>
        </w:rPr>
        <w:t>ethyl</w:t>
      </w:r>
      <w:r w:rsidR="00CB3671" w:rsidRPr="00FB1207">
        <w:rPr>
          <w:rFonts w:ascii="Times New Roman" w:hAnsi="Times New Roman" w:cs="Times New Roman"/>
          <w:sz w:val="24"/>
          <w:szCs w:val="24"/>
        </w:rPr>
        <w:t>-</w:t>
      </w:r>
      <w:r w:rsidR="00DC5046" w:rsidRPr="00FB1207">
        <w:rPr>
          <w:rFonts w:ascii="Times New Roman" w:hAnsi="Times New Roman" w:cs="Times New Roman"/>
          <w:smallCaps/>
          <w:sz w:val="24"/>
          <w:szCs w:val="24"/>
        </w:rPr>
        <w:t>D</w:t>
      </w:r>
      <w:r w:rsidR="00CB3671" w:rsidRPr="00FB1207">
        <w:rPr>
          <w:rFonts w:ascii="Times New Roman" w:hAnsi="Times New Roman" w:cs="Times New Roman"/>
          <w:sz w:val="24"/>
          <w:szCs w:val="24"/>
        </w:rPr>
        <w:t>-aspartate (NMDA)-type glutamate-receptor antagonist MK-801 (Sigma-Aldrich</w:t>
      </w:r>
      <w:r w:rsidR="00DC5046" w:rsidRPr="00FB1207">
        <w:rPr>
          <w:rFonts w:ascii="Times New Roman" w:hAnsi="Times New Roman" w:cs="Times New Roman"/>
          <w:sz w:val="24"/>
          <w:szCs w:val="24"/>
        </w:rPr>
        <w:t>, St. Louis, MO, USA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) was dissolved in physiological saline and injected into the abdominal cavity of </w:t>
      </w:r>
      <w:r w:rsidR="00DC5046" w:rsidRPr="00FB1207">
        <w:rPr>
          <w:rFonts w:ascii="Times New Roman" w:hAnsi="Times New Roman" w:cs="Times New Roman"/>
          <w:sz w:val="24"/>
          <w:szCs w:val="24"/>
        </w:rPr>
        <w:t>mice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for 7 days (0.6 mg/kg,</w:t>
      </w:r>
      <w:r w:rsidR="00DC5046" w:rsidRPr="00FB1207">
        <w:rPr>
          <w:rFonts w:ascii="Times New Roman" w:hAnsi="Times New Roman" w:cs="Times New Roman"/>
          <w:sz w:val="24"/>
          <w:szCs w:val="24"/>
        </w:rPr>
        <w:t xml:space="preserve"> once daily</w:t>
      </w:r>
      <w:r w:rsidR="00CB3671" w:rsidRPr="00FB1207">
        <w:rPr>
          <w:rFonts w:ascii="Times New Roman" w:hAnsi="Times New Roman" w:cs="Times New Roman"/>
          <w:sz w:val="24"/>
          <w:szCs w:val="24"/>
        </w:rPr>
        <w:t>)</w:t>
      </w:r>
      <w:r w:rsidR="00CB3671" w:rsidRPr="00FB1207">
        <w:rPr>
          <w:sz w:val="24"/>
          <w:szCs w:val="24"/>
        </w:rPr>
        <w:t xml:space="preserve"> </w:t>
      </w:r>
      <w:r w:rsidR="00CB3671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&lt;EndNote&gt;&lt;Cite&gt;&lt;Author&gt;Yu&lt;/Author&gt;&lt;Year&gt;2011&lt;/Year&gt;&lt;RecNum&gt;225&lt;/RecNum&gt;&lt;DisplayText&gt;[16]&lt;/DisplayText&gt;&lt;record&gt;&lt;rec-number&gt;225&lt;/rec-number&gt;&lt;foreign-keys&gt;&lt;key app="EN" db-id="d99zaa0fcdeaeuev0vzv9fzzadtaefpt0p5e"&gt;225&lt;/key&gt;&lt;/foreign-keys&gt;&lt;ref-type name="Journal Article"&gt;17&lt;/ref-type&gt;&lt;contributors&gt;&lt;authors&gt;&lt;author&gt;Yu, J.&lt;/author&gt;&lt;author&gt;Qi, D.&lt;/author&gt;&lt;author&gt;Xing, M.&lt;/author&gt;&lt;author&gt;Li, R.&lt;/author&gt;&lt;author&gt;Jiang, K.&lt;/author&gt;&lt;author&gt;Peng, Y.&lt;/author&gt;&lt;author&gt;Cui, D.&lt;/author&gt;&lt;/authors&gt;&lt;/contributors&gt;&lt;auth-address&gt;Department of Anatomy, Histology and Embryology, Shanghai Medical College, Fudan University, Shanghai, China.&lt;/auth-address&gt;&lt;titles&gt;&lt;title&gt;MK-801 induces schizophrenic behaviors through downregulating Wnt signaling pathways in male mice&lt;/title&gt;&lt;secondary-title&gt;Brain Res&lt;/secondary-title&gt;&lt;alt-title&gt;Brain research&lt;/alt-title&gt;&lt;/titles&gt;&lt;periodical&gt;&lt;full-title&gt;Brain Res&lt;/full-title&gt;&lt;abbr-1&gt;Brain research&lt;/abbr-1&gt;&lt;/periodical&gt;&lt;alt-periodical&gt;&lt;full-title&gt;Brain Res&lt;/full-title&gt;&lt;abbr-1&gt;Brain research&lt;/abbr-1&gt;&lt;/alt-periodical&gt;&lt;pages&gt;281-92&lt;/pages&gt;&lt;volume&gt;1385&lt;/volume&gt;&lt;keywords&gt;&lt;keyword&gt;Animals&lt;/keyword&gt;&lt;keyword&gt;Cell Line, Tumor&lt;/keyword&gt;&lt;keyword&gt;Dizocilpine Maleate/pharmacology/*toxicity&lt;/keyword&gt;&lt;keyword&gt;Down-Regulation/*drug effects/physiology&lt;/keyword&gt;&lt;keyword&gt;Humans&lt;/keyword&gt;&lt;keyword&gt;Male&lt;/keyword&gt;&lt;keyword&gt;Mice&lt;/keyword&gt;&lt;keyword&gt;Mice, Inbred C57BL&lt;/keyword&gt;&lt;keyword&gt;PC12 Cells&lt;/keyword&gt;&lt;keyword&gt;Rats&lt;/keyword&gt;&lt;keyword&gt;Schizophrenia/*chemically induced/*metabolism/physiopathology&lt;/keyword&gt;&lt;keyword&gt;Signal Transduction/*drug effects/physiology&lt;/keyword&gt;&lt;keyword&gt;Wnt Proteins/*antagonists &amp;amp; inhibitors/*physiology&lt;/keyword&gt;&lt;/keywords&gt;&lt;dates&gt;&lt;year&gt;2011&lt;/year&gt;&lt;pub-dates&gt;&lt;date&gt;Apr 18&lt;/date&gt;&lt;/pub-dates&gt;&lt;/dates&gt;&lt;isbn&gt;1872-6240 (Electronic)&amp;#xD;0006-8993 (Linking)&lt;/isbn&gt;&lt;accession-num&gt;21338586&lt;/accession-num&gt;&lt;urls&gt;&lt;related-urls&gt;&lt;url&gt;http://www.ncbi.nlm.nih.gov/pubmed/21338586&lt;/url&gt;&lt;/related-urls&gt;&lt;/urls&gt;&lt;electronic-resource-num&gt;10.1016/j.brainres.2011.02.039&lt;/electronic-resource-num&gt;&lt;/record&gt;&lt;/Cite&gt;&lt;/EndNote&gt;</w:instrText>
      </w:r>
      <w:r w:rsidR="00CB3671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6" w:tooltip="Yu, 2011 #22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16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="00CB3671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B3671" w:rsidRPr="00FB1207">
        <w:rPr>
          <w:rFonts w:ascii="Times New Roman" w:hAnsi="Times New Roman" w:cs="Times New Roman"/>
          <w:sz w:val="24"/>
          <w:szCs w:val="24"/>
        </w:rPr>
        <w:t>. The same mice were injected with the same amount of normal saline as a control</w:t>
      </w:r>
      <w:r w:rsidR="00DC5046" w:rsidRPr="00FB1207">
        <w:rPr>
          <w:rFonts w:ascii="Times New Roman" w:hAnsi="Times New Roman" w:cs="Times New Roman"/>
          <w:sz w:val="24"/>
          <w:szCs w:val="24"/>
        </w:rPr>
        <w:t>.</w:t>
      </w:r>
      <w:r w:rsidR="00CB3671" w:rsidRPr="00FB1207">
        <w:rPr>
          <w:rFonts w:ascii="Times New Roman" w:hAnsi="Times New Roman" w:cs="Times New Roman"/>
          <w:sz w:val="24"/>
          <w:szCs w:val="24"/>
        </w:rPr>
        <w:t xml:space="preserve"> PET and </w:t>
      </w:r>
      <w:proofErr w:type="spellStart"/>
      <w:r w:rsidR="00CB3671"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="00CB3671" w:rsidRPr="00FB1207">
        <w:rPr>
          <w:rFonts w:ascii="Times New Roman" w:hAnsi="Times New Roman" w:cs="Times New Roman"/>
          <w:sz w:val="24"/>
          <w:szCs w:val="24"/>
        </w:rPr>
        <w:t xml:space="preserve"> experiments were performed within </w:t>
      </w:r>
      <w:r w:rsidR="00DC5046" w:rsidRPr="00FB1207">
        <w:rPr>
          <w:rFonts w:ascii="Times New Roman" w:hAnsi="Times New Roman" w:cs="Times New Roman"/>
          <w:sz w:val="24"/>
          <w:szCs w:val="24"/>
        </w:rPr>
        <w:t xml:space="preserve">1 </w:t>
      </w:r>
      <w:r w:rsidR="00CB3671" w:rsidRPr="00FB1207">
        <w:rPr>
          <w:rFonts w:ascii="Times New Roman" w:hAnsi="Times New Roman" w:cs="Times New Roman"/>
          <w:sz w:val="24"/>
          <w:szCs w:val="24"/>
        </w:rPr>
        <w:t>week after the injection.</w:t>
      </w:r>
    </w:p>
    <w:p w14:paraId="25CEAAA2" w14:textId="57780270" w:rsidR="00CB3671" w:rsidRPr="00FB1207" w:rsidRDefault="00CB3671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 xml:space="preserve">Statistical </w:t>
      </w:r>
      <w:r w:rsidR="00E84541" w:rsidRPr="00FB1207">
        <w:rPr>
          <w:rFonts w:ascii="Times New Roman" w:hAnsi="Times New Roman" w:cs="Times New Roman"/>
          <w:b/>
          <w:sz w:val="24"/>
          <w:szCs w:val="24"/>
        </w:rPr>
        <w:t>a</w:t>
      </w:r>
      <w:r w:rsidR="00DD273E" w:rsidRPr="00FB1207">
        <w:rPr>
          <w:rFonts w:ascii="Times New Roman" w:hAnsi="Times New Roman" w:cs="Times New Roman"/>
          <w:b/>
          <w:sz w:val="24"/>
          <w:szCs w:val="24"/>
        </w:rPr>
        <w:t>nalysis</w:t>
      </w:r>
    </w:p>
    <w:p w14:paraId="0474C194" w14:textId="1931EC7C" w:rsidR="00CB3671" w:rsidRPr="00FB1207" w:rsidRDefault="00CB3671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All data were analyzed using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Graph</w:t>
      </w:r>
      <w:r w:rsidR="00FC079F" w:rsidRPr="00FB1207">
        <w:rPr>
          <w:rFonts w:ascii="Times New Roman" w:hAnsi="Times New Roman" w:cs="Times New Roman"/>
          <w:sz w:val="24"/>
          <w:szCs w:val="24"/>
        </w:rPr>
        <w:t>P</w:t>
      </w:r>
      <w:r w:rsidRPr="00FB1207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Prism and </w:t>
      </w:r>
      <w:r w:rsidR="00DD273E" w:rsidRPr="00FB1207">
        <w:rPr>
          <w:rFonts w:ascii="Times New Roman" w:hAnsi="Times New Roman" w:cs="Times New Roman"/>
          <w:sz w:val="24"/>
          <w:szCs w:val="24"/>
        </w:rPr>
        <w:t xml:space="preserve">results are </w:t>
      </w:r>
      <w:r w:rsidRPr="00FB1207">
        <w:rPr>
          <w:rFonts w:ascii="Times New Roman" w:hAnsi="Times New Roman" w:cs="Times New Roman"/>
          <w:sz w:val="24"/>
          <w:szCs w:val="24"/>
        </w:rPr>
        <w:t>presented as mea</w:t>
      </w:r>
      <w:r w:rsidR="00DD273E" w:rsidRPr="00FB1207">
        <w:rPr>
          <w:rFonts w:ascii="Times New Roman" w:hAnsi="Times New Roman" w:cs="Times New Roman"/>
          <w:sz w:val="24"/>
          <w:szCs w:val="24"/>
        </w:rPr>
        <w:t>ns</w:t>
      </w:r>
      <w:r w:rsidRPr="00FB1207">
        <w:rPr>
          <w:rFonts w:ascii="Times New Roman" w:hAnsi="Times New Roman" w:cs="Times New Roman"/>
          <w:sz w:val="24"/>
          <w:szCs w:val="24"/>
        </w:rPr>
        <w:t xml:space="preserve"> ± SEM</w:t>
      </w:r>
      <w:r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D273E" w:rsidRPr="00FB1207">
        <w:rPr>
          <w:rFonts w:ascii="Times New Roman" w:hAnsi="Times New Roman" w:cs="Times New Roman"/>
          <w:sz w:val="24"/>
          <w:szCs w:val="24"/>
        </w:rPr>
        <w:t>Levels of</w:t>
      </w:r>
      <w:r w:rsidRPr="00FB1207">
        <w:rPr>
          <w:rFonts w:ascii="Times New Roman" w:hAnsi="Times New Roman" w:cs="Times New Roman"/>
          <w:sz w:val="24"/>
          <w:szCs w:val="24"/>
        </w:rPr>
        <w:t xml:space="preserve"> mRNA expression </w:t>
      </w:r>
      <w:r w:rsidR="00DD273E" w:rsidRPr="00FB1207">
        <w:rPr>
          <w:rFonts w:ascii="Times New Roman" w:hAnsi="Times New Roman" w:cs="Times New Roman"/>
          <w:sz w:val="24"/>
          <w:szCs w:val="24"/>
        </w:rPr>
        <w:t xml:space="preserve">were compared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between schizophrenic mice and </w:t>
      </w:r>
      <w:r w:rsidR="00DD273E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Pr="00FB1207">
        <w:rPr>
          <w:rFonts w:ascii="Times New Roman" w:hAnsi="Times New Roman" w:cs="Times New Roman"/>
          <w:sz w:val="24"/>
          <w:szCs w:val="24"/>
        </w:rPr>
        <w:t xml:space="preserve">control group using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B1207">
        <w:rPr>
          <w:rFonts w:ascii="Times New Roman" w:hAnsi="Times New Roman" w:cs="Times New Roman"/>
          <w:sz w:val="24"/>
          <w:szCs w:val="24"/>
        </w:rPr>
        <w:t>-test</w:t>
      </w:r>
      <w:r w:rsidR="00DD273E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>.</w:t>
      </w:r>
      <w:r w:rsidRPr="00FB1207">
        <w:rPr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Significance was set to p &lt; 0.05</w:t>
      </w:r>
      <w:r w:rsidR="00A75C55" w:rsidRPr="00FB1207">
        <w:rPr>
          <w:rFonts w:ascii="Times New Roman" w:hAnsi="Times New Roman" w:cs="Times New Roman" w:hint="eastAsia"/>
          <w:sz w:val="24"/>
          <w:szCs w:val="24"/>
        </w:rPr>
        <w:t>.</w:t>
      </w:r>
    </w:p>
    <w:p w14:paraId="0E32EB23" w14:textId="77777777" w:rsidR="00CB3671" w:rsidRPr="00FB1207" w:rsidRDefault="00CB3671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73632C" w14:textId="2B4A03A0" w:rsidR="00CB3671" w:rsidRPr="00FB1207" w:rsidRDefault="003B5519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 w:hint="eastAsia"/>
          <w:b/>
          <w:sz w:val="24"/>
          <w:szCs w:val="24"/>
        </w:rPr>
        <w:t>Resul</w:t>
      </w:r>
      <w:r w:rsidRPr="00FB1207">
        <w:rPr>
          <w:rFonts w:ascii="Times New Roman" w:hAnsi="Times New Roman" w:cs="Times New Roman"/>
          <w:b/>
          <w:sz w:val="24"/>
          <w:szCs w:val="24"/>
        </w:rPr>
        <w:t>ts</w:t>
      </w:r>
    </w:p>
    <w:p w14:paraId="6DF6BB6E" w14:textId="5179DBE7" w:rsidR="00A857DA" w:rsidRPr="00FB1207" w:rsidRDefault="00174B4A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 xml:space="preserve">DEGs between </w:t>
      </w:r>
      <w:r w:rsidR="003B5519" w:rsidRPr="00FB1207">
        <w:rPr>
          <w:rFonts w:ascii="Times New Roman" w:hAnsi="Times New Roman" w:cs="Times New Roman"/>
          <w:b/>
          <w:sz w:val="24"/>
          <w:szCs w:val="24"/>
        </w:rPr>
        <w:t xml:space="preserve">patients with </w:t>
      </w:r>
      <w:r w:rsidRPr="00FB1207">
        <w:rPr>
          <w:rFonts w:ascii="Times New Roman" w:hAnsi="Times New Roman" w:cs="Times New Roman"/>
          <w:b/>
          <w:sz w:val="24"/>
          <w:szCs w:val="24"/>
        </w:rPr>
        <w:t>schizophrenia and normal controls</w:t>
      </w:r>
    </w:p>
    <w:p w14:paraId="2FB07770" w14:textId="4D6705F1" w:rsidR="00ED3402" w:rsidRPr="00FB1207" w:rsidRDefault="00ED3402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To determine molecular differences between </w:t>
      </w:r>
      <w:r w:rsidR="00A857DA" w:rsidRPr="00FB1207">
        <w:rPr>
          <w:rFonts w:ascii="Times New Roman" w:hAnsi="Times New Roman" w:cs="Times New Roman"/>
          <w:sz w:val="24"/>
          <w:szCs w:val="24"/>
        </w:rPr>
        <w:t xml:space="preserve">patients with </w:t>
      </w:r>
      <w:r w:rsidRPr="00FB1207">
        <w:rPr>
          <w:rFonts w:ascii="Times New Roman" w:hAnsi="Times New Roman" w:cs="Times New Roman"/>
          <w:sz w:val="24"/>
          <w:szCs w:val="24"/>
        </w:rPr>
        <w:t>schi</w:t>
      </w:r>
      <w:r w:rsidR="00BD6648" w:rsidRPr="00FB1207">
        <w:rPr>
          <w:rFonts w:ascii="Times New Roman" w:hAnsi="Times New Roman" w:cs="Times New Roman"/>
          <w:sz w:val="24"/>
          <w:szCs w:val="24"/>
        </w:rPr>
        <w:t>zophrenia</w:t>
      </w:r>
      <w:r w:rsidR="0026361C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and normal </w:t>
      </w:r>
      <w:r w:rsidR="00A857DA" w:rsidRPr="00FB1207">
        <w:rPr>
          <w:rFonts w:ascii="Times New Roman" w:hAnsi="Times New Roman" w:cs="Times New Roman"/>
          <w:sz w:val="24"/>
          <w:szCs w:val="24"/>
        </w:rPr>
        <w:t>controls</w:t>
      </w:r>
      <w:r w:rsidR="00BD6648" w:rsidRPr="00FB1207">
        <w:rPr>
          <w:rFonts w:ascii="Times New Roman" w:hAnsi="Times New Roman" w:cs="Times New Roman"/>
          <w:sz w:val="24"/>
          <w:szCs w:val="24"/>
        </w:rPr>
        <w:t>, we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57DA" w:rsidRPr="00FB1207">
        <w:rPr>
          <w:rFonts w:ascii="Times New Roman" w:hAnsi="Times New Roman" w:cs="Times New Roman"/>
          <w:sz w:val="24"/>
          <w:szCs w:val="24"/>
        </w:rPr>
        <w:t>performed</w:t>
      </w:r>
      <w:r w:rsidR="003B5519" w:rsidRPr="00FB1207">
        <w:rPr>
          <w:rFonts w:ascii="Times New Roman" w:hAnsi="Times New Roman" w:cs="Times New Roman"/>
          <w:sz w:val="24"/>
          <w:szCs w:val="24"/>
        </w:rPr>
        <w:t xml:space="preserve"> an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RNA sequencing analysis (bulk) </w:t>
      </w:r>
      <w:r w:rsidR="003B5519" w:rsidRPr="00FB1207">
        <w:rPr>
          <w:rFonts w:ascii="Times New Roman" w:hAnsi="Times New Roman" w:cs="Times New Roman"/>
          <w:sz w:val="24"/>
          <w:szCs w:val="24"/>
        </w:rPr>
        <w:t>of</w:t>
      </w:r>
      <w:r w:rsidRPr="00FB1207">
        <w:rPr>
          <w:rFonts w:ascii="Times New Roman" w:hAnsi="Times New Roman" w:cs="Times New Roman"/>
          <w:sz w:val="24"/>
          <w:szCs w:val="24"/>
        </w:rPr>
        <w:t> interneurons </w:t>
      </w:r>
      <w:r w:rsidR="003B5519" w:rsidRPr="00FB1207">
        <w:rPr>
          <w:rFonts w:ascii="Times New Roman" w:hAnsi="Times New Roman" w:cs="Times New Roman"/>
          <w:sz w:val="24"/>
          <w:szCs w:val="24"/>
        </w:rPr>
        <w:t xml:space="preserve">in </w:t>
      </w:r>
      <w:r w:rsidR="00004E8A" w:rsidRPr="00FB1207">
        <w:rPr>
          <w:rFonts w:ascii="Times New Roman" w:hAnsi="Times New Roman" w:cs="Times New Roman"/>
          <w:sz w:val="24"/>
          <w:szCs w:val="24"/>
        </w:rPr>
        <w:t>the two</w:t>
      </w:r>
      <w:r w:rsidR="003B5519" w:rsidRPr="00FB1207">
        <w:rPr>
          <w:rFonts w:ascii="Times New Roman" w:hAnsi="Times New Roman" w:cs="Times New Roman"/>
          <w:sz w:val="24"/>
          <w:szCs w:val="24"/>
        </w:rPr>
        <w:t xml:space="preserve"> group</w:t>
      </w:r>
      <w:r w:rsidR="00004E8A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>. </w:t>
      </w:r>
      <w:r w:rsidR="0094752C" w:rsidRPr="00FB1207">
        <w:rPr>
          <w:rFonts w:ascii="Times New Roman" w:hAnsi="Times New Roman" w:cs="Times New Roman"/>
          <w:sz w:val="24"/>
          <w:szCs w:val="24"/>
        </w:rPr>
        <w:t>Raw RNA-</w:t>
      </w:r>
      <w:proofErr w:type="spellStart"/>
      <w:r w:rsidR="0094752C" w:rsidRPr="00FB120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94752C" w:rsidRPr="00FB1207">
        <w:rPr>
          <w:rFonts w:ascii="Times New Roman" w:hAnsi="Times New Roman" w:cs="Times New Roman"/>
          <w:sz w:val="24"/>
          <w:szCs w:val="24"/>
        </w:rPr>
        <w:t xml:space="preserve"> reads</w:t>
      </w:r>
      <w:r w:rsidR="0094752C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752C" w:rsidRPr="00FB1207">
        <w:rPr>
          <w:rFonts w:ascii="Times New Roman" w:hAnsi="Times New Roman" w:cs="Times New Roman"/>
          <w:sz w:val="24"/>
          <w:szCs w:val="24"/>
        </w:rPr>
        <w:t xml:space="preserve">from </w:t>
      </w:r>
      <w:r w:rsidRPr="00FB1207">
        <w:rPr>
          <w:rFonts w:ascii="Times New Roman" w:hAnsi="Times New Roman" w:cs="Times New Roman"/>
          <w:sz w:val="24"/>
          <w:szCs w:val="24"/>
        </w:rPr>
        <w:t>two independent </w:t>
      </w:r>
      <w:r w:rsidR="0094752C" w:rsidRPr="00FB1207">
        <w:rPr>
          <w:rFonts w:ascii="Times New Roman" w:hAnsi="Times New Roman" w:cs="Times New Roman"/>
          <w:sz w:val="24"/>
          <w:szCs w:val="24"/>
        </w:rPr>
        <w:t>datasets</w:t>
      </w:r>
      <w:r w:rsidRPr="00FB1207">
        <w:rPr>
          <w:rFonts w:ascii="Times New Roman" w:hAnsi="Times New Roman" w:cs="Times New Roman"/>
          <w:sz w:val="24"/>
          <w:szCs w:val="24"/>
        </w:rPr>
        <w:t>,</w:t>
      </w:r>
      <w:r w:rsidR="0026361C" w:rsidRPr="00FB1207">
        <w:rPr>
          <w:rFonts w:ascii="Times New Roman" w:hAnsi="Times New Roman" w:cs="Times New Roman" w:hint="eastAsia"/>
          <w:sz w:val="24"/>
          <w:szCs w:val="24"/>
        </w:rPr>
        <w:t xml:space="preserve"> each </w:t>
      </w:r>
      <w:r w:rsidR="0094752C" w:rsidRPr="00FB1207">
        <w:rPr>
          <w:rFonts w:ascii="Times New Roman" w:hAnsi="Times New Roman" w:cs="Times New Roman"/>
          <w:sz w:val="24"/>
          <w:szCs w:val="24"/>
        </w:rPr>
        <w:t>based on</w:t>
      </w:r>
      <w:r w:rsidR="0094752C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361C" w:rsidRPr="00FB1207">
        <w:rPr>
          <w:rFonts w:ascii="Times New Roman" w:hAnsi="Times New Roman" w:cs="Times New Roman" w:hint="eastAsia"/>
          <w:sz w:val="24"/>
          <w:szCs w:val="24"/>
        </w:rPr>
        <w:t xml:space="preserve">14 </w:t>
      </w:r>
      <w:r w:rsidR="0026361C" w:rsidRPr="00FB1207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independent </w:t>
      </w:r>
      <w:proofErr w:type="spellStart"/>
      <w:r w:rsidR="0026361C" w:rsidRPr="00FB1207">
        <w:rPr>
          <w:rFonts w:ascii="Times New Roman" w:hAnsi="Times New Roman" w:cs="Times New Roman" w:hint="eastAsia"/>
          <w:sz w:val="24"/>
          <w:szCs w:val="24"/>
        </w:rPr>
        <w:t>iPSC</w:t>
      </w:r>
      <w:proofErr w:type="spellEnd"/>
      <w:r w:rsidR="0026361C" w:rsidRPr="00FB1207">
        <w:rPr>
          <w:rFonts w:ascii="Times New Roman" w:hAnsi="Times New Roman" w:cs="Times New Roman" w:hint="eastAsia"/>
          <w:sz w:val="24"/>
          <w:szCs w:val="24"/>
        </w:rPr>
        <w:t xml:space="preserve"> lines</w:t>
      </w:r>
      <w:r w:rsidR="0094752C" w:rsidRPr="00FB1207">
        <w:rPr>
          <w:rFonts w:ascii="Times New Roman" w:hAnsi="Times New Roman" w:cs="Times New Roman"/>
          <w:sz w:val="24"/>
          <w:szCs w:val="24"/>
        </w:rPr>
        <w:t>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94752C" w:rsidRPr="00FB1207">
        <w:rPr>
          <w:rFonts w:ascii="Times New Roman" w:hAnsi="Times New Roman" w:cs="Times New Roman"/>
          <w:sz w:val="24"/>
          <w:szCs w:val="24"/>
        </w:rPr>
        <w:t xml:space="preserve">were </w:t>
      </w:r>
      <w:r w:rsidR="00BD6648" w:rsidRPr="00FB1207">
        <w:rPr>
          <w:rFonts w:ascii="Times New Roman" w:hAnsi="Times New Roman" w:cs="Times New Roman"/>
          <w:sz w:val="24"/>
          <w:szCs w:val="24"/>
        </w:rPr>
        <w:t>downloaded from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GEO (https://www.ncbi.nlm.nih.gov/geo/</w:t>
      </w:r>
      <w:r w:rsidR="00EC5089" w:rsidRPr="00FB1207">
        <w:rPr>
          <w:rFonts w:ascii="Times New Roman" w:hAnsi="Times New Roman" w:cs="Times New Roman"/>
          <w:sz w:val="24"/>
          <w:szCs w:val="24"/>
        </w:rPr>
        <w:t>;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accession number </w:t>
      </w:r>
      <w:r w:rsidRPr="00FB1207">
        <w:rPr>
          <w:rFonts w:ascii="Times New Roman" w:hAnsi="Times New Roman" w:cs="Times New Roman"/>
          <w:sz w:val="24"/>
          <w:szCs w:val="24"/>
        </w:rPr>
        <w:t>GSE121376)</w:t>
      </w:r>
      <w:r w:rsidR="0094752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PEVuZE5vdGU+PENpdGU+PEF1dGhvcj5TaGFvPC9BdXRob3I+PFllYXI+MjAxOTwvWWVhcj48UmVj
TnVtPjI2PC9SZWNOdW0+PERpc3BsYXlUZXh0PlsxN108L0Rpc3BsYXlUZXh0PjxyZWNvcmQ+PHJl
Yy1udW1iZXI+MjY8L3JlYy1udW1iZXI+PGZvcmVpZ24ta2V5cz48a2V5IGFwcD0iRU4iIGRiLWlk
PSJ6OWFhdDIycmlwOXdhamUwcmY0dmV4MDBhZWV6OXR2d2EyYXQiPjI2PC9rZXk+PC9mb3JlaWdu
LWtleXM+PHJlZi10eXBlIG5hbWU9IkpvdXJuYWwgQXJ0aWNsZSI+MTc8L3JlZi10eXBlPjxjb250
cmlidXRvcnM+PGF1dGhvcnM+PGF1dGhvcj5TaGFvLCBaLjwvYXV0aG9yPjxhdXRob3I+Tm9oLCBI
LjwvYXV0aG9yPjxhdXRob3I+QmluIEtpbSwgVy48L2F1dGhvcj48YXV0aG9yPk5pLCBQLjwvYXV0
aG9yPjxhdXRob3I+Tmd1eWVuLCBDLjwvYXV0aG9yPjxhdXRob3I+Q290ZSwgUy4gRS48L2F1dGhv
cj48YXV0aG9yPk5veWVzLCBFLjwvYXV0aG9yPjxhdXRob3I+WmhhbywgSi48L2F1dGhvcj48YXV0
aG9yPlBhcnNvbnMsIFQuPC9hdXRob3I+PGF1dGhvcj5QYXJrLCBKLiBNLjwvYXV0aG9yPjxhdXRo
b3I+WmhlbmcsIEsuPC9hdXRob3I+PGF1dGhvcj5QYXJrLCBKLiBKLjwvYXV0aG9yPjxhdXRob3I+
Q295bGUsIEouIFQuPC9hdXRob3I+PGF1dGhvcj5XZWluYmVyZ2VyLCBELiBSLjwvYXV0aG9yPjxh
dXRob3I+U3RyYXViLCBSLiBFLjwvYXV0aG9yPjxhdXRob3I+QmVybWFuLCBLLiBGLjwvYXV0aG9y
PjxhdXRob3I+QXB1ZCwgSi48L2F1dGhvcj48YXV0aG9yPk9uZ3VyLCBELjwvYXV0aG9yPjxhdXRo
b3I+Q29oZW4sIEIuIE0uPC9hdXRob3I+PGF1dGhvcj5NY1BoaWUsIEQuIEwuPC9hdXRob3I+PGF1
dGhvcj5SYXBvcG9ydCwgSi4gTC48L2F1dGhvcj48YXV0aG9yPlBlcmxpcywgUi4gSC48L2F1dGhv
cj48YXV0aG9yPkxhbnosIFQuIEEuPC9hdXRob3I+PGF1dGhvcj5YaSwgSC4gUy48L2F1dGhvcj48
YXV0aG9yPllpbiwgQy48L2F1dGhvcj48YXV0aG9yPkh1YW5nLCBXLjwvYXV0aG9yPjxhdXRob3I+
SGlyYXlhbWEsIFQuPC9hdXRob3I+PGF1dGhvcj5GdWt1ZGEsIEUuPC9hdXRob3I+PGF1dGhvcj5Z
YWdpLCBULjwvYXV0aG9yPjxhdXRob3I+R2hvc2gsIFMuPC9hdXRob3I+PGF1dGhvcj5FZ2dhbiwg
Sy4gQy48L2F1dGhvcj48YXV0aG9yPktpbSwgSC4gWS48L2F1dGhvcj48YXV0aG9yPkVpc2VuYmVy
ZywgTC4gTS48L2F1dGhvcj48YXV0aG9yPk1vZ2hhZGFtLCBBLiBBLjwvYXV0aG9yPjxhdXRob3I+
U3RhbnRvbiwgUC4gSy48L2F1dGhvcj48YXV0aG9yPkNobywgSi4gSC48L2F1dGhvcj48YXV0aG9y
PkNodW5nLCBTLjwvYXV0aG9yPjwvYXV0aG9ycz48L2NvbnRyaWJ1dG9ycz48YXV0aC1hZGRyZXNz
PkRlcGFydG1lbnQgb2YgUHN5Y2hpYXRyeSwgTWNMZWFuIEhvc3BpdGFsL0hhcnZhcmQgTWVkaWNh
bCBTY2hvb2wsIEJlbG1vbnQsIE1BLCBVU0EuJiN4RDtGdWppYW4gUHJvdmluY2lhbCBLZXkgTGFi
b3JhdG9yeSBvZiBOZXVyb2RlZ2VuZXJhdGl2ZSBEaXNlYXNlIGFuZCBBZ2luZyBSZXNlYXJjaCwg
SW5zdGl0dXRlIG9mIE5ldXJvc2NpZW5jZSwgTWVkaWNhbCBDb2xsZWdlLCBYaWFtZW4gVW5pdmVy
c2l0eSwgWGlhbWVuLCBGdWppYW4sIENoaW5hLiYjeEQ7RGVwYXJ0bWVudCBvZiBDZWxsIGJpb2xv
Z3kgYW5kIEFuYXRvbXksIE5ldyBZb3JrIE1lZGljYWwgQ29sbGVnZSwgVmFsaGFsbGEsIE5ZLCBV
U0EuJiN4RDtEZXBhcnRtZW50IG9mIE1vbGVjdWxhciwgQ2VsbCBhbmQgU3lzdGVtcyBCaW9sb2d5
LCBVbml2ZXJzaXR5IG9mIENhbGlmb3JuaWEsIFJpdmVyc2lkZSwgUml2ZXJzaWRlLCBDQSwgVVNB
LiYjeEQ7TGllYmVyIEluc3RpdHV0ZSBmb3IgQnJhaW4gRGV2ZWxvcG1lbnQsIEpvaG5zIEhvcGtp
bnMgVW5pdmVyc2l0eSwgQmFsdGltb3JlLCBNRCwgVVNBLiYjeEQ7Q2xpbmljYWwgYW5kIFRyYW5z
bGF0aW9uYWwgTmV1cm9zY2llbmNlIEJyYW5jaCwgTmF0aW9uYWwgSW5zdGl0dXRlIG9mIE1lbnRh
bCBIZWFsdGgsIE5hdGlvbmFsIEluc3RpdHV0ZXMgb2YgSGVhbHRoLCBJbnRyYW11cmFsIFJlc2Vh
cmNoIFByb2dyYW0sIEJhbHRpbW9yZSwgTUQsIFVTQS4mI3hEO0NoaWxkIFBzeWNoaWF0cnkgQnJh
bmNoLCBOYXRpb25hbCBJbnN0aXR1dGUgb2YgTWVudGFsIEhlYWx0aCwgQmV0aGVzZGEsIE1ELCBV
U0EuJiN4RDtDZW50ZXIgZm9yIFF1YW50aXRhdGl2ZSBIZWFsdGgsIE1hc3NhY2h1c2V0dHMgR2Vu
ZXJhbCBIb3NwaXRhbCwgQm9zdG9uLCBNQSwgVVNBLiYjeEQ7SW50ZXJuYWwgTWVkaWNpbmUgUmVz
ZWFyY2ggVW5pdCwgUGZpemVyIEluYy4sIENhbWJyaWRnZSwgTUEsIFVTQS4mI3hEO0NvbXB1dGF0
aW9uYWwgU2NpZW5jZXMsIFBmaXplciBJbmMuLCBDYW1icmlkZ2UsIE1BLCBVU0EuJiN4RDtEZXBh
cnRtZW50IG9mIFBhdGhvbG9neSwgTmV3IFlvcmsgTWVkaWNhbCBDb2xsZWdlLCBWYWxoYWxsYSwg
TlksIFVTQS4mI3hEO0tPS09STy1CaW9sb2d5IEdyb3VwLCBMYWJvcmF0b3JpZXMgZm9yIEludGVn
cmF0ZWQgQmlvbG9neSwgR3JhZHVhdGUgU2Nob29sIG9mIEZyb250aWVyIEJpb3NjaWVuY2VzLCBP
c2FrYSBVbml2ZXJzaXR5LCBPc2FrYSBQcmVmZWN0dXJlLCBKYXBhbi4mI3hEO0RlcGFydG1lbnQg
b2YgQW5hdG9teSBhbmQgRGV2ZWxvcG1lbnRhbCBOZXVyb2Jpb2xvZ3ksIFRva3VzaGltYSBVbml2
ZXJzaXR5IEdyYWR1YXRlIFNjaG9vbCBvZiBNZWRpY2FsIFNjaWVuY2UsIFRva3VzaGltYSwgSmFw
YW4uJiN4RDtEZXBhcnRtZW50IG9mIFN0ZW0gQ2VsbCBhbmQgUmVnZW5lcmF0aXZlIEJpb2xvZ3ks
IEhhcnZhcmQgU3RlbSBDZWxsIEluc3RpdHV0ZSwgSGFydmFyZCBVbml2ZXJzaXR5LCBDYW1icmlk
Z2UsIE1BLCBVU0EuJiN4RDtEZXBhcnRtZW50IG9mIFB1YmxpYyBIZWFsdGgsIE5ldyBZb3JrIE1l
ZGljYWwgQ29sbGVnZSwgVmFsaGFsbGEsIE5ZLCBVU0EuJiN4RDtOZXcgWW9yayBNZWRpY2FsIENv
bGxlZ2UvV2VzdGNoZXN0ZXIgTWVkaWNhbCBDZW50ZXIgU3RlbSBDZWxsIExhYm9yYXRvcnksIERl
cGFydG1lbnRzIG9mIFBoeXNpb2xvZ3kgYW5kIE1lZGljaW5lLCBOZXcgWW9yayBNZWRpY2FsIENv
bGxlZ2UsIFZhbGhhbGxhLCBOWSwgVVNBLiYjeEQ7RGVwYXJ0bWVudCBvZiBNb2xlY3VsYXIsIENl
bGwgYW5kIFN5c3RlbXMgQmlvbG9neSwgVW5pdmVyc2l0eSBvZiBDYWxpZm9ybmlhLCBSaXZlcnNp
ZGUsIFJpdmVyc2lkZSwgQ0EsIFVTQS4ganVuY2hvQHVjci5lZHUuJiN4RDtEZXBhcnRtZW50IG9m
IFBzeWNoaWF0cnksIE1jTGVhbiBIb3NwaXRhbC9IYXJ2YXJkIE1lZGljYWwgU2Nob29sLCBCZWxt
b250LCBNQSwgVVNBLiBzY2h1bmc4QG55bWMuZWR1LiYjeEQ7RGVwYXJ0bWVudCBvZiBDZWxsIGJp
b2xvZ3kgYW5kIEFuYXRvbXksIE5ldyBZb3JrIE1lZGljYWwgQ29sbGVnZSwgVmFsaGFsbGEsIE5Z
LCBVU0EuIHNjaHVuZzhAbnltYy5lZHUuPC9hdXRoLWFkZHJlc3M+PHRpdGxlcz48dGl0bGU+RHlz
cmVndWxhdGVkIHByb3RvY2FkaGVyaW4tcGF0aHdheSBhY3Rpdml0eSBhcyBhbiBpbnRyaW5zaWMg
ZGVmZWN0IGluIGluZHVjZWQgcGx1cmlwb3RlbnQgc3RlbSBjZWxsLWRlcml2ZWQgY29ydGljYWwg
aW50ZXJuZXVyb25zIGZyb20gc3ViamVjdHMgd2l0aCBzY2hpem9waHJlbmlhPC90aXRsZT48c2Vj
b25kYXJ5LXRpdGxlPk5hdCBOZXVyb3NjaTwvc2Vjb25kYXJ5LXRpdGxlPjxhbHQtdGl0bGU+TmF0
dXJlIG5ldXJvc2NpZW5jZTwvYWx0LXRpdGxlPjwvdGl0bGVzPjxwZXJpb2RpY2FsPjxmdWxsLXRp
dGxlPk5hdCBOZXVyb3NjaTwvZnVsbC10aXRsZT48YWJici0xPk5hdHVyZSBuZXVyb3NjaWVuY2U8
L2FiYnItMT48L3BlcmlvZGljYWw+PGFsdC1wZXJpb2RpY2FsPjxmdWxsLXRpdGxlPk5hdCBOZXVy
b3NjaTwvZnVsbC10aXRsZT48YWJici0xPk5hdHVyZSBuZXVyb3NjaWVuY2U8L2FiYnItMT48L2Fs
dC1wZXJpb2RpY2FsPjxwYWdlcz4yMjktMjQyPC9wYWdlcz48dm9sdW1lPjIyPC92b2x1bWU+PG51
bWJlcj4yPC9udW1iZXI+PGtleXdvcmRzPjxrZXl3b3JkPkFuaW1hbHM8L2tleXdvcmQ+PGtleXdv
cmQ+Q2FkaGVyaW5zL2dlbmV0aWNzLyptZXRhYm9saXNtPC9rZXl3b3JkPjxrZXl3b3JkPkZlbWFs
ZTwva2V5d29yZD48a2V5d29yZD5IdW1hbnM8L2tleXdvcmQ+PGtleXdvcmQ+SW5kdWNlZCBQbHVy
aXBvdGVudCBTdGVtIENlbGxzPC9rZXl3b3JkPjxrZXl3b3JkPkludGVybmV1cm9ucy8qbWV0YWJv
bGlzbS9wYXRob2xvZ3k8L2tleXdvcmQ+PGtleXdvcmQ+TWFsZTwva2V5d29yZD48a2V5d29yZD5N
aWNlPC9rZXl3b3JkPjxrZXl3b3JkPk1pY2UsIEtub2Nrb3V0PC9rZXl3b3JkPjxrZXl3b3JkPlBy
ZWZyb250YWwgQ29ydGV4LyptZXRhYm9saXNtL3BhdGhvbG9neTwva2V5d29yZD48a2V5d29yZD5T
Y2hpem9waHJlbmlhLyptZXRhYm9saXNtL3BhdGhvbG9neTwva2V5d29yZD48a2V5d29yZD5TaWdu
YWwgVHJhbnNkdWN0aW9uLypwaHlzaW9sb2d5PC9rZXl3b3JkPjxrZXl3b3JkPlN5bmFwc2VzL2dl
bmV0aWNzL21ldGFib2xpc208L2tleXdvcmQ+PC9rZXl3b3Jkcz48ZGF0ZXM+PHllYXI+MjAxOTwv
eWVhcj48cHViLWRhdGVzPjxkYXRlPkZlYjwvZGF0ZT48L3B1Yi1kYXRlcz48L2RhdGVzPjxpc2Ju
PjE1NDYtMTcyNiAoRWxlY3Ryb25pYykmI3hEOzEwOTctNjI1NiAoTGlua2luZyk8L2lzYm4+PGFj
Y2Vzc2lvbi1udW0+MzA2NjQ3Njg8L2FjY2Vzc2lvbi1udW0+PHVybHM+PHJlbGF0ZWQtdXJscz48
dXJsPmh0dHA6Ly93d3cubmNiaS5ubG0ubmloLmdvdi9wdWJtZWQvMzA2NjQ3Njg8L3VybD48L3Jl
bGF0ZWQtdXJscz48L3VybHM+PGN1c3RvbTI+NjM3MzcyODwvY3VzdG9tMj48ZWxlY3Ryb25pYy1y
ZXNvdXJjZS1udW0+MTAuMTAzOC9zNDE1OTMtMDE4LTAzMTMtejwvZWxlY3Ryb25pYy1yZXNvdXJj
ZS1udW0+PC9yZWNvcmQ+PC9DaXRlPjwvRW5kTm90ZT5=
</w:fldData>
        </w:fldChar>
      </w:r>
      <w:r w:rsidR="00F96932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F96932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PEVuZE5vdGU+PENpdGU+PEF1dGhvcj5TaGFvPC9BdXRob3I+PFllYXI+MjAxOTwvWWVhcj48UmVj
TnVtPjI2PC9SZWNOdW0+PERpc3BsYXlUZXh0PlsxN108L0Rpc3BsYXlUZXh0PjxyZWNvcmQ+PHJl
Yy1udW1iZXI+MjY8L3JlYy1udW1iZXI+PGZvcmVpZ24ta2V5cz48a2V5IGFwcD0iRU4iIGRiLWlk
PSJ6OWFhdDIycmlwOXdhamUwcmY0dmV4MDBhZWV6OXR2d2EyYXQiPjI2PC9rZXk+PC9mb3JlaWdu
LWtleXM+PHJlZi10eXBlIG5hbWU9IkpvdXJuYWwgQXJ0aWNsZSI+MTc8L3JlZi10eXBlPjxjb250
cmlidXRvcnM+PGF1dGhvcnM+PGF1dGhvcj5TaGFvLCBaLjwvYXV0aG9yPjxhdXRob3I+Tm9oLCBI
LjwvYXV0aG9yPjxhdXRob3I+QmluIEtpbSwgVy48L2F1dGhvcj48YXV0aG9yPk5pLCBQLjwvYXV0
aG9yPjxhdXRob3I+Tmd1eWVuLCBDLjwvYXV0aG9yPjxhdXRob3I+Q290ZSwgUy4gRS48L2F1dGhv
cj48YXV0aG9yPk5veWVzLCBFLjwvYXV0aG9yPjxhdXRob3I+WmhhbywgSi48L2F1dGhvcj48YXV0
aG9yPlBhcnNvbnMsIFQuPC9hdXRob3I+PGF1dGhvcj5QYXJrLCBKLiBNLjwvYXV0aG9yPjxhdXRo
b3I+WmhlbmcsIEsuPC9hdXRob3I+PGF1dGhvcj5QYXJrLCBKLiBKLjwvYXV0aG9yPjxhdXRob3I+
Q295bGUsIEouIFQuPC9hdXRob3I+PGF1dGhvcj5XZWluYmVyZ2VyLCBELiBSLjwvYXV0aG9yPjxh
dXRob3I+U3RyYXViLCBSLiBFLjwvYXV0aG9yPjxhdXRob3I+QmVybWFuLCBLLiBGLjwvYXV0aG9y
PjxhdXRob3I+QXB1ZCwgSi48L2F1dGhvcj48YXV0aG9yPk9uZ3VyLCBELjwvYXV0aG9yPjxhdXRo
b3I+Q29oZW4sIEIuIE0uPC9hdXRob3I+PGF1dGhvcj5NY1BoaWUsIEQuIEwuPC9hdXRob3I+PGF1
dGhvcj5SYXBvcG9ydCwgSi4gTC48L2F1dGhvcj48YXV0aG9yPlBlcmxpcywgUi4gSC48L2F1dGhv
cj48YXV0aG9yPkxhbnosIFQuIEEuPC9hdXRob3I+PGF1dGhvcj5YaSwgSC4gUy48L2F1dGhvcj48
YXV0aG9yPllpbiwgQy48L2F1dGhvcj48YXV0aG9yPkh1YW5nLCBXLjwvYXV0aG9yPjxhdXRob3I+
SGlyYXlhbWEsIFQuPC9hdXRob3I+PGF1dGhvcj5GdWt1ZGEsIEUuPC9hdXRob3I+PGF1dGhvcj5Z
YWdpLCBULjwvYXV0aG9yPjxhdXRob3I+R2hvc2gsIFMuPC9hdXRob3I+PGF1dGhvcj5FZ2dhbiwg
Sy4gQy48L2F1dGhvcj48YXV0aG9yPktpbSwgSC4gWS48L2F1dGhvcj48YXV0aG9yPkVpc2VuYmVy
ZywgTC4gTS48L2F1dGhvcj48YXV0aG9yPk1vZ2hhZGFtLCBBLiBBLjwvYXV0aG9yPjxhdXRob3I+
U3RhbnRvbiwgUC4gSy48L2F1dGhvcj48YXV0aG9yPkNobywgSi4gSC48L2F1dGhvcj48YXV0aG9y
PkNodW5nLCBTLjwvYXV0aG9yPjwvYXV0aG9ycz48L2NvbnRyaWJ1dG9ycz48YXV0aC1hZGRyZXNz
PkRlcGFydG1lbnQgb2YgUHN5Y2hpYXRyeSwgTWNMZWFuIEhvc3BpdGFsL0hhcnZhcmQgTWVkaWNh
bCBTY2hvb2wsIEJlbG1vbnQsIE1BLCBVU0EuJiN4RDtGdWppYW4gUHJvdmluY2lhbCBLZXkgTGFi
b3JhdG9yeSBvZiBOZXVyb2RlZ2VuZXJhdGl2ZSBEaXNlYXNlIGFuZCBBZ2luZyBSZXNlYXJjaCwg
SW5zdGl0dXRlIG9mIE5ldXJvc2NpZW5jZSwgTWVkaWNhbCBDb2xsZWdlLCBYaWFtZW4gVW5pdmVy
c2l0eSwgWGlhbWVuLCBGdWppYW4sIENoaW5hLiYjeEQ7RGVwYXJ0bWVudCBvZiBDZWxsIGJpb2xv
Z3kgYW5kIEFuYXRvbXksIE5ldyBZb3JrIE1lZGljYWwgQ29sbGVnZSwgVmFsaGFsbGEsIE5ZLCBV
U0EuJiN4RDtEZXBhcnRtZW50IG9mIE1vbGVjdWxhciwgQ2VsbCBhbmQgU3lzdGVtcyBCaW9sb2d5
LCBVbml2ZXJzaXR5IG9mIENhbGlmb3JuaWEsIFJpdmVyc2lkZSwgUml2ZXJzaWRlLCBDQSwgVVNB
LiYjeEQ7TGllYmVyIEluc3RpdHV0ZSBmb3IgQnJhaW4gRGV2ZWxvcG1lbnQsIEpvaG5zIEhvcGtp
bnMgVW5pdmVyc2l0eSwgQmFsdGltb3JlLCBNRCwgVVNBLiYjeEQ7Q2xpbmljYWwgYW5kIFRyYW5z
bGF0aW9uYWwgTmV1cm9zY2llbmNlIEJyYW5jaCwgTmF0aW9uYWwgSW5zdGl0dXRlIG9mIE1lbnRh
bCBIZWFsdGgsIE5hdGlvbmFsIEluc3RpdHV0ZXMgb2YgSGVhbHRoLCBJbnRyYW11cmFsIFJlc2Vh
cmNoIFByb2dyYW0sIEJhbHRpbW9yZSwgTUQsIFVTQS4mI3hEO0NoaWxkIFBzeWNoaWF0cnkgQnJh
bmNoLCBOYXRpb25hbCBJbnN0aXR1dGUgb2YgTWVudGFsIEhlYWx0aCwgQmV0aGVzZGEsIE1ELCBV
U0EuJiN4RDtDZW50ZXIgZm9yIFF1YW50aXRhdGl2ZSBIZWFsdGgsIE1hc3NhY2h1c2V0dHMgR2Vu
ZXJhbCBIb3NwaXRhbCwgQm9zdG9uLCBNQSwgVVNBLiYjeEQ7SW50ZXJuYWwgTWVkaWNpbmUgUmVz
ZWFyY2ggVW5pdCwgUGZpemVyIEluYy4sIENhbWJyaWRnZSwgTUEsIFVTQS4mI3hEO0NvbXB1dGF0
aW9uYWwgU2NpZW5jZXMsIFBmaXplciBJbmMuLCBDYW1icmlkZ2UsIE1BLCBVU0EuJiN4RDtEZXBh
cnRtZW50IG9mIFBhdGhvbG9neSwgTmV3IFlvcmsgTWVkaWNhbCBDb2xsZWdlLCBWYWxoYWxsYSwg
TlksIFVTQS4mI3hEO0tPS09STy1CaW9sb2d5IEdyb3VwLCBMYWJvcmF0b3JpZXMgZm9yIEludGVn
cmF0ZWQgQmlvbG9neSwgR3JhZHVhdGUgU2Nob29sIG9mIEZyb250aWVyIEJpb3NjaWVuY2VzLCBP
c2FrYSBVbml2ZXJzaXR5LCBPc2FrYSBQcmVmZWN0dXJlLCBKYXBhbi4mI3hEO0RlcGFydG1lbnQg
b2YgQW5hdG9teSBhbmQgRGV2ZWxvcG1lbnRhbCBOZXVyb2Jpb2xvZ3ksIFRva3VzaGltYSBVbml2
ZXJzaXR5IEdyYWR1YXRlIFNjaG9vbCBvZiBNZWRpY2FsIFNjaWVuY2UsIFRva3VzaGltYSwgSmFw
YW4uJiN4RDtEZXBhcnRtZW50IG9mIFN0ZW0gQ2VsbCBhbmQgUmVnZW5lcmF0aXZlIEJpb2xvZ3ks
IEhhcnZhcmQgU3RlbSBDZWxsIEluc3RpdHV0ZSwgSGFydmFyZCBVbml2ZXJzaXR5LCBDYW1icmlk
Z2UsIE1BLCBVU0EuJiN4RDtEZXBhcnRtZW50IG9mIFB1YmxpYyBIZWFsdGgsIE5ldyBZb3JrIE1l
ZGljYWwgQ29sbGVnZSwgVmFsaGFsbGEsIE5ZLCBVU0EuJiN4RDtOZXcgWW9yayBNZWRpY2FsIENv
bGxlZ2UvV2VzdGNoZXN0ZXIgTWVkaWNhbCBDZW50ZXIgU3RlbSBDZWxsIExhYm9yYXRvcnksIERl
cGFydG1lbnRzIG9mIFBoeXNpb2xvZ3kgYW5kIE1lZGljaW5lLCBOZXcgWW9yayBNZWRpY2FsIENv
bGxlZ2UsIFZhbGhhbGxhLCBOWSwgVVNBLiYjeEQ7RGVwYXJ0bWVudCBvZiBNb2xlY3VsYXIsIENl
bGwgYW5kIFN5c3RlbXMgQmlvbG9neSwgVW5pdmVyc2l0eSBvZiBDYWxpZm9ybmlhLCBSaXZlcnNp
ZGUsIFJpdmVyc2lkZSwgQ0EsIFVTQS4ganVuY2hvQHVjci5lZHUuJiN4RDtEZXBhcnRtZW50IG9m
IFBzeWNoaWF0cnksIE1jTGVhbiBIb3NwaXRhbC9IYXJ2YXJkIE1lZGljYWwgU2Nob29sLCBCZWxt
b250LCBNQSwgVVNBLiBzY2h1bmc4QG55bWMuZWR1LiYjeEQ7RGVwYXJ0bWVudCBvZiBDZWxsIGJp
b2xvZ3kgYW5kIEFuYXRvbXksIE5ldyBZb3JrIE1lZGljYWwgQ29sbGVnZSwgVmFsaGFsbGEsIE5Z
LCBVU0EuIHNjaHVuZzhAbnltYy5lZHUuPC9hdXRoLWFkZHJlc3M+PHRpdGxlcz48dGl0bGU+RHlz
cmVndWxhdGVkIHByb3RvY2FkaGVyaW4tcGF0aHdheSBhY3Rpdml0eSBhcyBhbiBpbnRyaW5zaWMg
ZGVmZWN0IGluIGluZHVjZWQgcGx1cmlwb3RlbnQgc3RlbSBjZWxsLWRlcml2ZWQgY29ydGljYWwg
aW50ZXJuZXVyb25zIGZyb20gc3ViamVjdHMgd2l0aCBzY2hpem9waHJlbmlhPC90aXRsZT48c2Vj
b25kYXJ5LXRpdGxlPk5hdCBOZXVyb3NjaTwvc2Vjb25kYXJ5LXRpdGxlPjxhbHQtdGl0bGU+TmF0
dXJlIG5ldXJvc2NpZW5jZTwvYWx0LXRpdGxlPjwvdGl0bGVzPjxwZXJpb2RpY2FsPjxmdWxsLXRp
dGxlPk5hdCBOZXVyb3NjaTwvZnVsbC10aXRsZT48YWJici0xPk5hdHVyZSBuZXVyb3NjaWVuY2U8
L2FiYnItMT48L3BlcmlvZGljYWw+PGFsdC1wZXJpb2RpY2FsPjxmdWxsLXRpdGxlPk5hdCBOZXVy
b3NjaTwvZnVsbC10aXRsZT48YWJici0xPk5hdHVyZSBuZXVyb3NjaWVuY2U8L2FiYnItMT48L2Fs
dC1wZXJpb2RpY2FsPjxwYWdlcz4yMjktMjQyPC9wYWdlcz48dm9sdW1lPjIyPC92b2x1bWU+PG51
bWJlcj4yPC9udW1iZXI+PGtleXdvcmRzPjxrZXl3b3JkPkFuaW1hbHM8L2tleXdvcmQ+PGtleXdv
cmQ+Q2FkaGVyaW5zL2dlbmV0aWNzLyptZXRhYm9saXNtPC9rZXl3b3JkPjxrZXl3b3JkPkZlbWFs
ZTwva2V5d29yZD48a2V5d29yZD5IdW1hbnM8L2tleXdvcmQ+PGtleXdvcmQ+SW5kdWNlZCBQbHVy
aXBvdGVudCBTdGVtIENlbGxzPC9rZXl3b3JkPjxrZXl3b3JkPkludGVybmV1cm9ucy8qbWV0YWJv
bGlzbS9wYXRob2xvZ3k8L2tleXdvcmQ+PGtleXdvcmQ+TWFsZTwva2V5d29yZD48a2V5d29yZD5N
aWNlPC9rZXl3b3JkPjxrZXl3b3JkPk1pY2UsIEtub2Nrb3V0PC9rZXl3b3JkPjxrZXl3b3JkPlBy
ZWZyb250YWwgQ29ydGV4LyptZXRhYm9saXNtL3BhdGhvbG9neTwva2V5d29yZD48a2V5d29yZD5T
Y2hpem9waHJlbmlhLyptZXRhYm9saXNtL3BhdGhvbG9neTwva2V5d29yZD48a2V5d29yZD5TaWdu
YWwgVHJhbnNkdWN0aW9uLypwaHlzaW9sb2d5PC9rZXl3b3JkPjxrZXl3b3JkPlN5bmFwc2VzL2dl
bmV0aWNzL21ldGFib2xpc208L2tleXdvcmQ+PC9rZXl3b3Jkcz48ZGF0ZXM+PHllYXI+MjAxOTwv
eWVhcj48cHViLWRhdGVzPjxkYXRlPkZlYjwvZGF0ZT48L3B1Yi1kYXRlcz48L2RhdGVzPjxpc2Ju
PjE1NDYtMTcyNiAoRWxlY3Ryb25pYykmI3hEOzEwOTctNjI1NiAoTGlua2luZyk8L2lzYm4+PGFj
Y2Vzc2lvbi1udW0+MzA2NjQ3Njg8L2FjY2Vzc2lvbi1udW0+PHVybHM+PHJlbGF0ZWQtdXJscz48
dXJsPmh0dHA6Ly93d3cubmNiaS5ubG0ubmloLmdvdi9wdWJtZWQvMzA2NjQ3Njg8L3VybD48L3Jl
bGF0ZWQtdXJscz48L3VybHM+PGN1c3RvbTI+NjM3MzcyODwvY3VzdG9tMj48ZWxlY3Ryb25pYy1y
ZXNvdXJjZS1udW0+MTAuMTAzOC9zNDE1OTMtMDE4LTAzMTMtejwvZWxlY3Ryb25pYy1yZXNvdXJj
ZS1udW0+PC9yZWNvcmQ+PC9DaXRlPjwvRW5kTm90ZT5=
</w:fldData>
        </w:fldChar>
      </w:r>
      <w:r w:rsidR="00F96932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F96932" w:rsidRPr="00FB1207">
        <w:rPr>
          <w:rFonts w:ascii="Times New Roman" w:hAnsi="Times New Roman" w:cs="Times New Roman"/>
          <w:sz w:val="24"/>
          <w:szCs w:val="24"/>
        </w:rPr>
      </w:r>
      <w:r w:rsidR="00F9693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7" w:tooltip="Shao, 2019 #2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17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>.</w:t>
      </w:r>
      <w:r w:rsidR="00A5536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We </w:t>
      </w:r>
      <w:r w:rsidR="00F1749A" w:rsidRPr="00FB1207">
        <w:rPr>
          <w:rFonts w:ascii="Times New Roman" w:hAnsi="Times New Roman" w:cs="Times New Roman"/>
          <w:sz w:val="24"/>
          <w:szCs w:val="24"/>
        </w:rPr>
        <w:t xml:space="preserve">identified </w:t>
      </w:r>
      <w:r w:rsidRPr="00FB1207">
        <w:rPr>
          <w:rFonts w:ascii="Times New Roman" w:hAnsi="Times New Roman" w:cs="Times New Roman"/>
          <w:sz w:val="24"/>
          <w:szCs w:val="24"/>
        </w:rPr>
        <w:t>6</w:t>
      </w:r>
      <w:r w:rsidR="0007691A" w:rsidRPr="00FB1207">
        <w:rPr>
          <w:rFonts w:ascii="Times New Roman" w:hAnsi="Times New Roman" w:cs="Times New Roman"/>
          <w:sz w:val="24"/>
          <w:szCs w:val="24"/>
        </w:rPr>
        <w:t xml:space="preserve">2 </w:t>
      </w:r>
      <w:r w:rsidR="0007691A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8700D" w:rsidRPr="00FB1207">
        <w:rPr>
          <w:rFonts w:ascii="Times New Roman" w:hAnsi="Times New Roman" w:cs="Times New Roman"/>
          <w:sz w:val="24"/>
          <w:szCs w:val="24"/>
        </w:rPr>
        <w:t>between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81610B" w:rsidRPr="00FB1207">
        <w:rPr>
          <w:rFonts w:ascii="Times New Roman" w:hAnsi="Times New Roman" w:cs="Times New Roman" w:hint="eastAsia"/>
          <w:sz w:val="24"/>
          <w:szCs w:val="24"/>
        </w:rPr>
        <w:t>28</w:t>
      </w:r>
      <w:r w:rsidR="00C8700D" w:rsidRPr="00FB1207">
        <w:rPr>
          <w:rFonts w:ascii="Times New Roman" w:hAnsi="Times New Roman" w:cs="Times New Roman"/>
          <w:sz w:val="24"/>
          <w:szCs w:val="24"/>
        </w:rPr>
        <w:t xml:space="preserve"> patients with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700D"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Pr="00FB1207">
        <w:rPr>
          <w:rFonts w:ascii="Times New Roman" w:hAnsi="Times New Roman" w:cs="Times New Roman"/>
          <w:sz w:val="24"/>
          <w:szCs w:val="24"/>
        </w:rPr>
        <w:t xml:space="preserve">and </w:t>
      </w:r>
      <w:r w:rsidR="0081610B" w:rsidRPr="00FB1207">
        <w:rPr>
          <w:rFonts w:ascii="Times New Roman" w:hAnsi="Times New Roman" w:cs="Times New Roman" w:hint="eastAsia"/>
          <w:sz w:val="24"/>
          <w:szCs w:val="24"/>
        </w:rPr>
        <w:t>28</w:t>
      </w:r>
      <w:r w:rsidRPr="00FB1207">
        <w:rPr>
          <w:rFonts w:ascii="Times New Roman" w:hAnsi="Times New Roman" w:cs="Times New Roman"/>
          <w:sz w:val="24"/>
          <w:szCs w:val="24"/>
        </w:rPr>
        <w:t xml:space="preserve"> normal people. Among </w:t>
      </w:r>
      <w:r w:rsidR="00C8700D" w:rsidRPr="00FB1207">
        <w:rPr>
          <w:rFonts w:ascii="Times New Roman" w:hAnsi="Times New Roman" w:cs="Times New Roman"/>
          <w:sz w:val="24"/>
          <w:szCs w:val="24"/>
        </w:rPr>
        <w:t xml:space="preserve">these </w:t>
      </w:r>
      <w:r w:rsidRPr="00FB1207">
        <w:rPr>
          <w:rFonts w:ascii="Times New Roman" w:hAnsi="Times New Roman" w:cs="Times New Roman"/>
          <w:sz w:val="24"/>
          <w:szCs w:val="24"/>
        </w:rPr>
        <w:t xml:space="preserve">62 genes, 22 genes were up-regulated in </w:t>
      </w:r>
      <w:r w:rsidR="00C8700D" w:rsidRPr="00FB1207">
        <w:rPr>
          <w:rFonts w:ascii="Times New Roman" w:hAnsi="Times New Roman" w:cs="Times New Roman"/>
          <w:sz w:val="24"/>
          <w:szCs w:val="24"/>
        </w:rPr>
        <w:t xml:space="preserve">most patients with schizophrenia compared with levels </w:t>
      </w:r>
      <w:r w:rsidRPr="00FB1207">
        <w:rPr>
          <w:rFonts w:ascii="Times New Roman" w:hAnsi="Times New Roman" w:cs="Times New Roman"/>
          <w:sz w:val="24"/>
          <w:szCs w:val="24"/>
        </w:rPr>
        <w:t xml:space="preserve">in healthy </w:t>
      </w:r>
      <w:r w:rsidR="00C8700D" w:rsidRPr="00FB1207">
        <w:rPr>
          <w:rFonts w:ascii="Times New Roman" w:hAnsi="Times New Roman" w:cs="Times New Roman"/>
          <w:sz w:val="24"/>
          <w:szCs w:val="24"/>
        </w:rPr>
        <w:t>indiv</w:t>
      </w:r>
      <w:r w:rsidR="00AA7C46" w:rsidRPr="00FB1207">
        <w:rPr>
          <w:rFonts w:ascii="Times New Roman" w:hAnsi="Times New Roman" w:cs="Times New Roman"/>
          <w:sz w:val="24"/>
          <w:szCs w:val="24"/>
        </w:rPr>
        <w:t>id</w:t>
      </w:r>
      <w:r w:rsidR="00C8700D" w:rsidRPr="00FB1207">
        <w:rPr>
          <w:rFonts w:ascii="Times New Roman" w:hAnsi="Times New Roman" w:cs="Times New Roman"/>
          <w:sz w:val="24"/>
          <w:szCs w:val="24"/>
        </w:rPr>
        <w:t xml:space="preserve">uals and </w:t>
      </w:r>
      <w:r w:rsidRPr="00FB1207">
        <w:rPr>
          <w:rFonts w:ascii="Times New Roman" w:hAnsi="Times New Roman" w:cs="Times New Roman"/>
          <w:sz w:val="24"/>
          <w:szCs w:val="24"/>
        </w:rPr>
        <w:t xml:space="preserve">40 genes </w:t>
      </w:r>
      <w:r w:rsidR="00002B23" w:rsidRPr="00FB1207">
        <w:rPr>
          <w:rFonts w:ascii="Times New Roman" w:hAnsi="Times New Roman" w:cs="Times New Roman"/>
          <w:sz w:val="24"/>
          <w:szCs w:val="24"/>
        </w:rPr>
        <w:t xml:space="preserve">were </w:t>
      </w:r>
      <w:r w:rsidRPr="00FB1207">
        <w:rPr>
          <w:rFonts w:ascii="Times New Roman" w:hAnsi="Times New Roman" w:cs="Times New Roman"/>
          <w:sz w:val="24"/>
          <w:szCs w:val="24"/>
        </w:rPr>
        <w:t xml:space="preserve">down-regulated in </w:t>
      </w:r>
      <w:r w:rsidR="00C8700D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C8700D" w:rsidRPr="00FB1207" w:rsidDel="00C8700D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(Figure</w:t>
      </w:r>
      <w:r w:rsidR="00C8700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1).</w:t>
      </w:r>
      <w:r w:rsidR="00C8700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FD40B4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>ome</w:t>
      </w:r>
      <w:r w:rsidR="0026361C" w:rsidRPr="00FB1207">
        <w:rPr>
          <w:rFonts w:ascii="Times New Roman" w:hAnsi="Times New Roman" w:cs="Times New Roman"/>
          <w:sz w:val="24"/>
          <w:szCs w:val="24"/>
        </w:rPr>
        <w:t xml:space="preserve"> of these</w:t>
      </w:r>
      <w:r w:rsidRPr="00FB1207">
        <w:rPr>
          <w:rFonts w:ascii="Times New Roman" w:hAnsi="Times New Roman" w:cs="Times New Roman"/>
          <w:sz w:val="24"/>
          <w:szCs w:val="24"/>
        </w:rPr>
        <w:t xml:space="preserve"> genes</w:t>
      </w:r>
      <w:r w:rsidR="0026361C" w:rsidRPr="00FB1207">
        <w:rPr>
          <w:rFonts w:ascii="Times New Roman" w:hAnsi="Times New Roman" w:cs="Times New Roman"/>
          <w:sz w:val="24"/>
          <w:szCs w:val="24"/>
        </w:rPr>
        <w:t xml:space="preserve"> are</w:t>
      </w:r>
      <w:r w:rsidRPr="00FB1207">
        <w:rPr>
          <w:rFonts w:ascii="Times New Roman" w:hAnsi="Times New Roman" w:cs="Times New Roman"/>
          <w:sz w:val="24"/>
          <w:szCs w:val="24"/>
        </w:rPr>
        <w:t xml:space="preserve"> associated with schizophrenia</w:t>
      </w:r>
      <w:r w:rsidR="00FD40B4" w:rsidRPr="00FB1207">
        <w:rPr>
          <w:rFonts w:ascii="Times New Roman" w:hAnsi="Times New Roman" w:cs="Times New Roman"/>
          <w:sz w:val="24"/>
          <w:szCs w:val="24"/>
        </w:rPr>
        <w:t xml:space="preserve"> based on previous studies</w:t>
      </w:r>
      <w:r w:rsidR="00D161CB" w:rsidRPr="00FB1207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HLA-B</w:t>
      </w:r>
      <w:r w:rsidRPr="00FB1207">
        <w:rPr>
          <w:rFonts w:ascii="Times New Roman" w:hAnsi="Times New Roman" w:cs="Times New Roman"/>
          <w:sz w:val="24"/>
          <w:szCs w:val="24"/>
        </w:rPr>
        <w:t xml:space="preserve"> is a risk factor for CIAG (</w:t>
      </w:r>
      <w:r w:rsidR="00D161CB" w:rsidRPr="00FB1207">
        <w:rPr>
          <w:rFonts w:ascii="Times New Roman" w:hAnsi="Times New Roman" w:cs="Times New Roman"/>
          <w:sz w:val="24"/>
          <w:szCs w:val="24"/>
        </w:rPr>
        <w:t>clozapine</w:t>
      </w:r>
      <w:r w:rsidRPr="00FB1207">
        <w:rPr>
          <w:rFonts w:ascii="Times New Roman" w:hAnsi="Times New Roman" w:cs="Times New Roman"/>
          <w:sz w:val="24"/>
          <w:szCs w:val="24"/>
        </w:rPr>
        <w:t xml:space="preserve">-induced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agranulocytosis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(CIA)/clozapine-induced </w:t>
      </w:r>
      <w:proofErr w:type="spellStart"/>
      <w:r w:rsidR="00D161CB" w:rsidRPr="00FB1207">
        <w:rPr>
          <w:rFonts w:ascii="Times New Roman" w:hAnsi="Times New Roman" w:cs="Times New Roman"/>
          <w:sz w:val="24"/>
          <w:szCs w:val="24"/>
        </w:rPr>
        <w:t>granulo</w:t>
      </w:r>
      <w:r w:rsidRPr="00FB1207">
        <w:rPr>
          <w:rFonts w:ascii="Times New Roman" w:hAnsi="Times New Roman" w:cs="Times New Roman"/>
          <w:sz w:val="24"/>
          <w:szCs w:val="24"/>
        </w:rPr>
        <w:t>cytopenia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(CIG))</w:t>
      </w:r>
      <w:r w:rsidR="00507CB3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which is a life-threatening event for</w:t>
      </w:r>
      <w:r w:rsidR="00507CB3" w:rsidRPr="00FB1207">
        <w:rPr>
          <w:rFonts w:ascii="Times New Roman" w:hAnsi="Times New Roman" w:cs="Times New Roman"/>
          <w:sz w:val="24"/>
          <w:szCs w:val="24"/>
        </w:rPr>
        <w:t xml:space="preserve"> individuals with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507CB3" w:rsidRPr="00FB1207">
        <w:rPr>
          <w:rFonts w:ascii="Times New Roman" w:hAnsi="Times New Roman" w:cs="Times New Roman"/>
          <w:sz w:val="24"/>
          <w:szCs w:val="24"/>
        </w:rPr>
        <w:t>schizophrenia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&lt;EndNote&gt;&lt;Cite&gt;&lt;Author&gt;Saito&lt;/Author&gt;&lt;Year&gt;2016&lt;/Year&gt;&lt;RecNum&gt;11&lt;/RecNum&gt;&lt;DisplayText&gt;[18]&lt;/DisplayText&gt;&lt;record&gt;&lt;rec-number&gt;11&lt;/rec-number&gt;&lt;foreign-keys&gt;&lt;key app="EN" db-id="spxx9p9dve0a9ue05eex9z0ktzvfsvpat9dd"&gt;11&lt;/key&gt;&lt;/foreign-keys&gt;&lt;ref-type name="Journal Article"&gt;17&lt;/ref-type&gt;&lt;contributors&gt;&lt;authors&gt;&lt;author&gt;Saito, Takeo&lt;/author&gt;&lt;author&gt;Ikeda, Masashi&lt;/author&gt;&lt;author&gt;Mushiroda, Taisei&lt;/author&gt;&lt;author&gt;Ozeki, Takeshi&lt;/author&gt;&lt;author&gt;Kondo, Kenji&lt;/author&gt;&lt;author&gt;Shimasaki, Ayu&lt;/author&gt;&lt;author&gt;Kawase, Kohei&lt;/author&gt;&lt;author&gt;Hashimoto, Shuji&lt;/author&gt;&lt;author&gt;Yamamori, Hidenaga&lt;/author&gt;&lt;author&gt;Yasuda, Yuka&lt;/author&gt;&lt;/authors&gt;&lt;/contributors&gt;&lt;titles&gt;&lt;title&gt;Pharmacogenomic study of clozapine-induced agranulocytosis/granulocytopenia in a Japanese population&lt;/title&gt;&lt;secondary-title&gt;Biological psychiatry&lt;/secondary-title&gt;&lt;/titles&gt;&lt;periodical&gt;&lt;full-title&gt;Biological psychiatry&lt;/full-title&gt;&lt;/periodical&gt;&lt;pages&gt;636-642&lt;/pages&gt;&lt;volume&gt;80&lt;/volume&gt;&lt;number&gt;8&lt;/number&gt;&lt;dates&gt;&lt;year&gt;2016&lt;/year&gt;&lt;/dates&gt;&lt;isbn&gt;0006-3223&lt;/isbn&gt;&lt;urls&gt;&lt;/urls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8" w:tooltip="Saito, 2016 #11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18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347D88" w:rsidRPr="00FB1207">
        <w:rPr>
          <w:rFonts w:ascii="Times New Roman" w:hAnsi="Times New Roman" w:cs="Times New Roman"/>
          <w:sz w:val="24"/>
          <w:szCs w:val="24"/>
        </w:rPr>
        <w:t>.</w:t>
      </w:r>
      <w:r w:rsidR="00347D8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5AFD" w:rsidRPr="00FB1207">
        <w:rPr>
          <w:rFonts w:ascii="Times New Roman" w:hAnsi="Times New Roman" w:cs="Times New Roman"/>
          <w:sz w:val="24"/>
          <w:szCs w:val="24"/>
        </w:rPr>
        <w:t>M</w:t>
      </w:r>
      <w:r w:rsidRPr="00FB1207">
        <w:rPr>
          <w:rFonts w:ascii="Times New Roman" w:hAnsi="Times New Roman" w:cs="Times New Roman"/>
          <w:sz w:val="24"/>
          <w:szCs w:val="24"/>
        </w:rPr>
        <w:t>utation</w:t>
      </w:r>
      <w:r w:rsidR="002F5AFD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F5AFD" w:rsidRPr="00FB1207">
        <w:rPr>
          <w:rFonts w:ascii="Times New Roman" w:hAnsi="Times New Roman" w:cs="Times New Roman"/>
          <w:sz w:val="24"/>
          <w:szCs w:val="24"/>
        </w:rPr>
        <w:t xml:space="preserve">in </w:t>
      </w:r>
      <w:r w:rsidR="00347D88" w:rsidRPr="00FB1207">
        <w:rPr>
          <w:rFonts w:ascii="Times New Roman" w:hAnsi="Times New Roman" w:cs="Times New Roman"/>
          <w:i/>
          <w:iCs/>
          <w:sz w:val="24"/>
          <w:szCs w:val="24"/>
        </w:rPr>
        <w:t xml:space="preserve">HLA-B </w:t>
      </w:r>
      <w:r w:rsidRPr="00FB1207">
        <w:rPr>
          <w:rFonts w:ascii="Times New Roman" w:hAnsi="Times New Roman" w:cs="Times New Roman"/>
          <w:sz w:val="24"/>
          <w:szCs w:val="24"/>
        </w:rPr>
        <w:t xml:space="preserve">in the prefrontal lobe may affect central DA signals </w:t>
      </w:r>
      <w:r w:rsidR="002F5AFD" w:rsidRPr="00FB1207">
        <w:rPr>
          <w:rFonts w:ascii="Times New Roman" w:hAnsi="Times New Roman" w:cs="Times New Roman"/>
          <w:sz w:val="24"/>
          <w:szCs w:val="24"/>
        </w:rPr>
        <w:t xml:space="preserve">and </w:t>
      </w:r>
      <w:r w:rsidRPr="00FB1207">
        <w:rPr>
          <w:rFonts w:ascii="Times New Roman" w:hAnsi="Times New Roman" w:cs="Times New Roman"/>
          <w:sz w:val="24"/>
          <w:szCs w:val="24"/>
        </w:rPr>
        <w:t xml:space="preserve">indirectly </w:t>
      </w:r>
      <w:r w:rsidR="002F5AFD" w:rsidRPr="00FB1207">
        <w:rPr>
          <w:rFonts w:ascii="Times New Roman" w:hAnsi="Times New Roman" w:cs="Times New Roman"/>
          <w:sz w:val="24"/>
          <w:szCs w:val="24"/>
        </w:rPr>
        <w:t xml:space="preserve">influence </w:t>
      </w:r>
      <w:r w:rsidRPr="00FB1207">
        <w:rPr>
          <w:rFonts w:ascii="Times New Roman" w:hAnsi="Times New Roman" w:cs="Times New Roman"/>
          <w:sz w:val="24"/>
          <w:szCs w:val="24"/>
        </w:rPr>
        <w:t>the development of schizophrenia</w:t>
      </w:r>
      <w:r w:rsidR="002F5AF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9B042D" w:rsidRPr="00FB1207">
        <w:rPr>
          <w:rFonts w:ascii="Times New Roman" w:hAnsi="Times New Roman" w:cs="Times New Roman"/>
          <w:sz w:val="24"/>
          <w:szCs w:val="24"/>
        </w:rPr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1642B5" w:rsidRPr="00FB1207">
        <w:rPr>
          <w:rFonts w:ascii="Times New Roman" w:hAnsi="Times New Roman" w:cs="Times New Roman"/>
          <w:sz w:val="24"/>
          <w:szCs w:val="24"/>
        </w:rPr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9" w:tooltip="Vitucci, 2016 #7400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19</w:t>
        </w:r>
      </w:hyperlink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347D88" w:rsidRPr="00FB1207">
        <w:rPr>
          <w:rFonts w:ascii="Times New Roman" w:hAnsi="Times New Roman" w:cs="Times New Roman"/>
          <w:sz w:val="24"/>
          <w:szCs w:val="24"/>
        </w:rPr>
        <w:t>.</w:t>
      </w:r>
      <w:r w:rsidRPr="00FB1207">
        <w:rPr>
          <w:rFonts w:ascii="Times New Roman" w:hAnsi="Times New Roman" w:cs="Times New Roman"/>
          <w:sz w:val="24"/>
          <w:szCs w:val="24"/>
        </w:rPr>
        <w:t xml:space="preserve"> Dysfunction of the brain glutamate system </w:t>
      </w:r>
      <w:r w:rsidR="001E00BA" w:rsidRPr="00FB1207">
        <w:rPr>
          <w:rFonts w:ascii="Times New Roman" w:hAnsi="Times New Roman" w:cs="Times New Roman"/>
          <w:sz w:val="24"/>
          <w:szCs w:val="24"/>
        </w:rPr>
        <w:t>may</w:t>
      </w:r>
      <w:r w:rsidRPr="00FB1207">
        <w:rPr>
          <w:rFonts w:ascii="Times New Roman" w:hAnsi="Times New Roman" w:cs="Times New Roman"/>
          <w:sz w:val="24"/>
          <w:szCs w:val="24"/>
        </w:rPr>
        <w:t xml:space="preserve"> be involved in the pathophysiology </w:t>
      </w:r>
      <w:r w:rsidR="001E00BA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r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0311A1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MYO5B</w:t>
      </w:r>
      <w:r w:rsidRPr="00FB1207">
        <w:rPr>
          <w:rFonts w:ascii="Times New Roman" w:hAnsi="Times New Roman" w:cs="Times New Roman"/>
          <w:sz w:val="24"/>
          <w:szCs w:val="24"/>
        </w:rPr>
        <w:t xml:space="preserve"> is involved in</w:t>
      </w:r>
      <w:r w:rsidR="001E00BA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glutamate receptor 1 (GluR1) recycling, </w:t>
      </w:r>
      <w:r w:rsidR="001E00BA" w:rsidRPr="00FB1207">
        <w:rPr>
          <w:rFonts w:ascii="Times New Roman" w:hAnsi="Times New Roman" w:cs="Times New Roman"/>
          <w:sz w:val="24"/>
          <w:szCs w:val="24"/>
        </w:rPr>
        <w:t>suggesting that it</w:t>
      </w:r>
      <w:r w:rsidRPr="00FB1207">
        <w:rPr>
          <w:rFonts w:ascii="Times New Roman" w:hAnsi="Times New Roman" w:cs="Times New Roman"/>
          <w:sz w:val="24"/>
          <w:szCs w:val="24"/>
        </w:rPr>
        <w:t xml:space="preserve"> is linked to schizophrenia</w:t>
      </w:r>
      <w:r w:rsidR="001E00BA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&lt;EndNote&gt;&lt;Cite&gt;&lt;Author&gt;Chen&lt;/Author&gt;&lt;Year&gt;2013&lt;/Year&gt;&lt;RecNum&gt;13&lt;/RecNum&gt;&lt;DisplayText&gt;[20]&lt;/DisplayText&gt;&lt;record&gt;&lt;rec-number&gt;13&lt;/rec-number&gt;&lt;foreign-keys&gt;&lt;key app="EN" db-id="spxx9p9dve0a9ue05eex9z0ktzvfsvpat9dd"&gt;13&lt;/key&gt;&lt;/foreign-keys&gt;&lt;ref-type name="Journal Article"&gt;17&lt;/ref-type&gt;&lt;contributors&gt;&lt;authors&gt;&lt;author&gt;Chen, Yaguang&lt;/author&gt;&lt;author&gt;Tian, Lin&lt;/author&gt;&lt;author&gt;Zhang, Fuquan&lt;/author&gt;&lt;author&gt;Liu, Chenxing&lt;/author&gt;&lt;author&gt;Lu, Tianlan&lt;/author&gt;&lt;author&gt;Ruan, Yanyan&lt;/author&gt;&lt;author&gt;Wang, Lifang&lt;/author&gt;&lt;author&gt;Yan, Hao&lt;/author&gt;&lt;author&gt;Yan, Jun&lt;/author&gt;&lt;author&gt;Liu, Qi&lt;/author&gt;&lt;/authors&gt;&lt;/contributors&gt;&lt;titles&gt;&lt;title&gt;Myosin Vb gene is associated with schizophrenia in Chinese Han population&lt;/title&gt;&lt;secondary-title&gt;Psychiatry research&lt;/secondary-title&gt;&lt;/titles&gt;&lt;periodical&gt;&lt;full-title&gt;Psychiatry research&lt;/full-title&gt;&lt;/periodical&gt;&lt;pages&gt;13-18&lt;/pages&gt;&lt;volume&gt;207&lt;/volume&gt;&lt;number&gt;1-2&lt;/number&gt;&lt;dates&gt;&lt;year&gt;2013&lt;/year&gt;&lt;/dates&gt;&lt;isbn&gt;0165-1781&lt;/isbn&gt;&lt;urls&gt;&lt;/urls&gt;&lt;/record&gt;&lt;/Cite&gt;&lt;/EndNote&gt;</w:instrText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0" w:tooltip="Chen, 2013 #13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20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>. The </w:t>
      </w:r>
      <w:r w:rsidR="003E1B90" w:rsidRPr="00FB1207">
        <w:rPr>
          <w:rFonts w:ascii="Times New Roman" w:hAnsi="Times New Roman" w:cs="Times New Roman"/>
          <w:sz w:val="24"/>
          <w:szCs w:val="24"/>
        </w:rPr>
        <w:t xml:space="preserve">close </w:t>
      </w:r>
      <w:r w:rsidRPr="00FB1207">
        <w:rPr>
          <w:rFonts w:ascii="Times New Roman" w:hAnsi="Times New Roman" w:cs="Times New Roman"/>
          <w:sz w:val="24"/>
          <w:szCs w:val="24"/>
        </w:rPr>
        <w:t>relationship between C1orf54 and schizophrenia </w:t>
      </w:r>
      <w:r w:rsidR="003E1B90" w:rsidRPr="00FB1207">
        <w:rPr>
          <w:rFonts w:ascii="Times New Roman" w:hAnsi="Times New Roman" w:cs="Times New Roman"/>
          <w:sz w:val="24"/>
          <w:szCs w:val="24"/>
        </w:rPr>
        <w:t>has </w:t>
      </w:r>
      <w:r w:rsidRPr="00FB1207">
        <w:rPr>
          <w:rFonts w:ascii="Times New Roman" w:hAnsi="Times New Roman" w:cs="Times New Roman"/>
          <w:sz w:val="24"/>
          <w:szCs w:val="24"/>
        </w:rPr>
        <w:t>been validated </w:t>
      </w:r>
      <w:r w:rsidR="003E1B90" w:rsidRPr="00FB1207">
        <w:rPr>
          <w:rFonts w:ascii="Times New Roman" w:hAnsi="Times New Roman" w:cs="Times New Roman"/>
          <w:sz w:val="24"/>
          <w:szCs w:val="24"/>
        </w:rPr>
        <w:t>by</w:t>
      </w:r>
      <w:r w:rsidRPr="00FB1207">
        <w:rPr>
          <w:rFonts w:ascii="Times New Roman" w:hAnsi="Times New Roman" w:cs="Times New Roman"/>
          <w:sz w:val="24"/>
          <w:szCs w:val="24"/>
        </w:rPr>
        <w:t> </w:t>
      </w:r>
      <w:r w:rsidR="003E1B90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Pr="00FB1207">
        <w:rPr>
          <w:rFonts w:ascii="Times New Roman" w:hAnsi="Times New Roman" w:cs="Times New Roman"/>
          <w:sz w:val="24"/>
          <w:szCs w:val="24"/>
        </w:rPr>
        <w:t>GWAS</w:t>
      </w:r>
      <w:r w:rsidR="003E1B90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B420B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EB420B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&lt;EndNote&gt;&lt;Cite&gt;&lt;Author&gt;Schizophrenia Working Group of the Psychiatric Genomics&lt;/Author&gt;&lt;Year&gt;2014&lt;/Year&gt;&lt;RecNum&gt;189&lt;/RecNum&gt;&lt;DisplayText&gt;[21]&lt;/DisplayText&gt;&lt;record&gt;&lt;rec-number&gt;189&lt;/rec-number&gt;&lt;foreign-keys&gt;&lt;key app="EN" db-id="d99zaa0fcdeaeuev0vzv9fzzadtaefpt0p5e"&gt;189&lt;/key&gt;&lt;/foreign-keys&gt;&lt;ref-type name="Journal Article"&gt;17&lt;/ref-type&gt;&lt;contributors&gt;&lt;authors&gt;&lt;author&gt;Schizophrenia Working Group of the Psychiatric Genomics, Consortium&lt;/author&gt;&lt;/authors&gt;&lt;/contributors&gt;&lt;titles&gt;&lt;title&gt;Biological insights from 108 schizophrenia-associated genetic loci&lt;/title&gt;&lt;secondary-title&gt;Nature&lt;/secondary-title&gt;&lt;alt-title&gt;Nature&lt;/alt-title&gt;&lt;/titles&gt;&lt;periodical&gt;&lt;full-title&gt;Nature&lt;/full-title&gt;&lt;abbr-1&gt;Nature&lt;/abbr-1&gt;&lt;/periodical&gt;&lt;alt-periodical&gt;&lt;full-title&gt;Nature&lt;/full-title&gt;&lt;abbr-1&gt;Nature&lt;/abbr-1&gt;&lt;/alt-periodical&gt;&lt;pages&gt;421-7&lt;/pages&gt;&lt;volume&gt;511&lt;/volume&gt;&lt;number&gt;7510&lt;/number&gt;&lt;keywords&gt;&lt;keyword&gt;Alleles&lt;/keyword&gt;&lt;keyword&gt;Brain/metabolism/physiology&lt;/keyword&gt;&lt;keyword&gt;Enhancer Elements, Genetic/genetics&lt;/keyword&gt;&lt;keyword&gt;*Genetic Loci&lt;/keyword&gt;&lt;keyword&gt;Genetic Predisposition to Disease/*genetics&lt;/keyword&gt;&lt;keyword&gt;*Genome-Wide Association Study&lt;/keyword&gt;&lt;keyword&gt;Glutamic Acid/metabolism&lt;/keyword&gt;&lt;keyword&gt;Humans&lt;/keyword&gt;&lt;keyword&gt;Immunity/genetics/physiology&lt;/keyword&gt;&lt;keyword&gt;Multifactorial Inheritance/genetics&lt;/keyword&gt;&lt;keyword&gt;Mutation/genetics&lt;/keyword&gt;&lt;keyword&gt;Odds Ratio&lt;/keyword&gt;&lt;keyword&gt;Polymorphism, Single Nucleotide/genetics&lt;/keyword&gt;&lt;keyword&gt;Schizophrenia/*genetics/immunology&lt;/keyword&gt;&lt;keyword&gt;Synaptic Transmission/genetics&lt;/keyword&gt;&lt;/keywords&gt;&lt;dates&gt;&lt;year&gt;2014&lt;/year&gt;&lt;pub-dates&gt;&lt;date&gt;Jul 24&lt;/date&gt;&lt;/pub-dates&gt;&lt;/dates&gt;&lt;isbn&gt;1476-4687 (Electronic)&amp;#xD;0028-0836 (Linking)&lt;/isbn&gt;&lt;accession-num&gt;25056061&lt;/accession-num&gt;&lt;urls&gt;&lt;related-urls&gt;&lt;url&gt;http://www.ncbi.nlm.nih.gov/pubmed/25056061&lt;/url&gt;&lt;/related-urls&gt;&lt;/urls&gt;&lt;custom2&gt;4112379&lt;/custom2&gt;&lt;electronic-resource-num&gt;10.1038/nature13595&lt;/electronic-resource-num&gt;&lt;/record&gt;&lt;/Cite&gt;&lt;/EndNote&gt;</w:instrText>
      </w:r>
      <w:r w:rsidR="00EB420B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EB420B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1" w:tooltip="Schizophrenia Working Group of the Psychiatric Genomics, 2014 #189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21</w:t>
        </w:r>
      </w:hyperlink>
      <w:r w:rsidR="00EB420B" w:rsidRPr="00FB1207">
        <w:rPr>
          <w:rFonts w:ascii="Times New Roman" w:hAnsi="Times New Roman" w:cs="Times New Roman"/>
          <w:sz w:val="24"/>
          <w:szCs w:val="24"/>
        </w:rPr>
        <w:t>]</w:t>
      </w:r>
      <w:r w:rsidR="00EB420B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B420B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Pr="00FB1207">
        <w:rPr>
          <w:rFonts w:ascii="Times New Roman" w:hAnsi="Times New Roman" w:cs="Times New Roman"/>
          <w:sz w:val="24"/>
          <w:szCs w:val="24"/>
        </w:rPr>
        <w:t>SET domain containing 7</w:t>
      </w:r>
      <w:r w:rsidR="003E1B90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(</w:t>
      </w:r>
      <w:r w:rsidRPr="00FB1207">
        <w:rPr>
          <w:rFonts w:ascii="Times New Roman" w:hAnsi="Times New Roman" w:cs="Times New Roman"/>
          <w:i/>
          <w:sz w:val="24"/>
          <w:szCs w:val="24"/>
        </w:rPr>
        <w:t>SETD7</w:t>
      </w:r>
      <w:r w:rsidRPr="00FB1207">
        <w:rPr>
          <w:rFonts w:ascii="Times New Roman" w:hAnsi="Times New Roman" w:cs="Times New Roman"/>
          <w:sz w:val="24"/>
          <w:szCs w:val="24"/>
        </w:rPr>
        <w:t>)</w:t>
      </w:r>
      <w:r w:rsidR="003E1B90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methyltransferase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that can methylate non-histone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 substrates</w:t>
      </w:r>
      <w:r w:rsidRPr="00FB1207">
        <w:rPr>
          <w:rFonts w:ascii="Times New Roman" w:hAnsi="Times New Roman" w:cs="Times New Roman"/>
          <w:sz w:val="24"/>
          <w:szCs w:val="24"/>
        </w:rPr>
        <w:t>,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 such as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forkhead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box O3 (</w:t>
      </w:r>
      <w:r w:rsidRPr="00FB1207">
        <w:rPr>
          <w:rFonts w:ascii="Times New Roman" w:hAnsi="Times New Roman" w:cs="Times New Roman"/>
          <w:i/>
          <w:sz w:val="24"/>
          <w:szCs w:val="24"/>
        </w:rPr>
        <w:t>FOXO3</w:t>
      </w:r>
      <w:r w:rsidRPr="00FB1207">
        <w:rPr>
          <w:rFonts w:ascii="Times New Roman" w:hAnsi="Times New Roman" w:cs="Times New Roman"/>
          <w:sz w:val="24"/>
          <w:szCs w:val="24"/>
        </w:rPr>
        <w:t>).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i/>
          <w:sz w:val="24"/>
          <w:szCs w:val="24"/>
        </w:rPr>
        <w:t xml:space="preserve">SETD7 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downregulated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in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 patients with</w:t>
      </w:r>
      <w:r w:rsidRPr="00FB1207">
        <w:rPr>
          <w:rFonts w:ascii="Times New Roman" w:hAnsi="Times New Roman" w:cs="Times New Roman"/>
          <w:sz w:val="24"/>
          <w:szCs w:val="24"/>
        </w:rPr>
        <w:t xml:space="preserve"> schizophrenia in our study, </w:t>
      </w:r>
      <w:r w:rsidR="001A0D93" w:rsidRPr="00FB1207">
        <w:rPr>
          <w:rFonts w:ascii="Times New Roman" w:hAnsi="Times New Roman" w:cs="Times New Roman"/>
          <w:sz w:val="24"/>
          <w:szCs w:val="24"/>
        </w:rPr>
        <w:t>consistent</w:t>
      </w:r>
      <w:r w:rsidRPr="00FB1207">
        <w:rPr>
          <w:rFonts w:ascii="Times New Roman" w:hAnsi="Times New Roman" w:cs="Times New Roman"/>
          <w:sz w:val="24"/>
          <w:szCs w:val="24"/>
        </w:rPr>
        <w:t xml:space="preserve"> with </w:t>
      </w:r>
      <w:r w:rsidR="001A0D93" w:rsidRPr="00FB1207">
        <w:rPr>
          <w:rFonts w:ascii="Times New Roman" w:hAnsi="Times New Roman" w:cs="Times New Roman"/>
          <w:sz w:val="24"/>
          <w:szCs w:val="24"/>
        </w:rPr>
        <w:t>previous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results showing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that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FOXO3</w:t>
      </w:r>
      <w:r w:rsidRPr="00FB1207">
        <w:rPr>
          <w:rFonts w:ascii="Times New Roman" w:hAnsi="Times New Roman" w:cs="Times New Roman"/>
          <w:sz w:val="24"/>
          <w:szCs w:val="24"/>
        </w:rPr>
        <w:t xml:space="preserve"> transcriptional activity is reduced 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by </w:t>
      </w:r>
      <w:r w:rsidRPr="00FB1207">
        <w:rPr>
          <w:rFonts w:ascii="Times New Roman" w:hAnsi="Times New Roman" w:cs="Times New Roman"/>
          <w:sz w:val="24"/>
          <w:szCs w:val="24"/>
        </w:rPr>
        <w:t>methylation.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Thus, 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we </w:t>
      </w:r>
      <w:r w:rsidRPr="00FB1207">
        <w:rPr>
          <w:rFonts w:ascii="Times New Roman" w:hAnsi="Times New Roman" w:cs="Times New Roman"/>
          <w:sz w:val="24"/>
          <w:szCs w:val="24"/>
        </w:rPr>
        <w:t xml:space="preserve">can infer that </w:t>
      </w:r>
      <w:r w:rsidRPr="00FB1207">
        <w:rPr>
          <w:rFonts w:ascii="Times New Roman" w:hAnsi="Times New Roman" w:cs="Times New Roman"/>
          <w:i/>
          <w:sz w:val="24"/>
          <w:szCs w:val="24"/>
        </w:rPr>
        <w:t>SETD7</w:t>
      </w:r>
      <w:r w:rsidRPr="00FB1207">
        <w:rPr>
          <w:rFonts w:ascii="Times New Roman" w:hAnsi="Times New Roman" w:cs="Times New Roman"/>
          <w:sz w:val="24"/>
          <w:szCs w:val="24"/>
        </w:rPr>
        <w:t xml:space="preserve"> may be crucial 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via the </w:t>
      </w:r>
      <w:r w:rsidRPr="00FB1207">
        <w:rPr>
          <w:rFonts w:ascii="Times New Roman" w:hAnsi="Times New Roman" w:cs="Times New Roman"/>
          <w:sz w:val="24"/>
          <w:szCs w:val="24"/>
        </w:rPr>
        <w:t>methylation of FOXO3</w:t>
      </w:r>
      <w:r w:rsidR="001A0D93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1A0D93" w:rsidRPr="00FB1207">
        <w:rPr>
          <w:rFonts w:ascii="Times New Roman" w:hAnsi="Times New Roman" w:cs="Times New Roman"/>
          <w:sz w:val="24"/>
          <w:szCs w:val="24"/>
        </w:rPr>
        <w:t>which</w:t>
      </w:r>
      <w:r w:rsidRPr="00FB1207">
        <w:rPr>
          <w:rFonts w:ascii="Times New Roman" w:hAnsi="Times New Roman" w:cs="Times New Roman"/>
          <w:sz w:val="24"/>
          <w:szCs w:val="24"/>
        </w:rPr>
        <w:t xml:space="preserve"> promotes neuronal apoptosis</w:t>
      </w:r>
      <w:bookmarkStart w:id="2" w:name="_Hlk32325191"/>
      <w:r w:rsidR="001A0D93" w:rsidRPr="00FB1207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1A0D93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PEVuZE5vdGU+PENpdGU+PEF1dGhvcj5YaWU8L0F1dGhvcj48WWVhcj4yMDEyPC9ZZWFyPjxSZWNO
dW0+MTkwPC9SZWNOdW0+PERpc3BsYXlUZXh0PlsyMl08L0Rpc3BsYXlUZXh0PjxyZWNvcmQ+PHJl
Yy1udW1iZXI+MTkwPC9yZWMtbnVtYmVyPjxmb3JlaWduLWtleXM+PGtleSBhcHA9IkVOIiBkYi1p
ZD0iZDk5emFhMGZjZGVhZXVldjB2enY5Znp6YWR0YWVmcHQwcDVlIj4xOTA8L2tleT48L2ZvcmVp
Z24ta2V5cz48cmVmLXR5cGUgbmFtZT0iSm91cm5hbCBBcnRpY2xlIj4xNzwvcmVmLXR5cGU+PGNv
bnRyaWJ1dG9ycz48YXV0aG9ycz48YXV0aG9yPlhpZSwgUS48L2F1dGhvcj48YXV0aG9yPkhhbywg
WS48L2F1dGhvcj48YXV0aG9yPlRhbywgTC48L2F1dGhvcj48YXV0aG9yPlBlbmcsIFMuPC9hdXRo
b3I+PGF1dGhvcj5SYW8sIEMuPC9hdXRob3I+PGF1dGhvcj5DaGVuLCBILjwvYXV0aG9yPjxhdXRo
b3I+WW91LCBILjwvYXV0aG9yPjxhdXRob3I+RG9uZywgTS4gUS48L2F1dGhvcj48YXV0aG9yPll1
YW4sIFouPC9hdXRob3I+PC9hdXRob3JzPjwvY29udHJpYnV0b3JzPjxhdXRoLWFkZHJlc3M+U3Rh
dGUgS2V5IExhYm9yYXRvcnkgb2YgQnJhaW4gYW5kIENvZ25pdGl2ZSBTY2llbmNlcywgSW5zdGl0
dXRlIG9mIEJpb3BoeXNpY3MsIENoaW5lc2UgQWNhZGVteSBvZiBTY2llbmNlcywgQmVpamluZyAx
MDAxMDEsIENoaW5hLjwvYXV0aC1hZGRyZXNzPjx0aXRsZXM+PHRpdGxlPkx5c2luZSBtZXRoeWxh
dGlvbiBvZiBGT1hPMyByZWd1bGF0ZXMgb3hpZGF0aXZlIHN0cmVzcy1pbmR1Y2VkIG5ldXJvbmFs
IGNlbGwgZGVhdGg8L3RpdGxlPjxzZWNvbmRhcnktdGl0bGU+RU1CTyBSZXA8L3NlY29uZGFyeS10
aXRsZT48YWx0LXRpdGxlPkVNQk8gcmVwb3J0czwvYWx0LXRpdGxlPjwvdGl0bGVzPjxwZXJpb2Rp
Y2FsPjxmdWxsLXRpdGxlPkVNQk8gUmVwPC9mdWxsLXRpdGxlPjxhYmJyLTE+RU1CTyByZXBvcnRz
PC9hYmJyLTE+PC9wZXJpb2RpY2FsPjxhbHQtcGVyaW9kaWNhbD48ZnVsbC10aXRsZT5FTUJPIFJl
cDwvZnVsbC10aXRsZT48YWJici0xPkVNQk8gcmVwb3J0czwvYWJici0xPjwvYWx0LXBlcmlvZGlj
YWw+PHBhZ2VzPjM3MS03PC9wYWdlcz48dm9sdW1lPjEzPC92b2x1bWU+PG51bWJlcj40PC9udW1i
ZXI+PGtleXdvcmRzPjxrZXl3b3JkPkFtaW5vIEFjaWQgU2VxdWVuY2U8L2tleXdvcmQ+PGtleXdv
cmQ+QW5pbWFsczwva2V5d29yZD48a2V5d29yZD5DZWxsIERlYXRoPC9rZXl3b3JkPjxrZXl3b3Jk
PkROQS9tZXRhYm9saXNtPC9rZXl3b3JkPjxrZXl3b3JkPkZvcmtoZWFkIEJveCBQcm90ZWluIE8z
PC9rZXl3b3JkPjxrZXl3b3JkPkZvcmtoZWFkIFRyYW5zY3JpcHRpb24gRmFjdG9ycy8qbWV0YWJv
bGlzbTwva2V5d29yZD48a2V5d29yZD5IaXN0b25lLUx5c2luZSBOLU1ldGh5bHRyYW5zZmVyYXNl
L2NoZW1pc3RyeS9tZXRhYm9saXNtPC9rZXl3b3JkPjxrZXl3b3JkPkh1bWFuczwva2V5d29yZD48
a2V5d29yZD5MeXNpbmUvKm1ldGFib2xpc208L2tleXdvcmQ+PGtleXdvcmQ+TWV0aHlsYXRpb248
L2tleXdvcmQ+PGtleXdvcmQ+TWljZTwva2V5d29yZD48a2V5d29yZD5Nb2xlY3VsYXIgU2VxdWVu
Y2UgRGF0YTwva2V5d29yZD48a2V5d29yZD5OZXVyb25zLyptZXRhYm9saXNtLypwYXRob2xvZ3k8
L2tleXdvcmQ+PGtleXdvcmQ+Kk94aWRhdGl2ZSBTdHJlc3M8L2tleXdvcmQ+PGtleXdvcmQ+UHJv
dGVpbiBCaW5kaW5nPC9rZXl3b3JkPjxrZXl3b3JkPlRyYW5zY3JpcHRpb24sIEdlbmV0aWM8L2tl
eXdvcmQ+PC9rZXl3b3Jkcz48ZGF0ZXM+PHllYXI+MjAxMjwveWVhcj48cHViLWRhdGVzPjxkYXRl
PkFwcjwvZGF0ZT48L3B1Yi1kYXRlcz48L2RhdGVzPjxpc2JuPjE0NjktMzE3OCAoRWxlY3Ryb25p
YykmI3hEOzE0NjktMjIxWCAoTGlua2luZyk8L2lzYm4+PGFjY2Vzc2lvbi1udW0+MjI0MDI2NjM8
L2FjY2Vzc2lvbi1udW0+PHVybHM+PHJlbGF0ZWQtdXJscz48dXJsPmh0dHA6Ly93d3cubmNiaS5u
bG0ubmloLmdvdi9wdWJtZWQvMjI0MDI2NjM8L3VybD48L3JlbGF0ZWQtdXJscz48L3VybHM+PGN1
c3RvbTI+MzMyMTE1NzwvY3VzdG9tMj48ZWxlY3Ryb25pYy1yZXNvdXJjZS1udW0+MTAuMTAzOC9l
bWJvci4yMDEyLjI1PC9lbGVjdHJvbmljLXJlc291cmNlLW51bT48L3JlY29yZD48L0NpdGU+PC9F
bmROb3RlPgB=
</w:fldData>
        </w:fldChar>
      </w:r>
      <w:r w:rsidR="001A0D93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A0D93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PEVuZE5vdGU+PENpdGU+PEF1dGhvcj5YaWU8L0F1dGhvcj48WWVhcj4yMDEyPC9ZZWFyPjxSZWNO
dW0+MTkwPC9SZWNOdW0+PERpc3BsYXlUZXh0PlsyMl08L0Rpc3BsYXlUZXh0PjxyZWNvcmQ+PHJl
Yy1udW1iZXI+MTkwPC9yZWMtbnVtYmVyPjxmb3JlaWduLWtleXM+PGtleSBhcHA9IkVOIiBkYi1p
ZD0iZDk5emFhMGZjZGVhZXVldjB2enY5Znp6YWR0YWVmcHQwcDVlIj4xOTA8L2tleT48L2ZvcmVp
Z24ta2V5cz48cmVmLXR5cGUgbmFtZT0iSm91cm5hbCBBcnRpY2xlIj4xNzwvcmVmLXR5cGU+PGNv
bnRyaWJ1dG9ycz48YXV0aG9ycz48YXV0aG9yPlhpZSwgUS48L2F1dGhvcj48YXV0aG9yPkhhbywg
WS48L2F1dGhvcj48YXV0aG9yPlRhbywgTC48L2F1dGhvcj48YXV0aG9yPlBlbmcsIFMuPC9hdXRo
b3I+PGF1dGhvcj5SYW8sIEMuPC9hdXRob3I+PGF1dGhvcj5DaGVuLCBILjwvYXV0aG9yPjxhdXRo
b3I+WW91LCBILjwvYXV0aG9yPjxhdXRob3I+RG9uZywgTS4gUS48L2F1dGhvcj48YXV0aG9yPll1
YW4sIFouPC9hdXRob3I+PC9hdXRob3JzPjwvY29udHJpYnV0b3JzPjxhdXRoLWFkZHJlc3M+U3Rh
dGUgS2V5IExhYm9yYXRvcnkgb2YgQnJhaW4gYW5kIENvZ25pdGl2ZSBTY2llbmNlcywgSW5zdGl0
dXRlIG9mIEJpb3BoeXNpY3MsIENoaW5lc2UgQWNhZGVteSBvZiBTY2llbmNlcywgQmVpamluZyAx
MDAxMDEsIENoaW5hLjwvYXV0aC1hZGRyZXNzPjx0aXRsZXM+PHRpdGxlPkx5c2luZSBtZXRoeWxh
dGlvbiBvZiBGT1hPMyByZWd1bGF0ZXMgb3hpZGF0aXZlIHN0cmVzcy1pbmR1Y2VkIG5ldXJvbmFs
IGNlbGwgZGVhdGg8L3RpdGxlPjxzZWNvbmRhcnktdGl0bGU+RU1CTyBSZXA8L3NlY29uZGFyeS10
aXRsZT48YWx0LXRpdGxlPkVNQk8gcmVwb3J0czwvYWx0LXRpdGxlPjwvdGl0bGVzPjxwZXJpb2Rp
Y2FsPjxmdWxsLXRpdGxlPkVNQk8gUmVwPC9mdWxsLXRpdGxlPjxhYmJyLTE+RU1CTyByZXBvcnRz
PC9hYmJyLTE+PC9wZXJpb2RpY2FsPjxhbHQtcGVyaW9kaWNhbD48ZnVsbC10aXRsZT5FTUJPIFJl
cDwvZnVsbC10aXRsZT48YWJici0xPkVNQk8gcmVwb3J0czwvYWJici0xPjwvYWx0LXBlcmlvZGlj
YWw+PHBhZ2VzPjM3MS03PC9wYWdlcz48dm9sdW1lPjEzPC92b2x1bWU+PG51bWJlcj40PC9udW1i
ZXI+PGtleXdvcmRzPjxrZXl3b3JkPkFtaW5vIEFjaWQgU2VxdWVuY2U8L2tleXdvcmQ+PGtleXdv
cmQ+QW5pbWFsczwva2V5d29yZD48a2V5d29yZD5DZWxsIERlYXRoPC9rZXl3b3JkPjxrZXl3b3Jk
PkROQS9tZXRhYm9saXNtPC9rZXl3b3JkPjxrZXl3b3JkPkZvcmtoZWFkIEJveCBQcm90ZWluIE8z
PC9rZXl3b3JkPjxrZXl3b3JkPkZvcmtoZWFkIFRyYW5zY3JpcHRpb24gRmFjdG9ycy8qbWV0YWJv
bGlzbTwva2V5d29yZD48a2V5d29yZD5IaXN0b25lLUx5c2luZSBOLU1ldGh5bHRyYW5zZmVyYXNl
L2NoZW1pc3RyeS9tZXRhYm9saXNtPC9rZXl3b3JkPjxrZXl3b3JkPkh1bWFuczwva2V5d29yZD48
a2V5d29yZD5MeXNpbmUvKm1ldGFib2xpc208L2tleXdvcmQ+PGtleXdvcmQ+TWV0aHlsYXRpb248
L2tleXdvcmQ+PGtleXdvcmQ+TWljZTwva2V5d29yZD48a2V5d29yZD5Nb2xlY3VsYXIgU2VxdWVu
Y2UgRGF0YTwva2V5d29yZD48a2V5d29yZD5OZXVyb25zLyptZXRhYm9saXNtLypwYXRob2xvZ3k8
L2tleXdvcmQ+PGtleXdvcmQ+Kk94aWRhdGl2ZSBTdHJlc3M8L2tleXdvcmQ+PGtleXdvcmQ+UHJv
dGVpbiBCaW5kaW5nPC9rZXl3b3JkPjxrZXl3b3JkPlRyYW5zY3JpcHRpb24sIEdlbmV0aWM8L2tl
eXdvcmQ+PC9rZXl3b3Jkcz48ZGF0ZXM+PHllYXI+MjAxMjwveWVhcj48cHViLWRhdGVzPjxkYXRl
PkFwcjwvZGF0ZT48L3B1Yi1kYXRlcz48L2RhdGVzPjxpc2JuPjE0NjktMzE3OCAoRWxlY3Ryb25p
YykmI3hEOzE0NjktMjIxWCAoTGlua2luZyk8L2lzYm4+PGFjY2Vzc2lvbi1udW0+MjI0MDI2NjM8
L2FjY2Vzc2lvbi1udW0+PHVybHM+PHJlbGF0ZWQtdXJscz48dXJsPmh0dHA6Ly93d3cubmNiaS5u
bG0ubmloLmdvdi9wdWJtZWQvMjI0MDI2NjM8L3VybD48L3JlbGF0ZWQtdXJscz48L3VybHM+PGN1
c3RvbTI+MzMyMTE1NzwvY3VzdG9tMj48ZWxlY3Ryb25pYy1yZXNvdXJjZS1udW0+MTAuMTAzOC9l
bWJvci4yMDEyLjI1PC9lbGVjdHJvbmljLXJlc291cmNlLW51bT48L3JlY29yZD48L0NpdGU+PC9F
bmROb3RlPgB=
</w:fldData>
        </w:fldChar>
      </w:r>
      <w:r w:rsidR="001A0D93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A0D93" w:rsidRPr="00FB1207">
        <w:rPr>
          <w:rFonts w:ascii="Times New Roman" w:hAnsi="Times New Roman" w:cs="Times New Roman"/>
          <w:sz w:val="24"/>
          <w:szCs w:val="24"/>
        </w:rPr>
      </w:r>
      <w:r w:rsidR="001A0D93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1A0D93" w:rsidRPr="00FB1207">
        <w:rPr>
          <w:rFonts w:ascii="Times New Roman" w:hAnsi="Times New Roman" w:cs="Times New Roman"/>
          <w:sz w:val="24"/>
          <w:szCs w:val="24"/>
        </w:rPr>
      </w:r>
      <w:r w:rsidR="001A0D93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A0D93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2" w:tooltip="Xie, 2012 #190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22</w:t>
        </w:r>
      </w:hyperlink>
      <w:r w:rsidR="001A0D93" w:rsidRPr="00FB1207">
        <w:rPr>
          <w:rFonts w:ascii="Times New Roman" w:hAnsi="Times New Roman" w:cs="Times New Roman"/>
          <w:sz w:val="24"/>
          <w:szCs w:val="24"/>
        </w:rPr>
        <w:t>]</w:t>
      </w:r>
      <w:r w:rsidR="001A0D93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1A0D93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422C9A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Pr="00FB1207">
        <w:rPr>
          <w:rFonts w:ascii="Times New Roman" w:hAnsi="Times New Roman" w:cs="Times New Roman"/>
          <w:sz w:val="24"/>
          <w:szCs w:val="24"/>
        </w:rPr>
        <w:t>previous study</w:t>
      </w:r>
      <w:r w:rsidR="0026361C" w:rsidRPr="00FB1207">
        <w:rPr>
          <w:rFonts w:ascii="Times New Roman" w:hAnsi="Times New Roman" w:cs="Times New Roman"/>
          <w:sz w:val="24"/>
          <w:szCs w:val="24"/>
        </w:rPr>
        <w:t xml:space="preserve"> has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22C9A" w:rsidRPr="00FB1207">
        <w:rPr>
          <w:rFonts w:ascii="Times New Roman" w:hAnsi="Times New Roman" w:cs="Times New Roman"/>
          <w:sz w:val="24"/>
          <w:szCs w:val="24"/>
        </w:rPr>
        <w:t>shown that</w:t>
      </w:r>
      <w:r w:rsidR="00422C9A" w:rsidRPr="00FB12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i/>
          <w:sz w:val="24"/>
          <w:szCs w:val="24"/>
        </w:rPr>
        <w:t>DGKD</w:t>
      </w:r>
      <w:r w:rsidRPr="00FB1207">
        <w:rPr>
          <w:rFonts w:ascii="Times New Roman" w:hAnsi="Times New Roman" w:cs="Times New Roman"/>
          <w:sz w:val="24"/>
          <w:szCs w:val="24"/>
        </w:rPr>
        <w:t xml:space="preserve"> is vital </w:t>
      </w:r>
      <w:r w:rsidR="00422C9A"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the development and function of the central nervous system, and </w:t>
      </w:r>
      <w:r w:rsidR="00422C9A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lack of </w:t>
      </w:r>
      <w:r w:rsidRPr="00FB1207">
        <w:rPr>
          <w:rFonts w:ascii="Times New Roman" w:hAnsi="Times New Roman" w:cs="Times New Roman"/>
          <w:i/>
          <w:sz w:val="24"/>
          <w:szCs w:val="24"/>
        </w:rPr>
        <w:t>DGKD</w:t>
      </w:r>
      <w:r w:rsidRPr="00FB1207">
        <w:rPr>
          <w:rFonts w:ascii="Times New Roman" w:hAnsi="Times New Roman" w:cs="Times New Roman"/>
          <w:sz w:val="24"/>
          <w:szCs w:val="24"/>
        </w:rPr>
        <w:t xml:space="preserve"> can result</w:t>
      </w:r>
      <w:r w:rsidR="00422C9A" w:rsidRPr="00FB1207">
        <w:rPr>
          <w:rFonts w:ascii="Times New Roman" w:hAnsi="Times New Roman" w:cs="Times New Roman"/>
          <w:sz w:val="24"/>
          <w:szCs w:val="24"/>
        </w:rPr>
        <w:t xml:space="preserve"> in</w:t>
      </w:r>
      <w:r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="00422C9A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consistent with our </w:t>
      </w:r>
      <w:r w:rsidR="00422C9A" w:rsidRPr="00FB1207">
        <w:rPr>
          <w:rFonts w:ascii="Times New Roman" w:hAnsi="Times New Roman" w:cs="Times New Roman"/>
          <w:sz w:val="24"/>
          <w:szCs w:val="24"/>
        </w:rPr>
        <w:t xml:space="preserve">results showing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that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DGKD</w:t>
      </w:r>
      <w:r w:rsidRPr="00FB1207">
        <w:rPr>
          <w:rFonts w:ascii="Times New Roman" w:hAnsi="Times New Roman" w:cs="Times New Roman"/>
          <w:sz w:val="24"/>
          <w:szCs w:val="24"/>
        </w:rPr>
        <w:t xml:space="preserve"> expression is low in patients</w:t>
      </w:r>
      <w:r w:rsidR="00422C9A" w:rsidRPr="00FB1207">
        <w:rPr>
          <w:rFonts w:ascii="Times New Roman" w:hAnsi="Times New Roman" w:cs="Times New Roman"/>
          <w:sz w:val="24"/>
          <w:szCs w:val="24"/>
        </w:rPr>
        <w:t>, further supporting the role of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i/>
          <w:sz w:val="24"/>
          <w:szCs w:val="24"/>
        </w:rPr>
        <w:t>DGKD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22C9A" w:rsidRPr="00FB1207">
        <w:rPr>
          <w:rFonts w:ascii="Times New Roman" w:hAnsi="Times New Roman" w:cs="Times New Roman"/>
          <w:sz w:val="24"/>
          <w:szCs w:val="24"/>
        </w:rPr>
        <w:t>in</w:t>
      </w:r>
      <w:r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="00422C9A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22C9A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PEVuZE5vdGU+PENpdGU+PEF1dGhvcj5MZWFjaDwvQXV0aG9yPjxZZWFyPjIwMDc8L1llYXI+PFJl
Y051bT4xOTE8L1JlY051bT48RGlzcGxheVRleHQ+WzIzXTwvRGlzcGxheVRleHQ+PHJlY29yZD48
cmVjLW51bWJlcj4xOTE8L3JlYy1udW1iZXI+PGZvcmVpZ24ta2V5cz48a2V5IGFwcD0iRU4iIGRi
LWlkPSJkOTl6YWEwZmNkZWFldWV2MHZ6djlmenphZHRhZWZwdDBwNWUiPjE5MTwva2V5PjwvZm9y
ZWlnbi1rZXlzPjxyZWYtdHlwZSBuYW1lPSJKb3VybmFsIEFydGljbGUiPjE3PC9yZWYtdHlwZT48
Y29udHJpYnV0b3JzPjxhdXRob3JzPjxhdXRob3I+TGVhY2gsIE4uIFQuPC9hdXRob3I+PGF1dGhv
cj5TdW4sIFkuPC9hdXRob3I+PGF1dGhvcj5NaWNoYXVkLCBTLjwvYXV0aG9yPjxhdXRob3I+Wmhl
bmcsIFkuPC9hdXRob3I+PGF1dGhvcj5MaWdvbiwgSy4gTC48L2F1dGhvcj48YXV0aG9yPkxpZ29u
LCBBLiBILjwvYXV0aG9yPjxhdXRob3I+U2FuZGVyLCBULjwvYXV0aG9yPjxhdXRob3I+S29yZiwg
Qi4gUi48L2F1dGhvcj48YXV0aG9yPkx1LCBXLjwvYXV0aG9yPjxhdXRob3I+SGFycmlzLCBELiBK
LjwvYXV0aG9yPjxhdXRob3I+R3VzZWxsYSwgSi4gRi48L2F1dGhvcj48YXV0aG9yPk1hYXMsIFIu
IEwuPC9hdXRob3I+PGF1dGhvcj5RdWFkZSwgQi4gSi48L2F1dGhvcj48YXV0aG9yPkNvbGUsIEEu
IEouPC9hdXRob3I+PGF1dGhvcj5LZWx6LCBNLiBCLjwvYXV0aG9yPjxhdXRob3I+TW9ydG9uLCBD
LiBDLjwvYXV0aG9yPjwvYXV0aG9ycz48L2NvbnRyaWJ1dG9ycz48YXV0aC1hZGRyZXNzPkRlcGFy
dG1lbnQgb2YgT2JzdGV0cmljcywgR3luZWNvbG9neSwgYW5kIFJlcHJvZHVjdGl2ZSBCaW9sb2d5
LCBCcmlnaGFtIGFuZCBXb21lbiZhcG9zO3MgSG9zcGl0YWwgYW5kIEhhcnZhcmQgTWVkaWNhbCBT
Y2hvb2wsIEJvc3RvbiwgTUEgMDIxMTUsIFVTQS48L2F1dGgtYWRkcmVzcz48dGl0bGVzPjx0aXRs
ZT5EaXNydXB0aW9uIG9mIGRpYWN5bGdseWNlcm9sIGtpbmFzZSBkZWx0YSAoREdLRCkgYXNzb2Np
YXRlZCB3aXRoIHNlaXp1cmVzIGluIGh1bWFucyBhbmQgbWljZTwvdGl0bGU+PHNlY29uZGFyeS10
aXRsZT5BbSBKIEh1bSBHZW5ldDwvc2Vjb25kYXJ5LXRpdGxlPjxhbHQtdGl0bGU+QW1lcmljYW4g
am91cm5hbCBvZiBodW1hbiBnZW5ldGljczwvYWx0LXRpdGxlPjwvdGl0bGVzPjxwZXJpb2RpY2Fs
PjxmdWxsLXRpdGxlPkFtIEogSHVtIEdlbmV0PC9mdWxsLXRpdGxlPjxhYmJyLTE+QW1lcmljYW4g
am91cm5hbCBvZiBodW1hbiBnZW5ldGljczwvYWJici0xPjwvcGVyaW9kaWNhbD48YWx0LXBlcmlv
ZGljYWw+PGZ1bGwtdGl0bGU+QW0gSiBIdW0gR2VuZXQ8L2Z1bGwtdGl0bGU+PGFiYnItMT5BbWVy
aWNhbiBqb3VybmFsIG9mIGh1bWFuIGdlbmV0aWNzPC9hYmJyLTE+PC9hbHQtcGVyaW9kaWNhbD48
cGFnZXM+NzkyLTk8L3BhZ2VzPjx2b2x1bWU+ODA8L3ZvbHVtZT48bnVtYmVyPjQ8L251bWJlcj48
a2V5d29yZHM+PGtleXdvcmQ+QWJub3JtYWxpdGllcywgTXVsdGlwbGUvKmdlbmV0aWNzPC9rZXl3
b3JkPjxrZXl3b3JkPkFuaW1hbHM8L2tleXdvcmQ+PGtleXdvcmQ+Q2hyb21vc29tZSBNYXBwaW5n
PC9rZXl3b3JkPjxrZXl3b3JkPkNocm9tb3NvbWVzLCBIdW1hbiwgUGFpciAyLypnZW5ldGljczwv
a2V5d29yZD48a2V5d29yZD5EaWFjeWxnbHljZXJvbCBLaW5hc2UvKmdlbmV0aWNzPC9rZXl3b3Jk
PjxrZXl3b3JkPkVsZWN0cm9lbmNlcGhhbG9ncmFwaHk8L2tleXdvcmQ+PGtleXdvcmQ+RmVtYWxl
PC9rZXl3b3JkPjxrZXl3b3JkPipHZW5ldGljIFByZWRpc3Bvc2l0aW9uIHRvIERpc2Vhc2U8L2tl
eXdvcmQ+PGtleXdvcmQ+SHVtYW5zPC9rZXl3b3JkPjxrZXl3b3JkPkluIFNpdHUgSHlicmlkaXph
dGlvbiwgRmx1b3Jlc2NlbmNlPC9rZXl3b3JkPjxrZXl3b3JkPk1pY2U8L2tleXdvcmQ+PGtleXdv
cmQ+U2VpenVyZXMvKmdlbmV0aWNzPC9rZXl3b3JkPjxrZXl3b3JkPlRyYW5zbG9jYXRpb24sIEdl
bmV0aWMvKmdlbmV0aWNzPC9rZXl3b3JkPjwva2V5d29yZHM+PGRhdGVzPjx5ZWFyPjIwMDc8L3ll
YXI+PHB1Yi1kYXRlcz48ZGF0ZT5BcHI8L2RhdGU+PC9wdWItZGF0ZXM+PC9kYXRlcz48aXNibj4w
MDAyLTkyOTcgKFByaW50KSYjeEQ7MDAwMi05Mjk3IChMaW5raW5nKTwvaXNibj48YWNjZXNzaW9u
LW51bT4xNzM1NzA4NDwvYWNjZXNzaW9uLW51bT48dXJscz48cmVsYXRlZC11cmxzPjx1cmw+aHR0
cDovL3d3dy5uY2JpLm5sbS5uaWguZ292L3B1Ym1lZC8xNzM1NzA4NDwvdXJsPjwvcmVsYXRlZC11
cmxzPjwvdXJscz48Y3VzdG9tMj4xODUyNzE2PC9jdXN0b20yPjxlbGVjdHJvbmljLXJlc291cmNl
LW51bT4xMC4xMDg2LzUxMzAxOTwvZWxlY3Ryb25pYy1yZXNvdXJjZS1udW0+PC9yZWNvcmQ+PC9D
aXRlPjwvRW5kTm90ZT5=
</w:fldData>
        </w:fldChar>
      </w:r>
      <w:r w:rsidR="00422C9A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22C9A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PEVuZE5vdGU+PENpdGU+PEF1dGhvcj5MZWFjaDwvQXV0aG9yPjxZZWFyPjIwMDc8L1llYXI+PFJl
Y051bT4xOTE8L1JlY051bT48RGlzcGxheVRleHQ+WzIzXTwvRGlzcGxheVRleHQ+PHJlY29yZD48
cmVjLW51bWJlcj4xOTE8L3JlYy1udW1iZXI+PGZvcmVpZ24ta2V5cz48a2V5IGFwcD0iRU4iIGRi
LWlkPSJkOTl6YWEwZmNkZWFldWV2MHZ6djlmenphZHRhZWZwdDBwNWUiPjE5MTwva2V5PjwvZm9y
ZWlnbi1rZXlzPjxyZWYtdHlwZSBuYW1lPSJKb3VybmFsIEFydGljbGUiPjE3PC9yZWYtdHlwZT48
Y29udHJpYnV0b3JzPjxhdXRob3JzPjxhdXRob3I+TGVhY2gsIE4uIFQuPC9hdXRob3I+PGF1dGhv
cj5TdW4sIFkuPC9hdXRob3I+PGF1dGhvcj5NaWNoYXVkLCBTLjwvYXV0aG9yPjxhdXRob3I+Wmhl
bmcsIFkuPC9hdXRob3I+PGF1dGhvcj5MaWdvbiwgSy4gTC48L2F1dGhvcj48YXV0aG9yPkxpZ29u
LCBBLiBILjwvYXV0aG9yPjxhdXRob3I+U2FuZGVyLCBULjwvYXV0aG9yPjxhdXRob3I+S29yZiwg
Qi4gUi48L2F1dGhvcj48YXV0aG9yPkx1LCBXLjwvYXV0aG9yPjxhdXRob3I+SGFycmlzLCBELiBK
LjwvYXV0aG9yPjxhdXRob3I+R3VzZWxsYSwgSi4gRi48L2F1dGhvcj48YXV0aG9yPk1hYXMsIFIu
IEwuPC9hdXRob3I+PGF1dGhvcj5RdWFkZSwgQi4gSi48L2F1dGhvcj48YXV0aG9yPkNvbGUsIEEu
IEouPC9hdXRob3I+PGF1dGhvcj5LZWx6LCBNLiBCLjwvYXV0aG9yPjxhdXRob3I+TW9ydG9uLCBD
LiBDLjwvYXV0aG9yPjwvYXV0aG9ycz48L2NvbnRyaWJ1dG9ycz48YXV0aC1hZGRyZXNzPkRlcGFy
dG1lbnQgb2YgT2JzdGV0cmljcywgR3luZWNvbG9neSwgYW5kIFJlcHJvZHVjdGl2ZSBCaW9sb2d5
LCBCcmlnaGFtIGFuZCBXb21lbiZhcG9zO3MgSG9zcGl0YWwgYW5kIEhhcnZhcmQgTWVkaWNhbCBT
Y2hvb2wsIEJvc3RvbiwgTUEgMDIxMTUsIFVTQS48L2F1dGgtYWRkcmVzcz48dGl0bGVzPjx0aXRs
ZT5EaXNydXB0aW9uIG9mIGRpYWN5bGdseWNlcm9sIGtpbmFzZSBkZWx0YSAoREdLRCkgYXNzb2Np
YXRlZCB3aXRoIHNlaXp1cmVzIGluIGh1bWFucyBhbmQgbWljZTwvdGl0bGU+PHNlY29uZGFyeS10
aXRsZT5BbSBKIEh1bSBHZW5ldDwvc2Vjb25kYXJ5LXRpdGxlPjxhbHQtdGl0bGU+QW1lcmljYW4g
am91cm5hbCBvZiBodW1hbiBnZW5ldGljczwvYWx0LXRpdGxlPjwvdGl0bGVzPjxwZXJpb2RpY2Fs
PjxmdWxsLXRpdGxlPkFtIEogSHVtIEdlbmV0PC9mdWxsLXRpdGxlPjxhYmJyLTE+QW1lcmljYW4g
am91cm5hbCBvZiBodW1hbiBnZW5ldGljczwvYWJici0xPjwvcGVyaW9kaWNhbD48YWx0LXBlcmlv
ZGljYWw+PGZ1bGwtdGl0bGU+QW0gSiBIdW0gR2VuZXQ8L2Z1bGwtdGl0bGU+PGFiYnItMT5BbWVy
aWNhbiBqb3VybmFsIG9mIGh1bWFuIGdlbmV0aWNzPC9hYmJyLTE+PC9hbHQtcGVyaW9kaWNhbD48
cGFnZXM+NzkyLTk8L3BhZ2VzPjx2b2x1bWU+ODA8L3ZvbHVtZT48bnVtYmVyPjQ8L251bWJlcj48
a2V5d29yZHM+PGtleXdvcmQ+QWJub3JtYWxpdGllcywgTXVsdGlwbGUvKmdlbmV0aWNzPC9rZXl3
b3JkPjxrZXl3b3JkPkFuaW1hbHM8L2tleXdvcmQ+PGtleXdvcmQ+Q2hyb21vc29tZSBNYXBwaW5n
PC9rZXl3b3JkPjxrZXl3b3JkPkNocm9tb3NvbWVzLCBIdW1hbiwgUGFpciAyLypnZW5ldGljczwv
a2V5d29yZD48a2V5d29yZD5EaWFjeWxnbHljZXJvbCBLaW5hc2UvKmdlbmV0aWNzPC9rZXl3b3Jk
PjxrZXl3b3JkPkVsZWN0cm9lbmNlcGhhbG9ncmFwaHk8L2tleXdvcmQ+PGtleXdvcmQ+RmVtYWxl
PC9rZXl3b3JkPjxrZXl3b3JkPipHZW5ldGljIFByZWRpc3Bvc2l0aW9uIHRvIERpc2Vhc2U8L2tl
eXdvcmQ+PGtleXdvcmQ+SHVtYW5zPC9rZXl3b3JkPjxrZXl3b3JkPkluIFNpdHUgSHlicmlkaXph
dGlvbiwgRmx1b3Jlc2NlbmNlPC9rZXl3b3JkPjxrZXl3b3JkPk1pY2U8L2tleXdvcmQ+PGtleXdv
cmQ+U2VpenVyZXMvKmdlbmV0aWNzPC9rZXl3b3JkPjxrZXl3b3JkPlRyYW5zbG9jYXRpb24sIEdl
bmV0aWMvKmdlbmV0aWNzPC9rZXl3b3JkPjwva2V5d29yZHM+PGRhdGVzPjx5ZWFyPjIwMDc8L3ll
YXI+PHB1Yi1kYXRlcz48ZGF0ZT5BcHI8L2RhdGU+PC9wdWItZGF0ZXM+PC9kYXRlcz48aXNibj4w
MDAyLTkyOTcgKFByaW50KSYjeEQ7MDAwMi05Mjk3IChMaW5raW5nKTwvaXNibj48YWNjZXNzaW9u
LW51bT4xNzM1NzA4NDwvYWNjZXNzaW9uLW51bT48dXJscz48cmVsYXRlZC11cmxzPjx1cmw+aHR0
cDovL3d3dy5uY2JpLm5sbS5uaWguZ292L3B1Ym1lZC8xNzM1NzA4NDwvdXJsPjwvcmVsYXRlZC11
cmxzPjwvdXJscz48Y3VzdG9tMj4xODUyNzE2PC9jdXN0b20yPjxlbGVjdHJvbmljLXJlc291cmNl
LW51bT4xMC4xMDg2LzUxMzAxOTwvZWxlY3Ryb25pYy1yZXNvdXJjZS1udW0+PC9yZWNvcmQ+PC9D
aXRlPjwvRW5kTm90ZT5=
</w:fldData>
        </w:fldChar>
      </w:r>
      <w:r w:rsidR="00422C9A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22C9A" w:rsidRPr="00FB1207">
        <w:rPr>
          <w:rFonts w:ascii="Times New Roman" w:hAnsi="Times New Roman" w:cs="Times New Roman"/>
          <w:sz w:val="24"/>
          <w:szCs w:val="24"/>
        </w:rPr>
      </w:r>
      <w:r w:rsidR="00422C9A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422C9A" w:rsidRPr="00FB1207">
        <w:rPr>
          <w:rFonts w:ascii="Times New Roman" w:hAnsi="Times New Roman" w:cs="Times New Roman"/>
          <w:sz w:val="24"/>
          <w:szCs w:val="24"/>
        </w:rPr>
      </w:r>
      <w:r w:rsidR="00422C9A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422C9A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3" w:tooltip="Leach, 2007 #191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23</w:t>
        </w:r>
      </w:hyperlink>
      <w:r w:rsidR="00422C9A" w:rsidRPr="00FB1207">
        <w:rPr>
          <w:rFonts w:ascii="Times New Roman" w:hAnsi="Times New Roman" w:cs="Times New Roman"/>
          <w:sz w:val="24"/>
          <w:szCs w:val="24"/>
        </w:rPr>
        <w:t>]</w:t>
      </w:r>
      <w:r w:rsidR="00422C9A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422C9A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Pr="00FB1207">
        <w:rPr>
          <w:rFonts w:ascii="Times New Roman" w:hAnsi="Times New Roman" w:cs="Times New Roman"/>
          <w:sz w:val="24"/>
          <w:szCs w:val="24"/>
        </w:rPr>
        <w:t>Potassium voltage-gated channel subfamily A member 2 (</w:t>
      </w:r>
      <w:r w:rsidRPr="00FB1207">
        <w:rPr>
          <w:rFonts w:ascii="Times New Roman" w:hAnsi="Times New Roman" w:cs="Times New Roman"/>
          <w:i/>
          <w:sz w:val="24"/>
          <w:szCs w:val="24"/>
        </w:rPr>
        <w:t>KCNA2</w:t>
      </w:r>
      <w:r w:rsidRPr="00FB1207">
        <w:rPr>
          <w:rFonts w:ascii="Times New Roman" w:hAnsi="Times New Roman" w:cs="Times New Roman"/>
          <w:sz w:val="24"/>
          <w:szCs w:val="24"/>
        </w:rPr>
        <w:t xml:space="preserve">) </w:t>
      </w:r>
      <w:r w:rsidR="004B3BF9" w:rsidRPr="00FB1207">
        <w:rPr>
          <w:rFonts w:ascii="Times New Roman" w:hAnsi="Times New Roman" w:cs="Times New Roman"/>
          <w:sz w:val="24"/>
          <w:szCs w:val="24"/>
        </w:rPr>
        <w:t>had</w:t>
      </w:r>
      <w:r w:rsidRPr="00FB1207">
        <w:rPr>
          <w:rFonts w:ascii="Times New Roman" w:hAnsi="Times New Roman" w:cs="Times New Roman"/>
          <w:sz w:val="24"/>
          <w:szCs w:val="24"/>
        </w:rPr>
        <w:t xml:space="preserve"> low expression in </w:t>
      </w:r>
      <w:r w:rsidR="004B3BF9" w:rsidRPr="00FB1207">
        <w:rPr>
          <w:rFonts w:ascii="Times New Roman" w:hAnsi="Times New Roman" w:cs="Times New Roman"/>
          <w:sz w:val="24"/>
          <w:szCs w:val="24"/>
        </w:rPr>
        <w:t xml:space="preserve">patients with </w:t>
      </w:r>
      <w:r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4B3BF9" w:rsidRPr="00FB1207">
        <w:rPr>
          <w:rFonts w:ascii="Times New Roman" w:hAnsi="Times New Roman" w:cs="Times New Roman"/>
          <w:sz w:val="24"/>
          <w:szCs w:val="24"/>
        </w:rPr>
        <w:t xml:space="preserve"> in our study</w:t>
      </w:r>
      <w:r w:rsidRPr="00FB1207">
        <w:rPr>
          <w:rFonts w:ascii="Times New Roman" w:hAnsi="Times New Roman" w:cs="Times New Roman"/>
          <w:sz w:val="24"/>
          <w:szCs w:val="24"/>
        </w:rPr>
        <w:t>,</w:t>
      </w:r>
      <w:r w:rsidR="004B3BF9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similar to the</w:t>
      </w:r>
      <w:r w:rsidR="004B3BF9" w:rsidRPr="00FB1207">
        <w:rPr>
          <w:rFonts w:ascii="Times New Roman" w:hAnsi="Times New Roman" w:cs="Times New Roman"/>
          <w:sz w:val="24"/>
          <w:szCs w:val="24"/>
        </w:rPr>
        <w:t xml:space="preserve"> results of a previous</w:t>
      </w:r>
      <w:r w:rsidRPr="00FB1207">
        <w:rPr>
          <w:rFonts w:ascii="Times New Roman" w:hAnsi="Times New Roman" w:cs="Times New Roman"/>
          <w:sz w:val="24"/>
          <w:szCs w:val="24"/>
        </w:rPr>
        <w:t xml:space="preserve"> study</w:t>
      </w:r>
      <w:r w:rsidR="004B3BF9" w:rsidRPr="00FB1207">
        <w:rPr>
          <w:rFonts w:ascii="Times New Roman" w:hAnsi="Times New Roman" w:cs="Times New Roman"/>
          <w:sz w:val="24"/>
          <w:szCs w:val="24"/>
        </w:rPr>
        <w:t xml:space="preserve"> showing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that</w:t>
      </w:r>
      <w:r w:rsidR="009B0F6F" w:rsidRPr="00FB1207">
        <w:rPr>
          <w:rFonts w:ascii="Times New Roman" w:hAnsi="Times New Roman" w:cs="Times New Roman"/>
          <w:sz w:val="24"/>
          <w:szCs w:val="24"/>
        </w:rPr>
        <w:t xml:space="preserve"> mutatio</w:t>
      </w:r>
      <w:r w:rsidR="004B3BF9" w:rsidRPr="00FB1207">
        <w:rPr>
          <w:rFonts w:ascii="Times New Roman" w:hAnsi="Times New Roman" w:cs="Times New Roman"/>
          <w:sz w:val="24"/>
          <w:szCs w:val="24"/>
        </w:rPr>
        <w:t>ns</w:t>
      </w:r>
      <w:r w:rsidR="009B0F6F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B3BF9" w:rsidRPr="00FB1207">
        <w:rPr>
          <w:rFonts w:ascii="Times New Roman" w:hAnsi="Times New Roman" w:cs="Times New Roman"/>
          <w:sz w:val="24"/>
          <w:szCs w:val="24"/>
        </w:rPr>
        <w:t xml:space="preserve">in the </w:t>
      </w:r>
      <w:r w:rsidRPr="00FB1207">
        <w:rPr>
          <w:rFonts w:ascii="Times New Roman" w:hAnsi="Times New Roman" w:cs="Times New Roman"/>
          <w:sz w:val="24"/>
          <w:szCs w:val="24"/>
        </w:rPr>
        <w:t xml:space="preserve">voltage-gated K+ channel protein may </w:t>
      </w:r>
      <w:r w:rsidR="004B3BF9" w:rsidRPr="00FB1207">
        <w:rPr>
          <w:rFonts w:ascii="Times New Roman" w:hAnsi="Times New Roman" w:cs="Times New Roman"/>
          <w:sz w:val="24"/>
          <w:szCs w:val="24"/>
        </w:rPr>
        <w:t xml:space="preserve">lead </w:t>
      </w:r>
      <w:r w:rsidRPr="00FB1207">
        <w:rPr>
          <w:rFonts w:ascii="Times New Roman" w:hAnsi="Times New Roman" w:cs="Times New Roman"/>
          <w:sz w:val="24"/>
          <w:szCs w:val="24"/>
        </w:rPr>
        <w:t xml:space="preserve">to the loss of K+ </w:t>
      </w:r>
      <w:r w:rsidR="004B3BF9" w:rsidRPr="00FB1207">
        <w:rPr>
          <w:rFonts w:ascii="Times New Roman" w:hAnsi="Times New Roman" w:cs="Times New Roman"/>
          <w:sz w:val="24"/>
          <w:szCs w:val="24"/>
        </w:rPr>
        <w:t>channels</w:t>
      </w:r>
      <w:r w:rsidRPr="00FB1207">
        <w:rPr>
          <w:rFonts w:ascii="Times New Roman" w:hAnsi="Times New Roman" w:cs="Times New Roman"/>
          <w:sz w:val="24"/>
          <w:szCs w:val="24"/>
        </w:rPr>
        <w:t xml:space="preserve">, causing neurotransmitter release </w:t>
      </w:r>
      <w:r w:rsidR="004B3BF9" w:rsidRPr="00FB1207">
        <w:rPr>
          <w:rFonts w:ascii="Times New Roman" w:hAnsi="Times New Roman" w:cs="Times New Roman"/>
          <w:sz w:val="24"/>
          <w:szCs w:val="24"/>
        </w:rPr>
        <w:t>disorders</w:t>
      </w:r>
      <w:r w:rsidR="00F02315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Pr="00FB1207">
        <w:rPr>
          <w:rFonts w:ascii="Times New Roman" w:hAnsi="Times New Roman" w:cs="Times New Roman"/>
          <w:sz w:val="24"/>
          <w:szCs w:val="24"/>
        </w:rPr>
        <w:t>nerve meta</w:t>
      </w:r>
      <w:r w:rsidR="006101C8" w:rsidRPr="00FB1207">
        <w:rPr>
          <w:rFonts w:ascii="Times New Roman" w:hAnsi="Times New Roman" w:cs="Times New Roman"/>
          <w:sz w:val="24"/>
          <w:szCs w:val="24"/>
        </w:rPr>
        <w:t>-</w:t>
      </w:r>
      <w:r w:rsidRPr="00FB1207">
        <w:rPr>
          <w:rFonts w:ascii="Times New Roman" w:hAnsi="Times New Roman" w:cs="Times New Roman"/>
          <w:sz w:val="24"/>
          <w:szCs w:val="24"/>
        </w:rPr>
        <w:t>excitability changes, while its overexpression could rescue coordinated motor control</w:t>
      </w:r>
      <w:r w:rsidR="00F0231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PEVuZE5vdGU+PENpdGU+PEF1dGhvcj5NYXNuYWRhPC9BdXRob3I+PFllYXI+MjAxNzwvWWVhcj48
UmVjTnVtPjE5MjwvUmVjTnVtPjxEaXNwbGF5VGV4dD5bMjRdPC9EaXNwbGF5VGV4dD48cmVjb3Jk
PjxyZWMtbnVtYmVyPjE5MjwvcmVjLW51bWJlcj48Zm9yZWlnbi1rZXlzPjxrZXkgYXBwPSJFTiIg
ZGItaWQ9ImQ5OXphYTBmY2RlYWV1ZXYwdnp2OWZ6emFkdGFlZnB0MHA1ZSI+MTkyPC9rZXk+PC9m
b3JlaWduLWtleXM+PHJlZi10eXBlIG5hbWU9IkpvdXJuYWwgQXJ0aWNsZSI+MTc8L3JlZi10eXBl
Pjxjb250cmlidXRvcnM+PGF1dGhvcnM+PGF1dGhvcj5NYXNuYWRhLCBTLjwvYXV0aG9yPjxhdXRo
b3I+SGVkcmljaCwgVS4gQi4gUy48L2F1dGhvcj48YXV0aG9yPkdhcmRlbGxhLCBFLjwvYXV0aG9y
PjxhdXRob3I+U2NodWJlcnQsIEouPC9hdXRob3I+PGF1dGhvcj5LYWl3YXIsIEMuPC9hdXRob3I+
PGF1dGhvcj5LbGVlLCBFLiBXLjwvYXV0aG9yPjxhdXRob3I+TGFucGhlciwgQi4gQy48L2F1dGhv
cj48YXV0aG9yPkdhdnJpbG92YSwgUi4gSC48L2F1dGhvcj48YXV0aG9yPlN5bm9memlrLCBNLjwv
YXV0aG9yPjxhdXRob3I+QmFzdCwgVC48L2F1dGhvcj48YXV0aG9yPkdvcm1hbiwgSy48L2F1dGhv
cj48YXV0aG9yPktpbmcsIE0uIEQuPC9hdXRob3I+PGF1dGhvcj5BbGxlbiwgTi4gTS48L2F1dGhv
cj48YXV0aG9yPkNvbnJveSwgSi48L2F1dGhvcj48YXV0aG9yPkJlbiBaZWV2LCBCLjwvYXV0aG9y
PjxhdXRob3I+VHphZG9rLCBNLjwvYXV0aG9yPjxhdXRob3I+S29yZmYsIEMuPC9hdXRob3I+PGF1
dGhvcj5EdWJvaXMsIEYuPC9hdXRob3I+PGF1dGhvcj5SYW1zZXksIEsuPC9hdXRob3I+PGF1dGhv
cj5OYXJheWFuYW4sIFYuPC9hdXRob3I+PGF1dGhvcj5TZXJyYXRvc2EsIEouIE0uPC9hdXRob3I+
PGF1dGhvcj5HaXJhbGRleiwgQi4gRy48L2F1dGhvcj48YXV0aG9yPkhlbGJpZywgSS48L2F1dGhv
cj48YXV0aG9yPk1hcnNoLCBFLjwvYXV0aG9yPjxhdXRob3I+TyZhcG9zO0JyaWVuLCBNLjwvYXV0
aG9yPjxhdXRob3I+QmVyZ3F2aXN0LCBDLiBBLjwvYXV0aG9yPjxhdXRob3I+QmluZWxsaSwgQS48
L2F1dGhvcj48YXV0aG9yPlBvcnRlciwgQi48L2F1dGhvcj48YXV0aG9yPlphZXllbiwgRS48L2F1
dGhvcj48YXV0aG9yPkhvcm92aXR6LCBELiBELjwvYXV0aG9yPjxhdXRob3I+V29sZmYsIE0uPC9h
dXRob3I+PGF1dGhvcj5NYXJqYW5vdmljLCBELjwvYXV0aG9yPjxhdXRob3I+Q2FnbGF5YW4sIEgu
IFMuPC9hdXRob3I+PGF1dGhvcj5BcnNsYW4sIE0uPC9hdXRob3I+PGF1dGhvcj5QZW5hLCBTLiBE
LiBKLjwvYXV0aG9yPjxhdXRob3I+U2lzb2RpeWEsIFMuIE0uPC9hdXRob3I+PGF1dGhvcj5CYWxl
c3RyaW5pLCBTLjwvYXV0aG9yPjxhdXRob3I+U3lyYmUsIFMuPC9hdXRob3I+PGF1dGhvcj5WZWdn
aW90dGksIFAuPC9hdXRob3I+PGF1dGhvcj5MZW1rZSwgSi4gUi48L2F1dGhvcj48YXV0aG9yPk1v
bGxlciwgUi4gUy48L2F1dGhvcj48YXV0aG9yPkxlcmNoZSwgSC48L2F1dGhvcj48YXV0aG9yPlJ1
YmJvbGksIEcuPC9hdXRob3I+PC9hdXRob3JzPjwvY29udHJpYnV0b3JzPjxhdXRoLWFkZHJlc3M+
QnJhaW4gYW5kIEJlaGF2aW91ciBEZXBhcnRtZW50LCBVbml2ZXJzaXR5IG9mIFBhdmlhLCBJdGFs
eS4mI3hEO0RlcGFydG1lbnQgb2YgQ2hpbGQgTmV1cm9sb2d5IGFuZCBQc3ljaGlhdHJ5LCBJUkND
UyBDLiBNb25kaW5vIE5hdGlvbmFsIE5ldXJvbG9naWNhbCBJbnN0aXR1dGUsIFBhdmlhLCBJdGFs
eS4mI3hEO0RhbmlzaCBFcGlsZXBzeSBDZW50cmUsIERpYW5hbHVuZCwgRGVubWFyay4mI3hEO0Rl
cGFydG1lbnQgb2YgTmV1cm9sb2d5IGFuZCBFcGlsZXB0b2xvZ3ksIEhlcnRpZSBJbnN0aXR1dGUg
b2YgQ2xpbmljYWwgQnJhaW4gUmVzZWFyY2gsIFVuaXZlcnNpdHkgb2YgVHViaW5nZW4sIEdlcm1h
bnkuJiN4RDtDbGluaWNhbCBOZXVyb3BoeXNpb2xvZ3ksIERhbmlzaCBFcGlsZXBzeSBDZW50cmUs
IERpYW5hbHVuZCwgRGVubWFyay4mI3hEO0luc3RpdHV0ZSBmb3IgUmVnaW9uYWwgSGVhbHRoIFNl
cnZpY2VzLCBVbml2ZXJzaXR5IG9mIFNvdXRoZXJuIERlbm1hcmssIE9kZW5zZSwgRGVubWFyay4m
I3hEO0NlbnRlciBmb3IgSW5kaXZpZHVhbGl6ZWQgTWVkaWNpbmUsIE1heW8gQ2xpbmljLCBTY290
dHNkYWxlIEFaLCBVU0EuJiN4RDtEZXBhcnRtZW50IG9mIEhlYWx0aCBTY2llbmNlcyBSZXNlYXJj
aCwgTWF5byBDbGluaWMsIFJvY2hlc3RlciwgTU4sIFVTQS4mI3hEO0RlcGFydG1lbnQgb2YgQ2xp
bmljYWwgR2Vub21pY3MsIE1heW8gQ2xpbmljLCBSb2NoZXN0ZXIsIE1OLCBVU0EuJiN4RDtEZXBh
cnRtZW50cyBvZiBDbGluaWNhbCBHZW5vbWljcyBhbmQgTmV1cm9sb2d5IE1heW8gQ2xpbmljLCBS
b2NoZXN0ZXIsIE1OLCBVU0EuJiN4RDtEZXBhcnRtZW50IG9mIE5ldXJvZGVnZW5lcmF0aW9uLCBI
ZXJ0aWUgSW5zdGl0dXRlIGZvciBDbGluaWNhbCBCcmFpbiBSZXNlYXJjaCAoSElIKSwgVW5pdmVy
c2l0eSBvZiBUdWJpbmdlbiwgVHViaW5nZW4sIEdlcm1hbnkuJiN4RDtHZXJtYW4gQ2VudGVyIGZv
ciBOZXVyb2RlZ2VuZXJhdGl2ZSBEaXNlYXNlcyAoRFpORSksIFR1YmluZ2VuLCBHZXJtYW55LiYj
eEQ7RXBpbGVwc3kgQ2VudGVyIEtvcmssIEtlaGwsIEdlcm1hbnkuJiN4RDtEZXBhcnRtZW50IG9m
IE5ldXJvbG9neSBhbmQgQ2xpbmljYWwgTmV1cm9waHlzaW9sb2d5LCBDaGlsZHJlbiZhcG9zO3Mg
VW5pdmVyc2l0eSBIb3NwaXRhbCwgVGVtcGxlIFN0cmVldCwgRHVibGluLCBJcmVsYW5kLiYjeEQ7
QWNhZGVtaWMgQ2VudHJlIG9uIFJhcmUgRGlzZWFzZXMsIFNjaG9vbCBvZiBNZWRpY2luZSBhbmQg
TWVkaWNhbCBTY2llbmNlLCBVbml2ZXJzaXR5IENvbGxlZ2UgRHVibGluLCBJcmVsYW5kLiYjeEQ7
U2Fja2xlciBzY2hvb2wgb2YgbWVkaWNpbmUgVGVsIEF2aXYgVW5pdmVyc2l0eSwgVGVsIEF2aXYs
IElzcmFlbC4mI3hEO1BlZGlhdHJpYyBOZXVyb2xvZ3kgVW5pdCwgU2hlYmEgTWVkaWNhbCBDZW50
ZXIsIElzcmFlbC4mI3hEO1BlZGlhdHJpYyBOZXVyb2xvZ3kgVW5pdmVyc2l0eSBIb3NwaXRhbHMs
IEdlbmV2YSwgU3dpdHplcmxhbmQuJiN4RDtQZWRpYXRyaWMgRGVwYXJ0ZW1lbnQsIEdyZW5vYmxl
IENIVSwgRnJhbmNlLiYjeEQ7Q2VudGVyIGZvciBSYXJlIENoaWxkaG9vZCBEaXNvcmRlcnMsIFRy
YW5zbGF0aW9uYWwgR2Vub21pY3MgUmVzZWFyY2ggSW5zdGl0dXRlLCBQaG9lbml4LCBBWiwgVVNB
LiYjeEQ7TmV1cm9nZW5vbWljcyBEaXZpc2lvbiwgVHJhbnNsYXRpb25hbCBHZW5vbWljcyBSZXNl
YXJjaCBJbnN0aXR1dGUsIFBob2VuaXgsIEFaLCBVU0EuJiN4RDtOZXVyb2xvZ3kgTGFib3JhdG9y
eSBhbmQgRXBpbGVwc3kgVW5pdCwgRGVwYXJ0bWVudCBvZiBOZXVyb2xvZ3ksIElJUy0gRnVuZGFj
aW9uIEppbWVuZXogRGlheiwgVUFNLCBNYWRyaWQsIFNwYWluLiYjeEQ7Q2VudHJvIGRlIEludmVz
dGlnYWNpb24gQmlvbWVkaWNhIGVuIFJlZCBkZSBFbmZlcm1lZGFkZXMgUmFyYXMgKENJQkVSRVIp
LCBNYWRyaWQsIFNwYWluLiYjeEQ7RGl2aXNpb24gb2YgTmV1cm9sb2d5LCBUaGUgQ2hpbGRyZW4m
YXBvcztzIEhvc3BpdGFsIG9mIFBoaWxhZGVscGhpYSwgUGhpbGFkZWxwaGlhLCBVU0EuJiN4RDtE
ZXBhcnRtZW50IG9mIE5ldXJvcGVkaWF0cmljcywgVW5pdmVyc2l0eSBNZWRpY2FsIENlbnRlciBT
Y2hsZXN3aWctSG9sc3RlaW4sIEtpZWwgR2VybWFueS4mI3hEO0RlcGFydG1lbnQgb2YgUGVkaWF0
cmljIE5ldXJvbG9neSwgRWxpemFsZGUgQ2hpbGRyZW4mYXBvcztzIEhvc3BpdGFsLCBCdWVub3Mg
QWlyZXMsIEFyZ2VudGluYS4mI3hEO1NvY2llZGFkIEFyZ2VudGluYSBkZSBOZXVyb2xvZ2lhIElu
ZmFudGlsIChTQU5JKSAvIEFyZ2VudGluaWFuIENoaWxkIE5ldXJvbG9neSBTb2NpZXR5LiYjeEQ7
RGVwYXJ0bWVudCBvZiBOZXVyb2xvZ3kgYW5kIE5ldXJvbG9naWNhbCBTY2llbmNlcywgU3RhbmZv
cmQgVW5pdmVyc2l0eSwgUGFsbyBBbHRvIENhbGlmb3JuaWEsIFVTQS4mI3hEO05ldXJvcGVkaWF0
cmljcyBDb21taXR0ZWUgb2YgU3RhdGUgb2YgUmlvIERlIEphbmVpcm8sIFJpbyBEZSBKYW5laXJv
LCBCcmF6aWwuJiN4RDtNZWRpY2FsIEdlbmV0aWNzIERlcGFydG1lbnQsIE5hdGlvbmFsIEluc3Rp
dHV0ZSBmb3IgV29tZW4sIENoaWxkcmVuIGFuZCBBZG9sZXNjZW50cyBIZWFsdGggRmVybmFuZGVz
IEZpZ3VlaXJhIC0gRmlvY3J1eiwgUmlvIGRlIEphbmVpcm8sIEJyYXppbC4mI3hEO0RlcGFydG1l
bnQgb2YgUGVkaWF0cmljIE5ldXJvbG9neSBhbmQgRGV2ZWxvcG1lbnRhbCBNZWRlY2luZSwgVW5p
dmVyc2l0eSBDaGlsZHJlbiZhcG9zO3MgSG9zcGl0YWwsIFR1YmluZ2VuLCBHZXJtYW55LiYjeEQ7
RGVwYXJ0bWVudCBvZiBNb2xlY3VsYXIgQmlvbG9neSBhbmQgR2VuZXRpY3MsIEJvZ2F6aWNpIFVu
aXZlcnNpdHksIElzdGFuYnVsLCBUdXJrZXkuJiN4RDtEZXBhcnRtZW50IG9mIFBlZGlhdHJpYyBO
ZXVyb2xvZ3ksIEd1bGhhbmUgTWlsaXRhcnkgTWVkaWNhbCBTY2hvb2wsIEFua2FyYSwgVHVya2V5
LiYjeEQ7R0VORSAtIE51Y2xlbyBkZSBHZW5ldGljYSBNZWRpY2EsIEJlbG8gSG9yaXpvbnRlLCBN
RywgQnJhemlsLiYjeEQ7RGVwYXJ0bWVudCBvZiBDbGluaWNhbCBhbmQgRXhwZXJpbWVudGFsIEVw
aWxlcHN5LCBVQ0wgSW5zdGl0dXRlIG9mIE5ldXJvbG9neSBhbmQgRXBpbGVwc3kgU29jaWV0eSwg
VUsuJiN4RDtEZXBhcnRtZW50IG9mIEdlbmVyYWwgUGFlZGlhdHJpY3MsIERpdmlzaW9uIG9mIENo
aWxkIE5ldXJvbG9neSBhbmQgSW5oZXJpdGVkIE1ldGFib2xpYyBEaXNlYXNlcywgQ2VudHJlIGZv
ciBQYWVkaWF0cmljcyBhbmQgQWRvbGVzY2VudCBNZWRpY2luZSwgVW5pdmVyc2l0eSBIb3NwaXRh
bCBIZWlkZWxiZXJnLCBIZWlkZWxiZXJnLCBHZXJtYW55LiYjeEQ7RGVwYXJ0bWVudCBvZiBXb21l
biBhbmQgQ2hpbGQgSGVhbHRoLCBIb3NwaXRhbCBmb3IgQ2hpbGRyZW4gYW5kIEFkb2xlc2NlbnRz
LCBVbml2ZXJzaXR5IG9mIExlaXB6aWcgSG9zcGl0YWxzIGFuZCBDbGluaWNzLCBMZWlwemlnLCBH
ZXJtYW55LiYjeEQ7VW5pdmVyc2l0eSBvZiBMZWlwemlnIEhvc3BpdGFscyBhbmQgQ2xpbmljcywg
TGVpcHppZywgR2VybWFueS4mI3hEO1VuaXZlcnNpdHkgb2YgQ29wZW5oYWdlbiwgQ29wZW5oYWdl
biwgRGVubWFyay48L2F1dGgtYWRkcmVzcz48dGl0bGVzPjx0aXRsZT5DbGluaWNhbCBzcGVjdHJ1
bSBhbmQgZ2Vub3R5cGUtcGhlbm90eXBlIGFzc29jaWF0aW9ucyBvZiBLQ05BMi1yZWxhdGVkIGVu
Y2VwaGFsb3BhdGhpZXM8L3RpdGxlPjxzZWNvbmRhcnktdGl0bGU+QnJhaW48L3NlY29uZGFyeS10
aXRsZT48YWx0LXRpdGxlPkJyYWluIDogYSBqb3VybmFsIG9mIG5ldXJvbG9neTwvYWx0LXRpdGxl
PjwvdGl0bGVzPjxwZXJpb2RpY2FsPjxmdWxsLXRpdGxlPkJyYWluPC9mdWxsLXRpdGxlPjxhYmJy
LTE+QnJhaW4gOiBhIGpvdXJuYWwgb2YgbmV1cm9sb2d5PC9hYmJyLTE+PC9wZXJpb2RpY2FsPjxh
bHQtcGVyaW9kaWNhbD48ZnVsbC10aXRsZT5CcmFpbjwvZnVsbC10aXRsZT48YWJici0xPkJyYWlu
IDogYSBqb3VybmFsIG9mIG5ldXJvbG9neTwvYWJici0xPjwvYWx0LXBlcmlvZGljYWw+PHBhZ2Vz
PjIzMzctMjM1NDwvcGFnZXM+PHZvbHVtZT4xNDA8L3ZvbHVtZT48bnVtYmVyPjk8L251bWJlcj48
a2V5d29yZHM+PGtleXdvcmQ+QW5pbWFsczwva2V5d29yZD48a2V5d29yZD5CcmFpbiBEaXNlYXNl
cy9jb21wbGljYXRpb25zLypkaWFnbm9zaXMvKmdlbmV0aWNzPC9rZXl3b3JkPjxrZXl3b3JkPkVw
aWxlcHN5L2NvbXBsaWNhdGlvbnMvKmRpYWdub3Npcy9nZW5ldGljczwva2V5d29yZD48a2V5d29y
ZD5HZW5ldGljIEFzc29jaWF0aW9uIFN0dWRpZXM8L2tleXdvcmQ+PGtleXdvcmQ+S3YxLjIgUG90
YXNzaXVtIENoYW5uZWwvKmdlbmV0aWNzPC9rZXl3b3JkPjxrZXl3b3JkPk11dGF0aW9uPC9rZXl3
b3JkPjxrZXl3b3JkPk9vY3l0ZXMvcGh5c2lvbG9neTwva2V5d29yZD48a2V5d29yZD5QaGVub3R5
cGU8L2tleXdvcmQ+PGtleXdvcmQ+WGVub3B1czwva2V5d29yZD48L2tleXdvcmRzPjxkYXRlcz48
eWVhcj4yMDE3PC95ZWFyPjxwdWItZGF0ZXM+PGRhdGU+U2VwIDE8L2RhdGU+PC9wdWItZGF0ZXM+
PC9kYXRlcz48aXNibj4xNDYwLTIxNTYgKEVsZWN0cm9uaWMpJiN4RDswMDA2LTg5NTAgKExpbmtp
bmcpPC9pc2JuPjxhY2Nlc3Npb24tbnVtPjI5MDUwMzkyPC9hY2Nlc3Npb24tbnVtPjx1cmxzPjxy
ZWxhdGVkLXVybHM+PHVybD5odHRwOi8vd3d3Lm5jYmkubmxtLm5paC5nb3YvcHVibWVkLzI5MDUw
MzkyPC91cmw+PC9yZWxhdGVkLXVybHM+PC91cmxzPjxlbGVjdHJvbmljLXJlc291cmNlLW51bT4x
MC4xMDkzL2JyYWluL2F3eDE4NDwvZWxlY3Ryb25pYy1yZXNvdXJjZS1udW0+PC9yZWNvcmQ+PC9D
aXRlPjwvRW5kTm90ZT4A
</w:fldData>
        </w:fldChar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PEVuZE5vdGU+PENpdGU+PEF1dGhvcj5NYXNuYWRhPC9BdXRob3I+PFllYXI+MjAxNzwvWWVhcj48
UmVjTnVtPjE5MjwvUmVjTnVtPjxEaXNwbGF5VGV4dD5bMjRdPC9EaXNwbGF5VGV4dD48cmVjb3Jk
PjxyZWMtbnVtYmVyPjE5MjwvcmVjLW51bWJlcj48Zm9yZWlnbi1rZXlzPjxrZXkgYXBwPSJFTiIg
ZGItaWQ9ImQ5OXphYTBmY2RlYWV1ZXYwdnp2OWZ6emFkdGFlZnB0MHA1ZSI+MTkyPC9rZXk+PC9m
b3JlaWduLWtleXM+PHJlZi10eXBlIG5hbWU9IkpvdXJuYWwgQXJ0aWNsZSI+MTc8L3JlZi10eXBl
Pjxjb250cmlidXRvcnM+PGF1dGhvcnM+PGF1dGhvcj5NYXNuYWRhLCBTLjwvYXV0aG9yPjxhdXRo
b3I+SGVkcmljaCwgVS4gQi4gUy48L2F1dGhvcj48YXV0aG9yPkdhcmRlbGxhLCBFLjwvYXV0aG9y
PjxhdXRob3I+U2NodWJlcnQsIEouPC9hdXRob3I+PGF1dGhvcj5LYWl3YXIsIEMuPC9hdXRob3I+
PGF1dGhvcj5LbGVlLCBFLiBXLjwvYXV0aG9yPjxhdXRob3I+TGFucGhlciwgQi4gQy48L2F1dGhv
cj48YXV0aG9yPkdhdnJpbG92YSwgUi4gSC48L2F1dGhvcj48YXV0aG9yPlN5bm9memlrLCBNLjwv
YXV0aG9yPjxhdXRob3I+QmFzdCwgVC48L2F1dGhvcj48YXV0aG9yPkdvcm1hbiwgSy48L2F1dGhv
cj48YXV0aG9yPktpbmcsIE0uIEQuPC9hdXRob3I+PGF1dGhvcj5BbGxlbiwgTi4gTS48L2F1dGhv
cj48YXV0aG9yPkNvbnJveSwgSi48L2F1dGhvcj48YXV0aG9yPkJlbiBaZWV2LCBCLjwvYXV0aG9y
PjxhdXRob3I+VHphZG9rLCBNLjwvYXV0aG9yPjxhdXRob3I+S29yZmYsIEMuPC9hdXRob3I+PGF1
dGhvcj5EdWJvaXMsIEYuPC9hdXRob3I+PGF1dGhvcj5SYW1zZXksIEsuPC9hdXRob3I+PGF1dGhv
cj5OYXJheWFuYW4sIFYuPC9hdXRob3I+PGF1dGhvcj5TZXJyYXRvc2EsIEouIE0uPC9hdXRob3I+
PGF1dGhvcj5HaXJhbGRleiwgQi4gRy48L2F1dGhvcj48YXV0aG9yPkhlbGJpZywgSS48L2F1dGhv
cj48YXV0aG9yPk1hcnNoLCBFLjwvYXV0aG9yPjxhdXRob3I+TyZhcG9zO0JyaWVuLCBNLjwvYXV0
aG9yPjxhdXRob3I+QmVyZ3F2aXN0LCBDLiBBLjwvYXV0aG9yPjxhdXRob3I+QmluZWxsaSwgQS48
L2F1dGhvcj48YXV0aG9yPlBvcnRlciwgQi48L2F1dGhvcj48YXV0aG9yPlphZXllbiwgRS48L2F1
dGhvcj48YXV0aG9yPkhvcm92aXR6LCBELiBELjwvYXV0aG9yPjxhdXRob3I+V29sZmYsIE0uPC9h
dXRob3I+PGF1dGhvcj5NYXJqYW5vdmljLCBELjwvYXV0aG9yPjxhdXRob3I+Q2FnbGF5YW4sIEgu
IFMuPC9hdXRob3I+PGF1dGhvcj5BcnNsYW4sIE0uPC9hdXRob3I+PGF1dGhvcj5QZW5hLCBTLiBE
LiBKLjwvYXV0aG9yPjxhdXRob3I+U2lzb2RpeWEsIFMuIE0uPC9hdXRob3I+PGF1dGhvcj5CYWxl
c3RyaW5pLCBTLjwvYXV0aG9yPjxhdXRob3I+U3lyYmUsIFMuPC9hdXRob3I+PGF1dGhvcj5WZWdn
aW90dGksIFAuPC9hdXRob3I+PGF1dGhvcj5MZW1rZSwgSi4gUi48L2F1dGhvcj48YXV0aG9yPk1v
bGxlciwgUi4gUy48L2F1dGhvcj48YXV0aG9yPkxlcmNoZSwgSC48L2F1dGhvcj48YXV0aG9yPlJ1
YmJvbGksIEcuPC9hdXRob3I+PC9hdXRob3JzPjwvY29udHJpYnV0b3JzPjxhdXRoLWFkZHJlc3M+
QnJhaW4gYW5kIEJlaGF2aW91ciBEZXBhcnRtZW50LCBVbml2ZXJzaXR5IG9mIFBhdmlhLCBJdGFs
eS4mI3hEO0RlcGFydG1lbnQgb2YgQ2hpbGQgTmV1cm9sb2d5IGFuZCBQc3ljaGlhdHJ5LCBJUkND
UyBDLiBNb25kaW5vIE5hdGlvbmFsIE5ldXJvbG9naWNhbCBJbnN0aXR1dGUsIFBhdmlhLCBJdGFs
eS4mI3hEO0RhbmlzaCBFcGlsZXBzeSBDZW50cmUsIERpYW5hbHVuZCwgRGVubWFyay4mI3hEO0Rl
cGFydG1lbnQgb2YgTmV1cm9sb2d5IGFuZCBFcGlsZXB0b2xvZ3ksIEhlcnRpZSBJbnN0aXR1dGUg
b2YgQ2xpbmljYWwgQnJhaW4gUmVzZWFyY2gsIFVuaXZlcnNpdHkgb2YgVHViaW5nZW4sIEdlcm1h
bnkuJiN4RDtDbGluaWNhbCBOZXVyb3BoeXNpb2xvZ3ksIERhbmlzaCBFcGlsZXBzeSBDZW50cmUs
IERpYW5hbHVuZCwgRGVubWFyay4mI3hEO0luc3RpdHV0ZSBmb3IgUmVnaW9uYWwgSGVhbHRoIFNl
cnZpY2VzLCBVbml2ZXJzaXR5IG9mIFNvdXRoZXJuIERlbm1hcmssIE9kZW5zZSwgRGVubWFyay4m
I3hEO0NlbnRlciBmb3IgSW5kaXZpZHVhbGl6ZWQgTWVkaWNpbmUsIE1heW8gQ2xpbmljLCBTY290
dHNkYWxlIEFaLCBVU0EuJiN4RDtEZXBhcnRtZW50IG9mIEhlYWx0aCBTY2llbmNlcyBSZXNlYXJj
aCwgTWF5byBDbGluaWMsIFJvY2hlc3RlciwgTU4sIFVTQS4mI3hEO0RlcGFydG1lbnQgb2YgQ2xp
bmljYWwgR2Vub21pY3MsIE1heW8gQ2xpbmljLCBSb2NoZXN0ZXIsIE1OLCBVU0EuJiN4RDtEZXBh
cnRtZW50cyBvZiBDbGluaWNhbCBHZW5vbWljcyBhbmQgTmV1cm9sb2d5IE1heW8gQ2xpbmljLCBS
b2NoZXN0ZXIsIE1OLCBVU0EuJiN4RDtEZXBhcnRtZW50IG9mIE5ldXJvZGVnZW5lcmF0aW9uLCBI
ZXJ0aWUgSW5zdGl0dXRlIGZvciBDbGluaWNhbCBCcmFpbiBSZXNlYXJjaCAoSElIKSwgVW5pdmVy
c2l0eSBvZiBUdWJpbmdlbiwgVHViaW5nZW4sIEdlcm1hbnkuJiN4RDtHZXJtYW4gQ2VudGVyIGZv
ciBOZXVyb2RlZ2VuZXJhdGl2ZSBEaXNlYXNlcyAoRFpORSksIFR1YmluZ2VuLCBHZXJtYW55LiYj
eEQ7RXBpbGVwc3kgQ2VudGVyIEtvcmssIEtlaGwsIEdlcm1hbnkuJiN4RDtEZXBhcnRtZW50IG9m
IE5ldXJvbG9neSBhbmQgQ2xpbmljYWwgTmV1cm9waHlzaW9sb2d5LCBDaGlsZHJlbiZhcG9zO3Mg
VW5pdmVyc2l0eSBIb3NwaXRhbCwgVGVtcGxlIFN0cmVldCwgRHVibGluLCBJcmVsYW5kLiYjeEQ7
QWNhZGVtaWMgQ2VudHJlIG9uIFJhcmUgRGlzZWFzZXMsIFNjaG9vbCBvZiBNZWRpY2luZSBhbmQg
TWVkaWNhbCBTY2llbmNlLCBVbml2ZXJzaXR5IENvbGxlZ2UgRHVibGluLCBJcmVsYW5kLiYjeEQ7
U2Fja2xlciBzY2hvb2wgb2YgbWVkaWNpbmUgVGVsIEF2aXYgVW5pdmVyc2l0eSwgVGVsIEF2aXYs
IElzcmFlbC4mI3hEO1BlZGlhdHJpYyBOZXVyb2xvZ3kgVW5pdCwgU2hlYmEgTWVkaWNhbCBDZW50
ZXIsIElzcmFlbC4mI3hEO1BlZGlhdHJpYyBOZXVyb2xvZ3kgVW5pdmVyc2l0eSBIb3NwaXRhbHMs
IEdlbmV2YSwgU3dpdHplcmxhbmQuJiN4RDtQZWRpYXRyaWMgRGVwYXJ0ZW1lbnQsIEdyZW5vYmxl
IENIVSwgRnJhbmNlLiYjeEQ7Q2VudGVyIGZvciBSYXJlIENoaWxkaG9vZCBEaXNvcmRlcnMsIFRy
YW5zbGF0aW9uYWwgR2Vub21pY3MgUmVzZWFyY2ggSW5zdGl0dXRlLCBQaG9lbml4LCBBWiwgVVNB
LiYjeEQ7TmV1cm9nZW5vbWljcyBEaXZpc2lvbiwgVHJhbnNsYXRpb25hbCBHZW5vbWljcyBSZXNl
YXJjaCBJbnN0aXR1dGUsIFBob2VuaXgsIEFaLCBVU0EuJiN4RDtOZXVyb2xvZ3kgTGFib3JhdG9y
eSBhbmQgRXBpbGVwc3kgVW5pdCwgRGVwYXJ0bWVudCBvZiBOZXVyb2xvZ3ksIElJUy0gRnVuZGFj
aW9uIEppbWVuZXogRGlheiwgVUFNLCBNYWRyaWQsIFNwYWluLiYjeEQ7Q2VudHJvIGRlIEludmVz
dGlnYWNpb24gQmlvbWVkaWNhIGVuIFJlZCBkZSBFbmZlcm1lZGFkZXMgUmFyYXMgKENJQkVSRVIp
LCBNYWRyaWQsIFNwYWluLiYjeEQ7RGl2aXNpb24gb2YgTmV1cm9sb2d5LCBUaGUgQ2hpbGRyZW4m
YXBvcztzIEhvc3BpdGFsIG9mIFBoaWxhZGVscGhpYSwgUGhpbGFkZWxwaGlhLCBVU0EuJiN4RDtE
ZXBhcnRtZW50IG9mIE5ldXJvcGVkaWF0cmljcywgVW5pdmVyc2l0eSBNZWRpY2FsIENlbnRlciBT
Y2hsZXN3aWctSG9sc3RlaW4sIEtpZWwgR2VybWFueS4mI3hEO0RlcGFydG1lbnQgb2YgUGVkaWF0
cmljIE5ldXJvbG9neSwgRWxpemFsZGUgQ2hpbGRyZW4mYXBvcztzIEhvc3BpdGFsLCBCdWVub3Mg
QWlyZXMsIEFyZ2VudGluYS4mI3hEO1NvY2llZGFkIEFyZ2VudGluYSBkZSBOZXVyb2xvZ2lhIElu
ZmFudGlsIChTQU5JKSAvIEFyZ2VudGluaWFuIENoaWxkIE5ldXJvbG9neSBTb2NpZXR5LiYjeEQ7
RGVwYXJ0bWVudCBvZiBOZXVyb2xvZ3kgYW5kIE5ldXJvbG9naWNhbCBTY2llbmNlcywgU3RhbmZv
cmQgVW5pdmVyc2l0eSwgUGFsbyBBbHRvIENhbGlmb3JuaWEsIFVTQS4mI3hEO05ldXJvcGVkaWF0
cmljcyBDb21taXR0ZWUgb2YgU3RhdGUgb2YgUmlvIERlIEphbmVpcm8sIFJpbyBEZSBKYW5laXJv
LCBCcmF6aWwuJiN4RDtNZWRpY2FsIEdlbmV0aWNzIERlcGFydG1lbnQsIE5hdGlvbmFsIEluc3Rp
dHV0ZSBmb3IgV29tZW4sIENoaWxkcmVuIGFuZCBBZG9sZXNjZW50cyBIZWFsdGggRmVybmFuZGVz
IEZpZ3VlaXJhIC0gRmlvY3J1eiwgUmlvIGRlIEphbmVpcm8sIEJyYXppbC4mI3hEO0RlcGFydG1l
bnQgb2YgUGVkaWF0cmljIE5ldXJvbG9neSBhbmQgRGV2ZWxvcG1lbnRhbCBNZWRlY2luZSwgVW5p
dmVyc2l0eSBDaGlsZHJlbiZhcG9zO3MgSG9zcGl0YWwsIFR1YmluZ2VuLCBHZXJtYW55LiYjeEQ7
RGVwYXJ0bWVudCBvZiBNb2xlY3VsYXIgQmlvbG9neSBhbmQgR2VuZXRpY3MsIEJvZ2F6aWNpIFVu
aXZlcnNpdHksIElzdGFuYnVsLCBUdXJrZXkuJiN4RDtEZXBhcnRtZW50IG9mIFBlZGlhdHJpYyBO
ZXVyb2xvZ3ksIEd1bGhhbmUgTWlsaXRhcnkgTWVkaWNhbCBTY2hvb2wsIEFua2FyYSwgVHVya2V5
LiYjeEQ7R0VORSAtIE51Y2xlbyBkZSBHZW5ldGljYSBNZWRpY2EsIEJlbG8gSG9yaXpvbnRlLCBN
RywgQnJhemlsLiYjeEQ7RGVwYXJ0bWVudCBvZiBDbGluaWNhbCBhbmQgRXhwZXJpbWVudGFsIEVw
aWxlcHN5LCBVQ0wgSW5zdGl0dXRlIG9mIE5ldXJvbG9neSBhbmQgRXBpbGVwc3kgU29jaWV0eSwg
VUsuJiN4RDtEZXBhcnRtZW50IG9mIEdlbmVyYWwgUGFlZGlhdHJpY3MsIERpdmlzaW9uIG9mIENo
aWxkIE5ldXJvbG9neSBhbmQgSW5oZXJpdGVkIE1ldGFib2xpYyBEaXNlYXNlcywgQ2VudHJlIGZv
ciBQYWVkaWF0cmljcyBhbmQgQWRvbGVzY2VudCBNZWRpY2luZSwgVW5pdmVyc2l0eSBIb3NwaXRh
bCBIZWlkZWxiZXJnLCBIZWlkZWxiZXJnLCBHZXJtYW55LiYjeEQ7RGVwYXJ0bWVudCBvZiBXb21l
biBhbmQgQ2hpbGQgSGVhbHRoLCBIb3NwaXRhbCBmb3IgQ2hpbGRyZW4gYW5kIEFkb2xlc2NlbnRz
LCBVbml2ZXJzaXR5IG9mIExlaXB6aWcgSG9zcGl0YWxzIGFuZCBDbGluaWNzLCBMZWlwemlnLCBH
ZXJtYW55LiYjeEQ7VW5pdmVyc2l0eSBvZiBMZWlwemlnIEhvc3BpdGFscyBhbmQgQ2xpbmljcywg
TGVpcHppZywgR2VybWFueS4mI3hEO1VuaXZlcnNpdHkgb2YgQ29wZW5oYWdlbiwgQ29wZW5oYWdl
biwgRGVubWFyay48L2F1dGgtYWRkcmVzcz48dGl0bGVzPjx0aXRsZT5DbGluaWNhbCBzcGVjdHJ1
bSBhbmQgZ2Vub3R5cGUtcGhlbm90eXBlIGFzc29jaWF0aW9ucyBvZiBLQ05BMi1yZWxhdGVkIGVu
Y2VwaGFsb3BhdGhpZXM8L3RpdGxlPjxzZWNvbmRhcnktdGl0bGU+QnJhaW48L3NlY29uZGFyeS10
aXRsZT48YWx0LXRpdGxlPkJyYWluIDogYSBqb3VybmFsIG9mIG5ldXJvbG9neTwvYWx0LXRpdGxl
PjwvdGl0bGVzPjxwZXJpb2RpY2FsPjxmdWxsLXRpdGxlPkJyYWluPC9mdWxsLXRpdGxlPjxhYmJy
LTE+QnJhaW4gOiBhIGpvdXJuYWwgb2YgbmV1cm9sb2d5PC9hYmJyLTE+PC9wZXJpb2RpY2FsPjxh
bHQtcGVyaW9kaWNhbD48ZnVsbC10aXRsZT5CcmFpbjwvZnVsbC10aXRsZT48YWJici0xPkJyYWlu
IDogYSBqb3VybmFsIG9mIG5ldXJvbG9neTwvYWJici0xPjwvYWx0LXBlcmlvZGljYWw+PHBhZ2Vz
PjIzMzctMjM1NDwvcGFnZXM+PHZvbHVtZT4xNDA8L3ZvbHVtZT48bnVtYmVyPjk8L251bWJlcj48
a2V5d29yZHM+PGtleXdvcmQ+QW5pbWFsczwva2V5d29yZD48a2V5d29yZD5CcmFpbiBEaXNlYXNl
cy9jb21wbGljYXRpb25zLypkaWFnbm9zaXMvKmdlbmV0aWNzPC9rZXl3b3JkPjxrZXl3b3JkPkVw
aWxlcHN5L2NvbXBsaWNhdGlvbnMvKmRpYWdub3Npcy9nZW5ldGljczwva2V5d29yZD48a2V5d29y
ZD5HZW5ldGljIEFzc29jaWF0aW9uIFN0dWRpZXM8L2tleXdvcmQ+PGtleXdvcmQ+S3YxLjIgUG90
YXNzaXVtIENoYW5uZWwvKmdlbmV0aWNzPC9rZXl3b3JkPjxrZXl3b3JkPk11dGF0aW9uPC9rZXl3
b3JkPjxrZXl3b3JkPk9vY3l0ZXMvcGh5c2lvbG9neTwva2V5d29yZD48a2V5d29yZD5QaGVub3R5
cGU8L2tleXdvcmQ+PGtleXdvcmQ+WGVub3B1czwva2V5d29yZD48L2tleXdvcmRzPjxkYXRlcz48
eWVhcj4yMDE3PC95ZWFyPjxwdWItZGF0ZXM+PGRhdGU+U2VwIDE8L2RhdGU+PC9wdWItZGF0ZXM+
PC9kYXRlcz48aXNibj4xNDYwLTIxNTYgKEVsZWN0cm9uaWMpJiN4RDswMDA2LTg5NTAgKExpbmtp
bmcpPC9pc2JuPjxhY2Nlc3Npb24tbnVtPjI5MDUwMzkyPC9hY2Nlc3Npb24tbnVtPjx1cmxzPjxy
ZWxhdGVkLXVybHM+PHVybD5odHRwOi8vd3d3Lm5jYmkubmxtLm5paC5nb3YvcHVibWVkLzI5MDUw
MzkyPC91cmw+PC9yZWxhdGVkLXVybHM+PC91cmxzPjxlbGVjdHJvbmljLXJlc291cmNlLW51bT4x
MC4xMDkzL2JyYWluL2F3eDE4NDwvZWxlY3Ryb25pYy1yZXNvdXJjZS1udW0+PC9yZWNvcmQ+PC9D
aXRlPjwvRW5kTm90ZT4A
</w:fldData>
        </w:fldChar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642B5" w:rsidRPr="00FB1207">
        <w:rPr>
          <w:rFonts w:ascii="Times New Roman" w:hAnsi="Times New Roman" w:cs="Times New Roman"/>
          <w:sz w:val="24"/>
          <w:szCs w:val="24"/>
        </w:rPr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</w:r>
      <w:r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4" w:tooltip="Masnada, 2017 #192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24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9B0F6F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103074" w:rsidRPr="00FB1207">
        <w:rPr>
          <w:rFonts w:ascii="Times New Roman" w:hAnsi="Times New Roman" w:cs="Times New Roman"/>
          <w:sz w:val="24"/>
          <w:szCs w:val="24"/>
        </w:rPr>
        <w:t xml:space="preserve">DEGs identified in our analysis </w:t>
      </w:r>
      <w:r w:rsidRPr="00FB1207">
        <w:rPr>
          <w:rFonts w:ascii="Times New Roman" w:hAnsi="Times New Roman" w:cs="Times New Roman"/>
          <w:sz w:val="24"/>
          <w:szCs w:val="24"/>
        </w:rPr>
        <w:t xml:space="preserve">are </w:t>
      </w:r>
      <w:r w:rsidR="005442C9" w:rsidRPr="00FB1207">
        <w:rPr>
          <w:rFonts w:ascii="Times New Roman" w:hAnsi="Times New Roman" w:cs="Times New Roman"/>
          <w:sz w:val="24"/>
          <w:szCs w:val="24"/>
        </w:rPr>
        <w:t xml:space="preserve">specifically </w:t>
      </w:r>
      <w:r w:rsidRPr="00FB1207">
        <w:rPr>
          <w:rFonts w:ascii="Times New Roman" w:hAnsi="Times New Roman" w:cs="Times New Roman"/>
          <w:sz w:val="24"/>
          <w:szCs w:val="24"/>
        </w:rPr>
        <w:t>related to schizophrenia.</w:t>
      </w:r>
      <w:r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6AF3408" w14:textId="3A6C1CF4" w:rsidR="00E52538" w:rsidRPr="00FB1207" w:rsidRDefault="00E52538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9F94D4" w14:textId="52DCEE9A" w:rsidR="00E52538" w:rsidRPr="00FB1207" w:rsidRDefault="00E52538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1207">
        <w:rPr>
          <w:rFonts w:ascii="Times New Roman" w:hAnsi="Times New Roman" w:cs="Times New Roman"/>
          <w:b/>
          <w:bCs/>
          <w:sz w:val="24"/>
          <w:szCs w:val="24"/>
        </w:rPr>
        <w:t>Functional enrichment analysis of DEGs</w:t>
      </w:r>
    </w:p>
    <w:p w14:paraId="1FE2BF1C" w14:textId="27F3626A" w:rsidR="00ED3402" w:rsidRPr="00FB1207" w:rsidRDefault="009738DD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o </w:t>
      </w:r>
      <w:r w:rsidR="000168C2" w:rsidRPr="00FB1207">
        <w:rPr>
          <w:rFonts w:ascii="Times New Roman" w:hAnsi="Times New Roman" w:cs="Times New Roman"/>
          <w:sz w:val="24"/>
          <w:szCs w:val="24"/>
        </w:rPr>
        <w:t xml:space="preserve">further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explore the functions of </w:t>
      </w:r>
      <w:r w:rsidR="00311F97" w:rsidRPr="00FB1207">
        <w:rPr>
          <w:rFonts w:ascii="Times New Roman" w:hAnsi="Times New Roman" w:cs="Times New Roman"/>
          <w:sz w:val="24"/>
          <w:szCs w:val="24"/>
        </w:rPr>
        <w:t>the</w:t>
      </w:r>
      <w:r w:rsidR="00311F97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17FF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, we performed </w:t>
      </w:r>
      <w:bookmarkStart w:id="3" w:name="_Hlk31988645"/>
      <w:r w:rsidR="00ED3402" w:rsidRPr="00FB1207">
        <w:rPr>
          <w:rFonts w:ascii="Times New Roman" w:eastAsia="微软雅黑" w:hAnsi="Times New Roman" w:cs="Times New Roman"/>
          <w:color w:val="222222"/>
          <w:sz w:val="24"/>
          <w:szCs w:val="24"/>
          <w:shd w:val="clear" w:color="auto" w:fill="FFFFFF"/>
        </w:rPr>
        <w:t xml:space="preserve">Gene </w:t>
      </w:r>
      <w:bookmarkEnd w:id="3"/>
      <w:r w:rsidRPr="00FB1207">
        <w:rPr>
          <w:rFonts w:ascii="Times New Roman" w:eastAsia="微软雅黑" w:hAnsi="Times New Roman" w:cs="Times New Roman"/>
          <w:color w:val="222222"/>
          <w:sz w:val="24"/>
          <w:szCs w:val="24"/>
          <w:shd w:val="clear" w:color="auto" w:fill="FFFFFF"/>
        </w:rPr>
        <w:t xml:space="preserve">Ontology </w:t>
      </w:r>
      <w:r w:rsidR="00ED3402" w:rsidRPr="00FB1207">
        <w:rPr>
          <w:rFonts w:ascii="Times New Roman" w:eastAsia="微软雅黑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ED3402" w:rsidRPr="00FB1207">
        <w:rPr>
          <w:rFonts w:ascii="Times New Roman" w:hAnsi="Times New Roman" w:cs="Times New Roman"/>
          <w:sz w:val="24"/>
          <w:szCs w:val="24"/>
        </w:rPr>
        <w:t>GO) and</w:t>
      </w:r>
      <w:r w:rsidR="00ED3402" w:rsidRPr="00FB120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Kyoto Encyclopedia of Genes and Genomes (KEGG) enrichment </w:t>
      </w:r>
      <w:r w:rsidRPr="00FB1207">
        <w:rPr>
          <w:rFonts w:ascii="Times New Roman" w:hAnsi="Times New Roman" w:cs="Times New Roman"/>
          <w:sz w:val="24"/>
          <w:szCs w:val="24"/>
        </w:rPr>
        <w:t xml:space="preserve">analyses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for functional classification using DAVID (https://david.ncifcrf.gov/).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GO analysis showed that 59 </w:t>
      </w:r>
      <w:r w:rsidR="0007691A" w:rsidRPr="00FB1207">
        <w:rPr>
          <w:rFonts w:ascii="Times New Roman" w:hAnsi="Times New Roman" w:cs="Times New Roman" w:hint="eastAsia"/>
          <w:sz w:val="24"/>
          <w:szCs w:val="24"/>
        </w:rPr>
        <w:t xml:space="preserve">DEGs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were enriched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="00ED3402" w:rsidRPr="00FB1207">
        <w:rPr>
          <w:rFonts w:ascii="Times New Roman" w:hAnsi="Times New Roman" w:cs="Times New Roman"/>
          <w:sz w:val="24"/>
          <w:szCs w:val="24"/>
        </w:rPr>
        <w:t>15 GO terms, including</w:t>
      </w:r>
      <w:r w:rsidR="00D045DF" w:rsidRPr="00FB1207">
        <w:rPr>
          <w:rFonts w:ascii="Times New Roman" w:hAnsi="Times New Roman" w:cs="Times New Roman"/>
          <w:sz w:val="24"/>
          <w:szCs w:val="24"/>
        </w:rPr>
        <w:t xml:space="preserve"> terms in the three classes, </w:t>
      </w:r>
      <w:r w:rsidR="00ED3402" w:rsidRPr="00FB1207">
        <w:rPr>
          <w:rFonts w:ascii="Times New Roman" w:hAnsi="Times New Roman" w:cs="Times New Roman"/>
          <w:sz w:val="24"/>
          <w:szCs w:val="24"/>
        </w:rPr>
        <w:t>biological processes, cellular components</w:t>
      </w:r>
      <w:r w:rsidRPr="00FB1207">
        <w:rPr>
          <w:rFonts w:ascii="Times New Roman" w:hAnsi="Times New Roman" w:cs="Times New Roman"/>
          <w:sz w:val="24"/>
          <w:szCs w:val="24"/>
        </w:rPr>
        <w:t>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and molecular functions. </w:t>
      </w:r>
      <w:r w:rsidR="000A6406" w:rsidRPr="00FB1207">
        <w:rPr>
          <w:rFonts w:ascii="Times New Roman" w:hAnsi="Times New Roman" w:cs="Times New Roman"/>
          <w:sz w:val="24"/>
          <w:szCs w:val="24"/>
        </w:rPr>
        <w:t>In particular</w:t>
      </w:r>
      <w:r w:rsidR="00ED3402" w:rsidRPr="00FB1207">
        <w:rPr>
          <w:rFonts w:ascii="Times New Roman" w:hAnsi="Times New Roman" w:cs="Times New Roman"/>
          <w:sz w:val="24"/>
          <w:szCs w:val="24"/>
        </w:rPr>
        <w:t>,</w:t>
      </w:r>
      <w:r w:rsidR="0018593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17 genes were enriched </w:t>
      </w:r>
      <w:r w:rsidR="00B00EEA"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="00ED3402" w:rsidRPr="00FB1207">
        <w:rPr>
          <w:rFonts w:ascii="Times New Roman" w:hAnsi="Times New Roman" w:cs="Times New Roman"/>
          <w:sz w:val="24"/>
          <w:szCs w:val="24"/>
        </w:rPr>
        <w:t>biological processes</w:t>
      </w:r>
      <w:r w:rsidR="007967BF" w:rsidRPr="00FB1207">
        <w:rPr>
          <w:rFonts w:ascii="Times New Roman" w:hAnsi="Times New Roman" w:cs="Times New Roman"/>
          <w:sz w:val="24"/>
          <w:szCs w:val="24"/>
        </w:rPr>
        <w:t>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C2258" w:rsidRPr="00FB1207">
        <w:rPr>
          <w:rFonts w:ascii="Times New Roman" w:hAnsi="Times New Roman" w:cs="Times New Roman"/>
          <w:sz w:val="24"/>
          <w:szCs w:val="24"/>
        </w:rPr>
        <w:t>including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="00ED3402" w:rsidRPr="00FB1207">
        <w:rPr>
          <w:rFonts w:ascii="Times New Roman" w:hAnsi="Times New Roman" w:cs="Times New Roman"/>
          <w:sz w:val="24"/>
          <w:szCs w:val="24"/>
        </w:rPr>
        <w:t>homooligomerization</w:t>
      </w:r>
      <w:proofErr w:type="spellEnd"/>
      <w:r w:rsidR="003C2258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ED3402" w:rsidRPr="00FB1207">
        <w:rPr>
          <w:rFonts w:ascii="Times New Roman" w:hAnsi="Times New Roman" w:cs="Times New Roman"/>
          <w:kern w:val="0"/>
          <w:sz w:val="24"/>
          <w:szCs w:val="24"/>
        </w:rPr>
        <w:t>K</w:t>
      </w:r>
      <w:r w:rsidR="00ED3402" w:rsidRPr="00FB120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+</w:t>
      </w:r>
      <w:r w:rsidR="00ED3402" w:rsidRPr="00FB1207">
        <w:rPr>
          <w:rFonts w:ascii="Times New Roman" w:hAnsi="Times New Roman" w:cs="Times New Roman"/>
          <w:kern w:val="0"/>
          <w:sz w:val="24"/>
          <w:szCs w:val="24"/>
        </w:rPr>
        <w:t xml:space="preserve"> transport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="00ED3402" w:rsidRPr="00FB1207">
        <w:rPr>
          <w:rFonts w:ascii="Times New Roman" w:hAnsi="Times New Roman" w:cs="Times New Roman"/>
          <w:sz w:val="24"/>
          <w:szCs w:val="24"/>
        </w:rPr>
        <w:t>transmembrane</w:t>
      </w:r>
      <w:proofErr w:type="spellEnd"/>
      <w:r w:rsidR="00ED3402" w:rsidRPr="00FB1207">
        <w:rPr>
          <w:rFonts w:ascii="Times New Roman" w:hAnsi="Times New Roman" w:cs="Times New Roman"/>
          <w:sz w:val="24"/>
          <w:szCs w:val="24"/>
        </w:rPr>
        <w:t xml:space="preserve"> transport regulation, axon guidance, regulation of protein kinase activity, and retinal homeostasis. </w:t>
      </w:r>
      <w:r w:rsidR="003C2258" w:rsidRPr="00FB1207">
        <w:rPr>
          <w:rFonts w:ascii="Times New Roman" w:hAnsi="Times New Roman" w:cs="Times New Roman"/>
          <w:sz w:val="24"/>
          <w:szCs w:val="24"/>
        </w:rPr>
        <w:t xml:space="preserve">Twenty-nine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genes were enriched </w:t>
      </w:r>
      <w:r w:rsidR="002D21D3"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="00ED3402" w:rsidRPr="00FB1207">
        <w:rPr>
          <w:rFonts w:ascii="Times New Roman" w:hAnsi="Times New Roman" w:cs="Times New Roman"/>
          <w:sz w:val="24"/>
          <w:szCs w:val="24"/>
        </w:rPr>
        <w:t>cellular co</w:t>
      </w:r>
      <w:r w:rsidR="00B73784" w:rsidRPr="00FB1207">
        <w:rPr>
          <w:rFonts w:ascii="Times New Roman" w:hAnsi="Times New Roman" w:cs="Times New Roman"/>
          <w:sz w:val="24"/>
          <w:szCs w:val="24"/>
        </w:rPr>
        <w:t>mponents</w:t>
      </w:r>
      <w:r w:rsidR="002D21D3" w:rsidRPr="00FB1207">
        <w:rPr>
          <w:rFonts w:ascii="Times New Roman" w:hAnsi="Times New Roman" w:cs="Times New Roman"/>
          <w:sz w:val="24"/>
          <w:szCs w:val="24"/>
        </w:rPr>
        <w:t>,</w:t>
      </w:r>
      <w:r w:rsidR="00B7378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D21D3" w:rsidRPr="00FB1207">
        <w:rPr>
          <w:rFonts w:ascii="Times New Roman" w:hAnsi="Times New Roman" w:cs="Times New Roman"/>
          <w:sz w:val="24"/>
          <w:szCs w:val="24"/>
        </w:rPr>
        <w:t xml:space="preserve">including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cell junctions, </w:t>
      </w:r>
      <w:r w:rsidR="00ED3402" w:rsidRPr="00FB1207">
        <w:rPr>
          <w:rFonts w:ascii="Times New Roman" w:hAnsi="Times New Roman" w:cs="Times New Roman"/>
          <w:kern w:val="0"/>
          <w:sz w:val="24"/>
          <w:szCs w:val="24"/>
        </w:rPr>
        <w:t>cell surface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, extracellular </w:t>
      </w:r>
      <w:proofErr w:type="spellStart"/>
      <w:r w:rsidR="00ED3402" w:rsidRPr="00FB1207">
        <w:rPr>
          <w:rFonts w:ascii="Times New Roman" w:hAnsi="Times New Roman" w:cs="Times New Roman"/>
          <w:sz w:val="24"/>
          <w:szCs w:val="24"/>
        </w:rPr>
        <w:t>exosomes</w:t>
      </w:r>
      <w:proofErr w:type="spellEnd"/>
      <w:r w:rsidR="002D21D3" w:rsidRPr="00FB1207">
        <w:rPr>
          <w:rFonts w:ascii="Times New Roman" w:hAnsi="Times New Roman" w:cs="Times New Roman"/>
          <w:sz w:val="24"/>
          <w:szCs w:val="24"/>
        </w:rPr>
        <w:t>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and Golgi. </w:t>
      </w:r>
      <w:r w:rsidR="002D21D3" w:rsidRPr="00FB1207">
        <w:rPr>
          <w:rFonts w:ascii="Times New Roman" w:hAnsi="Times New Roman" w:cs="Times New Roman"/>
          <w:sz w:val="24"/>
          <w:szCs w:val="24"/>
        </w:rPr>
        <w:t xml:space="preserve">Thirteen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genes were enriched </w:t>
      </w:r>
      <w:r w:rsidR="002D21D3"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="00ED3402" w:rsidRPr="00FB1207">
        <w:rPr>
          <w:rFonts w:ascii="Times New Roman" w:hAnsi="Times New Roman" w:cs="Times New Roman"/>
          <w:sz w:val="24"/>
          <w:szCs w:val="24"/>
        </w:rPr>
        <w:t>molecular functions</w:t>
      </w:r>
      <w:r w:rsidR="002D21D3" w:rsidRPr="00FB1207">
        <w:rPr>
          <w:rFonts w:ascii="Times New Roman" w:hAnsi="Times New Roman" w:cs="Times New Roman"/>
          <w:sz w:val="24"/>
          <w:szCs w:val="24"/>
        </w:rPr>
        <w:t>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D21D3" w:rsidRPr="00FB1207">
        <w:rPr>
          <w:rFonts w:ascii="Times New Roman" w:hAnsi="Times New Roman" w:cs="Times New Roman"/>
          <w:sz w:val="24"/>
          <w:szCs w:val="24"/>
        </w:rPr>
        <w:t>including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voltage-gated potassium channel activity, polysaccharide binding, </w:t>
      </w:r>
      <w:r w:rsidR="00ED3402" w:rsidRPr="00FB1207">
        <w:rPr>
          <w:rFonts w:ascii="Times New Roman" w:hAnsi="Times New Roman" w:cs="Times New Roman"/>
          <w:sz w:val="24"/>
          <w:szCs w:val="24"/>
        </w:rPr>
        <w:lastRenderedPageBreak/>
        <w:t>RNA polymerase II sequence-specific DNA binding, delayed rectifier potassium channel activity, and potassium channel activity</w:t>
      </w:r>
      <w:r w:rsidR="002D21D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t>(Figure</w:t>
      </w:r>
      <w:r w:rsidR="002D21D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t>2A, B</w:t>
      </w:r>
      <w:r w:rsidR="002D21D3" w:rsidRPr="00FB1207">
        <w:rPr>
          <w:rFonts w:ascii="Times New Roman" w:hAnsi="Times New Roman" w:cs="Times New Roman"/>
          <w:sz w:val="24"/>
          <w:szCs w:val="24"/>
        </w:rPr>
        <w:t>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and C). Previous studies have confirmed </w:t>
      </w:r>
      <w:r w:rsidR="006140B2" w:rsidRPr="00FB1207">
        <w:rPr>
          <w:rFonts w:ascii="Times New Roman" w:hAnsi="Times New Roman" w:cs="Times New Roman"/>
          <w:sz w:val="24"/>
          <w:szCs w:val="24"/>
        </w:rPr>
        <w:t>that these processes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are connected </w:t>
      </w:r>
      <w:r w:rsidR="006140B2" w:rsidRPr="00FB1207">
        <w:rPr>
          <w:rFonts w:ascii="Times New Roman" w:hAnsi="Times New Roman" w:cs="Times New Roman"/>
          <w:sz w:val="24"/>
          <w:szCs w:val="24"/>
        </w:rPr>
        <w:t xml:space="preserve">to schizophrenia, including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Kv3 channels 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in which </w:t>
      </w:r>
      <w:r w:rsidR="00ED3402" w:rsidRPr="00FB1207">
        <w:rPr>
          <w:rFonts w:ascii="Times New Roman" w:hAnsi="Times New Roman" w:cs="Times New Roman"/>
          <w:kern w:val="0"/>
          <w:sz w:val="24"/>
          <w:szCs w:val="24"/>
        </w:rPr>
        <w:t>K</w:t>
      </w:r>
      <w:r w:rsidR="00ED3402" w:rsidRPr="00FB120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 xml:space="preserve">+ </w:t>
      </w:r>
      <w:r w:rsidR="00ED3402" w:rsidRPr="00FB1207">
        <w:rPr>
          <w:rFonts w:ascii="Times New Roman" w:hAnsi="Times New Roman" w:cs="Times New Roman"/>
          <w:sz w:val="24"/>
          <w:szCs w:val="24"/>
        </w:rPr>
        <w:t>promot</w:t>
      </w:r>
      <w:r w:rsidR="00E239EC" w:rsidRPr="00FB1207">
        <w:rPr>
          <w:rFonts w:ascii="Times New Roman" w:hAnsi="Times New Roman" w:cs="Times New Roman"/>
          <w:sz w:val="24"/>
          <w:szCs w:val="24"/>
        </w:rPr>
        <w:t>es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excitability and neurotransmitter release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&lt;EndNote&gt;&lt;Cite&gt;&lt;Author&gt;Kaczmarek&lt;/Author&gt;&lt;Year&gt;2017&lt;/Year&gt;&lt;RecNum&gt;8&lt;/RecNum&gt;&lt;DisplayText&gt;[25]&lt;/DisplayText&gt;&lt;record&gt;&lt;rec-number&gt;8&lt;/rec-number&gt;&lt;foreign-keys&gt;&lt;key app="EN" db-id="spxx9p9dve0a9ue05eex9z0ktzvfsvpat9dd"&gt;8&lt;/key&gt;&lt;/foreign-keys&gt;&lt;ref-type name="Journal Article"&gt;17&lt;/ref-type&gt;&lt;contributors&gt;&lt;authors&gt;&lt;author&gt;Kaczmarek, Leonard K&lt;/author&gt;&lt;author&gt;Zhang, Yalan&lt;/author&gt;&lt;/authors&gt;&lt;/contributors&gt;&lt;titles&gt;&lt;title&gt;Kv3 channels: enablers of rapid firing, neurotransmitter release, and neuronal endurance&lt;/title&gt;&lt;secondary-title&gt;Physiological reviews&lt;/secondary-title&gt;&lt;/titles&gt;&lt;periodical&gt;&lt;full-title&gt;Physiological reviews&lt;/full-title&gt;&lt;/periodical&gt;&lt;pages&gt;1431-1468&lt;/pages&gt;&lt;volume&gt;97&lt;/volume&gt;&lt;number&gt;4&lt;/number&gt;&lt;dates&gt;&lt;year&gt;2017&lt;/year&gt;&lt;/dates&gt;&lt;isbn&gt;0031-9333&lt;/isbn&gt;&lt;urls&gt;&lt;/urls&gt;&lt;/record&gt;&lt;/Cite&gt;&lt;/EndNote&gt;</w:instrTex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5" w:tooltip="Kaczmarek, 2017 #8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25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D3402" w:rsidRPr="00FB1207">
        <w:rPr>
          <w:rFonts w:ascii="Times New Roman" w:hAnsi="Times New Roman" w:cs="Times New Roman"/>
          <w:sz w:val="24"/>
          <w:szCs w:val="24"/>
        </w:rPr>
        <w:t>, axon guidance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&lt;EndNote&gt;&lt;Cite&gt;&lt;Author&gt;Wang&lt;/Author&gt;&lt;Year&gt;2018&lt;/Year&gt;&lt;RecNum&gt;7&lt;/RecNum&gt;&lt;DisplayText&gt;[26]&lt;/DisplayText&gt;&lt;record&gt;&lt;rec-number&gt;7&lt;/rec-number&gt;&lt;foreign-keys&gt;&lt;key app="EN" db-id="spxx9p9dve0a9ue05eex9z0ktzvfsvpat9dd"&gt;7&lt;/key&gt;&lt;/foreign-keys&gt;&lt;ref-type name="Journal Article"&gt;17&lt;/ref-type&gt;&lt;contributors&gt;&lt;authors&gt;&lt;author&gt;Wang, Zhichao&lt;/author&gt;&lt;author&gt;Li, Ping&lt;/author&gt;&lt;author&gt;Wu, Tong&lt;/author&gt;&lt;author&gt;Zhu, Shuangyue&lt;/author&gt;&lt;author&gt;Deng, Libin&lt;/author&gt;&lt;author&gt;Cui, Guangcheng&lt;/author&gt;&lt;/authors&gt;&lt;/contributors&gt;&lt;titles&gt;&lt;title&gt;Axon guidance pathway genes are associated with schizophrenia risk&lt;/title&gt;&lt;secondary-title&gt;Experimental and therapeutic medicine&lt;/secondary-title&gt;&lt;/titles&gt;&lt;periodical&gt;&lt;full-title&gt;Experimental and therapeutic medicine&lt;/full-title&gt;&lt;/periodical&gt;&lt;pages&gt;4519-4526&lt;/pages&gt;&lt;volume&gt;16&lt;/volume&gt;&lt;number&gt;6&lt;/number&gt;&lt;dates&gt;&lt;year&gt;2018&lt;/year&gt;&lt;/dates&gt;&lt;isbn&gt;1792-0981&lt;/isbn&gt;&lt;urls&gt;&lt;/urls&gt;&lt;/record&gt;&lt;/Cite&gt;&lt;/EndNote&gt;</w:instrTex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6" w:tooltip="Wang, 2018 #7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26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D3402" w:rsidRPr="00FB1207">
        <w:rPr>
          <w:rFonts w:ascii="Times New Roman" w:hAnsi="Times New Roman" w:cs="Times New Roman"/>
          <w:sz w:val="24"/>
          <w:szCs w:val="24"/>
        </w:rPr>
        <w:t>, regulation of protein kinase activity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&lt;EndNote&gt;&lt;Cite&gt;&lt;Author&gt;Sepp&lt;/Author&gt;&lt;Year&gt;2017&lt;/Year&gt;&lt;RecNum&gt;6&lt;/RecNum&gt;&lt;DisplayText&gt;[27]&lt;/DisplayText&gt;&lt;record&gt;&lt;rec-number&gt;6&lt;/rec-number&gt;&lt;foreign-keys&gt;&lt;key app="EN" db-id="spxx9p9dve0a9ue05eex9z0ktzvfsvpat9dd"&gt;6&lt;/key&gt;&lt;/foreign-keys&gt;&lt;ref-type name="Journal Article"&gt;17&lt;/ref-type&gt;&lt;contributors&gt;&lt;authors&gt;&lt;author&gt;Sepp, Mari&lt;/author&gt;&lt;author&gt;Vihma, Hanna&lt;/author&gt;&lt;author&gt;Nurm, Kaja&lt;/author&gt;&lt;author&gt;Urb, Mari&lt;/author&gt;&lt;author&gt;Page, Stephanie Cerceo&lt;/author&gt;&lt;author&gt;Roots, Kaisa&lt;/author&gt;&lt;author&gt;Hark, Anu&lt;/author&gt;&lt;author&gt;Maher, Brady J&lt;/author&gt;&lt;author&gt;Pruunsild, Priit&lt;/author&gt;&lt;author&gt;Timmusk, Tõnis&lt;/author&gt;&lt;/authors&gt;&lt;/contributors&gt;&lt;titles&gt;&lt;title&gt;The intellectual disability and schizophrenia associated transcription factor TCF4 is regulated by neuronal activity and protein kinase A&lt;/title&gt;&lt;secondary-title&gt;Journal of Neuroscience&lt;/secondary-title&gt;&lt;/titles&gt;&lt;periodical&gt;&lt;full-title&gt;Journal of Neuroscience&lt;/full-title&gt;&lt;/periodical&gt;&lt;pages&gt;10516-10527&lt;/pages&gt;&lt;volume&gt;37&lt;/volume&gt;&lt;number&gt;43&lt;/number&gt;&lt;dates&gt;&lt;year&gt;2017&lt;/year&gt;&lt;/dates&gt;&lt;isbn&gt;0270-6474&lt;/isbn&gt;&lt;urls&gt;&lt;/urls&gt;&lt;/record&gt;&lt;/Cite&gt;&lt;/EndNote&gt;</w:instrTex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7" w:tooltip="Sepp, 2017 #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27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D3402" w:rsidRPr="00FB1207">
        <w:rPr>
          <w:rFonts w:ascii="Times New Roman" w:hAnsi="Times New Roman" w:cs="Times New Roman"/>
          <w:sz w:val="24"/>
          <w:szCs w:val="24"/>
        </w:rPr>
        <w:t>, retinal homeostasis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&lt;EndNote&gt;&lt;Cite&gt;&lt;Author&gt;Sun&lt;/Author&gt;&lt;Year&gt;2018&lt;/Year&gt;&lt;RecNum&gt;5&lt;/RecNum&gt;&lt;DisplayText&gt;[28]&lt;/DisplayText&gt;&lt;record&gt;&lt;rec-number&gt;5&lt;/rec-number&gt;&lt;foreign-keys&gt;&lt;key app="EN" db-id="spxx9p9dve0a9ue05eex9z0ktzvfsvpat9dd"&gt;5&lt;/key&gt;&lt;/foreign-keys&gt;&lt;ref-type name="Journal Article"&gt;17&lt;/ref-type&gt;&lt;contributors&gt;&lt;authors&gt;&lt;author&gt;Sun, Grace Y&lt;/author&gt;&lt;author&gt;Simonyi, Agnes&lt;/author&gt;&lt;author&gt;Fritsche, Kevin L&lt;/author&gt;&lt;author&gt;Chuang, Dennis Y&lt;/author&gt;&lt;author&gt;Hannink, Mark&lt;/author&gt;&lt;author&gt;Gu, Zezong&lt;/author&gt;&lt;author&gt;Greenlief, C Michael&lt;/author&gt;&lt;author&gt;Yao, Jeffrey K&lt;/author&gt;&lt;author&gt;Lee, James C&lt;/author&gt;&lt;author&gt;Beversdorf, David Q&lt;/author&gt;&lt;/authors&gt;&lt;/contributors&gt;&lt;titles&gt;&lt;title&gt;Docosahexaenoic acid (DHA): An essential nutrient and a nutraceutical for brain health and diseases&lt;/title&gt;&lt;secondary-title&gt;Prostaglandins, Leukotrienes and Essential Fatty Acids&lt;/secondary-title&gt;&lt;/titles&gt;&lt;periodical&gt;&lt;full-title&gt;Prostaglandins, Leukotrienes and Essential Fatty Acids&lt;/full-title&gt;&lt;/periodical&gt;&lt;pages&gt;3-13&lt;/pages&gt;&lt;volume&gt;136&lt;/volume&gt;&lt;dates&gt;&lt;year&gt;2018&lt;/year&gt;&lt;/dates&gt;&lt;isbn&gt;0952-3278&lt;/isbn&gt;&lt;urls&gt;&lt;/urls&gt;&lt;/record&gt;&lt;/Cite&gt;&lt;/EndNote&gt;</w:instrTex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8" w:tooltip="Sun, 2018 #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28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D3402" w:rsidRPr="00FB1207">
        <w:rPr>
          <w:rFonts w:ascii="Times New Roman" w:hAnsi="Times New Roman" w:cs="Times New Roman"/>
          <w:sz w:val="24"/>
          <w:szCs w:val="24"/>
        </w:rPr>
        <w:t>, cell surface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antibodies 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&lt;EndNote&gt;&lt;Cite&gt;&lt;Author&gt;Lennox&lt;/Author&gt;&lt;Year&gt;2017&lt;/Year&gt;&lt;RecNum&gt;4&lt;/RecNum&gt;&lt;DisplayText&gt;[29]&lt;/DisplayText&gt;&lt;record&gt;&lt;rec-number&gt;4&lt;/rec-number&gt;&lt;foreign-keys&gt;&lt;key app="EN" db-id="spxx9p9dve0a9ue05eex9z0ktzvfsvpat9dd"&gt;4&lt;/key&gt;&lt;/foreign-keys&gt;&lt;ref-type name="Journal Article"&gt;17&lt;/ref-type&gt;&lt;contributors&gt;&lt;authors&gt;&lt;author&gt;Lennox, Belinda R&lt;/author&gt;&lt;author&gt;Palmer-Cooper, Emma C&lt;/author&gt;&lt;author&gt;Pollak, Thomas&lt;/author&gt;&lt;author&gt;Hainsworth, Jane&lt;/author&gt;&lt;author&gt;Marks, Jacqui&lt;/author&gt;&lt;author&gt;Jacobson, Leslie&lt;/author&gt;&lt;author&gt;Lang, Bethan&lt;/author&gt;&lt;author&gt;Fox, Hannah&lt;/author&gt;&lt;author&gt;Ferry, Berne&lt;/author&gt;&lt;author&gt;Scoriels, Linda&lt;/author&gt;&lt;/authors&gt;&lt;/contributors&gt;&lt;titles&gt;&lt;title&gt;Prevalence and clinical characteristics of serum neuronal cell surface antibodies in first-episode psychosis: a case-control study&lt;/title&gt;&lt;secondary-title&gt;The Lancet Psychiatry&lt;/secondary-title&gt;&lt;/titles&gt;&lt;periodical&gt;&lt;full-title&gt;The Lancet Psychiatry&lt;/full-title&gt;&lt;/periodical&gt;&lt;pages&gt;42-48&lt;/pages&gt;&lt;volume&gt;4&lt;/volume&gt;&lt;number&gt;1&lt;/number&gt;&lt;dates&gt;&lt;year&gt;2017&lt;/year&gt;&lt;/dates&gt;&lt;isbn&gt;2215-0366&lt;/isbn&gt;&lt;urls&gt;&lt;/urls&gt;&lt;/record&gt;&lt;/Cite&gt;&lt;/EndNote&gt;</w:instrTex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9" w:tooltip="Lennox, 2017 #4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29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D3402" w:rsidRPr="00FB1207">
        <w:rPr>
          <w:rFonts w:ascii="Times New Roman" w:hAnsi="Times New Roman" w:cs="Times New Roman"/>
          <w:sz w:val="24"/>
          <w:szCs w:val="24"/>
        </w:rPr>
        <w:t>, and voltage-gated potassium channel activity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&lt;EndNote&gt;&lt;Cite&gt;&lt;Author&gt;Peltola&lt;/Author&gt;&lt;Year&gt;2016&lt;/Year&gt;&lt;RecNum&gt;2&lt;/RecNum&gt;&lt;DisplayText&gt;[30]&lt;/DisplayText&gt;&lt;record&gt;&lt;rec-number&gt;2&lt;/rec-number&gt;&lt;foreign-keys&gt;&lt;key app="EN" db-id="spxx9p9dve0a9ue05eex9z0ktzvfsvpat9dd"&gt;2&lt;/key&gt;&lt;/foreign-keys&gt;&lt;ref-type name="Journal Article"&gt;17&lt;/ref-type&gt;&lt;contributors&gt;&lt;authors&gt;&lt;author&gt;Peltola, Marjaana A&lt;/author&gt;&lt;author&gt;Kuja-Panula, Juha&lt;/author&gt;&lt;author&gt;Liuhanen, Johanna&lt;/author&gt;&lt;author&gt;Võikar, Vootele&lt;/author&gt;&lt;author&gt;Piepponen, Petteri&lt;/author&gt;&lt;author&gt;Hiekkalinna, Tero&lt;/author&gt;&lt;author&gt;Taira, Tomi&lt;/author&gt;&lt;author&gt;Lauri, Sari E&lt;/author&gt;&lt;author&gt;Suvisaari, Jaana&lt;/author&gt;&lt;author&gt;Kulesskaya, Natalia&lt;/author&gt;&lt;/authors&gt;&lt;/contributors&gt;&lt;titles&gt;&lt;title&gt;AMIGO-Kv2. 1 potassium channel complex is associated with schizophrenia-related phenotypes&lt;/title&gt;&lt;secondary-title&gt;Schizophrenia bulletin&lt;/secondary-title&gt;&lt;/titles&gt;&lt;periodical&gt;&lt;full-title&gt;Schizophrenia bulletin&lt;/full-title&gt;&lt;/periodical&gt;&lt;pages&gt;191-201&lt;/pages&gt;&lt;volume&gt;42&lt;/volume&gt;&lt;number&gt;1&lt;/number&gt;&lt;dates&gt;&lt;year&gt;2016&lt;/year&gt;&lt;/dates&gt;&lt;isbn&gt;1745-1701&lt;/isbn&gt;&lt;urls&gt;&lt;/urls&gt;&lt;/record&gt;&lt;/Cite&gt;&lt;/EndNote&gt;</w:instrTex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0" w:tooltip="Peltola, 2016 #2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30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D3402" w:rsidRPr="00FB1207">
        <w:rPr>
          <w:rFonts w:ascii="Times New Roman" w:hAnsi="Times New Roman" w:cs="Times New Roman"/>
          <w:sz w:val="24"/>
          <w:szCs w:val="24"/>
        </w:rPr>
        <w:t>.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Similar results were </w:t>
      </w:r>
      <w:r w:rsidR="00E239EC" w:rsidRPr="00FB1207">
        <w:rPr>
          <w:rFonts w:ascii="Times New Roman" w:hAnsi="Times New Roman" w:cs="Times New Roman"/>
          <w:sz w:val="24"/>
          <w:szCs w:val="24"/>
        </w:rPr>
        <w:t>obtained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by</w:t>
      </w:r>
      <w:r w:rsidR="00E239EC" w:rsidRPr="00FB1207">
        <w:rPr>
          <w:rFonts w:ascii="Times New Roman" w:hAnsi="Times New Roman" w:cs="Times New Roman"/>
          <w:sz w:val="24"/>
          <w:szCs w:val="24"/>
        </w:rPr>
        <w:t xml:space="preserve"> a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KEGG analysis. Ten </w:t>
      </w:r>
      <w:r w:rsidR="0007691A" w:rsidRPr="00FB1207">
        <w:rPr>
          <w:rFonts w:ascii="Times New Roman" w:hAnsi="Times New Roman" w:cs="Times New Roman" w:hint="eastAsia"/>
          <w:sz w:val="24"/>
          <w:szCs w:val="24"/>
        </w:rPr>
        <w:t xml:space="preserve">DEGs </w:t>
      </w:r>
      <w:r w:rsidR="005D7632" w:rsidRPr="00FB1207">
        <w:rPr>
          <w:rFonts w:ascii="Times New Roman" w:hAnsi="Times New Roman" w:cs="Times New Roman"/>
          <w:sz w:val="24"/>
          <w:szCs w:val="24"/>
        </w:rPr>
        <w:t>were components of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five important pathways: graft-versus-host disease, allograft rejection, aldosterone-mediated sodium reabsorption, nicotine addiction, and type I diabetes</w:t>
      </w:r>
      <w:r w:rsidR="005B05E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t>(Figure</w:t>
      </w:r>
      <w:r w:rsidR="005B05E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2D). </w:t>
      </w:r>
      <w:r w:rsidR="00066947" w:rsidRPr="00FB1207">
        <w:rPr>
          <w:rFonts w:ascii="Times New Roman" w:hAnsi="Times New Roman" w:cs="Times New Roman"/>
          <w:sz w:val="24"/>
          <w:szCs w:val="24"/>
        </w:rPr>
        <w:t>P</w:t>
      </w:r>
      <w:r w:rsidR="00ED3402" w:rsidRPr="00FB1207">
        <w:rPr>
          <w:rFonts w:ascii="Times New Roman" w:hAnsi="Times New Roman" w:cs="Times New Roman"/>
          <w:sz w:val="24"/>
          <w:szCs w:val="24"/>
        </w:rPr>
        <w:t>otassium voltage-gated channel subfamily D member 3 (</w:t>
      </w:r>
      <w:r w:rsidR="00ED3402" w:rsidRPr="00FB1207">
        <w:rPr>
          <w:rFonts w:ascii="Times New Roman" w:hAnsi="Times New Roman" w:cs="Times New Roman"/>
          <w:i/>
          <w:sz w:val="24"/>
          <w:szCs w:val="24"/>
        </w:rPr>
        <w:t>KCND3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) is a voltage-gated potassium channel protein that </w:t>
      </w:r>
      <w:r w:rsidR="00066947" w:rsidRPr="00FB1207">
        <w:rPr>
          <w:rFonts w:ascii="Times New Roman" w:hAnsi="Times New Roman" w:cs="Times New Roman"/>
          <w:sz w:val="24"/>
          <w:szCs w:val="24"/>
        </w:rPr>
        <w:t>affects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axon guidance. </w:t>
      </w:r>
      <w:r w:rsidR="00ED3402" w:rsidRPr="00FB1207">
        <w:rPr>
          <w:rFonts w:ascii="Times New Roman" w:hAnsi="Times New Roman" w:cs="Times New Roman"/>
          <w:i/>
          <w:iCs/>
          <w:sz w:val="24"/>
          <w:szCs w:val="24"/>
        </w:rPr>
        <w:t>KCND3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encodes a voltage-gated potassium channel-Kv4.3, which </w:t>
      </w:r>
      <w:r w:rsidR="00066947" w:rsidRPr="00FB1207">
        <w:rPr>
          <w:rFonts w:ascii="Times New Roman" w:hAnsi="Times New Roman" w:cs="Times New Roman"/>
          <w:sz w:val="24"/>
          <w:szCs w:val="24"/>
        </w:rPr>
        <w:t xml:space="preserve">mediates the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rapid activation and inactivation of membrane depolarization and is vital </w:t>
      </w:r>
      <w:r w:rsidR="00066947"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="00ED3402" w:rsidRPr="00FB1207">
        <w:rPr>
          <w:rFonts w:ascii="Times New Roman" w:hAnsi="Times New Roman" w:cs="Times New Roman"/>
          <w:sz w:val="24"/>
          <w:szCs w:val="24"/>
        </w:rPr>
        <w:t>transient A-type potassium currents in the brain</w:t>
      </w:r>
      <w:r w:rsidR="0006694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066947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PEVuZE5vdGU+PENpdGU+PEF1dGhvcj5EdWFycmk8L0F1dGhvcj48WWVhcj4yMDE1PC9ZZWFyPjxS
ZWNOdW0+MTkzPC9SZWNOdW0+PERpc3BsYXlUZXh0PlszMV08L0Rpc3BsYXlUZXh0PjxyZWNvcmQ+
PHJlYy1udW1iZXI+MTkzPC9yZWMtbnVtYmVyPjxmb3JlaWduLWtleXM+PGtleSBhcHA9IkVOIiBk
Yi1pZD0iZDk5emFhMGZjZGVhZXVldjB2enY5Znp6YWR0YWVmcHQwcDVlIj4xOTM8L2tleT48L2Zv
cmVpZ24ta2V5cz48cmVmLXR5cGUgbmFtZT0iSm91cm5hbCBBcnRpY2xlIj4xNzwvcmVmLXR5cGU+
PGNvbnRyaWJ1dG9ycz48YXV0aG9ycz48YXV0aG9yPkR1YXJyaSwgQS48L2F1dGhvcj48YXV0aG9y
PkxpbiwgTS4gQy48L2F1dGhvcj48YXV0aG9yPkZva2tlbnMsIE0uIFIuPC9hdXRob3I+PGF1dGhv
cj5NZWlqZXIsIE0uPC9hdXRob3I+PGF1dGhvcj5TbWVldHMsIEMuIEouPC9hdXRob3I+PGF1dGhv
cj5OaWJiZWxpbmcsIEUuIEEuPC9hdXRob3I+PGF1dGhvcj5Cb2RkZWtlLCBFLjwvYXV0aG9yPjxh
dXRob3I+U2lua2UsIFIuIEouPC9hdXRob3I+PGF1dGhvcj5LYW1waW5nYSwgSC4gSC48L2F1dGhv
cj48YXV0aG9yPlBhcGF6aWFuLCBELiBNLjwvYXV0aG9yPjxhdXRob3I+VmVyYmVlaywgRC4gUy48
L2F1dGhvcj48L2F1dGhvcnM+PC9jb250cmlidXRvcnM+PGF1dGgtYWRkcmVzcz5EZXBhcnRtZW50
IG9mIEdlbmV0aWNzLCBVbml2ZXJzaXR5IG9mIEdyb25pbmdlbiwgVW5pdmVyc2l0eSBNZWRpY2Fs
IENlbnRlciBHcm9uaW5nZW4sIFBPIEJveCAzMCAwMDEsIDk3MDAgUkIsIEdyb25pbmdlbiwgVGhl
IE5ldGhlcmxhbmRzLjwvYXV0aC1hZGRyZXNzPjx0aXRsZXM+PHRpdGxlPlNwaW5vY2VyZWJlbGxh
ciBhdGF4aWEgdHlwZSAxOS8yMiBtdXRhdGlvbnMgYWx0ZXIgaGV0ZXJvY29tcGxleCBLdjQuMyBj
aGFubmVsIGZ1bmN0aW9uIGFuZCBnYXRpbmcgaW4gYSBkb21pbmFudCBtYW5uZXI8L3RpdGxlPjxz
ZWNvbmRhcnktdGl0bGU+Q2VsbCBNb2wgTGlmZSBTY2k8L3NlY29uZGFyeS10aXRsZT48YWx0LXRp
dGxlPkNlbGx1bGFyIGFuZCBtb2xlY3VsYXIgbGlmZSBzY2llbmNlcyA6IENNTFM8L2FsdC10aXRs
ZT48L3RpdGxlcz48cGVyaW9kaWNhbD48ZnVsbC10aXRsZT5DZWxsIE1vbCBMaWZlIFNjaTwvZnVs
bC10aXRsZT48YWJici0xPkNlbGx1bGFyIGFuZCBtb2xlY3VsYXIgbGlmZSBzY2llbmNlcyA6IENN
TFM8L2FiYnItMT48L3BlcmlvZGljYWw+PGFsdC1wZXJpb2RpY2FsPjxmdWxsLXRpdGxlPkNlbGwg
TW9sIExpZmUgU2NpPC9mdWxsLXRpdGxlPjxhYmJyLTE+Q2VsbHVsYXIgYW5kIG1vbGVjdWxhciBs
aWZlIHNjaWVuY2VzIDogQ01MUzwvYWJici0xPjwvYWx0LXBlcmlvZGljYWw+PHBhZ2VzPjMzODct
OTk8L3BhZ2VzPjx2b2x1bWU+NzI8L3ZvbHVtZT48bnVtYmVyPjE3PC9udW1iZXI+PGtleXdvcmRz
PjxrZXl3b3JkPkFuYWx5c2lzIG9mIFZhcmlhbmNlPC9rZXl3b3JkPjxrZXl3b3JkPkN5Y2xvaGV4
aW1pZGU8L2tleXdvcmQ+PGtleXdvcmQ+RE5BIFByaW1lcnMvZ2VuZXRpY3M8L2tleXdvcmQ+PGtl
eXdvcmQ+SGVMYSBDZWxsczwva2V5d29yZD48a2V5d29yZD5IdW1hbnM8L2tleXdvcmQ+PGtleXdv
cmQ+SW1hZ2UgUHJvY2Vzc2luZywgQ29tcHV0ZXItQXNzaXN0ZWQ8L2tleXdvcmQ+PGtleXdvcmQ+
SW1tdW5vaGlzdG9jaGVtaXN0cnk8L2tleXdvcmQ+PGtleXdvcmQ+TXV0YWdlbmVzaXMsIFNpdGUt
RGlyZWN0ZWQ8L2tleXdvcmQ+PGtleXdvcmQ+TXV0YXRpb24vKmdlbmV0aWNzPC9rZXl3b3JkPjxr
ZXl3b3JkPlB1cmtpbmplIENlbGxzLyptZXRhYm9saXNtPC9rZXl3b3JkPjxrZXl3b3JkPlNoYWwg
UG90YXNzaXVtIENoYW5uZWxzL2dlbmV0aWNzLyptZXRhYm9saXNtPC9rZXl3b3JkPjxrZXl3b3Jk
PlNwaW5vY2VyZWJlbGxhciBEZWdlbmVyYXRpb25zLypnZW5ldGljczwva2V5d29yZD48L2tleXdv
cmRzPjxkYXRlcz48eWVhcj4yMDE1PC95ZWFyPjxwdWItZGF0ZXM+PGRhdGU+U2VwPC9kYXRlPjwv
cHViLWRhdGVzPjwvZGF0ZXM+PGlzYm4+MTQyMC05MDcxIChFbGVjdHJvbmljKSYjeEQ7MTQyMC02
ODJYIChMaW5raW5nKTwvaXNibj48YWNjZXNzaW9uLW51bT4yNTg1NDYzNDwvYWNjZXNzaW9uLW51
bT48dXJscz48cmVsYXRlZC11cmxzPjx1cmw+aHR0cDovL3d3dy5uY2JpLm5sbS5uaWguZ292L3B1
Ym1lZC8yNTg1NDYzNDwvdXJsPjwvcmVsYXRlZC11cmxzPjwvdXJscz48Y3VzdG9tMj40NTMxMTM5
PC9jdXN0b20yPjxlbGVjdHJvbmljLXJlc291cmNlLW51bT4xMC4xMDA3L3MwMDAxOC0wMTUtMTg5
NC0yPC9lbGVjdHJvbmljLXJlc291cmNlLW51bT48L3JlY29yZD48L0NpdGU+PC9FbmROb3RlPgB=
</w:fldData>
        </w:fldChar>
      </w:r>
      <w:r w:rsidR="00066947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66947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PEVuZE5vdGU+PENpdGU+PEF1dGhvcj5EdWFycmk8L0F1dGhvcj48WWVhcj4yMDE1PC9ZZWFyPjxS
ZWNOdW0+MTkzPC9SZWNOdW0+PERpc3BsYXlUZXh0PlszMV08L0Rpc3BsYXlUZXh0PjxyZWNvcmQ+
PHJlYy1udW1iZXI+MTkzPC9yZWMtbnVtYmVyPjxmb3JlaWduLWtleXM+PGtleSBhcHA9IkVOIiBk
Yi1pZD0iZDk5emFhMGZjZGVhZXVldjB2enY5Znp6YWR0YWVmcHQwcDVlIj4xOTM8L2tleT48L2Zv
cmVpZ24ta2V5cz48cmVmLXR5cGUgbmFtZT0iSm91cm5hbCBBcnRpY2xlIj4xNzwvcmVmLXR5cGU+
PGNvbnRyaWJ1dG9ycz48YXV0aG9ycz48YXV0aG9yPkR1YXJyaSwgQS48L2F1dGhvcj48YXV0aG9y
PkxpbiwgTS4gQy48L2F1dGhvcj48YXV0aG9yPkZva2tlbnMsIE0uIFIuPC9hdXRob3I+PGF1dGhv
cj5NZWlqZXIsIE0uPC9hdXRob3I+PGF1dGhvcj5TbWVldHMsIEMuIEouPC9hdXRob3I+PGF1dGhv
cj5OaWJiZWxpbmcsIEUuIEEuPC9hdXRob3I+PGF1dGhvcj5Cb2RkZWtlLCBFLjwvYXV0aG9yPjxh
dXRob3I+U2lua2UsIFIuIEouPC9hdXRob3I+PGF1dGhvcj5LYW1waW5nYSwgSC4gSC48L2F1dGhv
cj48YXV0aG9yPlBhcGF6aWFuLCBELiBNLjwvYXV0aG9yPjxhdXRob3I+VmVyYmVlaywgRC4gUy48
L2F1dGhvcj48L2F1dGhvcnM+PC9jb250cmlidXRvcnM+PGF1dGgtYWRkcmVzcz5EZXBhcnRtZW50
IG9mIEdlbmV0aWNzLCBVbml2ZXJzaXR5IG9mIEdyb25pbmdlbiwgVW5pdmVyc2l0eSBNZWRpY2Fs
IENlbnRlciBHcm9uaW5nZW4sIFBPIEJveCAzMCAwMDEsIDk3MDAgUkIsIEdyb25pbmdlbiwgVGhl
IE5ldGhlcmxhbmRzLjwvYXV0aC1hZGRyZXNzPjx0aXRsZXM+PHRpdGxlPlNwaW5vY2VyZWJlbGxh
ciBhdGF4aWEgdHlwZSAxOS8yMiBtdXRhdGlvbnMgYWx0ZXIgaGV0ZXJvY29tcGxleCBLdjQuMyBj
aGFubmVsIGZ1bmN0aW9uIGFuZCBnYXRpbmcgaW4gYSBkb21pbmFudCBtYW5uZXI8L3RpdGxlPjxz
ZWNvbmRhcnktdGl0bGU+Q2VsbCBNb2wgTGlmZSBTY2k8L3NlY29uZGFyeS10aXRsZT48YWx0LXRp
dGxlPkNlbGx1bGFyIGFuZCBtb2xlY3VsYXIgbGlmZSBzY2llbmNlcyA6IENNTFM8L2FsdC10aXRs
ZT48L3RpdGxlcz48cGVyaW9kaWNhbD48ZnVsbC10aXRsZT5DZWxsIE1vbCBMaWZlIFNjaTwvZnVs
bC10aXRsZT48YWJici0xPkNlbGx1bGFyIGFuZCBtb2xlY3VsYXIgbGlmZSBzY2llbmNlcyA6IENN
TFM8L2FiYnItMT48L3BlcmlvZGljYWw+PGFsdC1wZXJpb2RpY2FsPjxmdWxsLXRpdGxlPkNlbGwg
TW9sIExpZmUgU2NpPC9mdWxsLXRpdGxlPjxhYmJyLTE+Q2VsbHVsYXIgYW5kIG1vbGVjdWxhciBs
aWZlIHNjaWVuY2VzIDogQ01MUzwvYWJici0xPjwvYWx0LXBlcmlvZGljYWw+PHBhZ2VzPjMzODct
OTk8L3BhZ2VzPjx2b2x1bWU+NzI8L3ZvbHVtZT48bnVtYmVyPjE3PC9udW1iZXI+PGtleXdvcmRz
PjxrZXl3b3JkPkFuYWx5c2lzIG9mIFZhcmlhbmNlPC9rZXl3b3JkPjxrZXl3b3JkPkN5Y2xvaGV4
aW1pZGU8L2tleXdvcmQ+PGtleXdvcmQ+RE5BIFByaW1lcnMvZ2VuZXRpY3M8L2tleXdvcmQ+PGtl
eXdvcmQ+SGVMYSBDZWxsczwva2V5d29yZD48a2V5d29yZD5IdW1hbnM8L2tleXdvcmQ+PGtleXdv
cmQ+SW1hZ2UgUHJvY2Vzc2luZywgQ29tcHV0ZXItQXNzaXN0ZWQ8L2tleXdvcmQ+PGtleXdvcmQ+
SW1tdW5vaGlzdG9jaGVtaXN0cnk8L2tleXdvcmQ+PGtleXdvcmQ+TXV0YWdlbmVzaXMsIFNpdGUt
RGlyZWN0ZWQ8L2tleXdvcmQ+PGtleXdvcmQ+TXV0YXRpb24vKmdlbmV0aWNzPC9rZXl3b3JkPjxr
ZXl3b3JkPlB1cmtpbmplIENlbGxzLyptZXRhYm9saXNtPC9rZXl3b3JkPjxrZXl3b3JkPlNoYWwg
UG90YXNzaXVtIENoYW5uZWxzL2dlbmV0aWNzLyptZXRhYm9saXNtPC9rZXl3b3JkPjxrZXl3b3Jk
PlNwaW5vY2VyZWJlbGxhciBEZWdlbmVyYXRpb25zLypnZW5ldGljczwva2V5d29yZD48L2tleXdv
cmRzPjxkYXRlcz48eWVhcj4yMDE1PC95ZWFyPjxwdWItZGF0ZXM+PGRhdGU+U2VwPC9kYXRlPjwv
cHViLWRhdGVzPjwvZGF0ZXM+PGlzYm4+MTQyMC05MDcxIChFbGVjdHJvbmljKSYjeEQ7MTQyMC02
ODJYIChMaW5raW5nKTwvaXNibj48YWNjZXNzaW9uLW51bT4yNTg1NDYzNDwvYWNjZXNzaW9uLW51
bT48dXJscz48cmVsYXRlZC11cmxzPjx1cmw+aHR0cDovL3d3dy5uY2JpLm5sbS5uaWguZ292L3B1
Ym1lZC8yNTg1NDYzNDwvdXJsPjwvcmVsYXRlZC11cmxzPjwvdXJscz48Y3VzdG9tMj40NTMxMTM5
PC9jdXN0b20yPjxlbGVjdHJvbmljLXJlc291cmNlLW51bT4xMC4xMDA3L3MwMDAxOC0wMTUtMTg5
NC0yPC9lbGVjdHJvbmljLXJlc291cmNlLW51bT48L3JlY29yZD48L0NpdGU+PC9FbmROb3RlPgB=
</w:fldData>
        </w:fldChar>
      </w:r>
      <w:r w:rsidR="00066947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66947" w:rsidRPr="00FB1207">
        <w:rPr>
          <w:rFonts w:ascii="Times New Roman" w:hAnsi="Times New Roman" w:cs="Times New Roman"/>
          <w:sz w:val="24"/>
          <w:szCs w:val="24"/>
        </w:rPr>
      </w:r>
      <w:r w:rsidR="00066947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066947" w:rsidRPr="00FB1207">
        <w:rPr>
          <w:rFonts w:ascii="Times New Roman" w:hAnsi="Times New Roman" w:cs="Times New Roman"/>
          <w:sz w:val="24"/>
          <w:szCs w:val="24"/>
        </w:rPr>
      </w:r>
      <w:r w:rsidR="00066947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066947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1" w:tooltip="Duarri, 2015 #193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31</w:t>
        </w:r>
      </w:hyperlink>
      <w:r w:rsidR="00066947" w:rsidRPr="00FB1207">
        <w:rPr>
          <w:rFonts w:ascii="Times New Roman" w:hAnsi="Times New Roman" w:cs="Times New Roman"/>
          <w:sz w:val="24"/>
          <w:szCs w:val="24"/>
        </w:rPr>
        <w:t>]</w:t>
      </w:r>
      <w:r w:rsidR="00066947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066947" w:rsidRPr="00FB1207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ED3402" w:rsidRPr="00FB1207">
        <w:rPr>
          <w:rFonts w:ascii="Times New Roman" w:hAnsi="Times New Roman" w:cs="Times New Roman"/>
          <w:i/>
          <w:sz w:val="24"/>
          <w:szCs w:val="24"/>
        </w:rPr>
        <w:t>KCND3</w:t>
      </w:r>
      <w:r w:rsidR="00AF6E6D" w:rsidRPr="00FB1207">
        <w:rPr>
          <w:rFonts w:ascii="Times New Roman" w:hAnsi="Times New Roman" w:cs="Times New Roman"/>
          <w:sz w:val="24"/>
          <w:szCs w:val="24"/>
        </w:rPr>
        <w:t xml:space="preserve"> is likely to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alter neuronal excitability</w:t>
      </w:r>
      <w:r w:rsidR="005E7024" w:rsidRPr="00FB1207">
        <w:rPr>
          <w:rFonts w:ascii="Times New Roman" w:hAnsi="Times New Roman" w:cs="Times New Roman"/>
          <w:sz w:val="24"/>
          <w:szCs w:val="24"/>
        </w:rPr>
        <w:t>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5E7024" w:rsidRPr="00FB1207">
        <w:rPr>
          <w:rFonts w:ascii="Times New Roman" w:hAnsi="Times New Roman" w:cs="Times New Roman"/>
          <w:sz w:val="24"/>
          <w:szCs w:val="24"/>
        </w:rPr>
        <w:t>resulting in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cell death or loss of function</w:t>
      </w:r>
      <w:r w:rsidR="005E7024" w:rsidRPr="00FB1207">
        <w:rPr>
          <w:rFonts w:ascii="Times New Roman" w:hAnsi="Times New Roman" w:cs="Times New Roman"/>
          <w:sz w:val="24"/>
          <w:szCs w:val="24"/>
        </w:rPr>
        <w:t xml:space="preserve"> and thereby </w:t>
      </w:r>
      <w:r w:rsidR="00F263B9" w:rsidRPr="00FB1207">
        <w:rPr>
          <w:rFonts w:ascii="Times New Roman" w:hAnsi="Times New Roman" w:cs="Times New Roman"/>
          <w:sz w:val="24"/>
          <w:szCs w:val="24"/>
        </w:rPr>
        <w:t xml:space="preserve">promoting </w:t>
      </w:r>
      <w:r w:rsidR="00ED3402" w:rsidRPr="00FB1207">
        <w:rPr>
          <w:rFonts w:ascii="Times New Roman" w:hAnsi="Times New Roman" w:cs="Times New Roman"/>
          <w:sz w:val="24"/>
          <w:szCs w:val="24"/>
        </w:rPr>
        <w:t>the development of schizophrenia</w:t>
      </w:r>
      <w:r w:rsidR="005E7024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B52299" w:rsidRPr="00FB1207">
        <w:rPr>
          <w:rFonts w:ascii="Times New Roman" w:hAnsi="Times New Roman" w:cs="Times New Roman"/>
          <w:sz w:val="24"/>
          <w:szCs w:val="24"/>
        </w:rPr>
        <w:t>Additionally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, glutamate </w:t>
      </w:r>
      <w:proofErr w:type="spellStart"/>
      <w:r w:rsidR="00ED3402" w:rsidRPr="00FB1207">
        <w:rPr>
          <w:rFonts w:ascii="Times New Roman" w:hAnsi="Times New Roman" w:cs="Times New Roman"/>
          <w:sz w:val="24"/>
          <w:szCs w:val="24"/>
        </w:rPr>
        <w:t>ionotropic</w:t>
      </w:r>
      <w:proofErr w:type="spellEnd"/>
      <w:r w:rsidR="00ED3402" w:rsidRPr="00FB1207">
        <w:rPr>
          <w:rFonts w:ascii="Times New Roman" w:hAnsi="Times New Roman" w:cs="Times New Roman"/>
          <w:sz w:val="24"/>
          <w:szCs w:val="24"/>
        </w:rPr>
        <w:t xml:space="preserve"> receptor NMDA type subunit 2B (GRIN2B)</w:t>
      </w:r>
      <w:r w:rsidR="00B52299" w:rsidRPr="00FB1207">
        <w:rPr>
          <w:rFonts w:ascii="Times New Roman" w:hAnsi="Times New Roman" w:cs="Times New Roman"/>
          <w:sz w:val="24"/>
          <w:szCs w:val="24"/>
        </w:rPr>
        <w:t>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a subunit of the NMDA receptor glutamate-gated ion channel, is essential for synaptic plasticity. Thus, </w:t>
      </w:r>
      <w:r w:rsidR="00B52299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="00ED3402" w:rsidRPr="00FB1207">
        <w:rPr>
          <w:rFonts w:ascii="Times New Roman" w:hAnsi="Times New Roman" w:cs="Times New Roman"/>
          <w:sz w:val="24"/>
          <w:szCs w:val="24"/>
        </w:rPr>
        <w:t>deficiency will damage cognitive function</w:t>
      </w:r>
      <w:r w:rsidR="00B52299" w:rsidRPr="00FB1207">
        <w:rPr>
          <w:rFonts w:ascii="Times New Roman" w:hAnsi="Times New Roman" w:cs="Times New Roman"/>
          <w:sz w:val="24"/>
          <w:szCs w:val="24"/>
        </w:rPr>
        <w:t xml:space="preserve"> and hinder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the formation of higher-order cognitive abilities. </w:t>
      </w:r>
      <w:r w:rsidR="00B52299" w:rsidRPr="00FB1207">
        <w:rPr>
          <w:rFonts w:ascii="Times New Roman" w:hAnsi="Times New Roman" w:cs="Times New Roman"/>
          <w:sz w:val="24"/>
          <w:szCs w:val="24"/>
        </w:rPr>
        <w:t>These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cognitive disorders usually occur in patients with schizophrenia</w:t>
      </w:r>
      <w:r w:rsidR="00B52299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1642B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&lt;EndNote&gt;&lt;Cite&gt;&lt;Author&gt;Takasaki&lt;/Author&gt;&lt;Year&gt;2016&lt;/Year&gt;&lt;RecNum&gt;9&lt;/RecNum&gt;&lt;DisplayText&gt;[32]&lt;/DisplayText&gt;&lt;record&gt;&lt;rec-number&gt;9&lt;/rec-number&gt;&lt;foreign-keys&gt;&lt;key app="EN" db-id="spxx9p9dve0a9ue05eex9z0ktzvfsvpat9dd"&gt;9&lt;/key&gt;&lt;/foreign-keys&gt;&lt;ref-type name="Journal Article"&gt;17&lt;/ref-type&gt;&lt;contributors&gt;&lt;authors&gt;&lt;author&gt;Takasaki, Yuto&lt;/author&gt;&lt;author&gt;Koide, Takayoshi&lt;/author&gt;&lt;author&gt;Wang, Chenyao&lt;/author&gt;&lt;author&gt;Kimura, Hiroki&lt;/author&gt;&lt;author&gt;Xing, Jingrui&lt;/author&gt;&lt;author&gt;Kushima, Itaru&lt;/author&gt;&lt;author&gt;Ishizuka, Kanako&lt;/author&gt;&lt;author&gt;Mori, Daisuke&lt;/author&gt;&lt;author&gt;Sekiguchi, Mariko&lt;/author&gt;&lt;author&gt;Ikeda, Masashi&lt;/author&gt;&lt;/authors&gt;&lt;/contributors&gt;&lt;titles&gt;&lt;title&gt;Mutation screening of GRIN2B in schizophrenia and autism spectrum disorder in a Japanese population&lt;/title&gt;&lt;secondary-title&gt;Scientific reports&lt;/secondary-title&gt;&lt;/titles&gt;&lt;periodical&gt;&lt;full-title&gt;Scientific reports&lt;/full-title&gt;&lt;/periodical&gt;&lt;pages&gt;33311&lt;/pages&gt;&lt;volume&gt;6&lt;/volume&gt;&lt;dates&gt;&lt;year&gt;2016&lt;/year&gt;&lt;/dates&gt;&lt;isbn&gt;2045-2322&lt;/isbn&gt;&lt;urls&gt;&lt;/urls&gt;&lt;/record&gt;&lt;/Cite&gt;&lt;/EndNote&gt;</w:instrTex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2" w:tooltip="Takasaki, 2016 #9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32</w:t>
        </w:r>
      </w:hyperlink>
      <w:r w:rsidR="001642B5" w:rsidRPr="00FB1207">
        <w:rPr>
          <w:rFonts w:ascii="Times New Roman" w:hAnsi="Times New Roman" w:cs="Times New Roman"/>
          <w:sz w:val="24"/>
          <w:szCs w:val="24"/>
        </w:rPr>
        <w:t>]</w:t>
      </w:r>
      <w:r w:rsidR="00ED340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ED3402" w:rsidRPr="00FB1207">
        <w:rPr>
          <w:rFonts w:ascii="Times New Roman" w:hAnsi="Times New Roman" w:cs="Times New Roman"/>
          <w:sz w:val="24"/>
          <w:szCs w:val="24"/>
        </w:rPr>
        <w:t>.</w:t>
      </w:r>
      <w:r w:rsidR="009B0F6F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F74BE9" w:rsidRPr="00FB1207">
        <w:rPr>
          <w:rFonts w:ascii="Times New Roman" w:hAnsi="Times New Roman" w:cs="Times New Roman"/>
          <w:sz w:val="24"/>
          <w:szCs w:val="24"/>
        </w:rPr>
        <w:t>Based on these findings,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the </w:t>
      </w:r>
      <w:r w:rsidR="00F74BE9" w:rsidRPr="00FB1207">
        <w:rPr>
          <w:rFonts w:ascii="Times New Roman" w:hAnsi="Times New Roman" w:cs="Times New Roman"/>
          <w:sz w:val="24"/>
          <w:szCs w:val="24"/>
        </w:rPr>
        <w:t xml:space="preserve">functions 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of these genes </w:t>
      </w:r>
      <w:r w:rsidR="00F74BE9" w:rsidRPr="00FB1207">
        <w:rPr>
          <w:rFonts w:ascii="Times New Roman" w:hAnsi="Times New Roman" w:cs="Times New Roman"/>
          <w:sz w:val="24"/>
          <w:szCs w:val="24"/>
        </w:rPr>
        <w:t>are</w:t>
      </w:r>
      <w:r w:rsidR="00ED3402" w:rsidRPr="00FB1207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BA7299" w:rsidRPr="00FB1207">
        <w:rPr>
          <w:rFonts w:ascii="Times New Roman" w:hAnsi="Times New Roman" w:cs="Times New Roman"/>
          <w:sz w:val="24"/>
          <w:szCs w:val="24"/>
        </w:rPr>
        <w:t xml:space="preserve">the promotion of </w:t>
      </w:r>
      <w:r w:rsidR="00ED3402" w:rsidRPr="00FB1207">
        <w:rPr>
          <w:rFonts w:ascii="Times New Roman" w:hAnsi="Times New Roman" w:cs="Times New Roman"/>
          <w:sz w:val="24"/>
          <w:szCs w:val="24"/>
        </w:rPr>
        <w:t>schizophrenia.</w:t>
      </w:r>
    </w:p>
    <w:p w14:paraId="3FBE5BA1" w14:textId="77777777" w:rsidR="003C3C0F" w:rsidRPr="00FB1207" w:rsidRDefault="003C3C0F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C4E1EA" w14:textId="00680BAC" w:rsidR="003C3C0F" w:rsidRPr="00FB1207" w:rsidRDefault="00E867FE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B1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ceRNA</w:t>
      </w:r>
      <w:proofErr w:type="spellEnd"/>
      <w:proofErr w:type="gramEnd"/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regulatory </w:t>
      </w:r>
      <w:r w:rsidR="00091028" w:rsidRPr="00FB1207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="003C3C0F"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analysis of</w:t>
      </w:r>
      <w:r w:rsidR="00091028"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1207">
        <w:rPr>
          <w:rFonts w:ascii="Times New Roman" w:hAnsi="Times New Roman" w:cs="Times New Roman"/>
          <w:b/>
          <w:bCs/>
          <w:sz w:val="24"/>
          <w:szCs w:val="24"/>
        </w:rPr>
        <w:t>miRNAs</w:t>
      </w:r>
      <w:proofErr w:type="spellEnd"/>
      <w:r w:rsidR="00091028"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that</w:t>
      </w:r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regulate DEGs</w:t>
      </w:r>
      <w:r w:rsidR="00091028"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8E3742" w14:textId="4590A2BF" w:rsidR="002464B5" w:rsidRPr="00FB1207" w:rsidRDefault="00EC4878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 w:hint="eastAsia"/>
          <w:sz w:val="24"/>
          <w:szCs w:val="24"/>
        </w:rPr>
        <w:t>RNA-</w:t>
      </w:r>
      <w:proofErr w:type="spellStart"/>
      <w:r w:rsidRPr="00FB1207">
        <w:rPr>
          <w:rFonts w:ascii="Times New Roman" w:hAnsi="Times New Roman" w:cs="Times New Roman" w:hint="eastAsia"/>
          <w:sz w:val="24"/>
          <w:szCs w:val="24"/>
        </w:rPr>
        <w:t>seq</w:t>
      </w:r>
      <w:proofErr w:type="spellEnd"/>
      <w:r w:rsidRPr="00FB1207">
        <w:rPr>
          <w:rFonts w:ascii="Times New Roman" w:hAnsi="Times New Roman" w:cs="Times New Roman" w:hint="eastAsia"/>
          <w:sz w:val="24"/>
          <w:szCs w:val="24"/>
        </w:rPr>
        <w:t xml:space="preserve"> data </w:t>
      </w:r>
      <w:r w:rsidR="004604E1" w:rsidRPr="00FB1207">
        <w:rPr>
          <w:rFonts w:ascii="Times New Roman" w:hAnsi="Times New Roman" w:cs="Times New Roman"/>
          <w:sz w:val="24"/>
          <w:szCs w:val="24"/>
        </w:rPr>
        <w:t>for patients with</w:t>
      </w:r>
      <w:r w:rsidR="004604E1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schizophrenia</w:t>
      </w:r>
      <w:r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7A4C" w:rsidRPr="00FB1207">
        <w:rPr>
          <w:rFonts w:ascii="Times New Roman" w:hAnsi="Times New Roman" w:cs="Times New Roman" w:hint="eastAsia"/>
          <w:sz w:val="24"/>
          <w:szCs w:val="24"/>
        </w:rPr>
        <w:t>and n</w:t>
      </w:r>
      <w:r w:rsidR="00FE7A4C" w:rsidRPr="00FB1207">
        <w:rPr>
          <w:rFonts w:ascii="Times New Roman" w:hAnsi="Times New Roman" w:cs="Times New Roman"/>
          <w:sz w:val="24"/>
          <w:szCs w:val="24"/>
        </w:rPr>
        <w:t xml:space="preserve">ormal </w:t>
      </w:r>
      <w:r w:rsidR="004604E1" w:rsidRPr="00FB1207">
        <w:rPr>
          <w:rFonts w:ascii="Times New Roman" w:hAnsi="Times New Roman" w:cs="Times New Roman"/>
          <w:sz w:val="24"/>
          <w:szCs w:val="24"/>
        </w:rPr>
        <w:t xml:space="preserve">controls </w:t>
      </w:r>
      <w:r w:rsidR="00F96932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PEVuZE5vdGU+PENpdGU+PEF1dGhvcj5TaGFvPC9BdXRob3I+PFllYXI+MjAxOTwvWWVhcj48UmVj
TnVtPjI2PC9SZWNOdW0+PERpc3BsYXlUZXh0PlsxN108L0Rpc3BsYXlUZXh0PjxyZWNvcmQ+PHJl
Yy1udW1iZXI+MjY8L3JlYy1udW1iZXI+PGZvcmVpZ24ta2V5cz48a2V5IGFwcD0iRU4iIGRiLWlk
PSJ6OWFhdDIycmlwOXdhamUwcmY0dmV4MDBhZWV6OXR2d2EyYXQiPjI2PC9rZXk+PC9mb3JlaWdu
LWtleXM+PHJlZi10eXBlIG5hbWU9IkpvdXJuYWwgQXJ0aWNsZSI+MTc8L3JlZi10eXBlPjxjb250
cmlidXRvcnM+PGF1dGhvcnM+PGF1dGhvcj5TaGFvLCBaLjwvYXV0aG9yPjxhdXRob3I+Tm9oLCBI
LjwvYXV0aG9yPjxhdXRob3I+QmluIEtpbSwgVy48L2F1dGhvcj48YXV0aG9yPk5pLCBQLjwvYXV0
aG9yPjxhdXRob3I+Tmd1eWVuLCBDLjwvYXV0aG9yPjxhdXRob3I+Q290ZSwgUy4gRS48L2F1dGhv
cj48YXV0aG9yPk5veWVzLCBFLjwvYXV0aG9yPjxhdXRob3I+WmhhbywgSi48L2F1dGhvcj48YXV0
aG9yPlBhcnNvbnMsIFQuPC9hdXRob3I+PGF1dGhvcj5QYXJrLCBKLiBNLjwvYXV0aG9yPjxhdXRo
b3I+WmhlbmcsIEsuPC9hdXRob3I+PGF1dGhvcj5QYXJrLCBKLiBKLjwvYXV0aG9yPjxhdXRob3I+
Q295bGUsIEouIFQuPC9hdXRob3I+PGF1dGhvcj5XZWluYmVyZ2VyLCBELiBSLjwvYXV0aG9yPjxh
dXRob3I+U3RyYXViLCBSLiBFLjwvYXV0aG9yPjxhdXRob3I+QmVybWFuLCBLLiBGLjwvYXV0aG9y
PjxhdXRob3I+QXB1ZCwgSi48L2F1dGhvcj48YXV0aG9yPk9uZ3VyLCBELjwvYXV0aG9yPjxhdXRo
b3I+Q29oZW4sIEIuIE0uPC9hdXRob3I+PGF1dGhvcj5NY1BoaWUsIEQuIEwuPC9hdXRob3I+PGF1
dGhvcj5SYXBvcG9ydCwgSi4gTC48L2F1dGhvcj48YXV0aG9yPlBlcmxpcywgUi4gSC48L2F1dGhv
cj48YXV0aG9yPkxhbnosIFQuIEEuPC9hdXRob3I+PGF1dGhvcj5YaSwgSC4gUy48L2F1dGhvcj48
YXV0aG9yPllpbiwgQy48L2F1dGhvcj48YXV0aG9yPkh1YW5nLCBXLjwvYXV0aG9yPjxhdXRob3I+
SGlyYXlhbWEsIFQuPC9hdXRob3I+PGF1dGhvcj5GdWt1ZGEsIEUuPC9hdXRob3I+PGF1dGhvcj5Z
YWdpLCBULjwvYXV0aG9yPjxhdXRob3I+R2hvc2gsIFMuPC9hdXRob3I+PGF1dGhvcj5FZ2dhbiwg
Sy4gQy48L2F1dGhvcj48YXV0aG9yPktpbSwgSC4gWS48L2F1dGhvcj48YXV0aG9yPkVpc2VuYmVy
ZywgTC4gTS48L2F1dGhvcj48YXV0aG9yPk1vZ2hhZGFtLCBBLiBBLjwvYXV0aG9yPjxhdXRob3I+
U3RhbnRvbiwgUC4gSy48L2F1dGhvcj48YXV0aG9yPkNobywgSi4gSC48L2F1dGhvcj48YXV0aG9y
PkNodW5nLCBTLjwvYXV0aG9yPjwvYXV0aG9ycz48L2NvbnRyaWJ1dG9ycz48YXV0aC1hZGRyZXNz
PkRlcGFydG1lbnQgb2YgUHN5Y2hpYXRyeSwgTWNMZWFuIEhvc3BpdGFsL0hhcnZhcmQgTWVkaWNh
bCBTY2hvb2wsIEJlbG1vbnQsIE1BLCBVU0EuJiN4RDtGdWppYW4gUHJvdmluY2lhbCBLZXkgTGFi
b3JhdG9yeSBvZiBOZXVyb2RlZ2VuZXJhdGl2ZSBEaXNlYXNlIGFuZCBBZ2luZyBSZXNlYXJjaCwg
SW5zdGl0dXRlIG9mIE5ldXJvc2NpZW5jZSwgTWVkaWNhbCBDb2xsZWdlLCBYaWFtZW4gVW5pdmVy
c2l0eSwgWGlhbWVuLCBGdWppYW4sIENoaW5hLiYjeEQ7RGVwYXJ0bWVudCBvZiBDZWxsIGJpb2xv
Z3kgYW5kIEFuYXRvbXksIE5ldyBZb3JrIE1lZGljYWwgQ29sbGVnZSwgVmFsaGFsbGEsIE5ZLCBV
U0EuJiN4RDtEZXBhcnRtZW50IG9mIE1vbGVjdWxhciwgQ2VsbCBhbmQgU3lzdGVtcyBCaW9sb2d5
LCBVbml2ZXJzaXR5IG9mIENhbGlmb3JuaWEsIFJpdmVyc2lkZSwgUml2ZXJzaWRlLCBDQSwgVVNB
LiYjeEQ7TGllYmVyIEluc3RpdHV0ZSBmb3IgQnJhaW4gRGV2ZWxvcG1lbnQsIEpvaG5zIEhvcGtp
bnMgVW5pdmVyc2l0eSwgQmFsdGltb3JlLCBNRCwgVVNBLiYjeEQ7Q2xpbmljYWwgYW5kIFRyYW5z
bGF0aW9uYWwgTmV1cm9zY2llbmNlIEJyYW5jaCwgTmF0aW9uYWwgSW5zdGl0dXRlIG9mIE1lbnRh
bCBIZWFsdGgsIE5hdGlvbmFsIEluc3RpdHV0ZXMgb2YgSGVhbHRoLCBJbnRyYW11cmFsIFJlc2Vh
cmNoIFByb2dyYW0sIEJhbHRpbW9yZSwgTUQsIFVTQS4mI3hEO0NoaWxkIFBzeWNoaWF0cnkgQnJh
bmNoLCBOYXRpb25hbCBJbnN0aXR1dGUgb2YgTWVudGFsIEhlYWx0aCwgQmV0aGVzZGEsIE1ELCBV
U0EuJiN4RDtDZW50ZXIgZm9yIFF1YW50aXRhdGl2ZSBIZWFsdGgsIE1hc3NhY2h1c2V0dHMgR2Vu
ZXJhbCBIb3NwaXRhbCwgQm9zdG9uLCBNQSwgVVNBLiYjeEQ7SW50ZXJuYWwgTWVkaWNpbmUgUmVz
ZWFyY2ggVW5pdCwgUGZpemVyIEluYy4sIENhbWJyaWRnZSwgTUEsIFVTQS4mI3hEO0NvbXB1dGF0
aW9uYWwgU2NpZW5jZXMsIFBmaXplciBJbmMuLCBDYW1icmlkZ2UsIE1BLCBVU0EuJiN4RDtEZXBh
cnRtZW50IG9mIFBhdGhvbG9neSwgTmV3IFlvcmsgTWVkaWNhbCBDb2xsZWdlLCBWYWxoYWxsYSwg
TlksIFVTQS4mI3hEO0tPS09STy1CaW9sb2d5IEdyb3VwLCBMYWJvcmF0b3JpZXMgZm9yIEludGVn
cmF0ZWQgQmlvbG9neSwgR3JhZHVhdGUgU2Nob29sIG9mIEZyb250aWVyIEJpb3NjaWVuY2VzLCBP
c2FrYSBVbml2ZXJzaXR5LCBPc2FrYSBQcmVmZWN0dXJlLCBKYXBhbi4mI3hEO0RlcGFydG1lbnQg
b2YgQW5hdG9teSBhbmQgRGV2ZWxvcG1lbnRhbCBOZXVyb2Jpb2xvZ3ksIFRva3VzaGltYSBVbml2
ZXJzaXR5IEdyYWR1YXRlIFNjaG9vbCBvZiBNZWRpY2FsIFNjaWVuY2UsIFRva3VzaGltYSwgSmFw
YW4uJiN4RDtEZXBhcnRtZW50IG9mIFN0ZW0gQ2VsbCBhbmQgUmVnZW5lcmF0aXZlIEJpb2xvZ3ks
IEhhcnZhcmQgU3RlbSBDZWxsIEluc3RpdHV0ZSwgSGFydmFyZCBVbml2ZXJzaXR5LCBDYW1icmlk
Z2UsIE1BLCBVU0EuJiN4RDtEZXBhcnRtZW50IG9mIFB1YmxpYyBIZWFsdGgsIE5ldyBZb3JrIE1l
ZGljYWwgQ29sbGVnZSwgVmFsaGFsbGEsIE5ZLCBVU0EuJiN4RDtOZXcgWW9yayBNZWRpY2FsIENv
bGxlZ2UvV2VzdGNoZXN0ZXIgTWVkaWNhbCBDZW50ZXIgU3RlbSBDZWxsIExhYm9yYXRvcnksIERl
cGFydG1lbnRzIG9mIFBoeXNpb2xvZ3kgYW5kIE1lZGljaW5lLCBOZXcgWW9yayBNZWRpY2FsIENv
bGxlZ2UsIFZhbGhhbGxhLCBOWSwgVVNBLiYjeEQ7RGVwYXJ0bWVudCBvZiBNb2xlY3VsYXIsIENl
bGwgYW5kIFN5c3RlbXMgQmlvbG9neSwgVW5pdmVyc2l0eSBvZiBDYWxpZm9ybmlhLCBSaXZlcnNp
ZGUsIFJpdmVyc2lkZSwgQ0EsIFVTQS4ganVuY2hvQHVjci5lZHUuJiN4RDtEZXBhcnRtZW50IG9m
IFBzeWNoaWF0cnksIE1jTGVhbiBIb3NwaXRhbC9IYXJ2YXJkIE1lZGljYWwgU2Nob29sLCBCZWxt
b250LCBNQSwgVVNBLiBzY2h1bmc4QG55bWMuZWR1LiYjeEQ7RGVwYXJ0bWVudCBvZiBDZWxsIGJp
b2xvZ3kgYW5kIEFuYXRvbXksIE5ldyBZb3JrIE1lZGljYWwgQ29sbGVnZSwgVmFsaGFsbGEsIE5Z
LCBVU0EuIHNjaHVuZzhAbnltYy5lZHUuPC9hdXRoLWFkZHJlc3M+PHRpdGxlcz48dGl0bGU+RHlz
cmVndWxhdGVkIHByb3RvY2FkaGVyaW4tcGF0aHdheSBhY3Rpdml0eSBhcyBhbiBpbnRyaW5zaWMg
ZGVmZWN0IGluIGluZHVjZWQgcGx1cmlwb3RlbnQgc3RlbSBjZWxsLWRlcml2ZWQgY29ydGljYWwg
aW50ZXJuZXVyb25zIGZyb20gc3ViamVjdHMgd2l0aCBzY2hpem9waHJlbmlhPC90aXRsZT48c2Vj
b25kYXJ5LXRpdGxlPk5hdCBOZXVyb3NjaTwvc2Vjb25kYXJ5LXRpdGxlPjxhbHQtdGl0bGU+TmF0
dXJlIG5ldXJvc2NpZW5jZTwvYWx0LXRpdGxlPjwvdGl0bGVzPjxwZXJpb2RpY2FsPjxmdWxsLXRp
dGxlPk5hdCBOZXVyb3NjaTwvZnVsbC10aXRsZT48YWJici0xPk5hdHVyZSBuZXVyb3NjaWVuY2U8
L2FiYnItMT48L3BlcmlvZGljYWw+PGFsdC1wZXJpb2RpY2FsPjxmdWxsLXRpdGxlPk5hdCBOZXVy
b3NjaTwvZnVsbC10aXRsZT48YWJici0xPk5hdHVyZSBuZXVyb3NjaWVuY2U8L2FiYnItMT48L2Fs
dC1wZXJpb2RpY2FsPjxwYWdlcz4yMjktMjQyPC9wYWdlcz48dm9sdW1lPjIyPC92b2x1bWU+PG51
bWJlcj4yPC9udW1iZXI+PGtleXdvcmRzPjxrZXl3b3JkPkFuaW1hbHM8L2tleXdvcmQ+PGtleXdv
cmQ+Q2FkaGVyaW5zL2dlbmV0aWNzLyptZXRhYm9saXNtPC9rZXl3b3JkPjxrZXl3b3JkPkZlbWFs
ZTwva2V5d29yZD48a2V5d29yZD5IdW1hbnM8L2tleXdvcmQ+PGtleXdvcmQ+SW5kdWNlZCBQbHVy
aXBvdGVudCBTdGVtIENlbGxzPC9rZXl3b3JkPjxrZXl3b3JkPkludGVybmV1cm9ucy8qbWV0YWJv
bGlzbS9wYXRob2xvZ3k8L2tleXdvcmQ+PGtleXdvcmQ+TWFsZTwva2V5d29yZD48a2V5d29yZD5N
aWNlPC9rZXl3b3JkPjxrZXl3b3JkPk1pY2UsIEtub2Nrb3V0PC9rZXl3b3JkPjxrZXl3b3JkPlBy
ZWZyb250YWwgQ29ydGV4LyptZXRhYm9saXNtL3BhdGhvbG9neTwva2V5d29yZD48a2V5d29yZD5T
Y2hpem9waHJlbmlhLyptZXRhYm9saXNtL3BhdGhvbG9neTwva2V5d29yZD48a2V5d29yZD5TaWdu
YWwgVHJhbnNkdWN0aW9uLypwaHlzaW9sb2d5PC9rZXl3b3JkPjxrZXl3b3JkPlN5bmFwc2VzL2dl
bmV0aWNzL21ldGFib2xpc208L2tleXdvcmQ+PC9rZXl3b3Jkcz48ZGF0ZXM+PHllYXI+MjAxOTwv
eWVhcj48cHViLWRhdGVzPjxkYXRlPkZlYjwvZGF0ZT48L3B1Yi1kYXRlcz48L2RhdGVzPjxpc2Ju
PjE1NDYtMTcyNiAoRWxlY3Ryb25pYykmI3hEOzEwOTctNjI1NiAoTGlua2luZyk8L2lzYm4+PGFj
Y2Vzc2lvbi1udW0+MzA2NjQ3Njg8L2FjY2Vzc2lvbi1udW0+PHVybHM+PHJlbGF0ZWQtdXJscz48
dXJsPmh0dHA6Ly93d3cubmNiaS5ubG0ubmloLmdvdi9wdWJtZWQvMzA2NjQ3Njg8L3VybD48L3Jl
bGF0ZWQtdXJscz48L3VybHM+PGN1c3RvbTI+NjM3MzcyODwvY3VzdG9tMj48ZWxlY3Ryb25pYy1y
ZXNvdXJjZS1udW0+MTAuMTAzOC9zNDE1OTMtMDE4LTAzMTMtejwvZWxlY3Ryb25pYy1yZXNvdXJj
ZS1udW0+PC9yZWNvcmQ+PC9DaXRlPjwvRW5kTm90ZT5=
</w:fldData>
        </w:fldChar>
      </w:r>
      <w:r w:rsidR="00F96932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F96932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PEVuZE5vdGU+PENpdGU+PEF1dGhvcj5TaGFvPC9BdXRob3I+PFllYXI+MjAxOTwvWWVhcj48UmVj
TnVtPjI2PC9SZWNOdW0+PERpc3BsYXlUZXh0PlsxN108L0Rpc3BsYXlUZXh0PjxyZWNvcmQ+PHJl
Yy1udW1iZXI+MjY8L3JlYy1udW1iZXI+PGZvcmVpZ24ta2V5cz48a2V5IGFwcD0iRU4iIGRiLWlk
PSJ6OWFhdDIycmlwOXdhamUwcmY0dmV4MDBhZWV6OXR2d2EyYXQiPjI2PC9rZXk+PC9mb3JlaWdu
LWtleXM+PHJlZi10eXBlIG5hbWU9IkpvdXJuYWwgQXJ0aWNsZSI+MTc8L3JlZi10eXBlPjxjb250
cmlidXRvcnM+PGF1dGhvcnM+PGF1dGhvcj5TaGFvLCBaLjwvYXV0aG9yPjxhdXRob3I+Tm9oLCBI
LjwvYXV0aG9yPjxhdXRob3I+QmluIEtpbSwgVy48L2F1dGhvcj48YXV0aG9yPk5pLCBQLjwvYXV0
aG9yPjxhdXRob3I+Tmd1eWVuLCBDLjwvYXV0aG9yPjxhdXRob3I+Q290ZSwgUy4gRS48L2F1dGhv
cj48YXV0aG9yPk5veWVzLCBFLjwvYXV0aG9yPjxhdXRob3I+WmhhbywgSi48L2F1dGhvcj48YXV0
aG9yPlBhcnNvbnMsIFQuPC9hdXRob3I+PGF1dGhvcj5QYXJrLCBKLiBNLjwvYXV0aG9yPjxhdXRo
b3I+WmhlbmcsIEsuPC9hdXRob3I+PGF1dGhvcj5QYXJrLCBKLiBKLjwvYXV0aG9yPjxhdXRob3I+
Q295bGUsIEouIFQuPC9hdXRob3I+PGF1dGhvcj5XZWluYmVyZ2VyLCBELiBSLjwvYXV0aG9yPjxh
dXRob3I+U3RyYXViLCBSLiBFLjwvYXV0aG9yPjxhdXRob3I+QmVybWFuLCBLLiBGLjwvYXV0aG9y
PjxhdXRob3I+QXB1ZCwgSi48L2F1dGhvcj48YXV0aG9yPk9uZ3VyLCBELjwvYXV0aG9yPjxhdXRo
b3I+Q29oZW4sIEIuIE0uPC9hdXRob3I+PGF1dGhvcj5NY1BoaWUsIEQuIEwuPC9hdXRob3I+PGF1
dGhvcj5SYXBvcG9ydCwgSi4gTC48L2F1dGhvcj48YXV0aG9yPlBlcmxpcywgUi4gSC48L2F1dGhv
cj48YXV0aG9yPkxhbnosIFQuIEEuPC9hdXRob3I+PGF1dGhvcj5YaSwgSC4gUy48L2F1dGhvcj48
YXV0aG9yPllpbiwgQy48L2F1dGhvcj48YXV0aG9yPkh1YW5nLCBXLjwvYXV0aG9yPjxhdXRob3I+
SGlyYXlhbWEsIFQuPC9hdXRob3I+PGF1dGhvcj5GdWt1ZGEsIEUuPC9hdXRob3I+PGF1dGhvcj5Z
YWdpLCBULjwvYXV0aG9yPjxhdXRob3I+R2hvc2gsIFMuPC9hdXRob3I+PGF1dGhvcj5FZ2dhbiwg
Sy4gQy48L2F1dGhvcj48YXV0aG9yPktpbSwgSC4gWS48L2F1dGhvcj48YXV0aG9yPkVpc2VuYmVy
ZywgTC4gTS48L2F1dGhvcj48YXV0aG9yPk1vZ2hhZGFtLCBBLiBBLjwvYXV0aG9yPjxhdXRob3I+
U3RhbnRvbiwgUC4gSy48L2F1dGhvcj48YXV0aG9yPkNobywgSi4gSC48L2F1dGhvcj48YXV0aG9y
PkNodW5nLCBTLjwvYXV0aG9yPjwvYXV0aG9ycz48L2NvbnRyaWJ1dG9ycz48YXV0aC1hZGRyZXNz
PkRlcGFydG1lbnQgb2YgUHN5Y2hpYXRyeSwgTWNMZWFuIEhvc3BpdGFsL0hhcnZhcmQgTWVkaWNh
bCBTY2hvb2wsIEJlbG1vbnQsIE1BLCBVU0EuJiN4RDtGdWppYW4gUHJvdmluY2lhbCBLZXkgTGFi
b3JhdG9yeSBvZiBOZXVyb2RlZ2VuZXJhdGl2ZSBEaXNlYXNlIGFuZCBBZ2luZyBSZXNlYXJjaCwg
SW5zdGl0dXRlIG9mIE5ldXJvc2NpZW5jZSwgTWVkaWNhbCBDb2xsZWdlLCBYaWFtZW4gVW5pdmVy
c2l0eSwgWGlhbWVuLCBGdWppYW4sIENoaW5hLiYjeEQ7RGVwYXJ0bWVudCBvZiBDZWxsIGJpb2xv
Z3kgYW5kIEFuYXRvbXksIE5ldyBZb3JrIE1lZGljYWwgQ29sbGVnZSwgVmFsaGFsbGEsIE5ZLCBV
U0EuJiN4RDtEZXBhcnRtZW50IG9mIE1vbGVjdWxhciwgQ2VsbCBhbmQgU3lzdGVtcyBCaW9sb2d5
LCBVbml2ZXJzaXR5IG9mIENhbGlmb3JuaWEsIFJpdmVyc2lkZSwgUml2ZXJzaWRlLCBDQSwgVVNB
LiYjeEQ7TGllYmVyIEluc3RpdHV0ZSBmb3IgQnJhaW4gRGV2ZWxvcG1lbnQsIEpvaG5zIEhvcGtp
bnMgVW5pdmVyc2l0eSwgQmFsdGltb3JlLCBNRCwgVVNBLiYjeEQ7Q2xpbmljYWwgYW5kIFRyYW5z
bGF0aW9uYWwgTmV1cm9zY2llbmNlIEJyYW5jaCwgTmF0aW9uYWwgSW5zdGl0dXRlIG9mIE1lbnRh
bCBIZWFsdGgsIE5hdGlvbmFsIEluc3RpdHV0ZXMgb2YgSGVhbHRoLCBJbnRyYW11cmFsIFJlc2Vh
cmNoIFByb2dyYW0sIEJhbHRpbW9yZSwgTUQsIFVTQS4mI3hEO0NoaWxkIFBzeWNoaWF0cnkgQnJh
bmNoLCBOYXRpb25hbCBJbnN0aXR1dGUgb2YgTWVudGFsIEhlYWx0aCwgQmV0aGVzZGEsIE1ELCBV
U0EuJiN4RDtDZW50ZXIgZm9yIFF1YW50aXRhdGl2ZSBIZWFsdGgsIE1hc3NhY2h1c2V0dHMgR2Vu
ZXJhbCBIb3NwaXRhbCwgQm9zdG9uLCBNQSwgVVNBLiYjeEQ7SW50ZXJuYWwgTWVkaWNpbmUgUmVz
ZWFyY2ggVW5pdCwgUGZpemVyIEluYy4sIENhbWJyaWRnZSwgTUEsIFVTQS4mI3hEO0NvbXB1dGF0
aW9uYWwgU2NpZW5jZXMsIFBmaXplciBJbmMuLCBDYW1icmlkZ2UsIE1BLCBVU0EuJiN4RDtEZXBh
cnRtZW50IG9mIFBhdGhvbG9neSwgTmV3IFlvcmsgTWVkaWNhbCBDb2xsZWdlLCBWYWxoYWxsYSwg
TlksIFVTQS4mI3hEO0tPS09STy1CaW9sb2d5IEdyb3VwLCBMYWJvcmF0b3JpZXMgZm9yIEludGVn
cmF0ZWQgQmlvbG9neSwgR3JhZHVhdGUgU2Nob29sIG9mIEZyb250aWVyIEJpb3NjaWVuY2VzLCBP
c2FrYSBVbml2ZXJzaXR5LCBPc2FrYSBQcmVmZWN0dXJlLCBKYXBhbi4mI3hEO0RlcGFydG1lbnQg
b2YgQW5hdG9teSBhbmQgRGV2ZWxvcG1lbnRhbCBOZXVyb2Jpb2xvZ3ksIFRva3VzaGltYSBVbml2
ZXJzaXR5IEdyYWR1YXRlIFNjaG9vbCBvZiBNZWRpY2FsIFNjaWVuY2UsIFRva3VzaGltYSwgSmFw
YW4uJiN4RDtEZXBhcnRtZW50IG9mIFN0ZW0gQ2VsbCBhbmQgUmVnZW5lcmF0aXZlIEJpb2xvZ3ks
IEhhcnZhcmQgU3RlbSBDZWxsIEluc3RpdHV0ZSwgSGFydmFyZCBVbml2ZXJzaXR5LCBDYW1icmlk
Z2UsIE1BLCBVU0EuJiN4RDtEZXBhcnRtZW50IG9mIFB1YmxpYyBIZWFsdGgsIE5ldyBZb3JrIE1l
ZGljYWwgQ29sbGVnZSwgVmFsaGFsbGEsIE5ZLCBVU0EuJiN4RDtOZXcgWW9yayBNZWRpY2FsIENv
bGxlZ2UvV2VzdGNoZXN0ZXIgTWVkaWNhbCBDZW50ZXIgU3RlbSBDZWxsIExhYm9yYXRvcnksIERl
cGFydG1lbnRzIG9mIFBoeXNpb2xvZ3kgYW5kIE1lZGljaW5lLCBOZXcgWW9yayBNZWRpY2FsIENv
bGxlZ2UsIFZhbGhhbGxhLCBOWSwgVVNBLiYjeEQ7RGVwYXJ0bWVudCBvZiBNb2xlY3VsYXIsIENl
bGwgYW5kIFN5c3RlbXMgQmlvbG9neSwgVW5pdmVyc2l0eSBvZiBDYWxpZm9ybmlhLCBSaXZlcnNp
ZGUsIFJpdmVyc2lkZSwgQ0EsIFVTQS4ganVuY2hvQHVjci5lZHUuJiN4RDtEZXBhcnRtZW50IG9m
IFBzeWNoaWF0cnksIE1jTGVhbiBIb3NwaXRhbC9IYXJ2YXJkIE1lZGljYWwgU2Nob29sLCBCZWxt
b250LCBNQSwgVVNBLiBzY2h1bmc4QG55bWMuZWR1LiYjeEQ7RGVwYXJ0bWVudCBvZiBDZWxsIGJp
b2xvZ3kgYW5kIEFuYXRvbXksIE5ldyBZb3JrIE1lZGljYWwgQ29sbGVnZSwgVmFsaGFsbGEsIE5Z
LCBVU0EuIHNjaHVuZzhAbnltYy5lZHUuPC9hdXRoLWFkZHJlc3M+PHRpdGxlcz48dGl0bGU+RHlz
cmVndWxhdGVkIHByb3RvY2FkaGVyaW4tcGF0aHdheSBhY3Rpdml0eSBhcyBhbiBpbnRyaW5zaWMg
ZGVmZWN0IGluIGluZHVjZWQgcGx1cmlwb3RlbnQgc3RlbSBjZWxsLWRlcml2ZWQgY29ydGljYWwg
aW50ZXJuZXVyb25zIGZyb20gc3ViamVjdHMgd2l0aCBzY2hpem9waHJlbmlhPC90aXRsZT48c2Vj
b25kYXJ5LXRpdGxlPk5hdCBOZXVyb3NjaTwvc2Vjb25kYXJ5LXRpdGxlPjxhbHQtdGl0bGU+TmF0
dXJlIG5ldXJvc2NpZW5jZTwvYWx0LXRpdGxlPjwvdGl0bGVzPjxwZXJpb2RpY2FsPjxmdWxsLXRp
dGxlPk5hdCBOZXVyb3NjaTwvZnVsbC10aXRsZT48YWJici0xPk5hdHVyZSBuZXVyb3NjaWVuY2U8
L2FiYnItMT48L3BlcmlvZGljYWw+PGFsdC1wZXJpb2RpY2FsPjxmdWxsLXRpdGxlPk5hdCBOZXVy
b3NjaTwvZnVsbC10aXRsZT48YWJici0xPk5hdHVyZSBuZXVyb3NjaWVuY2U8L2FiYnItMT48L2Fs
dC1wZXJpb2RpY2FsPjxwYWdlcz4yMjktMjQyPC9wYWdlcz48dm9sdW1lPjIyPC92b2x1bWU+PG51
bWJlcj4yPC9udW1iZXI+PGtleXdvcmRzPjxrZXl3b3JkPkFuaW1hbHM8L2tleXdvcmQ+PGtleXdv
cmQ+Q2FkaGVyaW5zL2dlbmV0aWNzLyptZXRhYm9saXNtPC9rZXl3b3JkPjxrZXl3b3JkPkZlbWFs
ZTwva2V5d29yZD48a2V5d29yZD5IdW1hbnM8L2tleXdvcmQ+PGtleXdvcmQ+SW5kdWNlZCBQbHVy
aXBvdGVudCBTdGVtIENlbGxzPC9rZXl3b3JkPjxrZXl3b3JkPkludGVybmV1cm9ucy8qbWV0YWJv
bGlzbS9wYXRob2xvZ3k8L2tleXdvcmQ+PGtleXdvcmQ+TWFsZTwva2V5d29yZD48a2V5d29yZD5N
aWNlPC9rZXl3b3JkPjxrZXl3b3JkPk1pY2UsIEtub2Nrb3V0PC9rZXl3b3JkPjxrZXl3b3JkPlBy
ZWZyb250YWwgQ29ydGV4LyptZXRhYm9saXNtL3BhdGhvbG9neTwva2V5d29yZD48a2V5d29yZD5T
Y2hpem9waHJlbmlhLyptZXRhYm9saXNtL3BhdGhvbG9neTwva2V5d29yZD48a2V5d29yZD5TaWdu
YWwgVHJhbnNkdWN0aW9uLypwaHlzaW9sb2d5PC9rZXl3b3JkPjxrZXl3b3JkPlN5bmFwc2VzL2dl
bmV0aWNzL21ldGFib2xpc208L2tleXdvcmQ+PC9rZXl3b3Jkcz48ZGF0ZXM+PHllYXI+MjAxOTwv
eWVhcj48cHViLWRhdGVzPjxkYXRlPkZlYjwvZGF0ZT48L3B1Yi1kYXRlcz48L2RhdGVzPjxpc2Ju
PjE1NDYtMTcyNiAoRWxlY3Ryb25pYykmI3hEOzEwOTctNjI1NiAoTGlua2luZyk8L2lzYm4+PGFj
Y2Vzc2lvbi1udW0+MzA2NjQ3Njg8L2FjY2Vzc2lvbi1udW0+PHVybHM+PHJlbGF0ZWQtdXJscz48
dXJsPmh0dHA6Ly93d3cubmNiaS5ubG0ubmloLmdvdi9wdWJtZWQvMzA2NjQ3Njg8L3VybD48L3Jl
bGF0ZWQtdXJscz48L3VybHM+PGN1c3RvbTI+NjM3MzcyODwvY3VzdG9tMj48ZWxlY3Ryb25pYy1y
ZXNvdXJjZS1udW0+MTAuMTAzOC9zNDE1OTMtMDE4LTAzMTMtejwvZWxlY3Ryb25pYy1yZXNvdXJj
ZS1udW0+PC9yZWNvcmQ+PC9DaXRlPjwvRW5kTm90ZT5=
</w:fldData>
        </w:fldChar>
      </w:r>
      <w:r w:rsidR="00F96932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F96932" w:rsidRPr="00FB1207">
        <w:rPr>
          <w:rFonts w:ascii="Times New Roman" w:hAnsi="Times New Roman" w:cs="Times New Roman"/>
          <w:sz w:val="24"/>
          <w:szCs w:val="24"/>
        </w:rPr>
      </w:r>
      <w:r w:rsidR="00F9693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F96932" w:rsidRPr="00FB1207">
        <w:rPr>
          <w:rFonts w:ascii="Times New Roman" w:hAnsi="Times New Roman" w:cs="Times New Roman"/>
          <w:sz w:val="24"/>
          <w:szCs w:val="24"/>
        </w:rPr>
      </w:r>
      <w:r w:rsidR="00F96932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F96932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7" w:tooltip="Shao, 2019 #2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17</w:t>
        </w:r>
      </w:hyperlink>
      <w:r w:rsidR="00F96932" w:rsidRPr="00FB1207">
        <w:rPr>
          <w:rFonts w:ascii="Times New Roman" w:hAnsi="Times New Roman" w:cs="Times New Roman"/>
          <w:sz w:val="24"/>
          <w:szCs w:val="24"/>
        </w:rPr>
        <w:t>]</w:t>
      </w:r>
      <w:r w:rsidR="00F96932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FE7A4C" w:rsidRPr="00FB1207">
        <w:rPr>
          <w:rFonts w:ascii="Times New Roman" w:hAnsi="Times New Roman" w:cs="Times New Roman" w:hint="eastAsia"/>
          <w:sz w:val="24"/>
          <w:szCs w:val="24"/>
        </w:rPr>
        <w:t xml:space="preserve"> were</w:t>
      </w:r>
      <w:r w:rsidRPr="00FB1207">
        <w:rPr>
          <w:rFonts w:ascii="Times New Roman" w:hAnsi="Times New Roman" w:cs="Times New Roman" w:hint="eastAsia"/>
          <w:sz w:val="24"/>
          <w:szCs w:val="24"/>
        </w:rPr>
        <w:t xml:space="preserve"> used to </w:t>
      </w:r>
      <w:r w:rsidR="00B9555E" w:rsidRPr="00FB1207">
        <w:rPr>
          <w:rFonts w:ascii="Times New Roman" w:hAnsi="Times New Roman" w:cs="Times New Roman"/>
          <w:sz w:val="24"/>
          <w:szCs w:val="24"/>
        </w:rPr>
        <w:t>construct</w:t>
      </w:r>
      <w:r w:rsidR="004604E1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="00B9555E" w:rsidRPr="00FB1207">
        <w:rPr>
          <w:rFonts w:ascii="Times New Roman" w:hAnsi="Times New Roman" w:cs="Times New Roman"/>
          <w:sz w:val="24"/>
          <w:szCs w:val="24"/>
        </w:rPr>
        <w:t xml:space="preserve"> network</w:t>
      </w:r>
      <w:r w:rsidR="00B16E58" w:rsidRPr="00FB1207">
        <w:rPr>
          <w:rFonts w:ascii="Times New Roman" w:hAnsi="Times New Roman" w:cs="Times New Roman"/>
          <w:sz w:val="24"/>
          <w:szCs w:val="24"/>
        </w:rPr>
        <w:t>s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4604E1" w:rsidRPr="00FB1207">
        <w:rPr>
          <w:rFonts w:ascii="Times New Roman" w:hAnsi="Times New Roman" w:cs="Times New Roman"/>
          <w:sz w:val="24"/>
          <w:szCs w:val="24"/>
        </w:rPr>
        <w:t>–</w:t>
      </w:r>
      <w:r w:rsidR="00B9555E" w:rsidRPr="00FB1207">
        <w:rPr>
          <w:rFonts w:ascii="Times New Roman" w:hAnsi="Times New Roman" w:cs="Times New Roman"/>
          <w:sz w:val="24"/>
          <w:szCs w:val="24"/>
        </w:rPr>
        <w:t>mRNA</w:t>
      </w:r>
      <w:r w:rsidR="00F6743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4604E1" w:rsidRPr="00FB120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lncRNA</w:t>
      </w:r>
      <w:proofErr w:type="spellEnd"/>
      <w:r w:rsidR="00F6743B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04E1" w:rsidRPr="00FB1207">
        <w:rPr>
          <w:rFonts w:ascii="Times New Roman" w:hAnsi="Times New Roman" w:cs="Times New Roman"/>
          <w:sz w:val="24"/>
          <w:szCs w:val="24"/>
        </w:rPr>
        <w:t>interactions</w:t>
      </w:r>
      <w:r w:rsidR="004604E1" w:rsidRPr="00FB1207" w:rsidDel="00E317D0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t>(Figure 3)</w:t>
      </w:r>
      <w:r w:rsidR="00B9555E" w:rsidRPr="00FB120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E4637" w:rsidRPr="00FB1207">
        <w:rPr>
          <w:rFonts w:ascii="Times New Roman" w:hAnsi="Times New Roman" w:cs="Times New Roman"/>
          <w:sz w:val="24"/>
          <w:szCs w:val="24"/>
        </w:rPr>
        <w:t>As shown in</w:t>
      </w:r>
      <w:r w:rsidR="00FE4637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 w:hint="eastAsia"/>
          <w:sz w:val="24"/>
          <w:szCs w:val="24"/>
        </w:rPr>
        <w:t>Figure 3,</w:t>
      </w:r>
      <w:r w:rsidRPr="00FB1207">
        <w:rPr>
          <w:sz w:val="24"/>
          <w:szCs w:val="24"/>
        </w:rPr>
        <w:t xml:space="preserve">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E9385A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the key nodes in the network</w:t>
      </w:r>
      <w:r w:rsidR="00E9385A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regulate the expression of </w:t>
      </w:r>
      <w:r w:rsidR="00843897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Pr="00FB1207">
        <w:rPr>
          <w:rFonts w:ascii="Times New Roman" w:hAnsi="Times New Roman" w:cs="Times New Roman"/>
          <w:sz w:val="24"/>
          <w:szCs w:val="24"/>
        </w:rPr>
        <w:t xml:space="preserve">DEGs and related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lncRNAs</w:t>
      </w:r>
      <w:proofErr w:type="spellEnd"/>
      <w:r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D80C82" w:rsidRPr="00FB1207">
        <w:rPr>
          <w:sz w:val="24"/>
          <w:szCs w:val="24"/>
        </w:rPr>
        <w:t xml:space="preserve"> </w:t>
      </w:r>
      <w:r w:rsidR="00D80C82" w:rsidRPr="00FB1207">
        <w:rPr>
          <w:rFonts w:ascii="Times New Roman" w:hAnsi="Times New Roman" w:cs="Times New Roman"/>
          <w:sz w:val="24"/>
          <w:szCs w:val="24"/>
        </w:rPr>
        <w:t xml:space="preserve">This result indicates that the abnormal expression of these DEGs </w:t>
      </w:r>
      <w:r w:rsidR="00DF67BD" w:rsidRPr="00FB1207">
        <w:rPr>
          <w:rFonts w:ascii="Times New Roman" w:hAnsi="Times New Roman" w:cs="Times New Roman"/>
          <w:sz w:val="24"/>
          <w:szCs w:val="24"/>
        </w:rPr>
        <w:t xml:space="preserve">in schizophrenia </w:t>
      </w:r>
      <w:r w:rsidR="00D80C82" w:rsidRPr="00FB1207">
        <w:rPr>
          <w:rFonts w:ascii="Times New Roman" w:hAnsi="Times New Roman" w:cs="Times New Roman"/>
          <w:sz w:val="24"/>
          <w:szCs w:val="24"/>
        </w:rPr>
        <w:t xml:space="preserve">is regulated by </w:t>
      </w:r>
      <w:proofErr w:type="spellStart"/>
      <w:r w:rsidR="00D80C82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D80C82" w:rsidRPr="00FB1207">
        <w:rPr>
          <w:rFonts w:ascii="Times New Roman" w:hAnsi="Times New Roman" w:cs="Times New Roman"/>
          <w:sz w:val="24"/>
          <w:szCs w:val="24"/>
        </w:rPr>
        <w:t>.</w:t>
      </w:r>
      <w:r w:rsidRPr="00FB1207" w:rsidDel="00EC4878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t>Additionally</w:t>
      </w:r>
      <w:r w:rsidR="00DF67BD" w:rsidRPr="00FB1207">
        <w:rPr>
          <w:rFonts w:ascii="Times New Roman" w:hAnsi="Times New Roman" w:cs="Times New Roman"/>
          <w:sz w:val="24"/>
          <w:szCs w:val="24"/>
        </w:rPr>
        <w:t>,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B9555E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0C4C67" w:rsidRPr="00FB1207">
        <w:rPr>
          <w:rFonts w:ascii="Times New Roman" w:hAnsi="Times New Roman" w:cs="Times New Roman"/>
          <w:sz w:val="24"/>
          <w:szCs w:val="24"/>
        </w:rPr>
        <w:t>are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crucial </w:t>
      </w:r>
      <w:r w:rsidR="00FE5D0A" w:rsidRPr="00FB1207">
        <w:rPr>
          <w:rFonts w:ascii="Times New Roman" w:hAnsi="Times New Roman" w:cs="Times New Roman"/>
          <w:sz w:val="24"/>
          <w:szCs w:val="24"/>
        </w:rPr>
        <w:t xml:space="preserve">factors </w:t>
      </w:r>
      <w:r w:rsidR="00B9555E" w:rsidRPr="00FB1207">
        <w:rPr>
          <w:rFonts w:ascii="Times New Roman" w:hAnsi="Times New Roman" w:cs="Times New Roman"/>
          <w:sz w:val="24"/>
          <w:szCs w:val="24"/>
        </w:rPr>
        <w:t>in the pathogenesis and development of schizophrenia</w:t>
      </w:r>
      <w:r w:rsidR="000C4C6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PEVuZE5vdGU+PENpdGU+PEF1dGhvcj5HcnV6ZGV2PC9BdXRob3I+PFllYXI+MjAxOTwvWWVhcj48
UmVjTnVtPjE5NjwvUmVjTnVtPjxEaXNwbGF5VGV4dD5bMzNdPC9EaXNwbGF5VGV4dD48cmVjb3Jk
PjxyZWMtbnVtYmVyPjE5NjwvcmVjLW51bWJlcj48Zm9yZWlnbi1rZXlzPjxrZXkgYXBwPSJFTiIg
ZGItaWQ9ImQ5OXphYTBmY2RlYWV1ZXYwdnp2OWZ6emFkdGFlZnB0MHA1ZSI+MTk2PC9rZXk+PC9m
b3JlaWduLWtleXM+PHJlZi10eXBlIG5hbWU9IkpvdXJuYWwgQXJ0aWNsZSI+MTc8L3JlZi10eXBl
Pjxjb250cmlidXRvcnM+PGF1dGhvcnM+PGF1dGhvcj5HcnV6ZGV2LCBTLiBLLjwvYXV0aG9yPjxh
dXRob3I+WWFrb3ZsZXYsIEEuIEEuPC9hdXRob3I+PGF1dGhvcj5EcnV6aGtvdmEsIFQuIEEuPC9h
dXRob3I+PGF1dGhvcj5HdWVraHQsIEEuIEIuPC9hdXRob3I+PGF1dGhvcj5HdWx5YWV2YSwgTi4g
Vi48L2F1dGhvcj48L2F1dGhvcnM+PC9jb250cmlidXRvcnM+PGF1dGgtYWRkcmVzcz5JbnN0aXR1
dGUgb2YgTWVkaWNpbmUsIFJVRE4gVW5pdmVyc2l0eSwgTWlrbHVraG8tTWFrbGF5YSBTdHIuIDYs
IE1vc2NvdywgUnVzc2lhLCAxMTcxOTguIDEwMzIxNDMwNTRAcGZ1ci5ydS4mI3hEO0luc3RpdHV0
ZSBvZiBIaWdoZXIgTmVydm91cyBBY3Rpdml0eSBhbmQgTmV1cm9waHlzaW9sb2d5LCBSdXNzaWFu
IEFjYWRlbXkgb2YgU2NpZW5jZXMsIEJ1dGxlcm92YSBTdHIuLCA1QSwgTW9zY293LCBSdXNzaWEs
IDExNzQ4NS4mI3hEO01vc2NvdyBSZXNlYXJjaCAmYW1wOyBDbGluaWNhbCBDZW50ZXIgZm9yIE5l
dXJvcHN5Y2hpYXRyeSwgTW9zY293IEhlYWx0aGNhcmUgRGVwYXJ0bWVudCwgRG9uc2theWEgU3Ry
LiwgNDMsIE1vc2NvdywgUnVzc2lhLCAxMTU0MTkuJiN4RDtSdXNzaWFuIE5hdGlvbmFsIFJlc2Vh
cmNoIE1lZGljYWwgVW5pdmVyc2l0eSwgT3N0cm92aXRpYW5vdiBTdHIuIDEsIE1vc2NvdywgUnVz
c2lhLCAxMTc5OTcuPC9hdXRoLWFkZHJlc3M+PHRpdGxlcz48dGl0bGU+VGhlIE1pc3NpbmcgTGlu
azogSG93IEV4b3NvbWVzIGFuZCBtaVJOQXMgY2FuIEhlbHAgaW4gQnJpZGdpbmcgUHN5Y2hpYXRy
eSBhbmQgTW9sZWN1bGFyIEJpb2xvZ3kgaW4gdGhlIENvbnRleHQgb2YgRGVwcmVzc2lvbiwgQmlw
b2xhciBEaXNvcmRlciBhbmQgU2NoaXpvcGhyZW5pYTwvdGl0bGU+PHNlY29uZGFyeS10aXRsZT5D
ZWxsIE1vbCBOZXVyb2Jpb2w8L3NlY29uZGFyeS10aXRsZT48YWx0LXRpdGxlPkNlbGx1bGFyIGFu
ZCBtb2xlY3VsYXIgbmV1cm9iaW9sb2d5PC9hbHQtdGl0bGU+PC90aXRsZXM+PHBlcmlvZGljYWw+
PGZ1bGwtdGl0bGU+Q2VsbCBNb2wgTmV1cm9iaW9sPC9mdWxsLXRpdGxlPjxhYmJyLTE+Q2VsbHVs
YXIgYW5kIG1vbGVjdWxhciBuZXVyb2Jpb2xvZ3k8L2FiYnItMT48L3BlcmlvZGljYWw+PGFsdC1w
ZXJpb2RpY2FsPjxmdWxsLXRpdGxlPkNlbGwgTW9sIE5ldXJvYmlvbDwvZnVsbC10aXRsZT48YWJi
ci0xPkNlbGx1bGFyIGFuZCBtb2xlY3VsYXIgbmV1cm9iaW9sb2d5PC9hYmJyLTE+PC9hbHQtcGVy
aW9kaWNhbD48cGFnZXM+NzI5LTc1MDwvcGFnZXM+PHZvbHVtZT4zOTwvdm9sdW1lPjxudW1iZXI+
NjwvbnVtYmVyPjxrZXl3b3Jkcz48a2V5d29yZD5CaXBvbGFyIERpc29yZGVyLypnZW5ldGljczwv
a2V5d29yZD48a2V5d29yZD5EZXByZXNzaW9uLypnZW5ldGljczwva2V5d29yZD48a2V5d29yZD5F
eG9zb21lcy8qbWV0YWJvbGlzbTwva2V5d29yZD48a2V5d29yZD5IdW1hbnM8L2tleXdvcmQ+PGtl
eXdvcmQ+TWljcm9STkFzL2dlbmV0aWNzLyptZXRhYm9saXNtPC9rZXl3b3JkPjxrZXl3b3JkPipQ
c3ljaGlhdHJ5PC9rZXl3b3JkPjxrZXl3b3JkPlNjaGl6b3BocmVuaWEvKmdlbmV0aWNzPC9rZXl3
b3JkPjwva2V5d29yZHM+PGRhdGVzPjx5ZWFyPjIwMTk8L3llYXI+PHB1Yi1kYXRlcz48ZGF0ZT5B
dWc8L2RhdGU+PC9wdWItZGF0ZXM+PC9kYXRlcz48aXNibj4xNTczLTY4MzAgKEVsZWN0cm9uaWMp
JiN4RDswMjcyLTQzNDAgKExpbmtpbmcpPC9pc2JuPjxhY2Nlc3Npb24tbnVtPjMxMDg5ODM0PC9h
Y2Nlc3Npb24tbnVtPjx1cmxzPjxyZWxhdGVkLXVybHM+PHVybD5odHRwOi8vd3d3Lm5jYmkubmxt
Lm5paC5nb3YvcHVibWVkLzMxMDg5ODM0PC91cmw+PC9yZWxhdGVkLXVybHM+PC91cmxzPjxlbGVj
dHJvbmljLXJlc291cmNlLW51bT4xMC4xMDA3L3MxMDU3MS0wMTktMDA2ODQtNjwvZWxlY3Ryb25p
Yy1yZXNvdXJjZS1udW0+PC9yZWNvcmQ+PC9DaXRlPjwvRW5kTm90ZT5=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PEVuZE5vdGU+PENpdGU+PEF1dGhvcj5HcnV6ZGV2PC9BdXRob3I+PFllYXI+MjAxOTwvWWVhcj48
UmVjTnVtPjE5NjwvUmVjTnVtPjxEaXNwbGF5VGV4dD5bMzNdPC9EaXNwbGF5VGV4dD48cmVjb3Jk
PjxyZWMtbnVtYmVyPjE5NjwvcmVjLW51bWJlcj48Zm9yZWlnbi1rZXlzPjxrZXkgYXBwPSJFTiIg
ZGItaWQ9ImQ5OXphYTBmY2RlYWV1ZXYwdnp2OWZ6emFkdGFlZnB0MHA1ZSI+MTk2PC9rZXk+PC9m
b3JlaWduLWtleXM+PHJlZi10eXBlIG5hbWU9IkpvdXJuYWwgQXJ0aWNsZSI+MTc8L3JlZi10eXBl
Pjxjb250cmlidXRvcnM+PGF1dGhvcnM+PGF1dGhvcj5HcnV6ZGV2LCBTLiBLLjwvYXV0aG9yPjxh
dXRob3I+WWFrb3ZsZXYsIEEuIEEuPC9hdXRob3I+PGF1dGhvcj5EcnV6aGtvdmEsIFQuIEEuPC9h
dXRob3I+PGF1dGhvcj5HdWVraHQsIEEuIEIuPC9hdXRob3I+PGF1dGhvcj5HdWx5YWV2YSwgTi4g
Vi48L2F1dGhvcj48L2F1dGhvcnM+PC9jb250cmlidXRvcnM+PGF1dGgtYWRkcmVzcz5JbnN0aXR1
dGUgb2YgTWVkaWNpbmUsIFJVRE4gVW5pdmVyc2l0eSwgTWlrbHVraG8tTWFrbGF5YSBTdHIuIDYs
IE1vc2NvdywgUnVzc2lhLCAxMTcxOTguIDEwMzIxNDMwNTRAcGZ1ci5ydS4mI3hEO0luc3RpdHV0
ZSBvZiBIaWdoZXIgTmVydm91cyBBY3Rpdml0eSBhbmQgTmV1cm9waHlzaW9sb2d5LCBSdXNzaWFu
IEFjYWRlbXkgb2YgU2NpZW5jZXMsIEJ1dGxlcm92YSBTdHIuLCA1QSwgTW9zY293LCBSdXNzaWEs
IDExNzQ4NS4mI3hEO01vc2NvdyBSZXNlYXJjaCAmYW1wOyBDbGluaWNhbCBDZW50ZXIgZm9yIE5l
dXJvcHN5Y2hpYXRyeSwgTW9zY293IEhlYWx0aGNhcmUgRGVwYXJ0bWVudCwgRG9uc2theWEgU3Ry
LiwgNDMsIE1vc2NvdywgUnVzc2lhLCAxMTU0MTkuJiN4RDtSdXNzaWFuIE5hdGlvbmFsIFJlc2Vh
cmNoIE1lZGljYWwgVW5pdmVyc2l0eSwgT3N0cm92aXRpYW5vdiBTdHIuIDEsIE1vc2NvdywgUnVz
c2lhLCAxMTc5OTcuPC9hdXRoLWFkZHJlc3M+PHRpdGxlcz48dGl0bGU+VGhlIE1pc3NpbmcgTGlu
azogSG93IEV4b3NvbWVzIGFuZCBtaVJOQXMgY2FuIEhlbHAgaW4gQnJpZGdpbmcgUHN5Y2hpYXRy
eSBhbmQgTW9sZWN1bGFyIEJpb2xvZ3kgaW4gdGhlIENvbnRleHQgb2YgRGVwcmVzc2lvbiwgQmlw
b2xhciBEaXNvcmRlciBhbmQgU2NoaXpvcGhyZW5pYTwvdGl0bGU+PHNlY29uZGFyeS10aXRsZT5D
ZWxsIE1vbCBOZXVyb2Jpb2w8L3NlY29uZGFyeS10aXRsZT48YWx0LXRpdGxlPkNlbGx1bGFyIGFu
ZCBtb2xlY3VsYXIgbmV1cm9iaW9sb2d5PC9hbHQtdGl0bGU+PC90aXRsZXM+PHBlcmlvZGljYWw+
PGZ1bGwtdGl0bGU+Q2VsbCBNb2wgTmV1cm9iaW9sPC9mdWxsLXRpdGxlPjxhYmJyLTE+Q2VsbHVs
YXIgYW5kIG1vbGVjdWxhciBuZXVyb2Jpb2xvZ3k8L2FiYnItMT48L3BlcmlvZGljYWw+PGFsdC1w
ZXJpb2RpY2FsPjxmdWxsLXRpdGxlPkNlbGwgTW9sIE5ldXJvYmlvbDwvZnVsbC10aXRsZT48YWJi
ci0xPkNlbGx1bGFyIGFuZCBtb2xlY3VsYXIgbmV1cm9iaW9sb2d5PC9hYmJyLTE+PC9hbHQtcGVy
aW9kaWNhbD48cGFnZXM+NzI5LTc1MDwvcGFnZXM+PHZvbHVtZT4zOTwvdm9sdW1lPjxudW1iZXI+
NjwvbnVtYmVyPjxrZXl3b3Jkcz48a2V5d29yZD5CaXBvbGFyIERpc29yZGVyLypnZW5ldGljczwv
a2V5d29yZD48a2V5d29yZD5EZXByZXNzaW9uLypnZW5ldGljczwva2V5d29yZD48a2V5d29yZD5F
eG9zb21lcy8qbWV0YWJvbGlzbTwva2V5d29yZD48a2V5d29yZD5IdW1hbnM8L2tleXdvcmQ+PGtl
eXdvcmQ+TWljcm9STkFzL2dlbmV0aWNzLyptZXRhYm9saXNtPC9rZXl3b3JkPjxrZXl3b3JkPipQ
c3ljaGlhdHJ5PC9rZXl3b3JkPjxrZXl3b3JkPlNjaGl6b3BocmVuaWEvKmdlbmV0aWNzPC9rZXl3
b3JkPjwva2V5d29yZHM+PGRhdGVzPjx5ZWFyPjIwMTk8L3llYXI+PHB1Yi1kYXRlcz48ZGF0ZT5B
dWc8L2RhdGU+PC9wdWItZGF0ZXM+PC9kYXRlcz48aXNibj4xNTczLTY4MzAgKEVsZWN0cm9uaWMp
JiN4RDswMjcyLTQzNDAgKExpbmtpbmcpPC9pc2JuPjxhY2Nlc3Npb24tbnVtPjMxMDg5ODM0PC9h
Y2Nlc3Npb24tbnVtPjx1cmxzPjxyZWxhdGVkLXVybHM+PHVybD5odHRwOi8vd3d3Lm5jYmkubmxt
Lm5paC5nb3YvcHVibWVkLzMxMDg5ODM0PC91cmw+PC9yZWxhdGVkLXVybHM+PC91cmxzPjxlbGVj
dHJvbmljLXJlc291cmNlLW51bT4xMC4xMDA3L3MxMDU3MS0wMTktMDA2ODQtNjwvZWxlY3Ryb25p
Yy1yZXNvdXJjZS1udW0+PC9yZWNvcmQ+PC9DaXRlPjwvRW5kTm90ZT5=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07CC5" w:rsidRPr="00FB1207">
        <w:rPr>
          <w:rFonts w:ascii="Times New Roman" w:hAnsi="Times New Roman" w:cs="Times New Roman"/>
          <w:sz w:val="24"/>
          <w:szCs w:val="24"/>
        </w:rPr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3" w:tooltip="Gruzdev, 2019 #19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33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. Furthermore, a previous study demonstrated that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miRNA</w:t>
      </w:r>
      <w:r w:rsidR="00591C08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9555E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A07CCB" w:rsidRPr="00FB1207">
        <w:rPr>
          <w:rFonts w:ascii="Times New Roman" w:hAnsi="Times New Roman" w:cs="Times New Roman"/>
          <w:sz w:val="24"/>
          <w:szCs w:val="24"/>
        </w:rPr>
        <w:t>interact</w:t>
      </w:r>
      <w:r w:rsidR="00E0435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t>with related genes in neural development and other aspects,</w:t>
      </w:r>
      <w:r w:rsidR="009B2119" w:rsidRPr="00FB1207">
        <w:rPr>
          <w:rFonts w:ascii="Times New Roman" w:hAnsi="Times New Roman" w:cs="Times New Roman"/>
          <w:sz w:val="24"/>
          <w:szCs w:val="24"/>
        </w:rPr>
        <w:t xml:space="preserve"> and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B9555E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9B2119" w:rsidRPr="00FB1207">
        <w:rPr>
          <w:rFonts w:ascii="Times New Roman" w:hAnsi="Times New Roman" w:cs="Times New Roman"/>
          <w:sz w:val="24"/>
          <w:szCs w:val="24"/>
        </w:rPr>
        <w:t xml:space="preserve">alterations </w:t>
      </w:r>
      <w:r w:rsidR="00B9555E" w:rsidRPr="00FB1207">
        <w:rPr>
          <w:rFonts w:ascii="Times New Roman" w:hAnsi="Times New Roman" w:cs="Times New Roman"/>
          <w:sz w:val="24"/>
          <w:szCs w:val="24"/>
        </w:rPr>
        <w:t>are important factors in the complex pathophysiology of schizophrenia</w:t>
      </w:r>
      <w:r w:rsidR="003608B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&lt;EndNote&gt;&lt;Cite&gt;&lt;Author&gt;Santarelli&lt;/Author&gt;&lt;Year&gt;2020&lt;/Year&gt;&lt;RecNum&gt;228&lt;/RecNum&gt;&lt;DisplayText&gt;[34]&lt;/DisplayText&gt;&lt;record&gt;&lt;rec-number&gt;228&lt;/rec-number&gt;&lt;foreign-keys&gt;&lt;key app="EN" db-id="d99zaa0fcdeaeuev0vzv9fzzadtaefpt0p5e"&gt;228&lt;/key&gt;&lt;/foreign-keys&gt;&lt;ref-type name="Journal Article"&gt;17&lt;/ref-type&gt;&lt;contributors&gt;&lt;authors&gt;&lt;author&gt;Santarelli, D. M.&lt;/author&gt;&lt;author&gt;Carroll, A. P.&lt;/author&gt;&lt;author&gt;Cairns, H. M.&lt;/author&gt;&lt;author&gt;Tooney, P. A.&lt;/author&gt;&lt;author&gt;Cairns, M. J.&lt;/author&gt;&lt;/authors&gt;&lt;/contributors&gt;&lt;auth-address&gt;School of Biomedical Sciences and Pharmacy, The University of Newcastle, Callaghan, NSW 2308, Australia; Centre for Brain and Mental Health Research, Hunter Medical Research Institute, Newcastle, NSW 2305, Australia.&amp;#xD;School of Biomedical Sciences and Pharmacy, The University of Newcastle, Callaghan, NSW 2308, Australia; Centre for Brain and Mental Health Research, Hunter Medical Research Institute, Newcastle, NSW 2305, Australia. Electronic address: murray.cairns@newcastle.edu.au.&lt;/auth-address&gt;&lt;titles&gt;&lt;title&gt;Schizophrenia-associated MicroRNA-gene Interactions in the Dorsolateral Prefrontal Cortex&lt;/title&gt;&lt;secondary-title&gt;Genomics Proteomics Bioinformatics&lt;/secondary-title&gt;&lt;alt-title&gt;Genomics, proteomics &amp;amp; bioinformatics&lt;/alt-title&gt;&lt;/titles&gt;&lt;periodical&gt;&lt;full-title&gt;Genomics Proteomics Bioinformatics&lt;/full-title&gt;&lt;abbr-1&gt;Genomics, proteomics &amp;amp; bioinformatics&lt;/abbr-1&gt;&lt;/periodical&gt;&lt;alt-periodical&gt;&lt;full-title&gt;Genomics Proteomics Bioinformatics&lt;/full-title&gt;&lt;abbr-1&gt;Genomics, proteomics &amp;amp; bioinformatics&lt;/abbr-1&gt;&lt;/alt-periodical&gt;&lt;dates&gt;&lt;year&gt;2020&lt;/year&gt;&lt;pub-dates&gt;&lt;date&gt;Jan 29&lt;/date&gt;&lt;/pub-dates&gt;&lt;/dates&gt;&lt;isbn&gt;2210-3244 (Electronic)&amp;#xD;1672-0229 (Linking)&lt;/isbn&gt;&lt;accession-num&gt;32006661&lt;/accession-num&gt;&lt;urls&gt;&lt;related-urls&gt;&lt;url&gt;http://www.ncbi.nlm.nih.gov/pubmed/32006661&lt;/url&gt;&lt;/related-urls&gt;&lt;/urls&gt;&lt;electronic-resource-num&gt;10.1016/j.gpb.2019.10.003&lt;/electronic-resource-num&gt;&lt;/record&gt;&lt;/Cite&gt;&lt;/EndNote&gt;</w:instrTex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4" w:tooltip="Santarelli, 2020 #228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34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3608B4" w:rsidRPr="00FB1207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B9555E" w:rsidRPr="00FB1207">
        <w:rPr>
          <w:rFonts w:ascii="Times New Roman" w:hAnsi="Times New Roman" w:cs="Times New Roman"/>
          <w:sz w:val="24"/>
          <w:szCs w:val="24"/>
        </w:rPr>
        <w:t>Figure 3, hsa-mi</w:t>
      </w:r>
      <w:r w:rsidR="00FE5D0A" w:rsidRPr="00FB1207">
        <w:rPr>
          <w:rFonts w:ascii="Times New Roman" w:hAnsi="Times New Roman" w:cs="Times New Roman" w:hint="eastAsia"/>
          <w:sz w:val="24"/>
          <w:szCs w:val="24"/>
        </w:rPr>
        <w:t>R</w:t>
      </w:r>
      <w:r w:rsidR="00B9555E" w:rsidRPr="00FB1207">
        <w:rPr>
          <w:rFonts w:ascii="Times New Roman" w:hAnsi="Times New Roman" w:cs="Times New Roman"/>
          <w:sz w:val="24"/>
          <w:szCs w:val="24"/>
        </w:rPr>
        <w:t>-619-5p (light blue nodes</w:t>
      </w:r>
      <w:r w:rsidR="00B9555E" w:rsidRPr="00FB1207">
        <w:rPr>
          <w:rFonts w:ascii="Times New Roman" w:hAnsi="Times New Roman" w:cs="Times New Roman" w:hint="eastAsia"/>
          <w:sz w:val="24"/>
          <w:szCs w:val="24"/>
        </w:rPr>
        <w:t>)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regulates many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lncRNAs</w:t>
      </w:r>
      <w:proofErr w:type="spellEnd"/>
      <w:r w:rsidR="00B9555E" w:rsidRPr="00FB1207">
        <w:rPr>
          <w:rFonts w:ascii="Times New Roman" w:hAnsi="Times New Roman" w:cs="Times New Roman"/>
          <w:sz w:val="24"/>
          <w:szCs w:val="24"/>
        </w:rPr>
        <w:t xml:space="preserve"> and mRNAs. </w:t>
      </w:r>
      <w:proofErr w:type="spellStart"/>
      <w:proofErr w:type="gramStart"/>
      <w:r w:rsidR="00FE5D0A" w:rsidRPr="00FB1207">
        <w:rPr>
          <w:rFonts w:ascii="Times New Roman" w:hAnsi="Times New Roman" w:cs="Times New Roman"/>
          <w:sz w:val="24"/>
          <w:szCs w:val="24"/>
        </w:rPr>
        <w:t>tRNA-yW</w:t>
      </w:r>
      <w:proofErr w:type="spellEnd"/>
      <w:proofErr w:type="gramEnd"/>
      <w:r w:rsidR="00FE5D0A" w:rsidRPr="00FB1207">
        <w:rPr>
          <w:rFonts w:ascii="Times New Roman" w:hAnsi="Times New Roman" w:cs="Times New Roman"/>
          <w:sz w:val="24"/>
          <w:szCs w:val="24"/>
        </w:rPr>
        <w:t xml:space="preserve"> synthesizing protein 5 (</w:t>
      </w:r>
      <w:r w:rsidR="00FE5D0A" w:rsidRPr="00FB1207">
        <w:rPr>
          <w:rFonts w:ascii="Times New Roman" w:hAnsi="Times New Roman" w:cs="Times New Roman"/>
          <w:i/>
          <w:iCs/>
          <w:sz w:val="24"/>
          <w:szCs w:val="24"/>
        </w:rPr>
        <w:t>TYW5</w:t>
      </w:r>
      <w:r w:rsidR="00FE5D0A" w:rsidRPr="00FB1207">
        <w:rPr>
          <w:rFonts w:ascii="Times New Roman" w:hAnsi="Times New Roman" w:cs="Times New Roman"/>
          <w:sz w:val="24"/>
          <w:szCs w:val="24"/>
        </w:rPr>
        <w:t>) is a schizophrenia-related risk gene and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is</w:t>
      </w:r>
      <w:r w:rsidR="00DC4B58" w:rsidRPr="00FB1207">
        <w:rPr>
          <w:rFonts w:ascii="Times New Roman" w:hAnsi="Times New Roman" w:cs="Times New Roman"/>
          <w:sz w:val="24"/>
          <w:szCs w:val="24"/>
        </w:rPr>
        <w:t xml:space="preserve"> a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target gene of hsa-mir-619-5p</w:t>
      </w:r>
      <w:r w:rsidR="003A0E5A" w:rsidRPr="00FB1207">
        <w:rPr>
          <w:rFonts w:ascii="Times New Roman" w:hAnsi="Times New Roman" w:cs="Times New Roman"/>
          <w:sz w:val="24"/>
          <w:szCs w:val="24"/>
        </w:rPr>
        <w:t>,</w:t>
      </w:r>
      <w:r w:rsidR="003A0E5A" w:rsidRPr="00FB1207">
        <w:rPr>
          <w:sz w:val="24"/>
          <w:szCs w:val="24"/>
        </w:rPr>
        <w:t xml:space="preserve"> </w:t>
      </w:r>
      <w:r w:rsidR="003A0E5A" w:rsidRPr="00FB1207">
        <w:rPr>
          <w:rFonts w:ascii="Times New Roman" w:hAnsi="Times New Roman" w:cs="Times New Roman"/>
          <w:sz w:val="24"/>
          <w:szCs w:val="24"/>
        </w:rPr>
        <w:t>which is regulated by</w:t>
      </w:r>
      <w:r w:rsidR="003A0E5A" w:rsidRPr="00FB1207">
        <w:rPr>
          <w:sz w:val="24"/>
          <w:szCs w:val="24"/>
        </w:rPr>
        <w:t xml:space="preserve"> </w:t>
      </w:r>
      <w:r w:rsidR="003A0E5A" w:rsidRPr="00FB1207">
        <w:rPr>
          <w:rFonts w:ascii="Times New Roman" w:hAnsi="Times New Roman" w:cs="Times New Roman"/>
          <w:sz w:val="24"/>
          <w:szCs w:val="24"/>
        </w:rPr>
        <w:t>hsa-mir-619-5p</w:t>
      </w:r>
      <w:r w:rsidR="00DC4B5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PEVuZE5vdGU+PENpdGU+PEF1dGhvcj5BdGFtYmF5ZXZhPC9BdXRob3I+PFllYXI+MjAxNzwvWWVh
cj48UmVjTnVtPjE5NzwvUmVjTnVtPjxEaXNwbGF5VGV4dD5bMzUsIDM2XTwvRGlzcGxheVRleHQ+
PHJlY29yZD48cmVjLW51bWJlcj4xOTc8L3JlYy1udW1iZXI+PGZvcmVpZ24ta2V5cz48a2V5IGFw
cD0iRU4iIGRiLWlkPSJkOTl6YWEwZmNkZWFldWV2MHZ6djlmenphZHRhZWZwdDBwNWUiPjE5Nzwv
a2V5PjwvZm9yZWlnbi1rZXlzPjxyZWYtdHlwZSBuYW1lPSJKb3VybmFsIEFydGljbGUiPjE3PC9y
ZWYtdHlwZT48Y29udHJpYnV0b3JzPjxhdXRob3JzPjxhdXRob3I+QXRhbWJheWV2YSwgUy48L2F1
dGhvcj48YXV0aG9yPk5peWF6b3ZhLCBSLjwvYXV0aG9yPjxhdXRob3I+SXZhc2hjaGVua28sIEEu
PC9hdXRob3I+PGF1dGhvcj5QeXJrb3ZhLCBBLjwvYXV0aG9yPjxhdXRob3I+UGluc2t5LCBJLjwv
YXV0aG9yPjxhdXRob3I+QWtpbW5peWF6b3ZhLCBBLjwvYXV0aG9yPjxhdXRob3I+TGFiZWl0LCBT
LjwvYXV0aG9yPjwvYXV0aG9ycz48L2NvbnRyaWJ1dG9ycz48YXV0aC1hZGRyZXNzPlNSSSBPZiBC
aW9sb2d5IGFuZCBCaW90ZWNobm9sb2d5IFByb2JsZW1zLCBBbC1GYXJhYmkgS2F6YWtoIE5hdGlv
bmFsIFVuaXZlcnNpdHksIEFsbWF0eSwgS2F6YWtoc3Rhbi4gYXRhbWJheWV2YXNoYXJhQGdtYWls
LmNvbS4mI3hEO1NSSSBPZiBCaW9sb2d5IGFuZCBCaW90ZWNobm9sb2d5IFByb2JsZW1zLCBBbC1G
YXJhYmkgS2F6YWtoIE5hdGlvbmFsIFVuaXZlcnNpdHksIEFsbWF0eSwgS2F6YWtoc3Rhbi4mI3hE
O0luc3RpdHV0ZSBmb3IgQW5hZXN0aGVzaW9sb2d5IGFuZCBJbnRlbnNpdmUgT3BlcmF0aXZlIENh
cmUgTWVkaWNhbCBGYWN1bHR5IE1hbm5oZWltLCBNYW5uaGVpbSwgR2VybWFueS48L2F1dGgtYWRk
cmVzcz48dGl0bGVzPjx0aXRsZT5UaGUgQmluZGluZyBTaXRlcyBvZiBtaVItNjE5LTVwIGluIHRo
ZSBtUk5BcyBvZiBIdW1hbiBhbmQgT3J0aG9sb2dvdXMgR2VuZXM8L3RpdGxlPjxzZWNvbmRhcnkt
dGl0bGU+Qk1DIEdlbm9taWNzPC9zZWNvbmRhcnktdGl0bGU+PGFsdC10aXRsZT5CTUMgZ2Vub21p
Y3M8L2FsdC10aXRsZT48L3RpdGxlcz48cGVyaW9kaWNhbD48ZnVsbC10aXRsZT5CTUMgR2Vub21p
Y3M8L2Z1bGwtdGl0bGU+PGFiYnItMT5CTUMgZ2Vub21pY3M8L2FiYnItMT48L3BlcmlvZGljYWw+
PGFsdC1wZXJpb2RpY2FsPjxmdWxsLXRpdGxlPkJNQyBHZW5vbWljczwvZnVsbC10aXRsZT48YWJi
ci0xPkJNQyBnZW5vbWljczwvYWJici0xPjwvYWx0LXBlcmlvZGljYWw+PHBhZ2VzPjQyODwvcGFn
ZXM+PHZvbHVtZT4xODwvdm9sdW1lPjxudW1iZXI+MTwvbnVtYmVyPjxrZXl3b3Jkcz48a2V5d29y
ZD4zJmFwb3M7IFVudHJhbnNsYXRlZCBSZWdpb25zL2dlbmV0aWNzPC9rZXl3b3JkPjxrZXl3b3Jk
PjUmYXBvczsgVW50cmFuc2xhdGVkIFJlZ2lvbnMvZ2VuZXRpY3M8L2tleXdvcmQ+PGtleXdvcmQ+
QW5pbWFsczwva2V5d29yZD48a2V5d29yZD5CaW5kaW5nIFNpdGVzPC9rZXl3b3JkPjxrZXl3b3Jk
Pkh1bWFuczwva2V5d29yZD48a2V5d29yZD5NaWNyb1JOQXMvKmdlbmV0aWNzPC9rZXl3b3JkPjxr
ZXl3b3JkPlJOQSwgTWVzc2VuZ2VyL2dlbmV0aWNzL21ldGFib2xpc208L2tleXdvcmQ+PGtleXdv
cmQ+KlNlcXVlbmNlIEhvbW9sb2d5LCBOdWNsZWljIEFjaWQ8L2tleXdvcmQ+PC9rZXl3b3Jkcz48
ZGF0ZXM+PHllYXI+MjAxNzwveWVhcj48cHViLWRhdGVzPjxkYXRlPkp1biAxPC9kYXRlPjwvcHVi
LWRhdGVzPjwvZGF0ZXM+PGlzYm4+MTQ3MS0yMTY0IChFbGVjdHJvbmljKSYjeEQ7MTQ3MS0yMTY0
IChMaW5raW5nKTwvaXNibj48YWNjZXNzaW9uLW51bT4yODU2OTE5MjwvYWNjZXNzaW9uLW51bT48
dXJscz48cmVsYXRlZC11cmxzPjx1cmw+aHR0cDovL3d3dy5uY2JpLm5sbS5uaWguZ292L3B1Ym1l
ZC8yODU2OTE5MjwvdXJsPjwvcmVsYXRlZC11cmxzPjwvdXJscz48Y3VzdG9tMj41NDUyMzMxPC9j
dXN0b20yPjxlbGVjdHJvbmljLXJlc291cmNlLW51bT4xMC4xMTg2L3MxMjg2NC0wMTctMzgxMS02
PC9lbGVjdHJvbmljLXJlc291cmNlLW51bT48L3JlY29yZD48L0NpdGU+PENpdGU+PEF1dGhvcj5S
aXBrZTwvQXV0aG9yPjxZZWFyPjIwMTM8L1llYXI+PFJlY051bT4xNjwvUmVjTnVtPjxyZWNvcmQ+
PHJlYy1udW1iZXI+MTY8L3JlYy1udW1iZXI+PGZvcmVpZ24ta2V5cz48a2V5IGFwcD0iRU4iIGRi
LWlkPSJkc3pkdHZhZjEwZHA1aGV6cHhwcDlhcGxzd3hkZXgwcHJlYTAiPjE2PC9rZXk+PC9mb3Jl
aWduLWtleXM+PHJlZi10eXBlIG5hbWU9IkpvdXJuYWwgQXJ0aWNsZSI+MTc8L3JlZi10eXBlPjxj
b250cmlidXRvcnM+PGF1dGhvcnM+PGF1dGhvcj5SaXBrZSwgUy48L2F1dGhvcj48YXV0aG9yPk8m
YXBvcztEdXNobGFpbmUsIEMuPC9hdXRob3I+PGF1dGhvcj5DaGFtYmVydCwgSy48L2F1dGhvcj48
YXV0aG9yPk1vcmFuLCBKLiBMLjwvYXV0aG9yPjxhdXRob3I+S2FobGVyLCBBLiBLLjwvYXV0aG9y
PjxhdXRob3I+QWt0ZXJpbiwgUy48L2F1dGhvcj48YXV0aG9yPkJlcmdlbiwgUy4gRS48L2F1dGhv
cj48YXV0aG9yPkNvbGxpbnMsIEEuIEwuPC9hdXRob3I+PGF1dGhvcj5Dcm93bGV5LCBKLiBKLjwv
YXV0aG9yPjxhdXRob3I+RnJvbWVyLCBNLjwvYXV0aG9yPjxhdXRob3I+S2ltLCBZLjwvYXV0aG9y
PjxhdXRob3I+TGVlLCBTLiBILjwvYXV0aG9yPjxhdXRob3I+TWFnbnVzc29uLCBQLiBLLjwvYXV0
aG9yPjxhdXRob3I+U2FuY2hleiwgTi48L2F1dGhvcj48YXV0aG9yPlN0YWhsLCBFLiBBLjwvYXV0
aG9yPjxhdXRob3I+V2lsbGlhbXMsIFMuPC9hdXRob3I+PGF1dGhvcj5XcmF5LCBOLiBSLjwvYXV0
aG9yPjxhdXRob3I+WGlhLCBLLjwvYXV0aG9yPjxhdXRob3I+QmV0dGVsbGEsIEYuPC9hdXRob3I+
PGF1dGhvcj5Cb3JnbHVtLCBBLiBELjwvYXV0aG9yPjxhdXRob3I+QnVsaWstU3VsbGl2YW4sIEIu
IEsuPC9hdXRob3I+PGF1dGhvcj5Db3JtaWNhbiwgUC48L2F1dGhvcj48YXV0aG9yPkNyYWRkb2Nr
LCBOLjwvYXV0aG9yPjxhdXRob3I+ZGUgTGVldXcsIEMuPC9hdXRob3I+PGF1dGhvcj5EdXJtaXNo
aSwgTi48L2F1dGhvcj48YXV0aG9yPkdpbGwsIE0uPC9hdXRob3I+PGF1dGhvcj5Hb2xpbWJldCwg
Vi48L2F1dGhvcj48YXV0aG9yPkhhbXNoZXJlLCBNLiBMLjwvYXV0aG9yPjxhdXRob3I+SG9sbWFu
cywgUC48L2F1dGhvcj48YXV0aG9yPkhvdWdhYXJkLCBELiBNLjwvYXV0aG9yPjxhdXRob3I+S2Vu
ZGxlciwgSy4gUy48L2F1dGhvcj48YXV0aG9yPkxpbiwgSy48L2F1dGhvcj48YXV0aG9yPk1vcnJp
cywgRC4gVy48L2F1dGhvcj48YXV0aG9yPk1vcnMsIE8uPC9hdXRob3I+PGF1dGhvcj5Nb3J0ZW5z
ZW4sIFAuIEIuPC9hdXRob3I+PGF1dGhvcj5OZWFsZSwgQi4gTS48L2F1dGhvcj48YXV0aG9yPk8m
YXBvcztOZWlsbCwgRi4gQS48L2F1dGhvcj48YXV0aG9yPk93ZW4sIE0uIEouPC9hdXRob3I+PGF1
dGhvcj5NaWxvdmFuY2V2aWMsIE0uIFAuPC9hdXRob3I+PGF1dGhvcj5Qb3N0aHVtYSwgRC48L2F1
dGhvcj48YXV0aG9yPlBvd2VsbCwgSi48L2F1dGhvcj48YXV0aG9yPlJpY2hhcmRzLCBBLiBMLjwv
YXV0aG9yPjxhdXRob3I+UmlsZXksIEIuIFAuPC9hdXRob3I+PGF1dGhvcj5SdWRlcmZlciwgRC48
L2F1dGhvcj48YXV0aG9yPlJ1amVzY3UsIEQuPC9hdXRob3I+PGF1dGhvcj5TaWd1cmRzc29uLCBF
LjwvYXV0aG9yPjxhdXRob3I+U2lsYWdhZHplLCBULjwvYXV0aG9yPjxhdXRob3I+U21pdCwgQS4g
Qi48L2F1dGhvcj48YXV0aG9yPlN0ZWZhbnNzb24sIEguPC9hdXRob3I+PGF1dGhvcj5TdGVpbmJl
cmcsIFMuPC9hdXRob3I+PGF1dGhvcj5TdXZpc2FhcmksIEouPC9hdXRob3I+PGF1dGhvcj5Ub3Nh
dG8sIFMuPC9hdXRob3I+PGF1dGhvcj5WZXJoYWdlLCBNLjwvYXV0aG9yPjxhdXRob3I+V2FsdGVy
cywgSi4gVC48L2F1dGhvcj48YXV0aG9yPk11bHRpY2VudGVyIEdlbmV0aWMgU3R1ZGllcyBvZiBT
Y2hpem9waHJlbmlhLCBDb25zb3J0aXVtPC9hdXRob3I+PGF1dGhvcj5MZXZpbnNvbiwgRC4gRi48
L2F1dGhvcj48YXV0aG9yPkdlam1hbiwgUC4gVi48L2F1dGhvcj48YXV0aG9yPktlbmRsZXIsIEsu
IFMuPC9hdXRob3I+PGF1dGhvcj5MYXVyZW50LCBDLjwvYXV0aG9yPjxhdXRob3I+TW93cnksIEIu
IEouPC9hdXRob3I+PGF1dGhvcj5PJmFwb3M7RG9ub3ZhbiwgTS4gQy48L2F1dGhvcj48YXV0aG9y
Pk93ZW4sIE0uIEouPC9hdXRob3I+PGF1dGhvcj5QdWx2ZXIsIEEuIEUuPC9hdXRob3I+PGF1dGhv
cj5SaWxleSwgQi4gUC48L2F1dGhvcj48YXV0aG9yPlNjaHdhYiwgUy4gRy48L2F1dGhvcj48YXV0
aG9yPldpbGRlbmF1ZXIsIEQuIEIuPC9hdXRob3I+PGF1dGhvcj5EdWRicmlkZ2UsIEYuPC9hdXRo
b3I+PGF1dGhvcj5Ib2xtYW5zLCBQLjwvYXV0aG9yPjxhdXRob3I+U2hpLCBKLjwvYXV0aG9yPjxh
dXRob3I+QWxidXMsIE0uPC9hdXRob3I+PGF1dGhvcj5BbGV4YW5kZXIsIE0uPC9hdXRob3I+PGF1
dGhvcj5DYW1waW9uLCBELjwvYXV0aG9yPjxhdXRob3I+Q29oZW4sIEQuPC9hdXRob3I+PGF1dGhv
cj5EaWtlb3MsIEQuPC9hdXRob3I+PGF1dGhvcj5EdWFuLCBKLjwvYXV0aG9yPjxhdXRob3I+RWlj
aGhhbW1lciwgUC48L2F1dGhvcj48YXV0aG9yPkdvZGFyZCwgUy48L2F1dGhvcj48YXV0aG9yPkhh
bnNlbiwgTS48L2F1dGhvcj48YXV0aG9yPkxlcmVyLCBGLiBCLjwvYXV0aG9yPjxhdXRob3I+TGlh
bmcsIEsuIFkuPC9hdXRob3I+PGF1dGhvcj5NYWllciwgVy48L2F1dGhvcj48YXV0aG9yPk1hbGxl
dCwgSi48L2F1dGhvcj48YXV0aG9yPk5lcnRuZXksIEQuIEEuPC9hdXRob3I+PGF1dGhvcj5OZXN0
YWR0LCBHLjwvYXV0aG9yPjxhdXRob3I+Tm9ydG9uLCBOLjwvYXV0aG9yPjxhdXRob3I+TyZhcG9z
O05laWxsLCBGLiBBLjwvYXV0aG9yPjxhdXRob3I+UGFwYWRpbWl0cmlvdSwgRy4gTi48L2F1dGhv
cj48YXV0aG9yPlJpYmJsZSwgUi48L2F1dGhvcj48YXV0aG9yPlNhbmRlcnMsIEEuIFIuPC9hdXRo
b3I+PGF1dGhvcj5TaWx2ZXJtYW4sIEouIE0uPC9hdXRob3I+PGF1dGhvcj5XYWxzaCwgRC48L2F1
dGhvcj48YXV0aG9yPldpbGxpYW1zLCBOLiBNLjwvYXV0aG9yPjxhdXRob3I+V29ybWxleSwgQi48
L2F1dGhvcj48YXV0aG9yPlBzeWNob3NpcyBFbmRvcGhlbm90eXBlcyBJbnRlcm5hdGlvbmFsLCBD
b25zb3J0aXVtPC9hdXRob3I+PGF1dGhvcj5BcnJhbnosIE0uIEouPC9hdXRob3I+PGF1dGhvcj5C
YWtrZXIsIFMuPC9hdXRob3I+PGF1dGhvcj5CZW5kZXIsIFMuPC9hdXRob3I+PGF1dGhvcj5CcmFt
b24sIEUuPC9hdXRob3I+PGF1dGhvcj5Db2xsaWVyLCBELjwvYXV0aG9yPjxhdXRob3I+Q3Jlc3Bv
LUZhY29ycm8sIEIuPC9hdXRob3I+PGF1dGhvcj5IYWxsLCBKLjwvYXV0aG9yPjxhdXRob3I+SXll
Z2JlLCBDLjwvYXV0aG9yPjxhdXRob3I+SmFibGVuc2t5LCBBLjwvYXV0aG9yPjxhdXRob3I+S2Fo
biwgUi4gUy48L2F1dGhvcj48YXV0aG9yPkthbGF5ZGppZXZhLCBMLjwvYXV0aG9yPjxhdXRob3I+
TGF3cmllLCBTLjwvYXV0aG9yPjxhdXRob3I+TGV3aXMsIEMuIE0uPC9hdXRob3I+PGF1dGhvcj5M
aW4sIEsuPC9hdXRob3I+PGF1dGhvcj5MaW5zemVuLCBELiBILjwvYXV0aG9yPjxhdXRob3I+TWF0
YSwgSS48L2F1dGhvcj48YXV0aG9yPk1jSW50b3NoLCBBLjwvYXV0aG9yPjxhdXRob3I+TXVycmF5
LCBSLiBNLjwvYXV0aG9yPjxhdXRob3I+T3Bob2ZmLCBSLiBBLjwvYXV0aG9yPjxhdXRob3I+UG93
ZWxsLCBKLjwvYXV0aG9yPjxhdXRob3I+UnVqZXNjdSwgRC48L2F1dGhvcj48YXV0aG9yPlZhbiBP
cywgSi48L2F1dGhvcj48YXV0aG9yPldhbHNoZSwgTS48L2F1dGhvcj48YXV0aG9yPldlaXNicm9k
LCBNLjwvYXV0aG9yPjxhdXRob3I+V2llcnNtYSwgRC48L2F1dGhvcj48YXV0aG9yPldlbGxjb21l
IFRydXN0IENhc2UgQ29udHJvbCwgQ29uc29ydGl1bTwvYXV0aG9yPjxhdXRob3I+RG9ubmVsbHks
IFAuPC9hdXRob3I+PGF1dGhvcj5CYXJyb3NvLCBJLjwvYXV0aG9yPjxhdXRob3I+QmxhY2t3ZWxs
LCBKLiBNLjwvYXV0aG9yPjxhdXRob3I+QnJhbW9uLCBFLjwvYXV0aG9yPjxhdXRob3I+QnJvd24s
IE0uIEEuPC9hdXRob3I+PGF1dGhvcj5DYXNhcywgSi4gUC48L2F1dGhvcj48YXV0aG9yPkNvcnZp
biwgQS4gUC48L2F1dGhvcj48YXV0aG9yPkRlbG91a2FzLCBQLjwvYXV0aG9yPjxhdXRob3I+RHVu
Y2Fuc29uLCBBLjwvYXV0aG9yPjxhdXRob3I+SmFua293c2tpLCBKLjwvYXV0aG9yPjxhdXRob3I+
TWFya3VzLCBILiBTLjwvYXV0aG9yPjxhdXRob3I+TWF0aGV3LCBDLiBHLjwvYXV0aG9yPjxhdXRo
b3I+UGFsbWVyLCBDLiBOLjwvYXV0aG9yPjxhdXRob3I+UGxvbWluLCBSLjwvYXV0aG9yPjxhdXRo
b3I+UmF1dGFuZW4sIEEuPC9hdXRob3I+PGF1dGhvcj5TYXdjZXIsIFMuIEouPC9hdXRob3I+PGF1
dGhvcj5UcmVtYmF0aCwgUi4gQy48L2F1dGhvcj48YXV0aG9yPlZpc3dhbmF0aGFuLCBBLiBDLjwv
YXV0aG9yPjxhdXRob3I+V29vZCwgTi4gVy48L2F1dGhvcj48YXV0aG9yPlNwZW5jZXIsIEMuIEMu
PC9hdXRob3I+PGF1dGhvcj5CYW5kLCBHLjwvYXV0aG9yPjxhdXRob3I+QmVsbGVuZ3VleiwgQy48
L2F1dGhvcj48YXV0aG9yPkZyZWVtYW4sIEMuPC9hdXRob3I+PGF1dGhvcj5IZWxsZW50aGFsLCBH
LjwvYXV0aG9yPjxhdXRob3I+R2lhbm5vdWxhdG91LCBFLjwvYXV0aG9yPjxhdXRob3I+UGlyaW5l
biwgTS48L2F1dGhvcj48YXV0aG9yPlBlYXJzb24sIFIuIEQuPC9hdXRob3I+PGF1dGhvcj5TdHJh
bmdlLCBBLjwvYXV0aG9yPjxhdXRob3I+U3UsIFouPC9hdXRob3I+PGF1dGhvcj5WdWtjZXZpYywg
RC48L2F1dGhvcj48YXV0aG9yPkRvbm5lbGx5LCBQLjwvYXV0aG9yPjxhdXRob3I+TGFuZ2ZvcmQs
IEMuPC9hdXRob3I+PGF1dGhvcj5IdW50LCBTLiBFLjwvYXV0aG9yPjxhdXRob3I+RWRraW5zLCBT
LjwvYXV0aG9yPjxhdXRob3I+R3dpbGxpYW0sIFIuPC9hdXRob3I+PGF1dGhvcj5CbGFja2J1cm4s
IEguPC9hdXRob3I+PGF1dGhvcj5CdW1wc3RlYWQsIFMuIEouPC9hdXRob3I+PGF1dGhvcj5Ecm9u
b3YsIFMuPC9hdXRob3I+PGF1dGhvcj5HaWxsbWFuLCBNLjwvYXV0aG9yPjxhdXRob3I+R3JheSwg
RS48L2F1dGhvcj48YXV0aG9yPkhhbW1vbmQsIE4uPC9hdXRob3I+PGF1dGhvcj5KYXlha3VtYXIs
IEEuPC9hdXRob3I+PGF1dGhvcj5NY0Nhbm4sIE8uIFQuPC9hdXRob3I+PGF1dGhvcj5MaWRkbGUs
IEouPC9hdXRob3I+PGF1dGhvcj5Qb3R0ZXIsIFMuIEMuPC9hdXRob3I+PGF1dGhvcj5SYXZpbmRy
YXJhamFoLCBSLjwvYXV0aG9yPjxhdXRob3I+Umlja2V0dHMsIE0uPC9hdXRob3I+PGF1dGhvcj5U
YXNoYWtrb3JpLUdoYW5iYXJpYSwgQS48L2F1dGhvcj48YXV0aG9yPldhbGxlciwgTS4gSi48L2F1
dGhvcj48YXV0aG9yPldlc3RvbiwgUC48L2F1dGhvcj48YXV0aG9yPldpZGFhLCBTLjwvYXV0aG9y
PjxhdXRob3I+V2hpdHRha2VyLCBQLjwvYXV0aG9yPjxhdXRob3I+QmFycm9zbywgSS48L2F1dGhv
cj48YXV0aG9yPkRlbG91a2FzLCBQLjwvYXV0aG9yPjxhdXRob3I+TWF0aGV3LCBDLiBHLjwvYXV0
aG9yPjxhdXRob3I+QmxhY2t3ZWxsLCBKLiBNLjwvYXV0aG9yPjxhdXRob3I+QnJvd24sIE0uIEEu
PC9hdXRob3I+PGF1dGhvcj5Db3J2aW4sIEEuIFAuPC9hdXRob3I+PGF1dGhvcj5NY0NhcnRoeSwg
TS4gSS48L2F1dGhvcj48YXV0aG9yPlNwZW5jZXIsIEMuIEMuPC9hdXRob3I+PGF1dGhvcj5CcmFt
b24sIEUuPC9hdXRob3I+PGF1dGhvcj5Db3J2aW4sIEEuIFAuPC9hdXRob3I+PGF1dGhvcj5PJmFw
b3M7RG9ub3ZhbiwgTS4gQy48L2F1dGhvcj48YXV0aG9yPlN0ZWZhbnNzb24sIEsuPC9hdXRob3I+
PGF1dGhvcj5TY29sbmljaywgRS48L2F1dGhvcj48YXV0aG9yPlB1cmNlbGwsIFMuPC9hdXRob3I+
PGF1dGhvcj5NY0NhcnJvbGwsIFMuIEEuPC9hdXRob3I+PGF1dGhvcj5Ta2xhciwgUC48L2F1dGhv
cj48YXV0aG9yPkh1bHRtYW4sIEMuIE0uPC9hdXRob3I+PGF1dGhvcj5TdWxsaXZhbiwgUC4gRi48
L2F1dGhvcj48L2F1dGhvcnM+PC9jb250cmlidXRvcnM+PGF1dGgtYWRkcmVzcz4xXSBBbmFseXRp
Y2FsIGFuZCBUcmFuc2xhdGlvbmFsIEdlbmV0aWNzIFVuaXQsIE1hc3NhY2h1c2V0dHMgR2VuZXJh
bCBIb3NwaXRhbCwgQm9zdG9uLCBNYXNzYWNodXNldHRzLCBVU0EuIFsyXSBTdGFubGV5IENlbnRl
ciBmb3IgUHN5Y2hpYXRyaWMgUmVzZWFyY2gsIEJyb2FkIEluc3RpdHV0ZSBvZiBNSVQgYW5kIEhh
cnZhcmQsIENhbWJyaWRnZSwgTWFzc2FjaHVzZXR0cywgVVNBLiBbM10uPC9hdXRoLWFkZHJlc3M+
PHRpdGxlcz48dGl0bGU+R2Vub21lLXdpZGUgYXNzb2NpYXRpb24gYW5hbHlzaXMgaWRlbnRpZmll
cyAxMyBuZXcgcmlzayBsb2NpIGZvciBzY2hpem9waHJlbmlhPC90aXRsZT48c2Vjb25kYXJ5LXRp
dGxlPk5hdCBHZW5ldDwvc2Vjb25kYXJ5LXRpdGxlPjxhbHQtdGl0bGU+TmF0dXJlIGdlbmV0aWNz
PC9hbHQtdGl0bGU+PC90aXRsZXM+PHBlcmlvZGljYWw+PGZ1bGwtdGl0bGU+TmF0IEdlbmV0PC9m
dWxsLXRpdGxlPjxhYmJyLTE+TmF0dXJlIGdlbmV0aWNzPC9hYmJyLTE+PC9wZXJpb2RpY2FsPjxh
bHQtcGVyaW9kaWNhbD48ZnVsbC10aXRsZT5OYXQgR2VuZXQ8L2Z1bGwtdGl0bGU+PGFiYnItMT5O
YXR1cmUgZ2VuZXRpY3M8L2FiYnItMT48L2FsdC1wZXJpb2RpY2FsPjxwYWdlcz4xMTUwLTk8L3Bh
Z2VzPjx2b2x1bWU+NDU8L3ZvbHVtZT48bnVtYmVyPjEwPC9udW1iZXI+PGtleXdvcmRzPjxrZXl3
b3JkPkNhc2UtQ29udHJvbCBTdHVkaWVzPC9rZXl3b3JkPjxrZXl3b3JkPkZlbWFsZTwva2V5d29y
ZD48a2V5d29yZD4qR2VuZXRpYyBQcmVkaXNwb3NpdGlvbiB0byBEaXNlYXNlPC9rZXl3b3JkPjxr
ZXl3b3JkPipHZW5vbWUtV2lkZSBBc3NvY2lhdGlvbiBTdHVkeTwva2V5d29yZD48a2V5d29yZD5I
dW1hbnM8L2tleXdvcmQ+PGtleXdvcmQ+TWFsZTwva2V5d29yZD48a2V5d29yZD5Qb2x5bW9ycGhp
c20sIFNpbmdsZSBOdWNsZW90aWRlPC9rZXl3b3JkPjxrZXl3b3JkPlNjaGl6b3BocmVuaWEvKmdl
bmV0aWNzPC9rZXl3b3JkPjxrZXl3b3JkPlN3ZWRlbjwva2V5d29yZD48L2tleXdvcmRzPjxkYXRl
cz48eWVhcj4yMDEzPC95ZWFyPjxwdWItZGF0ZXM+PGRhdGU+T2N0PC9kYXRlPjwvcHViLWRhdGVz
PjwvZGF0ZXM+PGlzYm4+MTU0Ni0xNzE4IChFbGVjdHJvbmljKSYjeEQ7MTA2MS00MDM2IChMaW5r
aW5nKTwvaXNibj48YWNjZXNzaW9uLW51bT4yMzk3NDg3MjwvYWNjZXNzaW9uLW51bT48dXJscz48
cmVsYXRlZC11cmxzPjx1cmw+aHR0cDovL3d3dy5uY2JpLm5sbS5uaWguZ292L3B1Ym1lZC8yMzk3
NDg3MjwvdXJsPjwvcmVsYXRlZC11cmxzPjwvdXJscz48Y3VzdG9tMj4zODI3OTc5PC9jdXN0b20y
PjxlbGVjdHJvbmljLXJlc291cmNlLW51bT4xMC4xMDM4L25nLjI3NDI8L2VsZWN0cm9uaWMtcmVz
b3VyY2UtbnVtPjwvcmVjb3JkPjwvQ2l0ZT48L0VuZE5vdGU+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PEVuZE5vdGU+PENpdGU+PEF1dGhvcj5BdGFtYmF5ZXZhPC9BdXRob3I+PFllYXI+MjAxNzwvWWVh
cj48UmVjTnVtPjE5NzwvUmVjTnVtPjxEaXNwbGF5VGV4dD5bMzUsIDM2XTwvRGlzcGxheVRleHQ+
PHJlY29yZD48cmVjLW51bWJlcj4xOTc8L3JlYy1udW1iZXI+PGZvcmVpZ24ta2V5cz48a2V5IGFw
cD0iRU4iIGRiLWlkPSJkOTl6YWEwZmNkZWFldWV2MHZ6djlmenphZHRhZWZwdDBwNWUiPjE5Nzwv
a2V5PjwvZm9yZWlnbi1rZXlzPjxyZWYtdHlwZSBuYW1lPSJKb3VybmFsIEFydGljbGUiPjE3PC9y
ZWYtdHlwZT48Y29udHJpYnV0b3JzPjxhdXRob3JzPjxhdXRob3I+QXRhbWJheWV2YSwgUy48L2F1
dGhvcj48YXV0aG9yPk5peWF6b3ZhLCBSLjwvYXV0aG9yPjxhdXRob3I+SXZhc2hjaGVua28sIEEu
PC9hdXRob3I+PGF1dGhvcj5QeXJrb3ZhLCBBLjwvYXV0aG9yPjxhdXRob3I+UGluc2t5LCBJLjwv
YXV0aG9yPjxhdXRob3I+QWtpbW5peWF6b3ZhLCBBLjwvYXV0aG9yPjxhdXRob3I+TGFiZWl0LCBT
LjwvYXV0aG9yPjwvYXV0aG9ycz48L2NvbnRyaWJ1dG9ycz48YXV0aC1hZGRyZXNzPlNSSSBPZiBC
aW9sb2d5IGFuZCBCaW90ZWNobm9sb2d5IFByb2JsZW1zLCBBbC1GYXJhYmkgS2F6YWtoIE5hdGlv
bmFsIFVuaXZlcnNpdHksIEFsbWF0eSwgS2F6YWtoc3Rhbi4gYXRhbWJheWV2YXNoYXJhQGdtYWls
LmNvbS4mI3hEO1NSSSBPZiBCaW9sb2d5IGFuZCBCaW90ZWNobm9sb2d5IFByb2JsZW1zLCBBbC1G
YXJhYmkgS2F6YWtoIE5hdGlvbmFsIFVuaXZlcnNpdHksIEFsbWF0eSwgS2F6YWtoc3Rhbi4mI3hE
O0luc3RpdHV0ZSBmb3IgQW5hZXN0aGVzaW9sb2d5IGFuZCBJbnRlbnNpdmUgT3BlcmF0aXZlIENh
cmUgTWVkaWNhbCBGYWN1bHR5IE1hbm5oZWltLCBNYW5uaGVpbSwgR2VybWFueS48L2F1dGgtYWRk
cmVzcz48dGl0bGVzPjx0aXRsZT5UaGUgQmluZGluZyBTaXRlcyBvZiBtaVItNjE5LTVwIGluIHRo
ZSBtUk5BcyBvZiBIdW1hbiBhbmQgT3J0aG9sb2dvdXMgR2VuZXM8L3RpdGxlPjxzZWNvbmRhcnkt
dGl0bGU+Qk1DIEdlbm9taWNzPC9zZWNvbmRhcnktdGl0bGU+PGFsdC10aXRsZT5CTUMgZ2Vub21p
Y3M8L2FsdC10aXRsZT48L3RpdGxlcz48cGVyaW9kaWNhbD48ZnVsbC10aXRsZT5CTUMgR2Vub21p
Y3M8L2Z1bGwtdGl0bGU+PGFiYnItMT5CTUMgZ2Vub21pY3M8L2FiYnItMT48L3BlcmlvZGljYWw+
PGFsdC1wZXJpb2RpY2FsPjxmdWxsLXRpdGxlPkJNQyBHZW5vbWljczwvZnVsbC10aXRsZT48YWJi
ci0xPkJNQyBnZW5vbWljczwvYWJici0xPjwvYWx0LXBlcmlvZGljYWw+PHBhZ2VzPjQyODwvcGFn
ZXM+PHZvbHVtZT4xODwvdm9sdW1lPjxudW1iZXI+MTwvbnVtYmVyPjxrZXl3b3Jkcz48a2V5d29y
ZD4zJmFwb3M7IFVudHJhbnNsYXRlZCBSZWdpb25zL2dlbmV0aWNzPC9rZXl3b3JkPjxrZXl3b3Jk
PjUmYXBvczsgVW50cmFuc2xhdGVkIFJlZ2lvbnMvZ2VuZXRpY3M8L2tleXdvcmQ+PGtleXdvcmQ+
QW5pbWFsczwva2V5d29yZD48a2V5d29yZD5CaW5kaW5nIFNpdGVzPC9rZXl3b3JkPjxrZXl3b3Jk
Pkh1bWFuczwva2V5d29yZD48a2V5d29yZD5NaWNyb1JOQXMvKmdlbmV0aWNzPC9rZXl3b3JkPjxr
ZXl3b3JkPlJOQSwgTWVzc2VuZ2VyL2dlbmV0aWNzL21ldGFib2xpc208L2tleXdvcmQ+PGtleXdv
cmQ+KlNlcXVlbmNlIEhvbW9sb2d5LCBOdWNsZWljIEFjaWQ8L2tleXdvcmQ+PC9rZXl3b3Jkcz48
ZGF0ZXM+PHllYXI+MjAxNzwveWVhcj48cHViLWRhdGVzPjxkYXRlPkp1biAxPC9kYXRlPjwvcHVi
LWRhdGVzPjwvZGF0ZXM+PGlzYm4+MTQ3MS0yMTY0IChFbGVjdHJvbmljKSYjeEQ7MTQ3MS0yMTY0
IChMaW5raW5nKTwvaXNibj48YWNjZXNzaW9uLW51bT4yODU2OTE5MjwvYWNjZXNzaW9uLW51bT48
dXJscz48cmVsYXRlZC11cmxzPjx1cmw+aHR0cDovL3d3dy5uY2JpLm5sbS5uaWguZ292L3B1Ym1l
ZC8yODU2OTE5MjwvdXJsPjwvcmVsYXRlZC11cmxzPjwvdXJscz48Y3VzdG9tMj41NDUyMzMxPC9j
dXN0b20yPjxlbGVjdHJvbmljLXJlc291cmNlLW51bT4xMC4xMTg2L3MxMjg2NC0wMTctMzgxMS02
PC9lbGVjdHJvbmljLXJlc291cmNlLW51bT48L3JlY29yZD48L0NpdGU+PENpdGU+PEF1dGhvcj5S
aXBrZTwvQXV0aG9yPjxZZWFyPjIwMTM8L1llYXI+PFJlY051bT4xNjwvUmVjTnVtPjxyZWNvcmQ+
PHJlYy1udW1iZXI+MTY8L3JlYy1udW1iZXI+PGZvcmVpZ24ta2V5cz48a2V5IGFwcD0iRU4iIGRi
LWlkPSJkc3pkdHZhZjEwZHA1aGV6cHhwcDlhcGxzd3hkZXgwcHJlYTAiPjE2PC9rZXk+PC9mb3Jl
aWduLWtleXM+PHJlZi10eXBlIG5hbWU9IkpvdXJuYWwgQXJ0aWNsZSI+MTc8L3JlZi10eXBlPjxj
b250cmlidXRvcnM+PGF1dGhvcnM+PGF1dGhvcj5SaXBrZSwgUy48L2F1dGhvcj48YXV0aG9yPk8m
YXBvcztEdXNobGFpbmUsIEMuPC9hdXRob3I+PGF1dGhvcj5DaGFtYmVydCwgSy48L2F1dGhvcj48
YXV0aG9yPk1vcmFuLCBKLiBMLjwvYXV0aG9yPjxhdXRob3I+S2FobGVyLCBBLiBLLjwvYXV0aG9y
PjxhdXRob3I+QWt0ZXJpbiwgUy48L2F1dGhvcj48YXV0aG9yPkJlcmdlbiwgUy4gRS48L2F1dGhv
cj48YXV0aG9yPkNvbGxpbnMsIEEuIEwuPC9hdXRob3I+PGF1dGhvcj5Dcm93bGV5LCBKLiBKLjwv
YXV0aG9yPjxhdXRob3I+RnJvbWVyLCBNLjwvYXV0aG9yPjxhdXRob3I+S2ltLCBZLjwvYXV0aG9y
PjxhdXRob3I+TGVlLCBTLiBILjwvYXV0aG9yPjxhdXRob3I+TWFnbnVzc29uLCBQLiBLLjwvYXV0
aG9yPjxhdXRob3I+U2FuY2hleiwgTi48L2F1dGhvcj48YXV0aG9yPlN0YWhsLCBFLiBBLjwvYXV0
aG9yPjxhdXRob3I+V2lsbGlhbXMsIFMuPC9hdXRob3I+PGF1dGhvcj5XcmF5LCBOLiBSLjwvYXV0
aG9yPjxhdXRob3I+WGlhLCBLLjwvYXV0aG9yPjxhdXRob3I+QmV0dGVsbGEsIEYuPC9hdXRob3I+
PGF1dGhvcj5Cb3JnbHVtLCBBLiBELjwvYXV0aG9yPjxhdXRob3I+QnVsaWstU3VsbGl2YW4sIEIu
IEsuPC9hdXRob3I+PGF1dGhvcj5Db3JtaWNhbiwgUC48L2F1dGhvcj48YXV0aG9yPkNyYWRkb2Nr
LCBOLjwvYXV0aG9yPjxhdXRob3I+ZGUgTGVldXcsIEMuPC9hdXRob3I+PGF1dGhvcj5EdXJtaXNo
aSwgTi48L2F1dGhvcj48YXV0aG9yPkdpbGwsIE0uPC9hdXRob3I+PGF1dGhvcj5Hb2xpbWJldCwg
Vi48L2F1dGhvcj48YXV0aG9yPkhhbXNoZXJlLCBNLiBMLjwvYXV0aG9yPjxhdXRob3I+SG9sbWFu
cywgUC48L2F1dGhvcj48YXV0aG9yPkhvdWdhYXJkLCBELiBNLjwvYXV0aG9yPjxhdXRob3I+S2Vu
ZGxlciwgSy4gUy48L2F1dGhvcj48YXV0aG9yPkxpbiwgSy48L2F1dGhvcj48YXV0aG9yPk1vcnJp
cywgRC4gVy48L2F1dGhvcj48YXV0aG9yPk1vcnMsIE8uPC9hdXRob3I+PGF1dGhvcj5Nb3J0ZW5z
ZW4sIFAuIEIuPC9hdXRob3I+PGF1dGhvcj5OZWFsZSwgQi4gTS48L2F1dGhvcj48YXV0aG9yPk8m
YXBvcztOZWlsbCwgRi4gQS48L2F1dGhvcj48YXV0aG9yPk93ZW4sIE0uIEouPC9hdXRob3I+PGF1
dGhvcj5NaWxvdmFuY2V2aWMsIE0uIFAuPC9hdXRob3I+PGF1dGhvcj5Qb3N0aHVtYSwgRC48L2F1
dGhvcj48YXV0aG9yPlBvd2VsbCwgSi48L2F1dGhvcj48YXV0aG9yPlJpY2hhcmRzLCBBLiBMLjwv
YXV0aG9yPjxhdXRob3I+UmlsZXksIEIuIFAuPC9hdXRob3I+PGF1dGhvcj5SdWRlcmZlciwgRC48
L2F1dGhvcj48YXV0aG9yPlJ1amVzY3UsIEQuPC9hdXRob3I+PGF1dGhvcj5TaWd1cmRzc29uLCBF
LjwvYXV0aG9yPjxhdXRob3I+U2lsYWdhZHplLCBULjwvYXV0aG9yPjxhdXRob3I+U21pdCwgQS4g
Qi48L2F1dGhvcj48YXV0aG9yPlN0ZWZhbnNzb24sIEguPC9hdXRob3I+PGF1dGhvcj5TdGVpbmJl
cmcsIFMuPC9hdXRob3I+PGF1dGhvcj5TdXZpc2FhcmksIEouPC9hdXRob3I+PGF1dGhvcj5Ub3Nh
dG8sIFMuPC9hdXRob3I+PGF1dGhvcj5WZXJoYWdlLCBNLjwvYXV0aG9yPjxhdXRob3I+V2FsdGVy
cywgSi4gVC48L2F1dGhvcj48YXV0aG9yPk11bHRpY2VudGVyIEdlbmV0aWMgU3R1ZGllcyBvZiBT
Y2hpem9waHJlbmlhLCBDb25zb3J0aXVtPC9hdXRob3I+PGF1dGhvcj5MZXZpbnNvbiwgRC4gRi48
L2F1dGhvcj48YXV0aG9yPkdlam1hbiwgUC4gVi48L2F1dGhvcj48YXV0aG9yPktlbmRsZXIsIEsu
IFMuPC9hdXRob3I+PGF1dGhvcj5MYXVyZW50LCBDLjwvYXV0aG9yPjxhdXRob3I+TW93cnksIEIu
IEouPC9hdXRob3I+PGF1dGhvcj5PJmFwb3M7RG9ub3ZhbiwgTS4gQy48L2F1dGhvcj48YXV0aG9y
Pk93ZW4sIE0uIEouPC9hdXRob3I+PGF1dGhvcj5QdWx2ZXIsIEEuIEUuPC9hdXRob3I+PGF1dGhv
cj5SaWxleSwgQi4gUC48L2F1dGhvcj48YXV0aG9yPlNjaHdhYiwgUy4gRy48L2F1dGhvcj48YXV0
aG9yPldpbGRlbmF1ZXIsIEQuIEIuPC9hdXRob3I+PGF1dGhvcj5EdWRicmlkZ2UsIEYuPC9hdXRo
b3I+PGF1dGhvcj5Ib2xtYW5zLCBQLjwvYXV0aG9yPjxhdXRob3I+U2hpLCBKLjwvYXV0aG9yPjxh
dXRob3I+QWxidXMsIE0uPC9hdXRob3I+PGF1dGhvcj5BbGV4YW5kZXIsIE0uPC9hdXRob3I+PGF1
dGhvcj5DYW1waW9uLCBELjwvYXV0aG9yPjxhdXRob3I+Q29oZW4sIEQuPC9hdXRob3I+PGF1dGhv
cj5EaWtlb3MsIEQuPC9hdXRob3I+PGF1dGhvcj5EdWFuLCBKLjwvYXV0aG9yPjxhdXRob3I+RWlj
aGhhbW1lciwgUC48L2F1dGhvcj48YXV0aG9yPkdvZGFyZCwgUy48L2F1dGhvcj48YXV0aG9yPkhh
bnNlbiwgTS48L2F1dGhvcj48YXV0aG9yPkxlcmVyLCBGLiBCLjwvYXV0aG9yPjxhdXRob3I+TGlh
bmcsIEsuIFkuPC9hdXRob3I+PGF1dGhvcj5NYWllciwgVy48L2F1dGhvcj48YXV0aG9yPk1hbGxl
dCwgSi48L2F1dGhvcj48YXV0aG9yPk5lcnRuZXksIEQuIEEuPC9hdXRob3I+PGF1dGhvcj5OZXN0
YWR0LCBHLjwvYXV0aG9yPjxhdXRob3I+Tm9ydG9uLCBOLjwvYXV0aG9yPjxhdXRob3I+TyZhcG9z
O05laWxsLCBGLiBBLjwvYXV0aG9yPjxhdXRob3I+UGFwYWRpbWl0cmlvdSwgRy4gTi48L2F1dGhv
cj48YXV0aG9yPlJpYmJsZSwgUi48L2F1dGhvcj48YXV0aG9yPlNhbmRlcnMsIEEuIFIuPC9hdXRo
b3I+PGF1dGhvcj5TaWx2ZXJtYW4sIEouIE0uPC9hdXRob3I+PGF1dGhvcj5XYWxzaCwgRC48L2F1
dGhvcj48YXV0aG9yPldpbGxpYW1zLCBOLiBNLjwvYXV0aG9yPjxhdXRob3I+V29ybWxleSwgQi48
L2F1dGhvcj48YXV0aG9yPlBzeWNob3NpcyBFbmRvcGhlbm90eXBlcyBJbnRlcm5hdGlvbmFsLCBD
b25zb3J0aXVtPC9hdXRob3I+PGF1dGhvcj5BcnJhbnosIE0uIEouPC9hdXRob3I+PGF1dGhvcj5C
YWtrZXIsIFMuPC9hdXRob3I+PGF1dGhvcj5CZW5kZXIsIFMuPC9hdXRob3I+PGF1dGhvcj5CcmFt
b24sIEUuPC9hdXRob3I+PGF1dGhvcj5Db2xsaWVyLCBELjwvYXV0aG9yPjxhdXRob3I+Q3Jlc3Bv
LUZhY29ycm8sIEIuPC9hdXRob3I+PGF1dGhvcj5IYWxsLCBKLjwvYXV0aG9yPjxhdXRob3I+SXll
Z2JlLCBDLjwvYXV0aG9yPjxhdXRob3I+SmFibGVuc2t5LCBBLjwvYXV0aG9yPjxhdXRob3I+S2Fo
biwgUi4gUy48L2F1dGhvcj48YXV0aG9yPkthbGF5ZGppZXZhLCBMLjwvYXV0aG9yPjxhdXRob3I+
TGF3cmllLCBTLjwvYXV0aG9yPjxhdXRob3I+TGV3aXMsIEMuIE0uPC9hdXRob3I+PGF1dGhvcj5M
aW4sIEsuPC9hdXRob3I+PGF1dGhvcj5MaW5zemVuLCBELiBILjwvYXV0aG9yPjxhdXRob3I+TWF0
YSwgSS48L2F1dGhvcj48YXV0aG9yPk1jSW50b3NoLCBBLjwvYXV0aG9yPjxhdXRob3I+TXVycmF5
LCBSLiBNLjwvYXV0aG9yPjxhdXRob3I+T3Bob2ZmLCBSLiBBLjwvYXV0aG9yPjxhdXRob3I+UG93
ZWxsLCBKLjwvYXV0aG9yPjxhdXRob3I+UnVqZXNjdSwgRC48L2F1dGhvcj48YXV0aG9yPlZhbiBP
cywgSi48L2F1dGhvcj48YXV0aG9yPldhbHNoZSwgTS48L2F1dGhvcj48YXV0aG9yPldlaXNicm9k
LCBNLjwvYXV0aG9yPjxhdXRob3I+V2llcnNtYSwgRC48L2F1dGhvcj48YXV0aG9yPldlbGxjb21l
IFRydXN0IENhc2UgQ29udHJvbCwgQ29uc29ydGl1bTwvYXV0aG9yPjxhdXRob3I+RG9ubmVsbHks
IFAuPC9hdXRob3I+PGF1dGhvcj5CYXJyb3NvLCBJLjwvYXV0aG9yPjxhdXRob3I+QmxhY2t3ZWxs
LCBKLiBNLjwvYXV0aG9yPjxhdXRob3I+QnJhbW9uLCBFLjwvYXV0aG9yPjxhdXRob3I+QnJvd24s
IE0uIEEuPC9hdXRob3I+PGF1dGhvcj5DYXNhcywgSi4gUC48L2F1dGhvcj48YXV0aG9yPkNvcnZp
biwgQS4gUC48L2F1dGhvcj48YXV0aG9yPkRlbG91a2FzLCBQLjwvYXV0aG9yPjxhdXRob3I+RHVu
Y2Fuc29uLCBBLjwvYXV0aG9yPjxhdXRob3I+SmFua293c2tpLCBKLjwvYXV0aG9yPjxhdXRob3I+
TWFya3VzLCBILiBTLjwvYXV0aG9yPjxhdXRob3I+TWF0aGV3LCBDLiBHLjwvYXV0aG9yPjxhdXRo
b3I+UGFsbWVyLCBDLiBOLjwvYXV0aG9yPjxhdXRob3I+UGxvbWluLCBSLjwvYXV0aG9yPjxhdXRo
b3I+UmF1dGFuZW4sIEEuPC9hdXRob3I+PGF1dGhvcj5TYXdjZXIsIFMuIEouPC9hdXRob3I+PGF1
dGhvcj5UcmVtYmF0aCwgUi4gQy48L2F1dGhvcj48YXV0aG9yPlZpc3dhbmF0aGFuLCBBLiBDLjwv
YXV0aG9yPjxhdXRob3I+V29vZCwgTi4gVy48L2F1dGhvcj48YXV0aG9yPlNwZW5jZXIsIEMuIEMu
PC9hdXRob3I+PGF1dGhvcj5CYW5kLCBHLjwvYXV0aG9yPjxhdXRob3I+QmVsbGVuZ3VleiwgQy48
L2F1dGhvcj48YXV0aG9yPkZyZWVtYW4sIEMuPC9hdXRob3I+PGF1dGhvcj5IZWxsZW50aGFsLCBH
LjwvYXV0aG9yPjxhdXRob3I+R2lhbm5vdWxhdG91LCBFLjwvYXV0aG9yPjxhdXRob3I+UGlyaW5l
biwgTS48L2F1dGhvcj48YXV0aG9yPlBlYXJzb24sIFIuIEQuPC9hdXRob3I+PGF1dGhvcj5TdHJh
bmdlLCBBLjwvYXV0aG9yPjxhdXRob3I+U3UsIFouPC9hdXRob3I+PGF1dGhvcj5WdWtjZXZpYywg
RC48L2F1dGhvcj48YXV0aG9yPkRvbm5lbGx5LCBQLjwvYXV0aG9yPjxhdXRob3I+TGFuZ2ZvcmQs
IEMuPC9hdXRob3I+PGF1dGhvcj5IdW50LCBTLiBFLjwvYXV0aG9yPjxhdXRob3I+RWRraW5zLCBT
LjwvYXV0aG9yPjxhdXRob3I+R3dpbGxpYW0sIFIuPC9hdXRob3I+PGF1dGhvcj5CbGFja2J1cm4s
IEguPC9hdXRob3I+PGF1dGhvcj5CdW1wc3RlYWQsIFMuIEouPC9hdXRob3I+PGF1dGhvcj5Ecm9u
b3YsIFMuPC9hdXRob3I+PGF1dGhvcj5HaWxsbWFuLCBNLjwvYXV0aG9yPjxhdXRob3I+R3JheSwg
RS48L2F1dGhvcj48YXV0aG9yPkhhbW1vbmQsIE4uPC9hdXRob3I+PGF1dGhvcj5KYXlha3VtYXIs
IEEuPC9hdXRob3I+PGF1dGhvcj5NY0Nhbm4sIE8uIFQuPC9hdXRob3I+PGF1dGhvcj5MaWRkbGUs
IEouPC9hdXRob3I+PGF1dGhvcj5Qb3R0ZXIsIFMuIEMuPC9hdXRob3I+PGF1dGhvcj5SYXZpbmRy
YXJhamFoLCBSLjwvYXV0aG9yPjxhdXRob3I+Umlja2V0dHMsIE0uPC9hdXRob3I+PGF1dGhvcj5U
YXNoYWtrb3JpLUdoYW5iYXJpYSwgQS48L2F1dGhvcj48YXV0aG9yPldhbGxlciwgTS4gSi48L2F1
dGhvcj48YXV0aG9yPldlc3RvbiwgUC48L2F1dGhvcj48YXV0aG9yPldpZGFhLCBTLjwvYXV0aG9y
PjxhdXRob3I+V2hpdHRha2VyLCBQLjwvYXV0aG9yPjxhdXRob3I+QmFycm9zbywgSS48L2F1dGhv
cj48YXV0aG9yPkRlbG91a2FzLCBQLjwvYXV0aG9yPjxhdXRob3I+TWF0aGV3LCBDLiBHLjwvYXV0
aG9yPjxhdXRob3I+QmxhY2t3ZWxsLCBKLiBNLjwvYXV0aG9yPjxhdXRob3I+QnJvd24sIE0uIEEu
PC9hdXRob3I+PGF1dGhvcj5Db3J2aW4sIEEuIFAuPC9hdXRob3I+PGF1dGhvcj5NY0NhcnRoeSwg
TS4gSS48L2F1dGhvcj48YXV0aG9yPlNwZW5jZXIsIEMuIEMuPC9hdXRob3I+PGF1dGhvcj5CcmFt
b24sIEUuPC9hdXRob3I+PGF1dGhvcj5Db3J2aW4sIEEuIFAuPC9hdXRob3I+PGF1dGhvcj5PJmFw
b3M7RG9ub3ZhbiwgTS4gQy48L2F1dGhvcj48YXV0aG9yPlN0ZWZhbnNzb24sIEsuPC9hdXRob3I+
PGF1dGhvcj5TY29sbmljaywgRS48L2F1dGhvcj48YXV0aG9yPlB1cmNlbGwsIFMuPC9hdXRob3I+
PGF1dGhvcj5NY0NhcnJvbGwsIFMuIEEuPC9hdXRob3I+PGF1dGhvcj5Ta2xhciwgUC48L2F1dGhv
cj48YXV0aG9yPkh1bHRtYW4sIEMuIE0uPC9hdXRob3I+PGF1dGhvcj5TdWxsaXZhbiwgUC4gRi48
L2F1dGhvcj48L2F1dGhvcnM+PC9jb250cmlidXRvcnM+PGF1dGgtYWRkcmVzcz4xXSBBbmFseXRp
Y2FsIGFuZCBUcmFuc2xhdGlvbmFsIEdlbmV0aWNzIFVuaXQsIE1hc3NhY2h1c2V0dHMgR2VuZXJh
bCBIb3NwaXRhbCwgQm9zdG9uLCBNYXNzYWNodXNldHRzLCBVU0EuIFsyXSBTdGFubGV5IENlbnRl
ciBmb3IgUHN5Y2hpYXRyaWMgUmVzZWFyY2gsIEJyb2FkIEluc3RpdHV0ZSBvZiBNSVQgYW5kIEhh
cnZhcmQsIENhbWJyaWRnZSwgTWFzc2FjaHVzZXR0cywgVVNBLiBbM10uPC9hdXRoLWFkZHJlc3M+
PHRpdGxlcz48dGl0bGU+R2Vub21lLXdpZGUgYXNzb2NpYXRpb24gYW5hbHlzaXMgaWRlbnRpZmll
cyAxMyBuZXcgcmlzayBsb2NpIGZvciBzY2hpem9waHJlbmlhPC90aXRsZT48c2Vjb25kYXJ5LXRp
dGxlPk5hdCBHZW5ldDwvc2Vjb25kYXJ5LXRpdGxlPjxhbHQtdGl0bGU+TmF0dXJlIGdlbmV0aWNz
PC9hbHQtdGl0bGU+PC90aXRsZXM+PHBlcmlvZGljYWw+PGZ1bGwtdGl0bGU+TmF0IEdlbmV0PC9m
dWxsLXRpdGxlPjxhYmJyLTE+TmF0dXJlIGdlbmV0aWNzPC9hYmJyLTE+PC9wZXJpb2RpY2FsPjxh
bHQtcGVyaW9kaWNhbD48ZnVsbC10aXRsZT5OYXQgR2VuZXQ8L2Z1bGwtdGl0bGU+PGFiYnItMT5O
YXR1cmUgZ2VuZXRpY3M8L2FiYnItMT48L2FsdC1wZXJpb2RpY2FsPjxwYWdlcz4xMTUwLTk8L3Bh
Z2VzPjx2b2x1bWU+NDU8L3ZvbHVtZT48bnVtYmVyPjEwPC9udW1iZXI+PGtleXdvcmRzPjxrZXl3
b3JkPkNhc2UtQ29udHJvbCBTdHVkaWVzPC9rZXl3b3JkPjxrZXl3b3JkPkZlbWFsZTwva2V5d29y
ZD48a2V5d29yZD4qR2VuZXRpYyBQcmVkaXNwb3NpdGlvbiB0byBEaXNlYXNlPC9rZXl3b3JkPjxr
ZXl3b3JkPipHZW5vbWUtV2lkZSBBc3NvY2lhdGlvbiBTdHVkeTwva2V5d29yZD48a2V5d29yZD5I
dW1hbnM8L2tleXdvcmQ+PGtleXdvcmQ+TWFsZTwva2V5d29yZD48a2V5d29yZD5Qb2x5bW9ycGhp
c20sIFNpbmdsZSBOdWNsZW90aWRlPC9rZXl3b3JkPjxrZXl3b3JkPlNjaGl6b3BocmVuaWEvKmdl
bmV0aWNzPC9rZXl3b3JkPjxrZXl3b3JkPlN3ZWRlbjwva2V5d29yZD48L2tleXdvcmRzPjxkYXRl
cz48eWVhcj4yMDEzPC95ZWFyPjxwdWItZGF0ZXM+PGRhdGU+T2N0PC9kYXRlPjwvcHViLWRhdGVz
PjwvZGF0ZXM+PGlzYm4+MTU0Ni0xNzE4IChFbGVjdHJvbmljKSYjeEQ7MTA2MS00MDM2IChMaW5r
aW5nKTwvaXNibj48YWNjZXNzaW9uLW51bT4yMzk3NDg3MjwvYWNjZXNzaW9uLW51bT48dXJscz48
cmVsYXRlZC11cmxzPjx1cmw+aHR0cDovL3d3dy5uY2JpLm5sbS5uaWguZ292L3B1Ym1lZC8yMzk3
NDg3MjwvdXJsPjwvcmVsYXRlZC11cmxzPjwvdXJscz48Y3VzdG9tMj4zODI3OTc5PC9jdXN0b20y
PjxlbGVjdHJvbmljLXJlc291cmNlLW51bT4xMC4xMDM4L25nLjI3NDI8L2VsZWN0cm9uaWMtcmVz
b3VyY2UtbnVtPjwvcmVjb3JkPjwvQ2l0ZT48L0VuZE5vdGU+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07CC5" w:rsidRPr="00FB1207">
        <w:rPr>
          <w:rFonts w:ascii="Times New Roman" w:hAnsi="Times New Roman" w:cs="Times New Roman"/>
          <w:sz w:val="24"/>
          <w:szCs w:val="24"/>
        </w:rPr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5" w:tooltip="Atambayeva, 2017 #197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35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 xml:space="preserve">, </w:t>
      </w:r>
      <w:hyperlink w:anchor="_ENREF_36" w:tooltip="Ripke, 2013 #16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36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  <w:t>.</w:t>
      </w:r>
      <w:r w:rsidR="00B9555E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t>In addition, RASD family member 2 (</w:t>
      </w:r>
      <w:r w:rsidR="00B9555E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DC4B58" w:rsidRPr="00FB1207">
        <w:rPr>
          <w:rFonts w:ascii="Times New Roman" w:hAnsi="Times New Roman" w:cs="Times New Roman"/>
          <w:sz w:val="24"/>
          <w:szCs w:val="24"/>
        </w:rPr>
        <w:t>;</w:t>
      </w:r>
      <w:r w:rsidR="00DC4B58" w:rsidRPr="00FB1207">
        <w:rPr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t>dark blue nodes</w:t>
      </w:r>
      <w:r w:rsidR="00DC4B58" w:rsidRPr="00FB1207">
        <w:rPr>
          <w:rFonts w:ascii="Times New Roman" w:hAnsi="Times New Roman" w:cs="Times New Roman"/>
          <w:sz w:val="24"/>
          <w:szCs w:val="24"/>
        </w:rPr>
        <w:t xml:space="preserve"> in Figure 3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) is regulated by a variety of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B9555E" w:rsidRPr="00FB1207">
        <w:rPr>
          <w:rFonts w:ascii="Times New Roman" w:hAnsi="Times New Roman" w:cs="Times New Roman"/>
          <w:sz w:val="24"/>
          <w:szCs w:val="24"/>
        </w:rPr>
        <w:t>,</w:t>
      </w:r>
      <w:r w:rsidR="00B9555E" w:rsidRPr="00FB1207">
        <w:rPr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 w:hint="eastAsia"/>
          <w:sz w:val="24"/>
          <w:szCs w:val="24"/>
        </w:rPr>
        <w:t>i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ncluding has-miRNA-4763-3p, has-miRNA-4695-5p, </w:t>
      </w:r>
      <w:r w:rsidR="00DC4B58" w:rsidRPr="00FB1207">
        <w:rPr>
          <w:rFonts w:ascii="Times New Roman" w:hAnsi="Times New Roman" w:cs="Times New Roman"/>
          <w:sz w:val="24"/>
          <w:szCs w:val="24"/>
        </w:rPr>
        <w:t xml:space="preserve">and </w:t>
      </w:r>
      <w:r w:rsidR="00B9555E" w:rsidRPr="00FB1207">
        <w:rPr>
          <w:rFonts w:ascii="Times New Roman" w:hAnsi="Times New Roman" w:cs="Times New Roman"/>
          <w:sz w:val="24"/>
          <w:szCs w:val="24"/>
        </w:rPr>
        <w:t>has-miRNA-6769b-5p, indicat</w:t>
      </w:r>
      <w:r w:rsidR="00DC4B58" w:rsidRPr="00FB1207">
        <w:rPr>
          <w:rFonts w:ascii="Times New Roman" w:hAnsi="Times New Roman" w:cs="Times New Roman"/>
          <w:sz w:val="24"/>
          <w:szCs w:val="24"/>
        </w:rPr>
        <w:t>ing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that </w:t>
      </w:r>
      <w:r w:rsidR="00B9555E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is regulated </w:t>
      </w:r>
      <w:r w:rsidR="00DC4B58" w:rsidRPr="00FB1207">
        <w:rPr>
          <w:rFonts w:ascii="Times New Roman" w:hAnsi="Times New Roman" w:cs="Times New Roman"/>
          <w:sz w:val="24"/>
          <w:szCs w:val="24"/>
        </w:rPr>
        <w:t xml:space="preserve">by 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DC4B58" w:rsidRPr="00FB1207">
        <w:rPr>
          <w:rFonts w:ascii="Times New Roman" w:hAnsi="Times New Roman" w:cs="Times New Roman"/>
          <w:sz w:val="24"/>
          <w:szCs w:val="24"/>
        </w:rPr>
        <w:t xml:space="preserve"> and</w:t>
      </w:r>
      <w:r w:rsidR="003A0E5A" w:rsidRPr="00FB1207">
        <w:rPr>
          <w:rFonts w:ascii="Times New Roman" w:hAnsi="Times New Roman" w:cs="Times New Roman"/>
          <w:sz w:val="24"/>
          <w:szCs w:val="24"/>
        </w:rPr>
        <w:t xml:space="preserve"> may be a key target gene for schizophrenia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3A0E5A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3A0E5A" w:rsidRPr="00FB1207">
        <w:rPr>
          <w:rFonts w:ascii="Times New Roman" w:hAnsi="Times New Roman" w:cs="Times New Roman"/>
          <w:sz w:val="24"/>
          <w:szCs w:val="24"/>
        </w:rPr>
        <w:t xml:space="preserve"> gene expression </w:t>
      </w:r>
      <w:r w:rsidR="00986BD3" w:rsidRPr="00FB1207">
        <w:rPr>
          <w:rFonts w:ascii="Times New Roman" w:hAnsi="Times New Roman" w:cs="Times New Roman"/>
          <w:sz w:val="24"/>
          <w:szCs w:val="24"/>
        </w:rPr>
        <w:t xml:space="preserve">is decreased </w:t>
      </w:r>
      <w:r w:rsidR="003A0E5A" w:rsidRPr="00FB1207">
        <w:rPr>
          <w:rFonts w:ascii="Times New Roman" w:hAnsi="Times New Roman" w:cs="Times New Roman"/>
          <w:sz w:val="24"/>
          <w:szCs w:val="24"/>
        </w:rPr>
        <w:t>in the</w:t>
      </w:r>
      <w:r w:rsidR="00986BD3" w:rsidRPr="00FB1207">
        <w:rPr>
          <w:rFonts w:ascii="Times New Roman" w:hAnsi="Times New Roman" w:cs="Times New Roman"/>
          <w:sz w:val="24"/>
          <w:szCs w:val="24"/>
        </w:rPr>
        <w:t xml:space="preserve"> postmortem</w:t>
      </w:r>
      <w:r w:rsidR="003A0E5A" w:rsidRPr="00FB1207">
        <w:rPr>
          <w:rFonts w:ascii="Times New Roman" w:hAnsi="Times New Roman" w:cs="Times New Roman"/>
          <w:sz w:val="24"/>
          <w:szCs w:val="24"/>
        </w:rPr>
        <w:t xml:space="preserve"> prefrontal lobe of </w:t>
      </w:r>
      <w:r w:rsidR="00986BD3" w:rsidRPr="00FB1207">
        <w:rPr>
          <w:rFonts w:ascii="Times New Roman" w:hAnsi="Times New Roman" w:cs="Times New Roman"/>
          <w:sz w:val="24"/>
          <w:szCs w:val="24"/>
        </w:rPr>
        <w:t>patients with schizophrenia</w:t>
      </w:r>
      <w:r w:rsidR="00986BD3" w:rsidRPr="00FB1207" w:rsidDel="00986BD3">
        <w:rPr>
          <w:rFonts w:ascii="Times New Roman" w:hAnsi="Times New Roman" w:cs="Times New Roman"/>
          <w:sz w:val="24"/>
          <w:szCs w:val="24"/>
        </w:rPr>
        <w:t xml:space="preserve"> </w:t>
      </w:r>
      <w:r w:rsidR="003A0E5A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&lt;EndNote&gt;&lt;Cite&gt;&lt;Author&gt;Vitucci&lt;/Author&gt;&lt;Year&gt;2015&lt;/Year&gt;&lt;RecNum&gt;8&lt;/RecNum&gt;&lt;DisplayText&gt;[37]&lt;/DisplayText&gt;&lt;record&gt;&lt;rec-number&gt;8&lt;/rec-number&gt;&lt;foreign-keys&gt;&lt;key app="EN" db-id="dszdtvaf10dp5hezpxpp9aplswxdex0prea0"&gt;8&lt;/key&gt;&lt;/foreign-keys&gt;&lt;ref-type name="Journal Article"&gt;17&lt;/ref-type&gt;&lt;contributors&gt;&lt;authors&gt;&lt;author&gt;Vitucci, D.&lt;/author&gt;&lt;author&gt;Di Giorgio, A.&lt;/author&gt;&lt;author&gt;Napolitano, F.&lt;/author&gt;&lt;author&gt;Pelosi, B.&lt;/author&gt;&lt;author&gt;Blasi, G.&lt;/author&gt;&lt;author&gt;Errico, F.&lt;/author&gt;&lt;author&gt;Attrotto, M. T.&lt;/author&gt;&lt;author&gt;Gelao, B.&lt;/author&gt;&lt;author&gt;Fazio, L.&lt;/author&gt;&lt;author&gt;Taurisano, P.&lt;/author&gt;&lt;author&gt;Di Maio, A.&lt;/author&gt;&lt;author&gt;Marsili, V.&lt;/author&gt;&lt;author&gt;Pasqualetti, M.&lt;/author&gt;&lt;author&gt;Bertolino, A.&lt;/author&gt;&lt;author&gt;Usiello, A.&lt;/author&gt;&lt;/authors&gt;&lt;/contributors&gt;&lt;auth-address&gt;Ceinge Biotecnol Avanzate, Lab Behav Neurosci, Naples, Italy&amp;#xD;Univ Bari Aldo Moro, Dept Neurosci Basic Sci &amp;amp; Sense Organs, Grp Psychiat Neurosci, Bari, Italy&amp;#xD;Univ Pisa, Dept Biol, Pisa, Italy&lt;/auth-address&gt;&lt;titles&gt;&lt;title&gt;Rasd2 Modulates Psychotomimetic Drug Effects in Mice and Schizophrenia-related Phenotypes in Humans&lt;/title&gt;&lt;secondary-title&gt;European Psychiatry&lt;/secondary-title&gt;&lt;alt-title&gt;Eur Psychiat&lt;/alt-title&gt;&lt;/titles&gt;&lt;periodical&gt;&lt;full-title&gt;European Psychiatry&lt;/full-title&gt;&lt;abbr-1&gt;Eur Psychiat&lt;/abbr-1&gt;&lt;/periodical&gt;&lt;alt-periodical&gt;&lt;full-title&gt;European Psychiatry&lt;/full-title&gt;&lt;abbr-1&gt;Eur Psychiat&lt;/abbr-1&gt;&lt;/alt-periodical&gt;&lt;volume&gt;30&lt;/volume&gt;&lt;dates&gt;&lt;year&gt;2015&lt;/year&gt;&lt;pub-dates&gt;&lt;date&gt;Mar 28&lt;/date&gt;&lt;/pub-dates&gt;&lt;/dates&gt;&lt;isbn&gt;0924-9338&lt;/isbn&gt;&lt;accession-num&gt;WOS:000361116602498&lt;/accession-num&gt;&lt;urls&gt;&lt;related-urls&gt;&lt;url&gt;&amp;lt;Go to ISI&amp;gt;://WOS:000361116602498&lt;/url&gt;&lt;/related-urls&gt;&lt;/urls&gt;&lt;electronic-resource-num&gt;Doi 10.1016/S0924-9338(15)31302-X&lt;/electronic-resource-num&gt;&lt;language&gt;English&lt;/language&gt;&lt;/record&gt;&lt;/Cite&gt;&lt;/EndNote&gt;</w:instrText>
      </w:r>
      <w:r w:rsidR="003A0E5A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37" w:tooltip="Vitucci, 2015 #8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37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3A0E5A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3A0E5A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B9555E" w:rsidRPr="00FB1207">
        <w:rPr>
          <w:rFonts w:ascii="Times New Roman" w:hAnsi="Times New Roman" w:cs="Times New Roman"/>
          <w:i/>
          <w:sz w:val="24"/>
          <w:szCs w:val="24"/>
        </w:rPr>
        <w:t>RASD2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can regulate dopaminergic neurotransmission</w:t>
      </w:r>
      <w:r w:rsidR="00C8278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9B042D" w:rsidRPr="00FB1207">
        <w:rPr>
          <w:rFonts w:ascii="Times New Roman" w:hAnsi="Times New Roman" w:cs="Times New Roman"/>
          <w:sz w:val="24"/>
          <w:szCs w:val="24"/>
        </w:rPr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1642B5" w:rsidRPr="00FB1207">
        <w:rPr>
          <w:rFonts w:ascii="Times New Roman" w:hAnsi="Times New Roman" w:cs="Times New Roman"/>
          <w:sz w:val="24"/>
          <w:szCs w:val="24"/>
        </w:rPr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9" w:tooltip="Vitucci, 2016 #7400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19</w:t>
        </w:r>
      </w:hyperlink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C82781" w:rsidRPr="00FB1207">
        <w:rPr>
          <w:rFonts w:ascii="Times New Roman" w:hAnsi="Times New Roman" w:cs="Times New Roman"/>
          <w:sz w:val="24"/>
          <w:szCs w:val="24"/>
        </w:rPr>
        <w:t>It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can</w:t>
      </w:r>
      <w:r w:rsidR="00C82781" w:rsidRPr="00FB1207">
        <w:rPr>
          <w:rFonts w:ascii="Times New Roman" w:hAnsi="Times New Roman" w:cs="Times New Roman"/>
          <w:sz w:val="24"/>
          <w:szCs w:val="24"/>
        </w:rPr>
        <w:t xml:space="preserve"> also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 regulate the signal </w:t>
      </w:r>
      <w:r w:rsidR="00C82781" w:rsidRPr="00FB1207">
        <w:rPr>
          <w:rFonts w:ascii="Times New Roman" w:hAnsi="Times New Roman" w:cs="Times New Roman"/>
          <w:sz w:val="24"/>
          <w:szCs w:val="24"/>
        </w:rPr>
        <w:t xml:space="preserve">cascades </w:t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of AKT and </w:t>
      </w:r>
      <w:proofErr w:type="spellStart"/>
      <w:r w:rsidR="00B9555E" w:rsidRPr="00FB1207">
        <w:rPr>
          <w:rFonts w:ascii="Times New Roman" w:hAnsi="Times New Roman" w:cs="Times New Roman"/>
          <w:sz w:val="24"/>
          <w:szCs w:val="24"/>
        </w:rPr>
        <w:t>mTOR</w:t>
      </w:r>
      <w:proofErr w:type="spellEnd"/>
      <w:r w:rsidR="00C8278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PEVuZE5vdGU+PENpdGU+PEF1dGhvcj5IYXJyaXNvbjwvQXV0aG9yPjxZZWFyPjIwMTM8L1llYXI+
PFJlY051bT4xMDwvUmVjTnVtPjxEaXNwbGF5VGV4dD5bMzgsIDM5XTwvRGlzcGxheVRleHQ+PHJl
Y29yZD48cmVjLW51bWJlcj4xMDwvcmVjLW51bWJlcj48Zm9yZWlnbi1rZXlzPjxrZXkgYXBwPSJF
TiIgZGItaWQ9ImRzemR0dmFmMTBkcDVoZXpweHBwOWFwbHN3eGRleDBwcmVhMCI+MTA8L2tleT48
L2ZvcmVpZ24ta2V5cz48cmVmLXR5cGUgbmFtZT0iSm91cm5hbCBBcnRpY2xlIj4xNzwvcmVmLXR5
cGU+PGNvbnRyaWJ1dG9ycz48YXV0aG9ycz48YXV0aG9yPkhhcnJpc29uLCBMLiBNLjwvYXV0aG9y
PjxhdXRob3I+TXVsbGVyLCBTLiBILjwvYXV0aG9yPjxhdXRob3I+U3Bhbm8sIEQuPC9hdXRob3I+
PC9hdXRob3JzPjwvY29udHJpYnV0b3JzPjxhdXRoLWFkZHJlc3M+TG91aXNpYW5hIFN0YXRlIFVu
aXYsIEhsdGggU2NpIEN0ciwgTmV1cm9zY2kgQ3RyIEV4Y2VsbGVuY2UsIE5ldyBPcmxlYW5zLCBM
QSA3MDExMiBVU0EmI3hEO1VuaXYgTmFwbGVzIEZlZGVyaWNvIElJLCBDRUlOR0UgQmlvdGVjbm9s
IEF2YW56YXRlLCBJLTgwMTM4IE5hcGxlcywgSXRhbHkmI3hEO1VuaXYgTmFwbGVzIEZlZGVyaWNv
IElJLCBEaXBhcnRpbWVudG8gQmlvY2hpbSAmYW1wOyBCaW90ZWNub2wgTWVkLCBJLTgwMTM4IE5h
cGxlcywgSXRhbHk8L2F1dGgtYWRkcmVzcz48dGl0bGVzPjx0aXRsZT5FZmZlY3RzIE9mIHRoZSBS
YXMgSG9tb2xvZyBSaGVzIG9uIEFrdC9Qcm90ZWluIEtpbmFzZSBCIEFuZCBHbHljb2dlbiBTeW50
aGFzZSBLaW5hc2UgMyBQaG9zcGhvcnlsYXRpb24gSW4gU3RyaWF0dW08L3RpdGxlPjxzZWNvbmRh
cnktdGl0bGU+TmV1cm9zY2llbmNlPC9zZWNvbmRhcnktdGl0bGU+PGFsdC10aXRsZT5OZXVyb3Nj
aWVuY2U8L2FsdC10aXRsZT48L3RpdGxlcz48cGVyaW9kaWNhbD48ZnVsbC10aXRsZT5OZXVyb3Nj
aWVuY2U8L2Z1bGwtdGl0bGU+PGFiYnItMT5OZXVyb3NjaWVuY2U8L2FiYnItMT48L3BlcmlvZGlj
YWw+PGFsdC1wZXJpb2RpY2FsPjxmdWxsLXRpdGxlPk5ldXJvc2NpZW5jZTwvZnVsbC10aXRsZT48
YWJici0xPk5ldXJvc2NpZW5jZTwvYWJici0xPjwvYWx0LXBlcmlvZGljYWw+PHBhZ2VzPjIxLTMw
PC9wYWdlcz48dm9sdW1lPjIzNjwvdm9sdW1lPjxrZXl3b3Jkcz48a2V5d29yZD5kb3BhbWluZTwv
a2V5d29yZD48a2V5d29yZD5saXRoaXVtPC9rZXl3b3JkPjxrZXl3b3JkPmcgcHJvdGVpbjwva2V5
d29yZD48a2V5d29yZD5zdHJpYXR1bTwva2V5d29yZD48a2V5d29yZD5yYXNkMjwva2V5d29yZD48
a2V5d29yZD5iZXRhLWFycmVzdGluczwva2V5d29yZD48a2V5d29yZD5ndHAtYmluZGluZyBwcm90
ZWluPC9rZXl3b3JkPjxrZXl3b3JkPmxpdGhpdW08L2tleXdvcmQ+PGtleXdvcmQ+YWN0aXZhdGlv
bjwva2V5d29yZD48a2V5d29yZD5iZXRhLWFycmVzdGluLTI8L2tleXdvcmQ+PGtleXdvcmQ+a2lu
YXNlLTMtYmV0YTwva2V5d29yZD48a2V5d29yZD5pbnN1bGluPC9rZXl3b3JkPjxrZXl3b3JkPm1p
bWljczwva2V5d29yZD48L2tleXdvcmRzPjxkYXRlcz48eWVhcj4yMDEzPC95ZWFyPjxwdWItZGF0
ZXM+PGRhdGU+QXByIDE2PC9kYXRlPjwvcHViLWRhdGVzPjwvZGF0ZXM+PGlzYm4+MDMwNi00NTIy
PC9pc2JuPjxhY2Nlc3Npb24tbnVtPldPUzowMDAzMTY4Mjc3MDAwMDM8L2FjY2Vzc2lvbi1udW0+
PHVybHM+PHJlbGF0ZWQtdXJscz48dXJsPiZsdDtHbyB0byBJU0kmZ3Q7Oi8vV09TOjAwMDMxNjgy
NzcwMDAwMzwvdXJsPjwvcmVsYXRlZC11cmxzPjwvdXJscz48ZWxlY3Ryb25pYy1yZXNvdXJjZS1u
dW0+MTAuMTAxNi9qLm5ldXJvc2NpZW5jZS4yMDEyLjEyLjA2MjwvZWxlY3Ryb25pYy1yZXNvdXJj
ZS1udW0+PGxhbmd1YWdlPkVuZ2xpc2g8L2xhbmd1YWdlPjwvcmVjb3JkPjwvQ2l0ZT48Q2l0ZT48
QXV0aG9yPlN1YnJhbWFuaWFtPC9BdXRob3I+PFllYXI+MjAxMjwvWWVhcj48UmVjTnVtPjEzPC9S
ZWNOdW0+PHJlY29yZD48cmVjLW51bWJlcj4xMzwvcmVjLW51bWJlcj48Zm9yZWlnbi1rZXlzPjxr
ZXkgYXBwPSJFTiIgZGItaWQ9ImRzemR0dmFmMTBkcDVoZXpweHBwOWFwbHN3eGRleDBwcmVhMCI+
MTM8L2tleT48L2ZvcmVpZ24ta2V5cz48cmVmLXR5cGUgbmFtZT0iSm91cm5hbCBBcnRpY2xlIj4x
NzwvcmVmLXR5cGU+PGNvbnRyaWJ1dG9ycz48YXV0aG9ycz48YXV0aG9yPlN1YnJhbWFuaWFtLCBT
LjwvYXV0aG9yPjxhdXRob3I+TmFwb2xpdGFubywgRi48L2F1dGhvcj48YXV0aG9yPk1lYWxlciwg
Ui4gRy48L2F1dGhvcj48YXV0aG9yPktpbSwgUy48L2F1dGhvcj48YXV0aG9yPkVycmljbywgRi48
L2F1dGhvcj48YXV0aG9yPkJhcnJvdywgUi48L2F1dGhvcj48YXV0aG9yPlNoYWhhbmksIE4uPC9h
dXRob3I+PGF1dGhvcj5UeWFnaSwgUi48L2F1dGhvcj48YXV0aG9yPlNueWRlciwgUy4gSC48L2F1
dGhvcj48YXV0aG9yPlVzaWVsbG8sIEEuPC9hdXRob3I+PC9hdXRob3JzPjwvY29udHJpYnV0b3Jz
PjxhdXRoLWFkZHJlc3M+Sm9obnMgSG9wa2lucyBVbml2LCBTY2ggTWVkLCBTb2xvbW9uIEggU255
ZGVyIERlcHQgTmV1cm9zY2ksIEJhbHRpbW9yZSwgTUQgMjEyMTggVVNBJiN4RDtDZWluZ2UgQmlv
dGVjbm9sIEF2YW56YXRlLCBMYWIgQmVoYXYgTmV1cm9zY2ksIE5hcGxlcywgSXRhbHkmI3hEO0pv
aG5zIEhvcGtpbnMgVW5pdiwgU2NoIE1lZCwgRGVwdCBQc3ljaGlhdCwgQmFsdGltb3JlLCBNRCAy
MTIwNSBVU0EmI3hEO0pvaG5zIEhvcGtpbnMgVW5pdiwgU2NoIE1lZCwgRGVwdCBQaGFybWFjb2ws
IEJhbHRpbW9yZSwgTUQgMjEyMDUgVVNBJiN4RDtVbml2IE5hcGxlcyAyLCBEZXB0IEVudmlyb25t
IFNjaSwgTmFwbGVzLCBJdGFseTwvYXV0aC1hZGRyZXNzPjx0aXRsZXM+PHRpdGxlPlJoZXMsIGEg
c3RyaWF0YWwtZW5yaWNoZWQgc21hbGwgRyBwcm90ZWluLCBtZWRpYXRlcyBtVE9SIHNpZ25hbGlu
ZyBhbmQgTC1ET1BBLWluZHVjZWQgZHlza2luZXNpYTwvdGl0bGU+PHNlY29uZGFyeS10aXRsZT5O
YXR1cmUgTmV1cm9zY2llbmNlPC9zZWNvbmRhcnktdGl0bGU+PGFsdC10aXRsZT5OYXQgTmV1cm9z
Y2k8L2FsdC10aXRsZT48L3RpdGxlcz48cGVyaW9kaWNhbD48ZnVsbC10aXRsZT5OYXR1cmUgTmV1
cm9zY2llbmNlPC9mdWxsLXRpdGxlPjxhYmJyLTE+TmF0IE5ldXJvc2NpPC9hYmJyLTE+PC9wZXJp
b2RpY2FsPjxhbHQtcGVyaW9kaWNhbD48ZnVsbC10aXRsZT5OYXR1cmUgTmV1cm9zY2llbmNlPC9m
dWxsLXRpdGxlPjxhYmJyLTE+TmF0IE5ldXJvc2NpPC9hYmJyLTE+PC9hbHQtcGVyaW9kaWNhbD48
cGFnZXM+MTkxLTE5MzwvcGFnZXM+PHZvbHVtZT4xNTwvdm9sdW1lPjxudW1iZXI+MjwvbnVtYmVy
PjxrZXl3b3Jkcz48a2V5d29yZD5ndHAtYmluZGluZyBwcm90ZWluPC9rZXl3b3JkPjwva2V5d29y
ZHM+PGRhdGVzPjx5ZWFyPjIwMTI8L3llYXI+PHB1Yi1kYXRlcz48ZGF0ZT5GZWI8L2RhdGU+PC9w
dWItZGF0ZXM+PC9kYXRlcz48aXNibj4xMDk3LTYyNTY8L2lzYm4+PGFjY2Vzc2lvbi1udW0+V09T
OjAwMDI5OTYwMzUwMDAwODwvYWNjZXNzaW9uLW51bT48dXJscz48cmVsYXRlZC11cmxzPjx1cmw+
Jmx0O0dvIHRvIElTSSZndDs6Ly9XT1M6MDAwMjk5NjAzNTAwMDA4PC91cmw+PC9yZWxhdGVkLXVy
bHM+PC91cmxzPjxlbGVjdHJvbmljLXJlc291cmNlLW51bT4xMC4xMDM4L25uLjI5OTQ8L2VsZWN0
cm9uaWMtcmVzb3VyY2UtbnVtPjxsYW5ndWFnZT5FbmdsaXNoPC9sYW5ndWFnZT48L3JlY29yZD48
L0NpdGU+PC9FbmROb3RlPn==
</w:fldData>
        </w:fldChar>
      </w:r>
      <w:r w:rsidR="00B2267C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2267C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PEVuZE5vdGU+PENpdGU+PEF1dGhvcj5IYXJyaXNvbjwvQXV0aG9yPjxZZWFyPjIwMTM8L1llYXI+
PFJlY051bT4xMDwvUmVjTnVtPjxEaXNwbGF5VGV4dD5bMzgsIDM5XTwvRGlzcGxheVRleHQ+PHJl
Y29yZD48cmVjLW51bWJlcj4xMDwvcmVjLW51bWJlcj48Zm9yZWlnbi1rZXlzPjxrZXkgYXBwPSJF
TiIgZGItaWQ9ImRzemR0dmFmMTBkcDVoZXpweHBwOWFwbHN3eGRleDBwcmVhMCI+MTA8L2tleT48
L2ZvcmVpZ24ta2V5cz48cmVmLXR5cGUgbmFtZT0iSm91cm5hbCBBcnRpY2xlIj4xNzwvcmVmLXR5
cGU+PGNvbnRyaWJ1dG9ycz48YXV0aG9ycz48YXV0aG9yPkhhcnJpc29uLCBMLiBNLjwvYXV0aG9y
PjxhdXRob3I+TXVsbGVyLCBTLiBILjwvYXV0aG9yPjxhdXRob3I+U3Bhbm8sIEQuPC9hdXRob3I+
PC9hdXRob3JzPjwvY29udHJpYnV0b3JzPjxhdXRoLWFkZHJlc3M+TG91aXNpYW5hIFN0YXRlIFVu
aXYsIEhsdGggU2NpIEN0ciwgTmV1cm9zY2kgQ3RyIEV4Y2VsbGVuY2UsIE5ldyBPcmxlYW5zLCBM
QSA3MDExMiBVU0EmI3hEO1VuaXYgTmFwbGVzIEZlZGVyaWNvIElJLCBDRUlOR0UgQmlvdGVjbm9s
IEF2YW56YXRlLCBJLTgwMTM4IE5hcGxlcywgSXRhbHkmI3hEO1VuaXYgTmFwbGVzIEZlZGVyaWNv
IElJLCBEaXBhcnRpbWVudG8gQmlvY2hpbSAmYW1wOyBCaW90ZWNub2wgTWVkLCBJLTgwMTM4IE5h
cGxlcywgSXRhbHk8L2F1dGgtYWRkcmVzcz48dGl0bGVzPjx0aXRsZT5FZmZlY3RzIE9mIHRoZSBS
YXMgSG9tb2xvZyBSaGVzIG9uIEFrdC9Qcm90ZWluIEtpbmFzZSBCIEFuZCBHbHljb2dlbiBTeW50
aGFzZSBLaW5hc2UgMyBQaG9zcGhvcnlsYXRpb24gSW4gU3RyaWF0dW08L3RpdGxlPjxzZWNvbmRh
cnktdGl0bGU+TmV1cm9zY2llbmNlPC9zZWNvbmRhcnktdGl0bGU+PGFsdC10aXRsZT5OZXVyb3Nj
aWVuY2U8L2FsdC10aXRsZT48L3RpdGxlcz48cGVyaW9kaWNhbD48ZnVsbC10aXRsZT5OZXVyb3Nj
aWVuY2U8L2Z1bGwtdGl0bGU+PGFiYnItMT5OZXVyb3NjaWVuY2U8L2FiYnItMT48L3BlcmlvZGlj
YWw+PGFsdC1wZXJpb2RpY2FsPjxmdWxsLXRpdGxlPk5ldXJvc2NpZW5jZTwvZnVsbC10aXRsZT48
YWJici0xPk5ldXJvc2NpZW5jZTwvYWJici0xPjwvYWx0LXBlcmlvZGljYWw+PHBhZ2VzPjIxLTMw
PC9wYWdlcz48dm9sdW1lPjIzNjwvdm9sdW1lPjxrZXl3b3Jkcz48a2V5d29yZD5kb3BhbWluZTwv
a2V5d29yZD48a2V5d29yZD5saXRoaXVtPC9rZXl3b3JkPjxrZXl3b3JkPmcgcHJvdGVpbjwva2V5
d29yZD48a2V5d29yZD5zdHJpYXR1bTwva2V5d29yZD48a2V5d29yZD5yYXNkMjwva2V5d29yZD48
a2V5d29yZD5iZXRhLWFycmVzdGluczwva2V5d29yZD48a2V5d29yZD5ndHAtYmluZGluZyBwcm90
ZWluPC9rZXl3b3JkPjxrZXl3b3JkPmxpdGhpdW08L2tleXdvcmQ+PGtleXdvcmQ+YWN0aXZhdGlv
bjwva2V5d29yZD48a2V5d29yZD5iZXRhLWFycmVzdGluLTI8L2tleXdvcmQ+PGtleXdvcmQ+a2lu
YXNlLTMtYmV0YTwva2V5d29yZD48a2V5d29yZD5pbnN1bGluPC9rZXl3b3JkPjxrZXl3b3JkPm1p
bWljczwva2V5d29yZD48L2tleXdvcmRzPjxkYXRlcz48eWVhcj4yMDEzPC95ZWFyPjxwdWItZGF0
ZXM+PGRhdGU+QXByIDE2PC9kYXRlPjwvcHViLWRhdGVzPjwvZGF0ZXM+PGlzYm4+MDMwNi00NTIy
PC9pc2JuPjxhY2Nlc3Npb24tbnVtPldPUzowMDAzMTY4Mjc3MDAwMDM8L2FjY2Vzc2lvbi1udW0+
PHVybHM+PHJlbGF0ZWQtdXJscz48dXJsPiZsdDtHbyB0byBJU0kmZ3Q7Oi8vV09TOjAwMDMxNjgy
NzcwMDAwMzwvdXJsPjwvcmVsYXRlZC11cmxzPjwvdXJscz48ZWxlY3Ryb25pYy1yZXNvdXJjZS1u
dW0+MTAuMTAxNi9qLm5ldXJvc2NpZW5jZS4yMDEyLjEyLjA2MjwvZWxlY3Ryb25pYy1yZXNvdXJj
ZS1udW0+PGxhbmd1YWdlPkVuZ2xpc2g8L2xhbmd1YWdlPjwvcmVjb3JkPjwvQ2l0ZT48Q2l0ZT48
QXV0aG9yPlN1YnJhbWFuaWFtPC9BdXRob3I+PFllYXI+MjAxMjwvWWVhcj48UmVjTnVtPjEzPC9S
ZWNOdW0+PHJlY29yZD48cmVjLW51bWJlcj4xMzwvcmVjLW51bWJlcj48Zm9yZWlnbi1rZXlzPjxr
ZXkgYXBwPSJFTiIgZGItaWQ9ImRzemR0dmFmMTBkcDVoZXpweHBwOWFwbHN3eGRleDBwcmVhMCI+
MTM8L2tleT48L2ZvcmVpZ24ta2V5cz48cmVmLXR5cGUgbmFtZT0iSm91cm5hbCBBcnRpY2xlIj4x
NzwvcmVmLXR5cGU+PGNvbnRyaWJ1dG9ycz48YXV0aG9ycz48YXV0aG9yPlN1YnJhbWFuaWFtLCBT
LjwvYXV0aG9yPjxhdXRob3I+TmFwb2xpdGFubywgRi48L2F1dGhvcj48YXV0aG9yPk1lYWxlciwg
Ui4gRy48L2F1dGhvcj48YXV0aG9yPktpbSwgUy48L2F1dGhvcj48YXV0aG9yPkVycmljbywgRi48
L2F1dGhvcj48YXV0aG9yPkJhcnJvdywgUi48L2F1dGhvcj48YXV0aG9yPlNoYWhhbmksIE4uPC9h
dXRob3I+PGF1dGhvcj5UeWFnaSwgUi48L2F1dGhvcj48YXV0aG9yPlNueWRlciwgUy4gSC48L2F1
dGhvcj48YXV0aG9yPlVzaWVsbG8sIEEuPC9hdXRob3I+PC9hdXRob3JzPjwvY29udHJpYnV0b3Jz
PjxhdXRoLWFkZHJlc3M+Sm9obnMgSG9wa2lucyBVbml2LCBTY2ggTWVkLCBTb2xvbW9uIEggU255
ZGVyIERlcHQgTmV1cm9zY2ksIEJhbHRpbW9yZSwgTUQgMjEyMTggVVNBJiN4RDtDZWluZ2UgQmlv
dGVjbm9sIEF2YW56YXRlLCBMYWIgQmVoYXYgTmV1cm9zY2ksIE5hcGxlcywgSXRhbHkmI3hEO0pv
aG5zIEhvcGtpbnMgVW5pdiwgU2NoIE1lZCwgRGVwdCBQc3ljaGlhdCwgQmFsdGltb3JlLCBNRCAy
MTIwNSBVU0EmI3hEO0pvaG5zIEhvcGtpbnMgVW5pdiwgU2NoIE1lZCwgRGVwdCBQaGFybWFjb2ws
IEJhbHRpbW9yZSwgTUQgMjEyMDUgVVNBJiN4RDtVbml2IE5hcGxlcyAyLCBEZXB0IEVudmlyb25t
IFNjaSwgTmFwbGVzLCBJdGFseTwvYXV0aC1hZGRyZXNzPjx0aXRsZXM+PHRpdGxlPlJoZXMsIGEg
c3RyaWF0YWwtZW5yaWNoZWQgc21hbGwgRyBwcm90ZWluLCBtZWRpYXRlcyBtVE9SIHNpZ25hbGlu
ZyBhbmQgTC1ET1BBLWluZHVjZWQgZHlza2luZXNpYTwvdGl0bGU+PHNlY29uZGFyeS10aXRsZT5O
YXR1cmUgTmV1cm9zY2llbmNlPC9zZWNvbmRhcnktdGl0bGU+PGFsdC10aXRsZT5OYXQgTmV1cm9z
Y2k8L2FsdC10aXRsZT48L3RpdGxlcz48cGVyaW9kaWNhbD48ZnVsbC10aXRsZT5OYXR1cmUgTmV1
cm9zY2llbmNlPC9mdWxsLXRpdGxlPjxhYmJyLTE+TmF0IE5ldXJvc2NpPC9hYmJyLTE+PC9wZXJp
b2RpY2FsPjxhbHQtcGVyaW9kaWNhbD48ZnVsbC10aXRsZT5OYXR1cmUgTmV1cm9zY2llbmNlPC9m
dWxsLXRpdGxlPjxhYmJyLTE+TmF0IE5ldXJvc2NpPC9hYmJyLTE+PC9hbHQtcGVyaW9kaWNhbD48
cGFnZXM+MTkxLTE5MzwvcGFnZXM+PHZvbHVtZT4xNTwvdm9sdW1lPjxudW1iZXI+MjwvbnVtYmVy
PjxrZXl3b3Jkcz48a2V5d29yZD5ndHAtYmluZGluZyBwcm90ZWluPC9rZXl3b3JkPjwva2V5d29y
ZHM+PGRhdGVzPjx5ZWFyPjIwMTI8L3llYXI+PHB1Yi1kYXRlcz48ZGF0ZT5GZWI8L2RhdGU+PC9w
dWItZGF0ZXM+PC9kYXRlcz48aXNibj4xMDk3LTYyNTY8L2lzYm4+PGFjY2Vzc2lvbi1udW0+V09T
OjAwMDI5OTYwMzUwMDAwODwvYWNjZXNzaW9uLW51bT48dXJscz48cmVsYXRlZC11cmxzPjx1cmw+
Jmx0O0dvIHRvIElTSSZndDs6Ly9XT1M6MDAwMjk5NjAzNTAwMDA4PC91cmw+PC9yZWxhdGVkLXVy
bHM+PC91cmxzPjxlbGVjdHJvbmljLXJlc291cmNlLW51bT4xMC4xMDM4L25uLjI5OTQ8L2VsZWN0
cm9uaWMtcmVzb3VyY2UtbnVtPjxsYW5ndWFnZT5FbmdsaXNoPC9sYW5ndWFnZT48L3JlY29yZD48
L0NpdGU+PC9FbmROb3RlPn==
</w:fldData>
        </w:fldChar>
      </w:r>
      <w:r w:rsidR="00B2267C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2267C" w:rsidRPr="00FB1207">
        <w:rPr>
          <w:rFonts w:ascii="Times New Roman" w:hAnsi="Times New Roman" w:cs="Times New Roman"/>
          <w:sz w:val="24"/>
          <w:szCs w:val="24"/>
        </w:rPr>
      </w:r>
      <w:r w:rsidR="00B2267C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B2267C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8" w:tooltip="Harrison, 2013 #10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38</w:t>
        </w:r>
      </w:hyperlink>
      <w:r w:rsidR="00B2267C" w:rsidRPr="00FB120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39" w:tooltip="Subramaniam, 2012 #13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39</w:t>
        </w:r>
      </w:hyperlink>
      <w:r w:rsidR="00B2267C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  <w:t xml:space="preserve">, which are related to mental </w:t>
      </w:r>
      <w:r w:rsidR="00C82781" w:rsidRPr="00FB1207">
        <w:rPr>
          <w:rFonts w:ascii="Times New Roman" w:hAnsi="Times New Roman" w:cs="Times New Roman"/>
          <w:sz w:val="24"/>
          <w:szCs w:val="24"/>
        </w:rPr>
        <w:t xml:space="preserve">disorders 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PEVuZE5vdGU+PENpdGU+PEF1dGhvcj5FbWFtaWFuPC9BdXRob3I+PFllYXI+MjAwNDwvWWVhcj48
UmVjTnVtPjExPC9SZWNOdW0+PERpc3BsYXlUZXh0Pls0MF08L0Rpc3BsYXlUZXh0PjxyZWNvcmQ+
PHJlYy1udW1iZXI+MTE8L3JlYy1udW1iZXI+PGZvcmVpZ24ta2V5cz48a2V5IGFwcD0iRU4iIGRi
LWlkPSJkc3pkdHZhZjEwZHA1aGV6cHhwcDlhcGxzd3hkZXgwcHJlYTAiPjExPC9rZXk+PC9mb3Jl
aWduLWtleXM+PHJlZi10eXBlIG5hbWU9IkpvdXJuYWwgQXJ0aWNsZSI+MTc8L3JlZi10eXBlPjxj
b250cmlidXRvcnM+PGF1dGhvcnM+PGF1dGhvcj5FbWFtaWFuLCBFLiBTLjwvYXV0aG9yPjxhdXRo
b3I+SGFsbCwgRC48L2F1dGhvcj48YXV0aG9yPkJpcm5iYXVtLCBNLiBKLjwvYXV0aG9yPjxhdXRo
b3I+S2FyYXlpb3Jnb3UsIE0uPC9hdXRob3I+PGF1dGhvcj5Hb2dvcywgSi4gQS48L2F1dGhvcj48
L2F1dGhvcnM+PC9jb250cmlidXRvcnM+PGF1dGgtYWRkcmVzcz5UaGUgUm9ja2VmZWxsZXIgVW5p
dmVyc2l0eSwgTGFib3JhdG9yeSBvZiBIdW1hbiBOZXVyb2dlbmV0aWNzLCAxMjMwIFlvcmsgQXZl
bnVlLCBCb3ggIzMxMywgTmV3IFlvcmssIE5ldyBZb3JrIDEwMDIxLCBVU0EuPC9hdXRoLWFkZHJl
c3M+PHRpdGxlcz48dGl0bGU+Q29udmVyZ2VudCBldmlkZW5jZSBmb3IgaW1wYWlyZWQgQUtUMS1H
U0szYmV0YSBzaWduYWxpbmcgaW4gc2NoaXpvcGhyZW5pYTwvdGl0bGU+PHNlY29uZGFyeS10aXRs
ZT5OYXQgR2VuZXQ8L3NlY29uZGFyeS10aXRsZT48YWx0LXRpdGxlPk5hdHVyZSBnZW5ldGljczwv
YWx0LXRpdGxlPjwvdGl0bGVzPjxwZXJpb2RpY2FsPjxmdWxsLXRpdGxlPk5hdCBHZW5ldDwvZnVs
bC10aXRsZT48YWJici0xPk5hdHVyZSBnZW5ldGljczwvYWJici0xPjwvcGVyaW9kaWNhbD48YWx0
LXBlcmlvZGljYWw+PGZ1bGwtdGl0bGU+TmF0IEdlbmV0PC9mdWxsLXRpdGxlPjxhYmJyLTE+TmF0
dXJlIGdlbmV0aWNzPC9hYmJyLTE+PC9hbHQtcGVyaW9kaWNhbD48cGFnZXM+MTMxLTc8L3BhZ2Vz
Pjx2b2x1bWU+MzY8L3ZvbHVtZT48bnVtYmVyPjI8L251bWJlcj48a2V5d29yZHM+PGtleXdvcmQ+
QW50aXBzeWNob3RpYyBBZ2VudHMvcGhhcm1hY29sb2d5PC9rZXl3b3JkPjxrZXl3b3JkPkdseWNv
Z2VuIFN5bnRoYXNlIEtpbmFzZSAzLyptZXRhYm9saXNtPC9rZXl3b3JkPjxrZXl3b3JkPkdseWNv
Z2VuIFN5bnRoYXNlIEtpbmFzZSAzIGJldGE8L2tleXdvcmQ+PGtleXdvcmQ+SGFsb3Blcmlkb2wv
cGhhcm1hY29sb2d5PC9rZXl3b3JkPjxrZXl3b3JkPkhhcGxvdHlwZXM8L2tleXdvcmQ+PGtleXdv
cmQ+SHVtYW5zPC9rZXl3b3JkPjxrZXl3b3JkPlBob3NwaG9yeWxhdGlvbi9kcnVnIGVmZmVjdHM8
L2tleXdvcmQ+PGtleXdvcmQ+UGhvc3Bob3RyYW5zZmVyYXNlcy9kcnVnIGVmZmVjdHMvbWV0YWJv
bGlzbTwva2V5d29yZD48a2V5d29yZD5Qcm90ZWluLVNlcmluZS1UaHJlb25pbmUgS2luYXNlcy9k
cnVnIGVmZmVjdHMvZ2VuZXRpY3MvKm1ldGFib2xpc208L2tleXdvcmQ+PGtleXdvcmQ+KlByb3Rv
LU9uY29nZW5lIFByb3RlaW5zPC9rZXl3b3JkPjxrZXl3b3JkPlByb3RvLU9uY29nZW5lIFByb3Rl
aW5zIGMtYWt0PC9rZXl3b3JkPjxrZXl3b3JkPlNjaGl6b3BocmVuaWEvKmVuenltb2xvZ3kvZ2Vu
ZXRpY3MvbWV0YWJvbGlzbTwva2V5d29yZD48a2V5d29yZD5TZXJpbmUvbWV0YWJvbGlzbTwva2V5
d29yZD48a2V5d29yZD5TaWduYWwgVHJhbnNkdWN0aW9uLypwaHlzaW9sb2d5PC9rZXl3b3JkPjwv
a2V5d29yZHM+PGRhdGVzPjx5ZWFyPjIwMDQ8L3llYXI+PHB1Yi1kYXRlcz48ZGF0ZT5GZWI8L2Rh
dGU+PC9wdWItZGF0ZXM+PC9kYXRlcz48aXNibj4xMDYxLTQwMzYgKFByaW50KSYjeEQ7MTA2MS00
MDM2IChMaW5raW5nKTwvaXNibj48YWNjZXNzaW9uLW51bT4xNDc0NTQ0ODwvYWNjZXNzaW9uLW51
bT48dXJscz48cmVsYXRlZC11cmxzPjx1cmw+aHR0cDovL3d3dy5uY2JpLm5sbS5uaWguZ292L3B1
Ym1lZC8xNDc0NTQ0ODwvdXJsPjwvcmVsYXRlZC11cmxzPjwvdXJscz48ZWxlY3Ryb25pYy1yZXNv
dXJjZS1udW0+MTAuMTAzOC9uZzEyOTY8L2VsZWN0cm9uaWMtcmVzb3VyY2UtbnVtPjwvcmVjb3Jk
PjwvQ2l0ZT48L0VuZE5vdGU+AG==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PEVuZE5vdGU+PENpdGU+PEF1dGhvcj5FbWFtaWFuPC9BdXRob3I+PFllYXI+MjAwNDwvWWVhcj48
UmVjTnVtPjExPC9SZWNOdW0+PERpc3BsYXlUZXh0Pls0MF08L0Rpc3BsYXlUZXh0PjxyZWNvcmQ+
PHJlYy1udW1iZXI+MTE8L3JlYy1udW1iZXI+PGZvcmVpZ24ta2V5cz48a2V5IGFwcD0iRU4iIGRi
LWlkPSJkc3pkdHZhZjEwZHA1aGV6cHhwcDlhcGxzd3hkZXgwcHJlYTAiPjExPC9rZXk+PC9mb3Jl
aWduLWtleXM+PHJlZi10eXBlIG5hbWU9IkpvdXJuYWwgQXJ0aWNsZSI+MTc8L3JlZi10eXBlPjxj
b250cmlidXRvcnM+PGF1dGhvcnM+PGF1dGhvcj5FbWFtaWFuLCBFLiBTLjwvYXV0aG9yPjxhdXRo
b3I+SGFsbCwgRC48L2F1dGhvcj48YXV0aG9yPkJpcm5iYXVtLCBNLiBKLjwvYXV0aG9yPjxhdXRo
b3I+S2FyYXlpb3Jnb3UsIE0uPC9hdXRob3I+PGF1dGhvcj5Hb2dvcywgSi4gQS48L2F1dGhvcj48
L2F1dGhvcnM+PC9jb250cmlidXRvcnM+PGF1dGgtYWRkcmVzcz5UaGUgUm9ja2VmZWxsZXIgVW5p
dmVyc2l0eSwgTGFib3JhdG9yeSBvZiBIdW1hbiBOZXVyb2dlbmV0aWNzLCAxMjMwIFlvcmsgQXZl
bnVlLCBCb3ggIzMxMywgTmV3IFlvcmssIE5ldyBZb3JrIDEwMDIxLCBVU0EuPC9hdXRoLWFkZHJl
c3M+PHRpdGxlcz48dGl0bGU+Q29udmVyZ2VudCBldmlkZW5jZSBmb3IgaW1wYWlyZWQgQUtUMS1H
U0szYmV0YSBzaWduYWxpbmcgaW4gc2NoaXpvcGhyZW5pYTwvdGl0bGU+PHNlY29uZGFyeS10aXRs
ZT5OYXQgR2VuZXQ8L3NlY29uZGFyeS10aXRsZT48YWx0LXRpdGxlPk5hdHVyZSBnZW5ldGljczwv
YWx0LXRpdGxlPjwvdGl0bGVzPjxwZXJpb2RpY2FsPjxmdWxsLXRpdGxlPk5hdCBHZW5ldDwvZnVs
bC10aXRsZT48YWJici0xPk5hdHVyZSBnZW5ldGljczwvYWJici0xPjwvcGVyaW9kaWNhbD48YWx0
LXBlcmlvZGljYWw+PGZ1bGwtdGl0bGU+TmF0IEdlbmV0PC9mdWxsLXRpdGxlPjxhYmJyLTE+TmF0
dXJlIGdlbmV0aWNzPC9hYmJyLTE+PC9hbHQtcGVyaW9kaWNhbD48cGFnZXM+MTMxLTc8L3BhZ2Vz
Pjx2b2x1bWU+MzY8L3ZvbHVtZT48bnVtYmVyPjI8L251bWJlcj48a2V5d29yZHM+PGtleXdvcmQ+
QW50aXBzeWNob3RpYyBBZ2VudHMvcGhhcm1hY29sb2d5PC9rZXl3b3JkPjxrZXl3b3JkPkdseWNv
Z2VuIFN5bnRoYXNlIEtpbmFzZSAzLyptZXRhYm9saXNtPC9rZXl3b3JkPjxrZXl3b3JkPkdseWNv
Z2VuIFN5bnRoYXNlIEtpbmFzZSAzIGJldGE8L2tleXdvcmQ+PGtleXdvcmQ+SGFsb3Blcmlkb2wv
cGhhcm1hY29sb2d5PC9rZXl3b3JkPjxrZXl3b3JkPkhhcGxvdHlwZXM8L2tleXdvcmQ+PGtleXdv
cmQ+SHVtYW5zPC9rZXl3b3JkPjxrZXl3b3JkPlBob3NwaG9yeWxhdGlvbi9kcnVnIGVmZmVjdHM8
L2tleXdvcmQ+PGtleXdvcmQ+UGhvc3Bob3RyYW5zZmVyYXNlcy9kcnVnIGVmZmVjdHMvbWV0YWJv
bGlzbTwva2V5d29yZD48a2V5d29yZD5Qcm90ZWluLVNlcmluZS1UaHJlb25pbmUgS2luYXNlcy9k
cnVnIGVmZmVjdHMvZ2VuZXRpY3MvKm1ldGFib2xpc208L2tleXdvcmQ+PGtleXdvcmQ+KlByb3Rv
LU9uY29nZW5lIFByb3RlaW5zPC9rZXl3b3JkPjxrZXl3b3JkPlByb3RvLU9uY29nZW5lIFByb3Rl
aW5zIGMtYWt0PC9rZXl3b3JkPjxrZXl3b3JkPlNjaGl6b3BocmVuaWEvKmVuenltb2xvZ3kvZ2Vu
ZXRpY3MvbWV0YWJvbGlzbTwva2V5d29yZD48a2V5d29yZD5TZXJpbmUvbWV0YWJvbGlzbTwva2V5
d29yZD48a2V5d29yZD5TaWduYWwgVHJhbnNkdWN0aW9uLypwaHlzaW9sb2d5PC9rZXl3b3JkPjwv
a2V5d29yZHM+PGRhdGVzPjx5ZWFyPjIwMDQ8L3llYXI+PHB1Yi1kYXRlcz48ZGF0ZT5GZWI8L2Rh
dGU+PC9wdWItZGF0ZXM+PC9kYXRlcz48aXNibj4xMDYxLTQwMzYgKFByaW50KSYjeEQ7MTA2MS00
MDM2IChMaW5raW5nKTwvaXNibj48YWNjZXNzaW9uLW51bT4xNDc0NTQ0ODwvYWNjZXNzaW9uLW51
bT48dXJscz48cmVsYXRlZC11cmxzPjx1cmw+aHR0cDovL3d3dy5uY2JpLm5sbS5uaWguZ292L3B1
Ym1lZC8xNDc0NTQ0ODwvdXJsPjwvcmVsYXRlZC11cmxzPjwvdXJscz48ZWxlY3Ryb25pYy1yZXNv
dXJjZS1udW0+MTAuMTAzOC9uZzEyOTY8L2VsZWN0cm9uaWMtcmVzb3VyY2UtbnVtPjwvcmVjb3Jk
PjwvQ2l0ZT48L0VuZE5vdGU+AG==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07CC5" w:rsidRPr="00FB1207">
        <w:rPr>
          <w:rFonts w:ascii="Times New Roman" w:hAnsi="Times New Roman" w:cs="Times New Roman"/>
          <w:sz w:val="24"/>
          <w:szCs w:val="24"/>
        </w:rPr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0" w:tooltip="Emamian, 2004 #11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40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9555E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9555E" w:rsidRPr="00FB1207">
        <w:rPr>
          <w:rFonts w:ascii="Times New Roman" w:hAnsi="Times New Roman" w:cs="Times New Roman"/>
          <w:sz w:val="24"/>
          <w:szCs w:val="24"/>
        </w:rPr>
        <w:t>. In</w:t>
      </w:r>
      <w:r w:rsidR="00D80C82" w:rsidRPr="00FB1207">
        <w:rPr>
          <w:rFonts w:ascii="Times New Roman" w:hAnsi="Times New Roman" w:cs="Times New Roman"/>
          <w:sz w:val="24"/>
          <w:szCs w:val="24"/>
        </w:rPr>
        <w:t xml:space="preserve"> conclusion</w:t>
      </w:r>
      <w:r w:rsidR="00B9555E" w:rsidRPr="00FB1207">
        <w:rPr>
          <w:rFonts w:ascii="Times New Roman" w:hAnsi="Times New Roman" w:cs="Times New Roman"/>
          <w:sz w:val="24"/>
          <w:szCs w:val="24"/>
        </w:rPr>
        <w:t>,</w:t>
      </w:r>
      <w:r w:rsidR="00487FD8" w:rsidRPr="00FB1207">
        <w:rPr>
          <w:sz w:val="24"/>
          <w:szCs w:val="24"/>
        </w:rPr>
        <w:t xml:space="preserve"> </w:t>
      </w:r>
      <w:proofErr w:type="spellStart"/>
      <w:r w:rsidR="00487FD8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487FD8" w:rsidRPr="00FB1207">
        <w:rPr>
          <w:rFonts w:ascii="Times New Roman" w:hAnsi="Times New Roman" w:cs="Times New Roman"/>
          <w:sz w:val="24"/>
          <w:szCs w:val="24"/>
        </w:rPr>
        <w:t xml:space="preserve"> are key regu</w:t>
      </w:r>
      <w:r w:rsidR="00DF0180" w:rsidRPr="00FB1207">
        <w:rPr>
          <w:rFonts w:ascii="Times New Roman" w:hAnsi="Times New Roman" w:cs="Times New Roman"/>
          <w:sz w:val="24"/>
          <w:szCs w:val="24"/>
        </w:rPr>
        <w:t>latory factor</w:t>
      </w:r>
      <w:r w:rsidR="00511E6F" w:rsidRPr="00FB1207">
        <w:rPr>
          <w:rFonts w:ascii="Times New Roman" w:hAnsi="Times New Roman" w:cs="Times New Roman"/>
          <w:sz w:val="24"/>
          <w:szCs w:val="24"/>
        </w:rPr>
        <w:t>s</w:t>
      </w:r>
      <w:r w:rsidR="00DF0180" w:rsidRPr="00FB1207">
        <w:rPr>
          <w:sz w:val="24"/>
          <w:szCs w:val="24"/>
        </w:rPr>
        <w:t xml:space="preserve"> </w:t>
      </w:r>
      <w:r w:rsidR="00C82781" w:rsidRPr="00FB1207">
        <w:rPr>
          <w:rFonts w:ascii="Times New Roman" w:hAnsi="Times New Roman" w:cs="Times New Roman"/>
          <w:sz w:val="24"/>
          <w:szCs w:val="24"/>
        </w:rPr>
        <w:t>with</w:t>
      </w:r>
      <w:r w:rsidR="004E1D09" w:rsidRPr="00FB1207">
        <w:rPr>
          <w:rFonts w:ascii="Times New Roman" w:hAnsi="Times New Roman" w:cs="Times New Roman"/>
          <w:sz w:val="24"/>
          <w:szCs w:val="24"/>
        </w:rPr>
        <w:t xml:space="preserve"> roles in </w:t>
      </w:r>
      <w:r w:rsidR="00212414"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D84563" w:rsidRPr="00FB1207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C82781" w:rsidRPr="00FB1207">
        <w:rPr>
          <w:rFonts w:ascii="Times New Roman" w:hAnsi="Times New Roman" w:cs="Times New Roman"/>
          <w:sz w:val="24"/>
          <w:szCs w:val="24"/>
        </w:rPr>
        <w:t xml:space="preserve">the regulation of </w:t>
      </w:r>
      <w:r w:rsidR="00212414" w:rsidRPr="00FB1207">
        <w:rPr>
          <w:rFonts w:ascii="Times New Roman" w:hAnsi="Times New Roman" w:cs="Times New Roman"/>
          <w:sz w:val="24"/>
          <w:szCs w:val="24"/>
        </w:rPr>
        <w:t>DEGs</w:t>
      </w:r>
      <w:r w:rsidR="00C82781" w:rsidRPr="00FB1207">
        <w:rPr>
          <w:rFonts w:ascii="Times New Roman" w:hAnsi="Times New Roman" w:cs="Times New Roman"/>
          <w:sz w:val="24"/>
          <w:szCs w:val="24"/>
        </w:rPr>
        <w:t>,</w:t>
      </w:r>
      <w:r w:rsidR="00212414" w:rsidRPr="00FB1207">
        <w:rPr>
          <w:rFonts w:ascii="Times New Roman" w:hAnsi="Times New Roman" w:cs="Times New Roman"/>
          <w:sz w:val="24"/>
          <w:szCs w:val="24"/>
        </w:rPr>
        <w:t xml:space="preserve"> such as </w:t>
      </w:r>
      <w:r w:rsidR="00212414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212414" w:rsidRPr="00FB1207">
        <w:rPr>
          <w:rFonts w:ascii="Times New Roman" w:hAnsi="Times New Roman" w:cs="Times New Roman"/>
          <w:sz w:val="24"/>
          <w:szCs w:val="24"/>
        </w:rPr>
        <w:t>.</w:t>
      </w:r>
    </w:p>
    <w:p w14:paraId="733C4197" w14:textId="69AD2927" w:rsidR="00126FEA" w:rsidRPr="00FB1207" w:rsidRDefault="00126FEA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109B34" w14:textId="234C11D9" w:rsidR="00126FEA" w:rsidRPr="00FB1207" w:rsidRDefault="00126FEA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1207">
        <w:rPr>
          <w:rFonts w:ascii="Times New Roman" w:hAnsi="Times New Roman" w:cs="Times New Roman"/>
          <w:b/>
          <w:bCs/>
          <w:sz w:val="24"/>
          <w:szCs w:val="24"/>
        </w:rPr>
        <w:t>Validation of interactio</w:t>
      </w:r>
      <w:r w:rsidR="003B410C" w:rsidRPr="00FB1207">
        <w:rPr>
          <w:rFonts w:ascii="Times New Roman" w:hAnsi="Times New Roman" w:cs="Times New Roman"/>
          <w:b/>
          <w:bCs/>
          <w:sz w:val="24"/>
          <w:szCs w:val="24"/>
        </w:rPr>
        <w:t>ns</w:t>
      </w:r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between </w:t>
      </w:r>
      <w:proofErr w:type="spellStart"/>
      <w:r w:rsidRPr="00FB1207">
        <w:rPr>
          <w:rFonts w:ascii="Times New Roman" w:hAnsi="Times New Roman" w:cs="Times New Roman"/>
          <w:b/>
          <w:bCs/>
          <w:sz w:val="24"/>
          <w:szCs w:val="24"/>
        </w:rPr>
        <w:t>miRNAs</w:t>
      </w:r>
      <w:proofErr w:type="spellEnd"/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and DEGs</w:t>
      </w:r>
    </w:p>
    <w:p w14:paraId="61EAD4E9" w14:textId="68DF22EE" w:rsidR="002464B5" w:rsidRPr="00FB1207" w:rsidRDefault="00436A53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As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shown in </w:t>
      </w:r>
      <w:r w:rsidRPr="00FB1207">
        <w:rPr>
          <w:rFonts w:ascii="Times New Roman" w:hAnsi="Times New Roman" w:cs="Times New Roman"/>
          <w:sz w:val="24"/>
          <w:szCs w:val="24"/>
        </w:rPr>
        <w:t>F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igure 3, we </w:t>
      </w:r>
      <w:r w:rsidR="006E01D3" w:rsidRPr="00FB1207">
        <w:rPr>
          <w:rFonts w:ascii="Times New Roman" w:hAnsi="Times New Roman" w:cs="Times New Roman"/>
          <w:sz w:val="24"/>
          <w:szCs w:val="24"/>
        </w:rPr>
        <w:t xml:space="preserve">detected </w:t>
      </w:r>
      <w:r w:rsidRPr="00FB1207">
        <w:rPr>
          <w:rFonts w:ascii="Times New Roman" w:hAnsi="Times New Roman" w:cs="Times New Roman"/>
          <w:sz w:val="24"/>
          <w:szCs w:val="24"/>
        </w:rPr>
        <w:t>43 interactions between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and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mRNAs in the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network. To further demonstrate the</w:t>
      </w:r>
      <w:r w:rsidR="00C03117" w:rsidRPr="00FB1207">
        <w:rPr>
          <w:rFonts w:ascii="Times New Roman" w:hAnsi="Times New Roman" w:cs="Times New Roman"/>
          <w:sz w:val="24"/>
          <w:szCs w:val="24"/>
        </w:rPr>
        <w:t> interactions 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and target genes, we constructed </w:t>
      </w:r>
      <w:r w:rsidR="004C7A72" w:rsidRPr="00FB1207">
        <w:rPr>
          <w:rFonts w:ascii="Times New Roman" w:hAnsi="Times New Roman" w:cs="Times New Roman"/>
          <w:sz w:val="24"/>
          <w:szCs w:val="24"/>
        </w:rPr>
        <w:t xml:space="preserve">images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RNAhybrid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and BLASTN</w:t>
      </w:r>
      <w:r w:rsidR="00707DAE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2267C" w:rsidRPr="00FB1207">
        <w:rPr>
          <w:rFonts w:ascii="Times New Roman" w:hAnsi="Times New Roman" w:cs="Times New Roman"/>
          <w:sz w:val="24"/>
          <w:szCs w:val="24"/>
        </w:rPr>
        <w:t>(Figure 4a</w:t>
      </w:r>
      <w:proofErr w:type="gramStart"/>
      <w:r w:rsidR="00B2267C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2464B5" w:rsidRPr="00FB120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). </w:t>
      </w:r>
      <w:r w:rsidR="00425507" w:rsidRPr="00FB1207">
        <w:rPr>
          <w:rFonts w:ascii="Times New Roman" w:hAnsi="Times New Roman" w:cs="Times New Roman"/>
          <w:sz w:val="24"/>
          <w:szCs w:val="24"/>
        </w:rPr>
        <w:t xml:space="preserve">Based on </w:t>
      </w:r>
      <w:r w:rsidR="002464B5" w:rsidRPr="00FB1207">
        <w:rPr>
          <w:rFonts w:ascii="Times New Roman" w:hAnsi="Times New Roman" w:cs="Times New Roman"/>
          <w:sz w:val="24"/>
          <w:szCs w:val="24"/>
        </w:rPr>
        <w:t>the minimum free energy (MFE)</w:t>
      </w:r>
      <w:r w:rsidR="004844C7" w:rsidRPr="00FB1207">
        <w:rPr>
          <w:rFonts w:ascii="Times New Roman" w:hAnsi="Times New Roman" w:cs="Times New Roman"/>
          <w:sz w:val="24"/>
          <w:szCs w:val="24"/>
        </w:rPr>
        <w:t xml:space="preserve"> values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(Figure 4a), there </w:t>
      </w:r>
      <w:r w:rsidR="00425507" w:rsidRPr="00FB1207">
        <w:rPr>
          <w:rFonts w:ascii="Times New Roman" w:hAnsi="Times New Roman" w:cs="Times New Roman"/>
          <w:sz w:val="24"/>
          <w:szCs w:val="24"/>
        </w:rPr>
        <w:t>were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clear </w:t>
      </w:r>
      <w:r w:rsidR="004C7A72" w:rsidRPr="00FB1207">
        <w:rPr>
          <w:rFonts w:ascii="Times New Roman" w:hAnsi="Times New Roman" w:cs="Times New Roman"/>
          <w:sz w:val="24"/>
          <w:szCs w:val="24"/>
        </w:rPr>
        <w:t>interactions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</w:t>
      </w:r>
      <w:r w:rsidR="00425507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and target genes.</w:t>
      </w:r>
      <w:r w:rsidR="000E2B90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25507" w:rsidRPr="00FB1207">
        <w:rPr>
          <w:rFonts w:ascii="Times New Roman" w:hAnsi="Times New Roman" w:cs="Times New Roman"/>
          <w:sz w:val="24"/>
          <w:szCs w:val="24"/>
        </w:rPr>
        <w:t>S</w:t>
      </w:r>
      <w:r w:rsidR="006138F1" w:rsidRPr="00FB1207">
        <w:rPr>
          <w:rFonts w:ascii="Times New Roman" w:hAnsi="Times New Roman" w:cs="Times New Roman"/>
          <w:sz w:val="24"/>
          <w:szCs w:val="24"/>
        </w:rPr>
        <w:t>ome</w:t>
      </w:r>
      <w:r w:rsidR="000E2B90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single target </w:t>
      </w:r>
      <w:r w:rsidR="00425507" w:rsidRPr="00FB1207">
        <w:rPr>
          <w:rFonts w:ascii="Times New Roman" w:hAnsi="Times New Roman" w:cs="Times New Roman"/>
          <w:sz w:val="24"/>
          <w:szCs w:val="24"/>
        </w:rPr>
        <w:t>genes were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regulated by multiple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C62242" w:rsidRPr="00FB1207">
        <w:rPr>
          <w:rFonts w:ascii="Times New Roman" w:hAnsi="Times New Roman" w:cs="Times New Roman" w:hint="eastAsia"/>
          <w:sz w:val="24"/>
          <w:szCs w:val="24"/>
        </w:rPr>
        <w:t>as shown in Figure 4a</w:t>
      </w:r>
      <w:r w:rsidR="00425507" w:rsidRPr="00FB1207">
        <w:rPr>
          <w:rFonts w:ascii="Times New Roman" w:hAnsi="Times New Roman" w:cs="Times New Roman"/>
          <w:sz w:val="24"/>
          <w:szCs w:val="24"/>
        </w:rPr>
        <w:t>.</w:t>
      </w:r>
      <w:r w:rsidR="00425507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CLEC18B </w:t>
      </w:r>
      <w:r w:rsidR="00425507" w:rsidRPr="00FB1207">
        <w:rPr>
          <w:rFonts w:ascii="Times New Roman" w:hAnsi="Times New Roman" w:cs="Times New Roman"/>
          <w:sz w:val="24"/>
          <w:szCs w:val="24"/>
        </w:rPr>
        <w:t xml:space="preserve">was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regulated by several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4C7A72" w:rsidRPr="00FB1207">
        <w:rPr>
          <w:rFonts w:ascii="Times New Roman" w:hAnsi="Times New Roman" w:cs="Times New Roman"/>
          <w:sz w:val="24"/>
          <w:szCs w:val="24"/>
        </w:rPr>
        <w:t xml:space="preserve">including </w:t>
      </w:r>
      <w:r w:rsidR="002464B5" w:rsidRPr="00FB1207">
        <w:rPr>
          <w:rFonts w:ascii="Times New Roman" w:hAnsi="Times New Roman" w:cs="Times New Roman"/>
          <w:sz w:val="24"/>
          <w:szCs w:val="24"/>
        </w:rPr>
        <w:t>hsa-miR-328-3p, hsa-miR-5006-5p, hsa-miR-6804-3p</w:t>
      </w:r>
      <w:r w:rsidR="00425507" w:rsidRPr="00FB1207">
        <w:rPr>
          <w:rFonts w:ascii="Times New Roman" w:hAnsi="Times New Roman" w:cs="Times New Roman"/>
          <w:sz w:val="24"/>
          <w:szCs w:val="24"/>
        </w:rPr>
        <w:t>,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and hsa-miR-7113-3p. Among </w:t>
      </w:r>
      <w:r w:rsidR="005E5BBC" w:rsidRPr="00FB1207"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, has-miR-328-3p is </w:t>
      </w:r>
      <w:r w:rsidR="00425507" w:rsidRPr="00FB1207">
        <w:rPr>
          <w:rFonts w:ascii="Times New Roman" w:hAnsi="Times New Roman" w:cs="Times New Roman"/>
          <w:sz w:val="24"/>
          <w:szCs w:val="24"/>
        </w:rPr>
        <w:t xml:space="preserve">involved </w:t>
      </w:r>
      <w:r w:rsidR="002464B5" w:rsidRPr="00FB1207">
        <w:rPr>
          <w:rFonts w:ascii="Times New Roman" w:hAnsi="Times New Roman" w:cs="Times New Roman"/>
          <w:sz w:val="24"/>
          <w:szCs w:val="24"/>
        </w:rPr>
        <w:t>in the regulation of Glutamate metabotropic receptor 4 (GRM4)</w:t>
      </w:r>
      <w:r w:rsidR="00425507" w:rsidRPr="00FB1207">
        <w:rPr>
          <w:rFonts w:ascii="Times New Roman" w:hAnsi="Times New Roman" w:cs="Times New Roman"/>
          <w:sz w:val="24"/>
          <w:szCs w:val="24"/>
        </w:rPr>
        <w:t>,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which </w:t>
      </w:r>
      <w:r w:rsidR="00425507" w:rsidRPr="00FB1207">
        <w:rPr>
          <w:rFonts w:ascii="Times New Roman" w:hAnsi="Times New Roman" w:cs="Times New Roman"/>
          <w:sz w:val="24"/>
          <w:szCs w:val="24"/>
        </w:rPr>
        <w:t xml:space="preserve">is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coupled to Go/i proteins and expressed in brain circuits important in schizophrenia </w:t>
      </w:r>
      <w:r w:rsidR="002464B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PEVuZE5vdGU+PENpdGU+PEF1dGhvcj5DaWVzbGlrPC9BdXRob3I+PFllYXI+MjAxODwvWWVhcj48
UmVjTnVtPjM1PC9SZWNOdW0+PERpc3BsYXlUZXh0Pls0MSwgNDJdPC9EaXNwbGF5VGV4dD48cmVj
b3JkPjxyZWMtbnVtYmVyPjM1PC9yZWMtbnVtYmVyPjxmb3JlaWduLWtleXM+PGtleSBhcHA9IkVO
IiBkYi1pZD0iYXpwMDU1NXptOWZkeGtldHplM3Z2dDVqcHA5NXZ2YXQ5cHRyIj4zNTwva2V5Pjwv
Zm9yZWlnbi1rZXlzPjxyZWYtdHlwZSBuYW1lPSJKb3VybmFsIEFydGljbGUiPjE3PC9yZWYtdHlw
ZT48Y29udHJpYnV0b3JzPjxhdXRob3JzPjxhdXRob3I+Q2llc2xpaywgUC48L2F1dGhvcj48YXV0
aG9yPldvem5pYWssIE0uPC9hdXRob3I+PGF1dGhvcj5Sb29rLCBKLiBNLjwvYXV0aG9yPjxhdXRo
b3I+VGFudGF3eSwgTS4gTi48L2F1dGhvcj48YXV0aG9yPkNvbm4sIFAuIEouPC9hdXRob3I+PGF1
dGhvcj5BY2hlciwgRi48L2F1dGhvcj48YXV0aG9yPlRva2Fyc2tpLCBLLjwvYXV0aG9yPjxhdXRo
b3I+S3VzZWssIE0uPC9hdXRob3I+PGF1dGhvcj5QaWxjLCBBLjwvYXV0aG9yPjxhdXRob3I+V2ll
cm9uc2thLCBKLiBNLjwvYXV0aG9yPjwvYXV0aG9ycz48L2NvbnRyaWJ1dG9ycz48YXV0aC1hZGRy
ZXNzPkluc3RpdHV0ZSBvZiBQaGFybWFjb2xvZ3ksIFBvbGlzaCBBY2FkZW15IG9mIFNjaWVuY2Vz
LCAxMiBTbWV0bmEgU3QsIDMxLTM0MywgS3Jha293LCBQb2xhbmQuJiN4RDtEZXBhcnRtZW50IG9m
IFBoYXJtYWNvbG9neSwgVmFuZGVyYmlsdCBVbml2ZXJzaXR5LCBOYXNodmlsbGUsIFROLCAzNzIz
MiwgVVNBLiYjeEQ7VmFuZGVyYmlsdCBDZW50ZXIgZm9yIE5ldXJvc2NpZW5jZSBEcnVnIERpc2Nv
dmVyeSwgVmFuZGVyYmlsdCBVbml2ZXJzaXR5LCBOYXNodmlsbGUsIFROLCAzNzIzMiwgVVNBLiYj
eEQ7TGFib3JhdG9yeSBvZiBQaGFybWFjb2xvZ2ljYWwgYW5kIFRveGljb2xvZ2ljYWwgQ2hlbWlz
dHJ5IGFuZCBCaW9jaGVtaXN0cnksIFVNUjg2MDEtQ05SUywgUGFyaXMgRGVzY2FydGVzIFVuaXZl
cnNpdHksIFNvcmJvbm5lIFBhcmlzIENpdGUsIDQ1LCBydWUgZGVzIFNhaW50cy1QZXJlcywgNzUy
NzAsIFBhcmlzIENlZGV4IDA2LCBGcmFuY2UuJiN4RDtIZWFsdGggU2NpZW5jZXMgRmFjdWx0eSwg
SW5zdGl0dXRlIG9mIFB1YmxpYyBIZWFsdGgsIEphZ2llbGxvbmlhbiBVbml2ZXJzaXR5IE1lZGlj
YWwgQ29sbGVnZSwgS3Jha293LCBQb2xhbmQuJiN4RDtJbnN0aXR1dGUgb2YgUGhhcm1hY29sb2d5
LCBQb2xpc2ggQWNhZGVteSBvZiBTY2llbmNlcywgMTIgU21ldG5hIFN0LCAzMS0zNDMsIEtyYWtv
dywgUG9sYW5kLiB3aWVyb25zQGlmLXBhbi5rcmFrb3cucGwuPC9hdXRoLWFkZHJlc3M+PHRpdGxl
cz48dGl0bGU+TXV0dWFsIGFjdGl2YXRpb24gb2YgZ2x1dGFtYXRlcmdpYyBtR2x1NCBhbmQgbXVz
Y2FyaW5pYyBNNCByZWNlcHRvcnMgcmV2ZXJzZXMgc2NoaXpvcGhyZW5pYS1yZWxhdGVkIGNoYW5n
ZXMgaW4gcm9kZW50czwvdGl0bGU+PHNlY29uZGFyeS10aXRsZT5Qc3ljaG9waGFybWFjb2xvZ3kg
KEJlcmwpPC9zZWNvbmRhcnktdGl0bGU+PGFsdC10aXRsZT5Qc3ljaG9waGFybWFjb2xvZ3k8L2Fs
dC10aXRsZT48L3RpdGxlcz48cGVyaW9kaWNhbD48ZnVsbC10aXRsZT5Qc3ljaG9waGFybWFjb2xv
Z3kgKEJlcmwpPC9mdWxsLXRpdGxlPjxhYmJyLTE+UHN5Y2hvcGhhcm1hY29sb2d5PC9hYmJyLTE+
PC9wZXJpb2RpY2FsPjxhbHQtcGVyaW9kaWNhbD48ZnVsbC10aXRsZT5Qc3ljaG9waGFybWFjb2xv
Z3kgKEJlcmwpPC9mdWxsLXRpdGxlPjxhYmJyLTE+UHN5Y2hvcGhhcm1hY29sb2d5PC9hYmJyLTE+
PC9hbHQtcGVyaW9kaWNhbD48cGFnZXM+Mjg5Ny0yOTEzPC9wYWdlcz48dm9sdW1lPjIzNTwvdm9s
dW1lPjxudW1iZXI+MTA8L251bWJlcj48a2V5d29yZHM+PGtleXdvcmQ+QW1waGV0YW1pbmUvdG94
aWNpdHk8L2tleXdvcmQ+PGtleXdvcmQ+QW5pbWFsczwva2V5d29yZD48a2V5d29yZD5BbnRpcHN5
Y2hvdGljIEFnZW50cy9waGFybWFjb2xvZ3kvKnRoZXJhcGV1dGljIHVzZTwva2V5d29yZD48a2V5
d29yZD5EaXNlYXNlIE1vZGVscywgQW5pbWFsPC9rZXl3b3JkPjxrZXl3b3JkPkRpem9jaWxwaW5l
IE1hbGVhdGUvdG94aWNpdHk8L2tleXdvcmQ+PGtleXdvcmQ+RG9zZS1SZXNwb25zZSBSZWxhdGlv
bnNoaXAsIERydWc8L2tleXdvcmQ+PGtleXdvcmQ+RXhjaXRhdG9yeSBBbWlubyBBY2lkIEFnb25p
c3RzL3BoYXJtYWNvbG9neS90aGVyYXBldXRpYyB1c2U8L2tleXdvcmQ+PGtleXdvcmQ+TWFsZTwv
a2V5d29yZD48a2V5d29yZD5NaWNlPC9rZXl3b3JkPjxrZXl3b3JkPk1vdG9yIEFjdGl2aXR5L2Ry
dWcgZWZmZWN0cy9waHlzaW9sb2d5PC9rZXl3b3JkPjxrZXl3b3JkPlBob3NwaGluaWMgQWNpZHMv
cGhhcm1hY29sb2d5L3RoZXJhcGV1dGljIHVzZTwva2V5d29yZD48a2V5d29yZD5SZWNlcHRvciwg
TXVzY2FyaW5pYyBNNC9hZ29uaXN0cy8qbWV0YWJvbGlzbTwva2V5d29yZD48a2V5d29yZD5SZWNl
cHRvcnMsIE1ldGFib3Ryb3BpYyBHbHV0YW1hdGUvYWdvbmlzdHMvKm1ldGFib2xpc208L2tleXdv
cmQ+PGtleXdvcmQ+Um9kZW50aWE8L2tleXdvcmQ+PGtleXdvcmQ+U2NoaXpvcGhyZW5pYS9jaGVt
aWNhbGx5IGluZHVjZWQvKmRydWcgdGhlcmFweS8qbWV0YWJvbGlzbTwva2V5d29yZD48L2tleXdv
cmRzPjxkYXRlcz48eWVhcj4yMDE4PC95ZWFyPjxwdWItZGF0ZXM+PGRhdGU+T2N0PC9kYXRlPjwv
cHViLWRhdGVzPjwvZGF0ZXM+PGlzYm4+MTQzMi0yMDcyIChFbGVjdHJvbmljKSYjeEQ7MDAzMy0z
MTU4IChMaW5raW5nKTwvaXNibj48YWNjZXNzaW9uLW51bT4zMDA1NDY3NTwvYWNjZXNzaW9uLW51
bT48dXJscz48cmVsYXRlZC11cmxzPjx1cmw+aHR0cDovL3d3dy5uY2JpLm5sbS5uaWguZ292L3B1
Ym1lZC8zMDA1NDY3NTwvdXJsPjwvcmVsYXRlZC11cmxzPjwvdXJscz48Y3VzdG9tMj42MTgyNjA1
PC9jdXN0b20yPjxlbGVjdHJvbmljLXJlc291cmNlLW51bT4xMC4xMDA3L3MwMDIxMy0wMTgtNDk4
MC15PC9lbGVjdHJvbmljLXJlc291cmNlLW51bT48L3JlY29yZD48L0NpdGU+PENpdGU+PEF1dGhv
cj5YaWFvPC9BdXRob3I+PFllYXI+MjAxOTwvWWVhcj48UmVjTnVtPjE2PC9SZWNOdW0+PHJlY29y
ZD48cmVjLW51bWJlcj4xNjwvcmVjLW51bWJlcj48Zm9yZWlnbi1rZXlzPjxrZXkgYXBwPSJFTiIg
ZGItaWQ9ImF6cDA1NTV6bTlmZHhrZXR6ZTN2dnQ1anBwOTV2dmF0OXB0ciI+MTY8L2tleT48L2Zv
cmVpZ24ta2V5cz48cmVmLXR5cGUgbmFtZT0iSm91cm5hbCBBcnRpY2xlIj4xNzwvcmVmLXR5cGU+
PGNvbnRyaWJ1dG9ycz48YXV0aG9ycz48YXV0aG9yPlhpYW8sIEIuPC9hdXRob3I+PGF1dGhvcj5D
aGVuLCBELjwvYXV0aG9yPjxhdXRob3I+WmhvdSwgUS48L2F1dGhvcj48YXV0aG9yPkhhbmcsIEou
PC9hdXRob3I+PGF1dGhvcj5aaGFuZywgVy48L2F1dGhvcj48YXV0aG9yPkt1YW5nLCBaLjwvYXV0
aG9yPjxhdXRob3I+U3VuLCBaLjwvYXV0aG9yPjxhdXRob3I+TGksIEwuPC9hdXRob3I+PC9hdXRo
b3JzPjwvY29udHJpYnV0b3JzPjxhdXRoLWFkZHJlc3M+RGVwYXJ0bWVudCBvZiBMYWJvcmF0b3J5
IE1lZGljaW5lLCBHZW5lcmFsIEhvc3BpdGFsIG9mIFNvdXRoZXJuIFRoZWF0cmUgQ29tbWFuZCBv
ZiBQTEEsIEd1YW5nemhvdSwgNTEwMDEwLCBDaGluYS4mI3hEO0RlcGFydG1lbnQgb2YgTGFib3Jh
dG9yeSBNZWRpY2luZSwgRGVybWF0b2xvZ3kgSG9zcGl0YWwsIFNvdXRoZXJuIE1lZGljYWwgVW5p
dmVyc2l0eSwgR3Vhbmd6aG91LCBDaGluYS4mI3hEO0RlcGFydG1lbnQgb2YgTGFib3JhdG9yeSBN
ZWRpY2luZSwgR3Vhbmdkb25nIFByb3ZpbmNpYWwgRGVybWF0b2xvZ3kgSG9zcGl0YWwsIEd1YW5n
emhvdSwgQ2hpbmEuJiN4RDtEZXBhcnRtZW50IG9mIExhYm9yYXRvcnkgTWVkaWNpbmUsIEdlbmVy
YWwgSG9zcGl0YWwgb2YgU291dGhlcm4gVGhlYXRyZSBDb21tYW5kIG9mIFBMQSwgR3Vhbmd6aG91
LCA1MTAwMTAsIENoaW5hLiBaaGFvaHVpM0AxMjYuY29tLiYjeEQ7RGVwYXJ0bWVudCBvZiBMYWJv
cmF0b3J5IE1lZGljaW5lLCBHZW5lcmFsIEhvc3BpdGFsIG9mIFNvdXRoZXJuIFRoZWF0cmUgQ29t
bWFuZCBvZiBQTEEsIEd1YW5nemhvdSwgNTEwMDEwLCBDaGluYS4gbWF0dXJlMzAzQDEyNi5jb20u
PC9hdXRoLWFkZHJlc3M+PHRpdGxlcz48dGl0bGU+R2x1dGFtYXRlIG1ldGFib3Ryb3BpYyByZWNl
cHRvciA0IChHUk00KSBpbmhpYml0cyBjZWxsIHByb2xpZmVyYXRpb24sIG1pZ3JhdGlvbiBhbmQg
aW52YXNpb24gaW4gYnJlYXN0IGNhbmNlciBhbmQgaXMgcmVndWxhdGVkIGJ5IG1pUi0zMjgtM3Ag
YW5kIG1pUi0zNzAtM3A8L3RpdGxlPjxzZWNvbmRhcnktdGl0bGU+Qk1DIENhbmNlcjwvc2Vjb25k
YXJ5LXRpdGxlPjxhbHQtdGl0bGU+Qk1DIGNhbmNlcjwvYWx0LXRpdGxlPjwvdGl0bGVzPjxwZXJp
b2RpY2FsPjxmdWxsLXRpdGxlPkJNQyBDYW5jZXI8L2Z1bGwtdGl0bGU+PGFiYnItMT5CTUMgY2Fu
Y2VyPC9hYmJyLTE+PC9wZXJpb2RpY2FsPjxhbHQtcGVyaW9kaWNhbD48ZnVsbC10aXRsZT5CTUMg
Q2FuY2VyPC9mdWxsLXRpdGxlPjxhYmJyLTE+Qk1DIGNhbmNlcjwvYWJici0xPjwvYWx0LXBlcmlv
ZGljYWw+PHBhZ2VzPjg5MTwvcGFnZXM+PHZvbHVtZT4xOTwvdm9sdW1lPjxudW1iZXI+MTwvbnVt
YmVyPjxkYXRlcz48eWVhcj4yMDE5PC95ZWFyPjxwdWItZGF0ZXM+PGRhdGU+U2VwIDY8L2RhdGU+
PC9wdWItZGF0ZXM+PC9kYXRlcz48aXNibj4xNDcxLTI0MDcgKEVsZWN0cm9uaWMpJiN4RDsxNDcx
LTI0MDcgKExpbmtpbmcpPC9pc2JuPjxhY2Nlc3Npb24tbnVtPjMxNDkyMTE2PC9hY2Nlc3Npb24t
bnVtPjx1cmxzPjxyZWxhdGVkLXVybHM+PHVybD5odHRwOi8vd3d3Lm5jYmkubmxtLm5paC5nb3Yv
cHVibWVkLzMxNDkyMTE2PC91cmw+PC9yZWxhdGVkLXVybHM+PC91cmxzPjxjdXN0b20yPjY3Mjkw
OTY8L2N1c3RvbTI+PGVsZWN0cm9uaWMtcmVzb3VyY2UtbnVtPjEwLjExODYvczEyODg1LTAxOS02
MDY4LTQ8L2VsZWN0cm9uaWMtcmVzb3VyY2UtbnVtPjwvcmVjb3JkPjwvQ2l0ZT48L0VuZE5vdGU+
AG==
</w:fldData>
        </w:fldChar>
      </w:r>
      <w:r w:rsidR="00B2267C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2267C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PEVuZE5vdGU+PENpdGU+PEF1dGhvcj5DaWVzbGlrPC9BdXRob3I+PFllYXI+MjAxODwvWWVhcj48
UmVjTnVtPjM1PC9SZWNOdW0+PERpc3BsYXlUZXh0Pls0MSwgNDJdPC9EaXNwbGF5VGV4dD48cmVj
b3JkPjxyZWMtbnVtYmVyPjM1PC9yZWMtbnVtYmVyPjxmb3JlaWduLWtleXM+PGtleSBhcHA9IkVO
IiBkYi1pZD0iYXpwMDU1NXptOWZkeGtldHplM3Z2dDVqcHA5NXZ2YXQ5cHRyIj4zNTwva2V5Pjwv
Zm9yZWlnbi1rZXlzPjxyZWYtdHlwZSBuYW1lPSJKb3VybmFsIEFydGljbGUiPjE3PC9yZWYtdHlw
ZT48Y29udHJpYnV0b3JzPjxhdXRob3JzPjxhdXRob3I+Q2llc2xpaywgUC48L2F1dGhvcj48YXV0
aG9yPldvem5pYWssIE0uPC9hdXRob3I+PGF1dGhvcj5Sb29rLCBKLiBNLjwvYXV0aG9yPjxhdXRo
b3I+VGFudGF3eSwgTS4gTi48L2F1dGhvcj48YXV0aG9yPkNvbm4sIFAuIEouPC9hdXRob3I+PGF1
dGhvcj5BY2hlciwgRi48L2F1dGhvcj48YXV0aG9yPlRva2Fyc2tpLCBLLjwvYXV0aG9yPjxhdXRo
b3I+S3VzZWssIE0uPC9hdXRob3I+PGF1dGhvcj5QaWxjLCBBLjwvYXV0aG9yPjxhdXRob3I+V2ll
cm9uc2thLCBKLiBNLjwvYXV0aG9yPjwvYXV0aG9ycz48L2NvbnRyaWJ1dG9ycz48YXV0aC1hZGRy
ZXNzPkluc3RpdHV0ZSBvZiBQaGFybWFjb2xvZ3ksIFBvbGlzaCBBY2FkZW15IG9mIFNjaWVuY2Vz
LCAxMiBTbWV0bmEgU3QsIDMxLTM0MywgS3Jha293LCBQb2xhbmQuJiN4RDtEZXBhcnRtZW50IG9m
IFBoYXJtYWNvbG9neSwgVmFuZGVyYmlsdCBVbml2ZXJzaXR5LCBOYXNodmlsbGUsIFROLCAzNzIz
MiwgVVNBLiYjeEQ7VmFuZGVyYmlsdCBDZW50ZXIgZm9yIE5ldXJvc2NpZW5jZSBEcnVnIERpc2Nv
dmVyeSwgVmFuZGVyYmlsdCBVbml2ZXJzaXR5LCBOYXNodmlsbGUsIFROLCAzNzIzMiwgVVNBLiYj
eEQ7TGFib3JhdG9yeSBvZiBQaGFybWFjb2xvZ2ljYWwgYW5kIFRveGljb2xvZ2ljYWwgQ2hlbWlz
dHJ5IGFuZCBCaW9jaGVtaXN0cnksIFVNUjg2MDEtQ05SUywgUGFyaXMgRGVzY2FydGVzIFVuaXZl
cnNpdHksIFNvcmJvbm5lIFBhcmlzIENpdGUsIDQ1LCBydWUgZGVzIFNhaW50cy1QZXJlcywgNzUy
NzAsIFBhcmlzIENlZGV4IDA2LCBGcmFuY2UuJiN4RDtIZWFsdGggU2NpZW5jZXMgRmFjdWx0eSwg
SW5zdGl0dXRlIG9mIFB1YmxpYyBIZWFsdGgsIEphZ2llbGxvbmlhbiBVbml2ZXJzaXR5IE1lZGlj
YWwgQ29sbGVnZSwgS3Jha293LCBQb2xhbmQuJiN4RDtJbnN0aXR1dGUgb2YgUGhhcm1hY29sb2d5
LCBQb2xpc2ggQWNhZGVteSBvZiBTY2llbmNlcywgMTIgU21ldG5hIFN0LCAzMS0zNDMsIEtyYWtv
dywgUG9sYW5kLiB3aWVyb25zQGlmLXBhbi5rcmFrb3cucGwuPC9hdXRoLWFkZHJlc3M+PHRpdGxl
cz48dGl0bGU+TXV0dWFsIGFjdGl2YXRpb24gb2YgZ2x1dGFtYXRlcmdpYyBtR2x1NCBhbmQgbXVz
Y2FyaW5pYyBNNCByZWNlcHRvcnMgcmV2ZXJzZXMgc2NoaXpvcGhyZW5pYS1yZWxhdGVkIGNoYW5n
ZXMgaW4gcm9kZW50czwvdGl0bGU+PHNlY29uZGFyeS10aXRsZT5Qc3ljaG9waGFybWFjb2xvZ3kg
KEJlcmwpPC9zZWNvbmRhcnktdGl0bGU+PGFsdC10aXRsZT5Qc3ljaG9waGFybWFjb2xvZ3k8L2Fs
dC10aXRsZT48L3RpdGxlcz48cGVyaW9kaWNhbD48ZnVsbC10aXRsZT5Qc3ljaG9waGFybWFjb2xv
Z3kgKEJlcmwpPC9mdWxsLXRpdGxlPjxhYmJyLTE+UHN5Y2hvcGhhcm1hY29sb2d5PC9hYmJyLTE+
PC9wZXJpb2RpY2FsPjxhbHQtcGVyaW9kaWNhbD48ZnVsbC10aXRsZT5Qc3ljaG9waGFybWFjb2xv
Z3kgKEJlcmwpPC9mdWxsLXRpdGxlPjxhYmJyLTE+UHN5Y2hvcGhhcm1hY29sb2d5PC9hYmJyLTE+
PC9hbHQtcGVyaW9kaWNhbD48cGFnZXM+Mjg5Ny0yOTEzPC9wYWdlcz48dm9sdW1lPjIzNTwvdm9s
dW1lPjxudW1iZXI+MTA8L251bWJlcj48a2V5d29yZHM+PGtleXdvcmQ+QW1waGV0YW1pbmUvdG94
aWNpdHk8L2tleXdvcmQ+PGtleXdvcmQ+QW5pbWFsczwva2V5d29yZD48a2V5d29yZD5BbnRpcHN5
Y2hvdGljIEFnZW50cy9waGFybWFjb2xvZ3kvKnRoZXJhcGV1dGljIHVzZTwva2V5d29yZD48a2V5
d29yZD5EaXNlYXNlIE1vZGVscywgQW5pbWFsPC9rZXl3b3JkPjxrZXl3b3JkPkRpem9jaWxwaW5l
IE1hbGVhdGUvdG94aWNpdHk8L2tleXdvcmQ+PGtleXdvcmQ+RG9zZS1SZXNwb25zZSBSZWxhdGlv
bnNoaXAsIERydWc8L2tleXdvcmQ+PGtleXdvcmQ+RXhjaXRhdG9yeSBBbWlubyBBY2lkIEFnb25p
c3RzL3BoYXJtYWNvbG9neS90aGVyYXBldXRpYyB1c2U8L2tleXdvcmQ+PGtleXdvcmQ+TWFsZTwv
a2V5d29yZD48a2V5d29yZD5NaWNlPC9rZXl3b3JkPjxrZXl3b3JkPk1vdG9yIEFjdGl2aXR5L2Ry
dWcgZWZmZWN0cy9waHlzaW9sb2d5PC9rZXl3b3JkPjxrZXl3b3JkPlBob3NwaGluaWMgQWNpZHMv
cGhhcm1hY29sb2d5L3RoZXJhcGV1dGljIHVzZTwva2V5d29yZD48a2V5d29yZD5SZWNlcHRvciwg
TXVzY2FyaW5pYyBNNC9hZ29uaXN0cy8qbWV0YWJvbGlzbTwva2V5d29yZD48a2V5d29yZD5SZWNl
cHRvcnMsIE1ldGFib3Ryb3BpYyBHbHV0YW1hdGUvYWdvbmlzdHMvKm1ldGFib2xpc208L2tleXdv
cmQ+PGtleXdvcmQ+Um9kZW50aWE8L2tleXdvcmQ+PGtleXdvcmQ+U2NoaXpvcGhyZW5pYS9jaGVt
aWNhbGx5IGluZHVjZWQvKmRydWcgdGhlcmFweS8qbWV0YWJvbGlzbTwva2V5d29yZD48L2tleXdv
cmRzPjxkYXRlcz48eWVhcj4yMDE4PC95ZWFyPjxwdWItZGF0ZXM+PGRhdGU+T2N0PC9kYXRlPjwv
cHViLWRhdGVzPjwvZGF0ZXM+PGlzYm4+MTQzMi0yMDcyIChFbGVjdHJvbmljKSYjeEQ7MDAzMy0z
MTU4IChMaW5raW5nKTwvaXNibj48YWNjZXNzaW9uLW51bT4zMDA1NDY3NTwvYWNjZXNzaW9uLW51
bT48dXJscz48cmVsYXRlZC11cmxzPjx1cmw+aHR0cDovL3d3dy5uY2JpLm5sbS5uaWguZ292L3B1
Ym1lZC8zMDA1NDY3NTwvdXJsPjwvcmVsYXRlZC11cmxzPjwvdXJscz48Y3VzdG9tMj42MTgyNjA1
PC9jdXN0b20yPjxlbGVjdHJvbmljLXJlc291cmNlLW51bT4xMC4xMDA3L3MwMDIxMy0wMTgtNDk4
MC15PC9lbGVjdHJvbmljLXJlc291cmNlLW51bT48L3JlY29yZD48L0NpdGU+PENpdGU+PEF1dGhv
cj5YaWFvPC9BdXRob3I+PFllYXI+MjAxOTwvWWVhcj48UmVjTnVtPjE2PC9SZWNOdW0+PHJlY29y
ZD48cmVjLW51bWJlcj4xNjwvcmVjLW51bWJlcj48Zm9yZWlnbi1rZXlzPjxrZXkgYXBwPSJFTiIg
ZGItaWQ9ImF6cDA1NTV6bTlmZHhrZXR6ZTN2dnQ1anBwOTV2dmF0OXB0ciI+MTY8L2tleT48L2Zv
cmVpZ24ta2V5cz48cmVmLXR5cGUgbmFtZT0iSm91cm5hbCBBcnRpY2xlIj4xNzwvcmVmLXR5cGU+
PGNvbnRyaWJ1dG9ycz48YXV0aG9ycz48YXV0aG9yPlhpYW8sIEIuPC9hdXRob3I+PGF1dGhvcj5D
aGVuLCBELjwvYXV0aG9yPjxhdXRob3I+WmhvdSwgUS48L2F1dGhvcj48YXV0aG9yPkhhbmcsIEou
PC9hdXRob3I+PGF1dGhvcj5aaGFuZywgVy48L2F1dGhvcj48YXV0aG9yPkt1YW5nLCBaLjwvYXV0
aG9yPjxhdXRob3I+U3VuLCBaLjwvYXV0aG9yPjxhdXRob3I+TGksIEwuPC9hdXRob3I+PC9hdXRo
b3JzPjwvY29udHJpYnV0b3JzPjxhdXRoLWFkZHJlc3M+RGVwYXJ0bWVudCBvZiBMYWJvcmF0b3J5
IE1lZGljaW5lLCBHZW5lcmFsIEhvc3BpdGFsIG9mIFNvdXRoZXJuIFRoZWF0cmUgQ29tbWFuZCBv
ZiBQTEEsIEd1YW5nemhvdSwgNTEwMDEwLCBDaGluYS4mI3hEO0RlcGFydG1lbnQgb2YgTGFib3Jh
dG9yeSBNZWRpY2luZSwgRGVybWF0b2xvZ3kgSG9zcGl0YWwsIFNvdXRoZXJuIE1lZGljYWwgVW5p
dmVyc2l0eSwgR3Vhbmd6aG91LCBDaGluYS4mI3hEO0RlcGFydG1lbnQgb2YgTGFib3JhdG9yeSBN
ZWRpY2luZSwgR3Vhbmdkb25nIFByb3ZpbmNpYWwgRGVybWF0b2xvZ3kgSG9zcGl0YWwsIEd1YW5n
emhvdSwgQ2hpbmEuJiN4RDtEZXBhcnRtZW50IG9mIExhYm9yYXRvcnkgTWVkaWNpbmUsIEdlbmVy
YWwgSG9zcGl0YWwgb2YgU291dGhlcm4gVGhlYXRyZSBDb21tYW5kIG9mIFBMQSwgR3Vhbmd6aG91
LCA1MTAwMTAsIENoaW5hLiBaaGFvaHVpM0AxMjYuY29tLiYjeEQ7RGVwYXJ0bWVudCBvZiBMYWJv
cmF0b3J5IE1lZGljaW5lLCBHZW5lcmFsIEhvc3BpdGFsIG9mIFNvdXRoZXJuIFRoZWF0cmUgQ29t
bWFuZCBvZiBQTEEsIEd1YW5nemhvdSwgNTEwMDEwLCBDaGluYS4gbWF0dXJlMzAzQDEyNi5jb20u
PC9hdXRoLWFkZHJlc3M+PHRpdGxlcz48dGl0bGU+R2x1dGFtYXRlIG1ldGFib3Ryb3BpYyByZWNl
cHRvciA0IChHUk00KSBpbmhpYml0cyBjZWxsIHByb2xpZmVyYXRpb24sIG1pZ3JhdGlvbiBhbmQg
aW52YXNpb24gaW4gYnJlYXN0IGNhbmNlciBhbmQgaXMgcmVndWxhdGVkIGJ5IG1pUi0zMjgtM3Ag
YW5kIG1pUi0zNzAtM3A8L3RpdGxlPjxzZWNvbmRhcnktdGl0bGU+Qk1DIENhbmNlcjwvc2Vjb25k
YXJ5LXRpdGxlPjxhbHQtdGl0bGU+Qk1DIGNhbmNlcjwvYWx0LXRpdGxlPjwvdGl0bGVzPjxwZXJp
b2RpY2FsPjxmdWxsLXRpdGxlPkJNQyBDYW5jZXI8L2Z1bGwtdGl0bGU+PGFiYnItMT5CTUMgY2Fu
Y2VyPC9hYmJyLTE+PC9wZXJpb2RpY2FsPjxhbHQtcGVyaW9kaWNhbD48ZnVsbC10aXRsZT5CTUMg
Q2FuY2VyPC9mdWxsLXRpdGxlPjxhYmJyLTE+Qk1DIGNhbmNlcjwvYWJici0xPjwvYWx0LXBlcmlv
ZGljYWw+PHBhZ2VzPjg5MTwvcGFnZXM+PHZvbHVtZT4xOTwvdm9sdW1lPjxudW1iZXI+MTwvbnVt
YmVyPjxkYXRlcz48eWVhcj4yMDE5PC95ZWFyPjxwdWItZGF0ZXM+PGRhdGU+U2VwIDY8L2RhdGU+
PC9wdWItZGF0ZXM+PC9kYXRlcz48aXNibj4xNDcxLTI0MDcgKEVsZWN0cm9uaWMpJiN4RDsxNDcx
LTI0MDcgKExpbmtpbmcpPC9pc2JuPjxhY2Nlc3Npb24tbnVtPjMxNDkyMTE2PC9hY2Nlc3Npb24t
bnVtPjx1cmxzPjxyZWxhdGVkLXVybHM+PHVybD5odHRwOi8vd3d3Lm5jYmkubmxtLm5paC5nb3Yv
cHVibWVkLzMxNDkyMTE2PC91cmw+PC9yZWxhdGVkLXVybHM+PC91cmxzPjxjdXN0b20yPjY3Mjkw
OTY8L2N1c3RvbTI+PGVsZWN0cm9uaWMtcmVzb3VyY2UtbnVtPjEwLjExODYvczEyODg1LTAxOS02
MDY4LTQ8L2VsZWN0cm9uaWMtcmVzb3VyY2UtbnVtPjwvcmVjb3JkPjwvQ2l0ZT48L0VuZE5vdGU+
AG==
</w:fldData>
        </w:fldChar>
      </w:r>
      <w:r w:rsidR="00B2267C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2267C" w:rsidRPr="00FB1207">
        <w:rPr>
          <w:rFonts w:ascii="Times New Roman" w:hAnsi="Times New Roman" w:cs="Times New Roman"/>
          <w:sz w:val="24"/>
          <w:szCs w:val="24"/>
        </w:rPr>
      </w:r>
      <w:r w:rsidR="00B2267C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2464B5" w:rsidRPr="00FB1207">
        <w:rPr>
          <w:rFonts w:ascii="Times New Roman" w:hAnsi="Times New Roman" w:cs="Times New Roman"/>
          <w:sz w:val="24"/>
          <w:szCs w:val="24"/>
        </w:rPr>
      </w:r>
      <w:r w:rsidR="002464B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B2267C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1" w:tooltip="Cieslik, 2018 #35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41</w:t>
        </w:r>
      </w:hyperlink>
      <w:r w:rsidR="00B2267C" w:rsidRPr="00FB120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42" w:tooltip="Xiao, 2019 #16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42</w:t>
        </w:r>
      </w:hyperlink>
      <w:r w:rsidR="00B2267C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2464B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2464B5" w:rsidRPr="00FB1207">
        <w:rPr>
          <w:rFonts w:ascii="Times New Roman" w:hAnsi="Times New Roman" w:cs="Times New Roman"/>
          <w:sz w:val="24"/>
          <w:szCs w:val="24"/>
        </w:rPr>
        <w:t>. In addition,</w:t>
      </w:r>
      <w:r w:rsidR="002464B5" w:rsidRPr="00FB1207">
        <w:rPr>
          <w:rFonts w:ascii="Arial" w:eastAsia="DengXian" w:hAnsi="Arial" w:cs="Arial"/>
          <w:kern w:val="24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hsa-miR-6845-3p </w:t>
      </w:r>
      <w:r w:rsidR="00C01385" w:rsidRPr="00FB1207">
        <w:rPr>
          <w:rFonts w:ascii="Times New Roman" w:hAnsi="Times New Roman" w:cs="Times New Roman"/>
          <w:sz w:val="24"/>
          <w:szCs w:val="24"/>
        </w:rPr>
        <w:t xml:space="preserve">interacted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with </w:t>
      </w:r>
      <w:r w:rsidR="002464B5" w:rsidRPr="00FB1207">
        <w:rPr>
          <w:rFonts w:ascii="Times New Roman" w:hAnsi="Times New Roman" w:cs="Times New Roman"/>
          <w:i/>
          <w:sz w:val="24"/>
          <w:szCs w:val="24"/>
        </w:rPr>
        <w:t>SPDYE2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(Figure 4a</w:t>
      </w:r>
      <w:r w:rsidR="00C01385" w:rsidRPr="00FB1207">
        <w:rPr>
          <w:rFonts w:ascii="Times New Roman" w:hAnsi="Times New Roman" w:cs="Times New Roman"/>
          <w:sz w:val="24"/>
          <w:szCs w:val="24"/>
        </w:rPr>
        <w:t xml:space="preserve">); decreased </w:t>
      </w:r>
      <w:r w:rsidR="006138F1" w:rsidRPr="00FB1207">
        <w:rPr>
          <w:rFonts w:ascii="Times New Roman" w:hAnsi="Times New Roman" w:cs="Times New Roman"/>
          <w:i/>
          <w:sz w:val="24"/>
          <w:szCs w:val="24"/>
        </w:rPr>
        <w:t>SPDYE2</w:t>
      </w:r>
      <w:r w:rsidR="000E2B90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>expression promotes axonal outgrowth</w:t>
      </w:r>
      <w:r w:rsidR="00C0138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PEVuZE5vdGU+PENpdGU+PEF1dGhvcj5IdTwvQXV0aG9yPjxZZWFyPjIwMTg8L1llYXI+PFJlY051
bT40NDE0PC9SZWNOdW0+PERpc3BsYXlUZXh0Pls0M108L0Rpc3BsYXlUZXh0PjxyZWNvcmQ+PHJl
Yy1udW1iZXI+NDQxNDwvcmVjLW51bWJlcj48Zm9yZWlnbi1rZXlzPjxrZXkgYXBwPSJFTiIgZGIt
aWQ9Ino5YWF0MjJyaXA5d2FqZTByZjR2ZXgwMGFlZXo5dHZ3YTJhdCI+NDQxNDwva2V5PjwvZm9y
ZWlnbi1rZXlzPjxyZWYtdHlwZSBuYW1lPSJKb3VybmFsIEFydGljbGUiPjE3PC9yZWYtdHlwZT48
Y29udHJpYnV0b3JzPjxhdXRob3JzPjxhdXRob3I+SHUsIEwuPC9hdXRob3I+PGF1dGhvcj5aaGFu
ZywgUi48L2F1dGhvcj48YXV0aG9yPll1YW4sIFEuPC9hdXRob3I+PGF1dGhvcj5HYW8sIFkuPC9h
dXRob3I+PGF1dGhvcj5ZYW5nLCBNLiBRLjwvYXV0aG9yPjxhdXRob3I+WmhhbmcsIEMuPC9hdXRo
b3I+PGF1dGhvcj5IdWFuZywgSi48L2F1dGhvcj48YXV0aG9yPlN1biwgWS48L2F1dGhvcj48YXV0
aG9yPllhbmcsIFcuPC9hdXRob3I+PGF1dGhvcj5ZYW5nLCBKLiBZLjwvYXV0aG9yPjxhdXRob3I+
TWluLCBaLiBMLjwvYXV0aG9yPjxhdXRob3I+Q2hlbmcsIEouPC9hdXRob3I+PGF1dGhvcj5EZW5n
LCBZLjwvYXV0aG9yPjxhdXRob3I+SHUsIFguPC9hdXRob3I+PC9hdXRob3JzPjwvY29udHJpYnV0
b3JzPjxhdXRoLWFkZHJlc3M+RGVwYXJ0bWVudCBvZiBBbmVzdGhlc2lvbG9neSwgVGlhbnlvdSBI
b3NwaXRhbCwgV3VoYW4gVW5pdmVyc2l0eSBvZiBTY2llbmNlIGFuZCBUZWNobm9sb2d5LCBXdWhh
biwgNDMwMDY0LCBDaGluYS4mI3hEO0RlcGFydG1lbnQgb2YgUGhhcm1hY3ksIENvbGxlZ2Ugb2Yg
TWVkaWNpbmUsIFd1aGFuIFVuaXZlcnNpdHkgb2YgU2NpZW5jZSBhbmQgVGVjaG5vbG9neSwgV3Vo
YW4sIDQzMDA2NSwgSHViZWkgUHJvdmluY2UsIENoaW5hLiYjeEQ7RGVwYXJ0bWVudCBvZiBQaGFy
bWFjeSwgU2hhbmdoYWkgVW5pdmVyc2l0eSBvZiBNZWRpY2luZSAmYW1wOyBIZWFsdGggU2NpZW5j
ZXMsIFNoYW5naGFpLCAyMDEzMTgsIENoaW5hLiYjeEQ7TWlkU291dGggQmlvaW5mb3JtYXRpY3Mg
Q2VudGVyLCBEZXBhcnRtZW50IG9mIEluZm9ybWF0aW9uIFNjaWVuY2UsIEdlb3JnZSBXYXNoaW5n
dG9uIERvbmFnaGV5IENvbGxlZ2Ugb2YgRW5naW5lZXJpbmcgYW5kIEluZm9ybWF0aW9uIFRlY2hu
b2xvZ3kgYW5kIEpvaW50IEJpb2luZm9ybWF0aWNzIEdyYWR1YXRlIFByb2dyYW0sIFVuaXZlcnNp
dHkgb2YgQXJrYW5zYXMgYXQgTGl0dGxlIFJvY2sgYW5kIFVuaXZlcnNpdHkgb2YgQXJrYW5zYXMg
Zm9yIE1lZGljYWwgU2NpZW5jZXMsIExpdHRsZSBSb2NrLCBBUiwgNzIyMDQsIFVTQS4mI3hEO0Rl
cGFydG1lbnQgb2YgQmlvbWVkaWNhbCBFbmdpbmVlcmluZywgU2Nob29sIG9mIE1lZGljaW5lIGFu
ZCBTY2hvb2wgb2YgRW5naW5lZXJpbmcsIFRoZSBVbml2ZXJzaXR5IG9mIEFsYWJhbWEsIEJpcm1p
bmdoYW0sIDM1MjAxLCBVU0EuJiN4RDtCaW9pbmZvcm1hdGljcyBDb3JlLCBEZXBhcnRtZW50IG9m
IENvbXBsZW1lbnRhcnkgJmFtcDsgSW50ZWdyYXRpdmUgTWVkaWNpbmUsIFVuaXZlcnNpdHkgb2Yg
SGF3YWlpIEpvaG4gQS4gQnVybnMgU2Nob29sIG9mIE1lZGljaW5lLCBIb25vbHVsdSwgSEksIDk2
ODEzLCBVU0EuIGRlbmd5QGhhd2FpbC5lZHUuJiN4RDtEZXBhcnRtZW50IG9mIFBoYXJtYWN5LCBT
aGFuZ2hhaSBVbml2ZXJzaXR5IG9mIE1lZGljaW5lICZhbXA7IEhlYWx0aCBTY2llbmNlcywgU2hh
bmdoYWksIDIwMTMxOCwgQ2hpbmEuIGh1eGlhbWluQHd1c3QuZWR1LmNuLjwvYXV0aC1hZGRyZXNz
Pjx0aXRsZXM+PHRpdGxlPlRoZSBlbWVyZ2luZyByb2xlIG9mIG1pY3JvUk5BLTQ0ODcvNjg0NS0z
cCBpbiBBbHpoZWltZXImYXBvcztzIGRpc2Vhc2UgcGF0aG9sb2dpZXMgaXMgaW5kdWNlZCBieSBB
YmV0YTI1LTM1IHRyaWdnZXJlZCBpbiBTSC1TWTVZIGNlbGw8L3RpdGxlPjxzZWNvbmRhcnktdGl0
bGU+Qk1DIFN5c3QgQmlvbDwvc2Vjb25kYXJ5LXRpdGxlPjxhbHQtdGl0bGU+Qk1DIHN5c3RlbXMg
YmlvbG9neTwvYWx0LXRpdGxlPjwvdGl0bGVzPjxwZXJpb2RpY2FsPjxmdWxsLXRpdGxlPkJNQyBT
eXN0IEJpb2w8L2Z1bGwtdGl0bGU+PGFiYnItMT5CTUMgc3lzdGVtcyBiaW9sb2d5PC9hYmJyLTE+
PC9wZXJpb2RpY2FsPjxhbHQtcGVyaW9kaWNhbD48ZnVsbC10aXRsZT5CTUMgU3lzdCBCaW9sPC9m
dWxsLXRpdGxlPjxhYmJyLTE+Qk1DIHN5c3RlbXMgYmlvbG9neTwvYWJici0xPjwvYWx0LXBlcmlv
ZGljYWw+PHBhZ2VzPjExOTwvcGFnZXM+PHZvbHVtZT4xMjwvdm9sdW1lPjxudW1iZXI+U3VwcGwg
NzwvbnVtYmVyPjxrZXl3b3Jkcz48a2V5d29yZD5BbHpoZWltZXIgRGlzZWFzZS8qZ2VuZXRpY3Mv
KnBhdGhvbG9neTwva2V5d29yZD48a2V5d29yZD5BbXlsb2lkIGJldGEtUGVwdGlkZXMvKnRveGlj
aXR5PC9rZXl3b3JkPjxrZXl3b3JkPkFwb3B0b3Npcy9kcnVnIGVmZmVjdHMvZ2VuZXRpY3M8L2tl
eXdvcmQ+PGtleXdvcmQ+QXhvbnMvZHJ1ZyBlZmZlY3RzL3BhdGhvbG9neTwva2V5d29yZD48a2V5
d29yZD5DZWxsIExpbmUsIFR1bW9yPC9rZXl3b3JkPjxrZXl3b3JkPkNlbGwgU3Vydml2YWwvZHJ1
ZyBlZmZlY3RzL2dlbmV0aWNzPC9rZXl3b3JkPjxrZXl3b3JkPkh1bWFuczwva2V5d29yZD48a2V5
d29yZD5NaWNyb1JOQXMvKmdlbmV0aWNzPC9rZXl3b3JkPjxrZXl3b3JkPlBlcHRpZGUgRnJhZ21l
bnRzLyp0b3hpY2l0eTwva2V5d29yZD48a2V5d29yZD5UcmFuc2NyaXB0b21lL2RydWcgZWZmZWN0
czwva2V5d29yZD48L2tleXdvcmRzPjxkYXRlcz48eWVhcj4yMDE4PC95ZWFyPjxwdWItZGF0ZXM+
PGRhdGU+RGVjIDE0PC9kYXRlPjwvcHViLWRhdGVzPjwvZGF0ZXM+PGlzYm4+MTc1Mi0wNTA5IChF
bGVjdHJvbmljKSYjeEQ7MTc1Mi0wNTA5IChMaW5raW5nKTwvaXNibj48YWNjZXNzaW9uLW51bT4z
MDU0Nzc3NTwvYWNjZXNzaW9uLW51bT48dXJscz48cmVsYXRlZC11cmxzPjx1cmw+aHR0cDovL3d3
dy5uY2JpLm5sbS5uaWguZ292L3B1Ym1lZC8zMDU0Nzc3NTwvdXJsPjwvcmVsYXRlZC11cmxzPjwv
dXJscz48Y3VzdG9tMj42MjkzNDk0PC9jdXN0b20yPjxlbGVjdHJvbmljLXJlc291cmNlLW51bT4x
MC4xMTg2L3MxMjkxOC0wMTgtMDYzMy0zPC9lbGVjdHJvbmljLXJlc291cmNlLW51bT48L3JlY29y
ZD48L0NpdGU+PC9FbmROb3RlPgB=
</w:fldData>
        </w:fldChar>
      </w:r>
      <w:r w:rsidR="00584ED6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584ED6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PEVuZE5vdGU+PENpdGU+PEF1dGhvcj5IdTwvQXV0aG9yPjxZZWFyPjIwMTg8L1llYXI+PFJlY051
bT40NDE0PC9SZWNOdW0+PERpc3BsYXlUZXh0Pls0M108L0Rpc3BsYXlUZXh0PjxyZWNvcmQ+PHJl
Yy1udW1iZXI+NDQxNDwvcmVjLW51bWJlcj48Zm9yZWlnbi1rZXlzPjxrZXkgYXBwPSJFTiIgZGIt
aWQ9Ino5YWF0MjJyaXA5d2FqZTByZjR2ZXgwMGFlZXo5dHZ3YTJhdCI+NDQxNDwva2V5PjwvZm9y
ZWlnbi1rZXlzPjxyZWYtdHlwZSBuYW1lPSJKb3VybmFsIEFydGljbGUiPjE3PC9yZWYtdHlwZT48
Y29udHJpYnV0b3JzPjxhdXRob3JzPjxhdXRob3I+SHUsIEwuPC9hdXRob3I+PGF1dGhvcj5aaGFu
ZywgUi48L2F1dGhvcj48YXV0aG9yPll1YW4sIFEuPC9hdXRob3I+PGF1dGhvcj5HYW8sIFkuPC9h
dXRob3I+PGF1dGhvcj5ZYW5nLCBNLiBRLjwvYXV0aG9yPjxhdXRob3I+WmhhbmcsIEMuPC9hdXRo
b3I+PGF1dGhvcj5IdWFuZywgSi48L2F1dGhvcj48YXV0aG9yPlN1biwgWS48L2F1dGhvcj48YXV0
aG9yPllhbmcsIFcuPC9hdXRob3I+PGF1dGhvcj5ZYW5nLCBKLiBZLjwvYXV0aG9yPjxhdXRob3I+
TWluLCBaLiBMLjwvYXV0aG9yPjxhdXRob3I+Q2hlbmcsIEouPC9hdXRob3I+PGF1dGhvcj5EZW5n
LCBZLjwvYXV0aG9yPjxhdXRob3I+SHUsIFguPC9hdXRob3I+PC9hdXRob3JzPjwvY29udHJpYnV0
b3JzPjxhdXRoLWFkZHJlc3M+RGVwYXJ0bWVudCBvZiBBbmVzdGhlc2lvbG9neSwgVGlhbnlvdSBI
b3NwaXRhbCwgV3VoYW4gVW5pdmVyc2l0eSBvZiBTY2llbmNlIGFuZCBUZWNobm9sb2d5LCBXdWhh
biwgNDMwMDY0LCBDaGluYS4mI3hEO0RlcGFydG1lbnQgb2YgUGhhcm1hY3ksIENvbGxlZ2Ugb2Yg
TWVkaWNpbmUsIFd1aGFuIFVuaXZlcnNpdHkgb2YgU2NpZW5jZSBhbmQgVGVjaG5vbG9neSwgV3Vo
YW4sIDQzMDA2NSwgSHViZWkgUHJvdmluY2UsIENoaW5hLiYjeEQ7RGVwYXJ0bWVudCBvZiBQaGFy
bWFjeSwgU2hhbmdoYWkgVW5pdmVyc2l0eSBvZiBNZWRpY2luZSAmYW1wOyBIZWFsdGggU2NpZW5j
ZXMsIFNoYW5naGFpLCAyMDEzMTgsIENoaW5hLiYjeEQ7TWlkU291dGggQmlvaW5mb3JtYXRpY3Mg
Q2VudGVyLCBEZXBhcnRtZW50IG9mIEluZm9ybWF0aW9uIFNjaWVuY2UsIEdlb3JnZSBXYXNoaW5n
dG9uIERvbmFnaGV5IENvbGxlZ2Ugb2YgRW5naW5lZXJpbmcgYW5kIEluZm9ybWF0aW9uIFRlY2hu
b2xvZ3kgYW5kIEpvaW50IEJpb2luZm9ybWF0aWNzIEdyYWR1YXRlIFByb2dyYW0sIFVuaXZlcnNp
dHkgb2YgQXJrYW5zYXMgYXQgTGl0dGxlIFJvY2sgYW5kIFVuaXZlcnNpdHkgb2YgQXJrYW5zYXMg
Zm9yIE1lZGljYWwgU2NpZW5jZXMsIExpdHRsZSBSb2NrLCBBUiwgNzIyMDQsIFVTQS4mI3hEO0Rl
cGFydG1lbnQgb2YgQmlvbWVkaWNhbCBFbmdpbmVlcmluZywgU2Nob29sIG9mIE1lZGljaW5lIGFu
ZCBTY2hvb2wgb2YgRW5naW5lZXJpbmcsIFRoZSBVbml2ZXJzaXR5IG9mIEFsYWJhbWEsIEJpcm1p
bmdoYW0sIDM1MjAxLCBVU0EuJiN4RDtCaW9pbmZvcm1hdGljcyBDb3JlLCBEZXBhcnRtZW50IG9m
IENvbXBsZW1lbnRhcnkgJmFtcDsgSW50ZWdyYXRpdmUgTWVkaWNpbmUsIFVuaXZlcnNpdHkgb2Yg
SGF3YWlpIEpvaG4gQS4gQnVybnMgU2Nob29sIG9mIE1lZGljaW5lLCBIb25vbHVsdSwgSEksIDk2
ODEzLCBVU0EuIGRlbmd5QGhhd2FpbC5lZHUuJiN4RDtEZXBhcnRtZW50IG9mIFBoYXJtYWN5LCBT
aGFuZ2hhaSBVbml2ZXJzaXR5IG9mIE1lZGljaW5lICZhbXA7IEhlYWx0aCBTY2llbmNlcywgU2hh
bmdoYWksIDIwMTMxOCwgQ2hpbmEuIGh1eGlhbWluQHd1c3QuZWR1LmNuLjwvYXV0aC1hZGRyZXNz
Pjx0aXRsZXM+PHRpdGxlPlRoZSBlbWVyZ2luZyByb2xlIG9mIG1pY3JvUk5BLTQ0ODcvNjg0NS0z
cCBpbiBBbHpoZWltZXImYXBvcztzIGRpc2Vhc2UgcGF0aG9sb2dpZXMgaXMgaW5kdWNlZCBieSBB
YmV0YTI1LTM1IHRyaWdnZXJlZCBpbiBTSC1TWTVZIGNlbGw8L3RpdGxlPjxzZWNvbmRhcnktdGl0
bGU+Qk1DIFN5c3QgQmlvbDwvc2Vjb25kYXJ5LXRpdGxlPjxhbHQtdGl0bGU+Qk1DIHN5c3RlbXMg
YmlvbG9neTwvYWx0LXRpdGxlPjwvdGl0bGVzPjxwZXJpb2RpY2FsPjxmdWxsLXRpdGxlPkJNQyBT
eXN0IEJpb2w8L2Z1bGwtdGl0bGU+PGFiYnItMT5CTUMgc3lzdGVtcyBiaW9sb2d5PC9hYmJyLTE+
PC9wZXJpb2RpY2FsPjxhbHQtcGVyaW9kaWNhbD48ZnVsbC10aXRsZT5CTUMgU3lzdCBCaW9sPC9m
dWxsLXRpdGxlPjxhYmJyLTE+Qk1DIHN5c3RlbXMgYmlvbG9neTwvYWJici0xPjwvYWx0LXBlcmlv
ZGljYWw+PHBhZ2VzPjExOTwvcGFnZXM+PHZvbHVtZT4xMjwvdm9sdW1lPjxudW1iZXI+U3VwcGwg
NzwvbnVtYmVyPjxrZXl3b3Jkcz48a2V5d29yZD5BbHpoZWltZXIgRGlzZWFzZS8qZ2VuZXRpY3Mv
KnBhdGhvbG9neTwva2V5d29yZD48a2V5d29yZD5BbXlsb2lkIGJldGEtUGVwdGlkZXMvKnRveGlj
aXR5PC9rZXl3b3JkPjxrZXl3b3JkPkFwb3B0b3Npcy9kcnVnIGVmZmVjdHMvZ2VuZXRpY3M8L2tl
eXdvcmQ+PGtleXdvcmQ+QXhvbnMvZHJ1ZyBlZmZlY3RzL3BhdGhvbG9neTwva2V5d29yZD48a2V5
d29yZD5DZWxsIExpbmUsIFR1bW9yPC9rZXl3b3JkPjxrZXl3b3JkPkNlbGwgU3Vydml2YWwvZHJ1
ZyBlZmZlY3RzL2dlbmV0aWNzPC9rZXl3b3JkPjxrZXl3b3JkPkh1bWFuczwva2V5d29yZD48a2V5
d29yZD5NaWNyb1JOQXMvKmdlbmV0aWNzPC9rZXl3b3JkPjxrZXl3b3JkPlBlcHRpZGUgRnJhZ21l
bnRzLyp0b3hpY2l0eTwva2V5d29yZD48a2V5d29yZD5UcmFuc2NyaXB0b21lL2RydWcgZWZmZWN0
czwva2V5d29yZD48L2tleXdvcmRzPjxkYXRlcz48eWVhcj4yMDE4PC95ZWFyPjxwdWItZGF0ZXM+
PGRhdGU+RGVjIDE0PC9kYXRlPjwvcHViLWRhdGVzPjwvZGF0ZXM+PGlzYm4+MTc1Mi0wNTA5IChF
bGVjdHJvbmljKSYjeEQ7MTc1Mi0wNTA5IChMaW5raW5nKTwvaXNibj48YWNjZXNzaW9uLW51bT4z
MDU0Nzc3NTwvYWNjZXNzaW9uLW51bT48dXJscz48cmVsYXRlZC11cmxzPjx1cmw+aHR0cDovL3d3
dy5uY2JpLm5sbS5uaWguZ292L3B1Ym1lZC8zMDU0Nzc3NTwvdXJsPjwvcmVsYXRlZC11cmxzPjwv
dXJscz48Y3VzdG9tMj42MjkzNDk0PC9jdXN0b20yPjxlbGVjdHJvbmljLXJlc291cmNlLW51bT4x
MC4xMTg2L3MxMjkxOC0wMTgtMDYzMy0zPC9lbGVjdHJvbmljLXJlc291cmNlLW51bT48L3JlY29y
ZD48L0NpdGU+PC9FbmROb3RlPgB=
</w:fldData>
        </w:fldChar>
      </w:r>
      <w:r w:rsidR="00584ED6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584ED6" w:rsidRPr="00FB1207">
        <w:rPr>
          <w:rFonts w:ascii="Times New Roman" w:hAnsi="Times New Roman" w:cs="Times New Roman"/>
          <w:sz w:val="24"/>
          <w:szCs w:val="24"/>
        </w:rPr>
      </w:r>
      <w:r w:rsidR="00584ED6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2464B5" w:rsidRPr="00FB1207">
        <w:rPr>
          <w:rFonts w:ascii="Times New Roman" w:hAnsi="Times New Roman" w:cs="Times New Roman"/>
          <w:sz w:val="24"/>
          <w:szCs w:val="24"/>
        </w:rPr>
      </w:r>
      <w:r w:rsidR="002464B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3" w:tooltip="Hu, 2018 #4414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43</w:t>
        </w:r>
      </w:hyperlink>
      <w:r w:rsidR="00307CC5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2464B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C01385" w:rsidRPr="00FB1207">
        <w:rPr>
          <w:rFonts w:ascii="Times New Roman" w:hAnsi="Times New Roman" w:cs="Times New Roman"/>
          <w:sz w:val="24"/>
          <w:szCs w:val="24"/>
        </w:rPr>
        <w:t>G</w:t>
      </w:r>
      <w:r w:rsidR="000E2B90" w:rsidRPr="00FB1207">
        <w:rPr>
          <w:rFonts w:ascii="Times New Roman" w:hAnsi="Times New Roman" w:cs="Times New Roman"/>
          <w:sz w:val="24"/>
          <w:szCs w:val="24"/>
        </w:rPr>
        <w:t>enes enriched in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01385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axon guidance pathway are associated with </w:t>
      </w:r>
      <w:r w:rsidR="00C01385" w:rsidRPr="00FB1207">
        <w:rPr>
          <w:rFonts w:ascii="Times New Roman" w:hAnsi="Times New Roman" w:cs="Times New Roman"/>
          <w:sz w:val="24"/>
          <w:szCs w:val="24"/>
        </w:rPr>
        <w:t xml:space="preserve">the risk of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C01385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0138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&lt;EndNote&gt;&lt;Cite&gt;&lt;Author&gt;Wang&lt;/Author&gt;&lt;Year&gt;2018&lt;/Year&gt;&lt;RecNum&gt;27&lt;/RecNum&gt;&lt;DisplayText&gt;[44]&lt;/DisplayText&gt;&lt;record&gt;&lt;rec-number&gt;27&lt;/rec-number&gt;&lt;foreign-keys&gt;&lt;key app="EN" db-id="azp0555zm9fdxketze3vvt5jpp95vvat9ptr"&gt;27&lt;/key&gt;&lt;/foreign-keys&gt;&lt;ref-type name="Journal Article"&gt;17&lt;/ref-type&gt;&lt;contributors&gt;&lt;authors&gt;&lt;author&gt;Wang, Z.&lt;/author&gt;&lt;author&gt;Li, P.&lt;/author&gt;&lt;author&gt;Wu, T.&lt;/author&gt;&lt;author&gt;Zhu, S.&lt;/author&gt;&lt;author&gt;Deng, L.&lt;/author&gt;&lt;author&gt;Cui, G.&lt;/author&gt;&lt;/authors&gt;&lt;/contributors&gt;&lt;auth-address&gt;Department of Academic Research, Qiqihar Medical University, Qiqihar, Heilongjiang 161006, P.R. China.&amp;#xD;Department of Psychiatry and Mental Health, Qiqihar Medical University, Qiqihar, Heilongjiang 161006, P.R. China.&amp;#xD;Department of Psychiatry, Hangzhou Seventh People&amp;apos;s Hospital, Hangzhou, Zhejiang 310007, P.R. China.&amp;#xD;Institute of Translational Medicine, Nanchang University, Nanchang, Jiangxi 330031, P.R. China.&lt;/auth-address&gt;&lt;titles&gt;&lt;title&gt;Axon guidance pathway genes are associated with schizophrenia risk&lt;/title&gt;&lt;secondary-title&gt;Exp Ther Med&lt;/secondary-title&gt;&lt;alt-title&gt;Experimental and therapeutic medicine&lt;/alt-title&gt;&lt;/titles&gt;&lt;periodical&gt;&lt;full-title&gt;Exp Ther Med&lt;/full-title&gt;&lt;abbr-1&gt;Experimental and therapeutic medicine&lt;/abbr-1&gt;&lt;/periodical&gt;&lt;alt-periodical&gt;&lt;full-title&gt;Exp Ther Med&lt;/full-title&gt;&lt;abbr-1&gt;Experimental and therapeutic medicine&lt;/abbr-1&gt;&lt;/alt-periodical&gt;&lt;pages&gt;4519-4526&lt;/pages&gt;&lt;volume&gt;16&lt;/volume&gt;&lt;number&gt;6&lt;/number&gt;&lt;dates&gt;&lt;year&gt;2018&lt;/year&gt;&lt;pub-dates&gt;&lt;date&gt;Dec&lt;/date&gt;&lt;/pub-dates&gt;&lt;/dates&gt;&lt;isbn&gt;1792-0981 (Print)&amp;#xD;1792-0981 (Linking)&lt;/isbn&gt;&lt;accession-num&gt;30542400&lt;/accession-num&gt;&lt;urls&gt;&lt;related-urls&gt;&lt;url&gt;http://www.ncbi.nlm.nih.gov/pubmed/30542400&lt;/url&gt;&lt;/related-urls&gt;&lt;/urls&gt;&lt;custom2&gt;6257106&lt;/custom2&gt;&lt;electronic-resource-num&gt;10.3892/etm.2018.6781&lt;/electronic-resource-num&gt;&lt;/record&gt;&lt;/Cite&gt;&lt;/EndNote&gt;</w:instrText>
      </w:r>
      <w:r w:rsidR="00C0138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0138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4" w:tooltip="Wang, 2018 #27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44</w:t>
        </w:r>
      </w:hyperlink>
      <w:r w:rsidR="00C01385" w:rsidRPr="00FB1207">
        <w:rPr>
          <w:rFonts w:ascii="Times New Roman" w:hAnsi="Times New Roman" w:cs="Times New Roman"/>
          <w:sz w:val="24"/>
          <w:szCs w:val="24"/>
        </w:rPr>
        <w:t>]</w:t>
      </w:r>
      <w:r w:rsidR="00C0138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C01385" w:rsidRPr="00FB1207">
        <w:rPr>
          <w:rFonts w:ascii="Times New Roman" w:hAnsi="Times New Roman" w:cs="Times New Roman"/>
          <w:sz w:val="24"/>
          <w:szCs w:val="24"/>
        </w:rPr>
        <w:t xml:space="preserve">; </w:t>
      </w:r>
      <w:r w:rsidR="00C62242" w:rsidRPr="00FB1207">
        <w:rPr>
          <w:rFonts w:ascii="Times New Roman" w:hAnsi="Times New Roman" w:cs="Times New Roman"/>
          <w:sz w:val="24"/>
          <w:szCs w:val="24"/>
        </w:rPr>
        <w:t>therefore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, we predicted that has-miR-6845-3p may participate in the regulation of schizophrenia. </w:t>
      </w:r>
      <w:r w:rsidR="00707177" w:rsidRPr="00FB1207">
        <w:rPr>
          <w:rFonts w:ascii="Times New Roman" w:hAnsi="Times New Roman" w:cs="Times New Roman"/>
          <w:sz w:val="24"/>
          <w:szCs w:val="24"/>
        </w:rPr>
        <w:t xml:space="preserve">Overall, accumulating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evidence </w:t>
      </w:r>
      <w:r w:rsidR="00707177" w:rsidRPr="00FB1207">
        <w:rPr>
          <w:rFonts w:ascii="Times New Roman" w:hAnsi="Times New Roman" w:cs="Times New Roman"/>
          <w:sz w:val="24"/>
          <w:szCs w:val="24"/>
        </w:rPr>
        <w:t xml:space="preserve">suggests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that </w:t>
      </w:r>
      <w:r w:rsidR="00707177" w:rsidRPr="00FB1207"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play a crucial </w:t>
      </w:r>
      <w:r w:rsidR="00707177" w:rsidRPr="00FB1207">
        <w:rPr>
          <w:rFonts w:ascii="Times New Roman" w:hAnsi="Times New Roman" w:cs="Times New Roman"/>
          <w:sz w:val="24"/>
          <w:szCs w:val="24"/>
        </w:rPr>
        <w:t xml:space="preserve">regulatory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role in schizophrenia. </w:t>
      </w:r>
      <w:r w:rsidR="006366B0" w:rsidRPr="00FB1207">
        <w:rPr>
          <w:rFonts w:ascii="Times New Roman" w:hAnsi="Times New Roman" w:cs="Times New Roman"/>
          <w:sz w:val="24"/>
          <w:szCs w:val="24"/>
        </w:rPr>
        <w:t>T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o further describe how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interact with target genes,</w:t>
      </w:r>
      <w:r w:rsidR="002464B5" w:rsidRPr="00FB1207">
        <w:rPr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hybridization between </w:t>
      </w:r>
      <w:r w:rsidR="002464B5" w:rsidRPr="00FB1207">
        <w:rPr>
          <w:rFonts w:ascii="Times New Roman" w:hAnsi="Times New Roman" w:cs="Times New Roman"/>
          <w:i/>
          <w:sz w:val="24"/>
          <w:szCs w:val="24"/>
        </w:rPr>
        <w:t>RASD2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6366B0" w:rsidRPr="00FB1207">
        <w:rPr>
          <w:rFonts w:ascii="Times New Roman" w:hAnsi="Times New Roman" w:cs="Times New Roman"/>
          <w:sz w:val="24"/>
          <w:szCs w:val="24"/>
        </w:rPr>
        <w:t>was evaluated using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RNAhybrid</w:t>
      </w:r>
      <w:proofErr w:type="spellEnd"/>
      <w:r w:rsidR="006366B0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(Figure 4b), </w:t>
      </w:r>
      <w:r w:rsidR="006366B0" w:rsidRPr="00FB1207">
        <w:rPr>
          <w:rFonts w:ascii="Times New Roman" w:hAnsi="Times New Roman" w:cs="Times New Roman"/>
          <w:sz w:val="24"/>
          <w:szCs w:val="24"/>
        </w:rPr>
        <w:t>establishing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that </w:t>
      </w:r>
      <w:r w:rsidR="002464B5" w:rsidRPr="00FB1207">
        <w:rPr>
          <w:rFonts w:ascii="Times New Roman" w:hAnsi="Times New Roman" w:cs="Times New Roman"/>
          <w:i/>
          <w:sz w:val="24"/>
          <w:szCs w:val="24"/>
        </w:rPr>
        <w:t>RASD2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62242" w:rsidRPr="00FB1207">
        <w:rPr>
          <w:rFonts w:ascii="Times New Roman" w:hAnsi="Times New Roman" w:cs="Times New Roman"/>
          <w:sz w:val="24"/>
          <w:szCs w:val="24"/>
        </w:rPr>
        <w:t>can be regulated by</w:t>
      </w:r>
      <w:r w:rsidR="00C62242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187757" w:rsidRPr="00FB1207">
        <w:rPr>
          <w:rFonts w:ascii="Times New Roman" w:hAnsi="Times New Roman" w:cs="Times New Roman"/>
          <w:sz w:val="24"/>
          <w:szCs w:val="24"/>
        </w:rPr>
        <w:t>To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verify the </w:t>
      </w:r>
      <w:r w:rsidR="008E7138" w:rsidRPr="00FB1207">
        <w:rPr>
          <w:rFonts w:ascii="Times New Roman" w:hAnsi="Times New Roman" w:cs="Times New Roman"/>
          <w:sz w:val="24"/>
          <w:szCs w:val="24"/>
        </w:rPr>
        <w:t>interactions</w:t>
      </w:r>
      <w:r w:rsidR="002464B5" w:rsidRPr="00FB1207">
        <w:rPr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and target genes, the RPKM method was used</w:t>
      </w:r>
      <w:r w:rsidR="0018775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(Figure 4c). Based on the degree of association with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(</w:t>
      </w:r>
      <w:r w:rsidR="00E27A55" w:rsidRPr="00FB1207">
        <w:rPr>
          <w:rFonts w:ascii="Times New Roman" w:hAnsi="Times New Roman" w:cs="Times New Roman"/>
          <w:sz w:val="24"/>
          <w:szCs w:val="24"/>
        </w:rPr>
        <w:t xml:space="preserve">Figure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4a), six highly correlated target </w:t>
      </w:r>
      <w:r w:rsidR="002464B5"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genes were chosen, including </w:t>
      </w:r>
      <w:r w:rsidR="002464B5" w:rsidRPr="00FB1207">
        <w:rPr>
          <w:rFonts w:ascii="Times New Roman" w:hAnsi="Times New Roman" w:cs="Times New Roman"/>
          <w:i/>
          <w:iCs/>
          <w:sz w:val="24"/>
          <w:szCs w:val="24"/>
        </w:rPr>
        <w:t>RASD2, CLEC18B, CLEC18C, NCR3LG1, SPDYE2</w:t>
      </w:r>
      <w:r w:rsidR="00E27A55" w:rsidRPr="00FB120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="002464B5" w:rsidRPr="00FB1207">
        <w:rPr>
          <w:rFonts w:ascii="Times New Roman" w:hAnsi="Times New Roman" w:cs="Times New Roman"/>
          <w:i/>
          <w:iCs/>
          <w:sz w:val="24"/>
          <w:szCs w:val="24"/>
        </w:rPr>
        <w:t>SPDYE2B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E27A55" w:rsidRPr="00FB1207">
        <w:rPr>
          <w:rFonts w:ascii="Times New Roman" w:hAnsi="Times New Roman" w:cs="Times New Roman"/>
          <w:sz w:val="24"/>
          <w:szCs w:val="24"/>
        </w:rPr>
        <w:t>Compared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with </w:t>
      </w:r>
      <w:r w:rsidR="00E27A55" w:rsidRPr="00FB1207">
        <w:rPr>
          <w:rFonts w:ascii="Times New Roman" w:hAnsi="Times New Roman" w:cs="Times New Roman"/>
          <w:sz w:val="24"/>
          <w:szCs w:val="24"/>
        </w:rPr>
        <w:t xml:space="preserve">levels </w:t>
      </w:r>
      <w:r w:rsidR="002464B5" w:rsidRPr="00FB1207">
        <w:rPr>
          <w:rFonts w:ascii="Times New Roman" w:hAnsi="Times New Roman" w:cs="Times New Roman"/>
          <w:sz w:val="24"/>
          <w:szCs w:val="24"/>
        </w:rPr>
        <w:t>in</w:t>
      </w:r>
      <w:r w:rsidR="00E27A55" w:rsidRPr="00FB1207">
        <w:rPr>
          <w:rFonts w:ascii="Times New Roman" w:hAnsi="Times New Roman" w:cs="Times New Roman"/>
          <w:sz w:val="24"/>
          <w:szCs w:val="24"/>
        </w:rPr>
        <w:t xml:space="preserve"> the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healthy control group, the </w:t>
      </w:r>
      <w:r w:rsidR="00E27A55" w:rsidRPr="00FB1207">
        <w:rPr>
          <w:rFonts w:ascii="Times New Roman" w:hAnsi="Times New Roman" w:cs="Times New Roman"/>
          <w:sz w:val="24"/>
          <w:szCs w:val="24"/>
        </w:rPr>
        <w:t xml:space="preserve">RPKM values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in the </w:t>
      </w:r>
      <w:r w:rsidR="006120CF"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group </w:t>
      </w:r>
      <w:r w:rsidR="00E27A55" w:rsidRPr="00FB1207">
        <w:rPr>
          <w:rFonts w:ascii="Times New Roman" w:hAnsi="Times New Roman" w:cs="Times New Roman"/>
          <w:sz w:val="24"/>
          <w:szCs w:val="24"/>
        </w:rPr>
        <w:t>were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27A55" w:rsidRPr="00FB1207">
        <w:rPr>
          <w:rFonts w:ascii="Times New Roman" w:hAnsi="Times New Roman" w:cs="Times New Roman"/>
          <w:sz w:val="24"/>
          <w:szCs w:val="24"/>
        </w:rPr>
        <w:t xml:space="preserve">significantly altered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for all six target genes. Moreover, </w:t>
      </w:r>
      <w:r w:rsidR="000B501F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GO analysis showed that </w:t>
      </w:r>
      <w:r w:rsidR="002464B5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was enriched </w:t>
      </w:r>
      <w:r w:rsidR="000B501F" w:rsidRPr="00FB1207">
        <w:rPr>
          <w:rFonts w:ascii="Times New Roman" w:hAnsi="Times New Roman" w:cs="Times New Roman"/>
          <w:sz w:val="24"/>
          <w:szCs w:val="24"/>
        </w:rPr>
        <w:t xml:space="preserve">for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synaptic transmission, dopaminergic, </w:t>
      </w:r>
      <w:r w:rsidR="000B501F" w:rsidRPr="00FB1207">
        <w:rPr>
          <w:rFonts w:ascii="Times New Roman" w:hAnsi="Times New Roman" w:cs="Times New Roman"/>
          <w:sz w:val="24"/>
          <w:szCs w:val="24"/>
        </w:rPr>
        <w:t xml:space="preserve">and 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small </w:t>
      </w:r>
      <w:proofErr w:type="spellStart"/>
      <w:r w:rsidR="000B501F" w:rsidRPr="00FB1207">
        <w:rPr>
          <w:rFonts w:ascii="Times New Roman" w:hAnsi="Times New Roman" w:cs="Times New Roman"/>
          <w:sz w:val="24"/>
          <w:szCs w:val="24"/>
        </w:rPr>
        <w:t>GTPase</w:t>
      </w:r>
      <w:proofErr w:type="spellEnd"/>
      <w:r w:rsidR="000B501F" w:rsidRPr="00FB1207">
        <w:rPr>
          <w:rFonts w:ascii="Times New Roman" w:hAnsi="Times New Roman" w:cs="Times New Roman"/>
          <w:sz w:val="24"/>
          <w:szCs w:val="24"/>
        </w:rPr>
        <w:t>-</w:t>
      </w:r>
      <w:r w:rsidR="002464B5" w:rsidRPr="00FB1207">
        <w:rPr>
          <w:rFonts w:ascii="Times New Roman" w:hAnsi="Times New Roman" w:cs="Times New Roman"/>
          <w:sz w:val="24"/>
          <w:szCs w:val="24"/>
        </w:rPr>
        <w:t>mediated signal transduction, indicat</w:t>
      </w:r>
      <w:r w:rsidR="000B501F" w:rsidRPr="00FB1207">
        <w:rPr>
          <w:rFonts w:ascii="Times New Roman" w:hAnsi="Times New Roman" w:cs="Times New Roman"/>
          <w:sz w:val="24"/>
          <w:szCs w:val="24"/>
        </w:rPr>
        <w:t>ing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that </w:t>
      </w:r>
      <w:r w:rsidR="002464B5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0B501F" w:rsidRPr="00FB1207">
        <w:rPr>
          <w:rFonts w:ascii="Times New Roman" w:hAnsi="Times New Roman" w:cs="Times New Roman"/>
          <w:sz w:val="24"/>
          <w:szCs w:val="24"/>
        </w:rPr>
        <w:t>changes were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induced by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0B501F" w:rsidRPr="00FB1207">
        <w:rPr>
          <w:rFonts w:ascii="Times New Roman" w:hAnsi="Times New Roman" w:cs="Times New Roman"/>
          <w:sz w:val="24"/>
          <w:szCs w:val="24"/>
        </w:rPr>
        <w:t>the 43</w:t>
      </w:r>
      <w:r w:rsidR="002464B5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B5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2464B5" w:rsidRPr="00FB1207">
        <w:rPr>
          <w:rFonts w:ascii="Times New Roman" w:hAnsi="Times New Roman" w:cs="Times New Roman"/>
          <w:sz w:val="24"/>
          <w:szCs w:val="24"/>
        </w:rPr>
        <w:t xml:space="preserve"> regulate corresponding</w:t>
      </w:r>
      <w:r w:rsidR="002464B5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64B5" w:rsidRPr="00FB1207">
        <w:rPr>
          <w:rFonts w:ascii="Times New Roman" w:hAnsi="Times New Roman" w:cs="Times New Roman"/>
          <w:sz w:val="24"/>
          <w:szCs w:val="24"/>
        </w:rPr>
        <w:t>mRNAs to function in schizophrenia.</w:t>
      </w:r>
    </w:p>
    <w:p w14:paraId="08F6EB1B" w14:textId="77777777" w:rsidR="00BD6648" w:rsidRPr="00FB1207" w:rsidRDefault="00BD6648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FD7393" w14:textId="71C0116B" w:rsidR="0041471F" w:rsidRPr="00FB1207" w:rsidRDefault="00E867FE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1207">
        <w:rPr>
          <w:rFonts w:ascii="Times New Roman" w:hAnsi="Times New Roman" w:cs="Times New Roman"/>
          <w:b/>
          <w:sz w:val="24"/>
          <w:szCs w:val="24"/>
        </w:rPr>
        <w:t>ceRNA</w:t>
      </w:r>
      <w:proofErr w:type="spellEnd"/>
      <w:proofErr w:type="gram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r w:rsidR="0041471F" w:rsidRPr="00FB1207">
        <w:rPr>
          <w:rFonts w:ascii="Times New Roman" w:hAnsi="Times New Roman" w:cs="Times New Roman"/>
          <w:b/>
          <w:sz w:val="24"/>
          <w:szCs w:val="24"/>
        </w:rPr>
        <w:t>analysis of</w:t>
      </w:r>
      <w:r w:rsidR="001A3460" w:rsidRPr="00FB12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schizophrenia-related genes </w:t>
      </w:r>
      <w:r w:rsidR="0041471F" w:rsidRPr="00FB1207">
        <w:rPr>
          <w:rFonts w:ascii="Times New Roman" w:hAnsi="Times New Roman" w:cs="Times New Roman"/>
          <w:b/>
          <w:sz w:val="24"/>
          <w:szCs w:val="24"/>
        </w:rPr>
        <w:t>and</w:t>
      </w:r>
      <w:r w:rsidRPr="00FB12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1207">
        <w:rPr>
          <w:rFonts w:ascii="Times New Roman" w:hAnsi="Times New Roman" w:cs="Times New Roman"/>
          <w:b/>
          <w:sz w:val="24"/>
          <w:szCs w:val="24"/>
        </w:rPr>
        <w:t>miRNAs</w:t>
      </w:r>
      <w:proofErr w:type="spellEnd"/>
      <w:r w:rsidRPr="00FB12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A612F9" w14:textId="234A3518" w:rsidR="00BD6648" w:rsidRPr="00FB1207" w:rsidRDefault="00B02950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o further </w:t>
      </w:r>
      <w:r w:rsidR="008E7138" w:rsidRPr="00FB1207">
        <w:rPr>
          <w:rFonts w:ascii="Times New Roman" w:hAnsi="Times New Roman" w:cs="Times New Roman"/>
          <w:sz w:val="24"/>
          <w:szCs w:val="24"/>
        </w:rPr>
        <w:t>investigate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 the role</w:t>
      </w:r>
      <w:r w:rsidR="008E7138" w:rsidRPr="00FB1207">
        <w:rPr>
          <w:rFonts w:ascii="Times New Roman" w:hAnsi="Times New Roman" w:cs="Times New Roman" w:hint="eastAsia"/>
          <w:sz w:val="24"/>
          <w:szCs w:val="24"/>
        </w:rPr>
        <w:t>s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94C97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F94C97" w:rsidRPr="00FB1207">
        <w:rPr>
          <w:rFonts w:ascii="Times New Roman" w:hAnsi="Times New Roman" w:cs="Times New Roman"/>
          <w:sz w:val="24"/>
          <w:szCs w:val="24"/>
        </w:rPr>
        <w:t xml:space="preserve"> in schizophrenia, we collected</w:t>
      </w:r>
      <w:r w:rsidR="00840A79" w:rsidRPr="00FB1207">
        <w:rPr>
          <w:rFonts w:ascii="Times New Roman" w:hAnsi="Times New Roman" w:cs="Times New Roman"/>
          <w:sz w:val="24"/>
          <w:szCs w:val="24"/>
        </w:rPr>
        <w:t xml:space="preserve"> data for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 schizophrenia-related genes from the </w:t>
      </w:r>
      <w:proofErr w:type="spellStart"/>
      <w:r w:rsidR="00C212AB" w:rsidRPr="00FB1207">
        <w:rPr>
          <w:rFonts w:ascii="Times New Roman" w:hAnsi="Times New Roman" w:cs="Times New Roman"/>
          <w:sz w:val="24"/>
          <w:szCs w:val="24"/>
        </w:rPr>
        <w:t>Uni</w:t>
      </w:r>
      <w:r w:rsidR="00732517" w:rsidRPr="00FB1207">
        <w:rPr>
          <w:rFonts w:ascii="Times New Roman" w:hAnsi="Times New Roman" w:cs="Times New Roman"/>
          <w:sz w:val="24"/>
          <w:szCs w:val="24"/>
        </w:rPr>
        <w:t>P</w:t>
      </w:r>
      <w:r w:rsidR="00C212AB" w:rsidRPr="00FB1207">
        <w:rPr>
          <w:rFonts w:ascii="Times New Roman" w:hAnsi="Times New Roman" w:cs="Times New Roman"/>
          <w:sz w:val="24"/>
          <w:szCs w:val="24"/>
        </w:rPr>
        <w:t>rot</w:t>
      </w:r>
      <w:proofErr w:type="spellEnd"/>
      <w:r w:rsidR="00C212A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database </w:t>
      </w:r>
      <w:r w:rsidR="00840A79" w:rsidRPr="00FB1207">
        <w:rPr>
          <w:rFonts w:ascii="Times New Roman" w:hAnsi="Times New Roman" w:cs="Times New Roman"/>
          <w:sz w:val="24"/>
          <w:szCs w:val="24"/>
        </w:rPr>
        <w:t>for comparisons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 with the DEGs we obtained</w:t>
      </w:r>
      <w:r w:rsidR="008E7138" w:rsidRPr="00FB1207">
        <w:rPr>
          <w:rFonts w:ascii="Times New Roman" w:hAnsi="Times New Roman" w:cs="Times New Roman" w:hint="eastAsia"/>
          <w:sz w:val="24"/>
          <w:szCs w:val="24"/>
        </w:rPr>
        <w:t xml:space="preserve"> from</w:t>
      </w:r>
      <w:r w:rsidR="008E713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840A79" w:rsidRPr="00FB1207">
        <w:rPr>
          <w:rFonts w:ascii="Times New Roman" w:hAnsi="Times New Roman" w:cs="Times New Roman"/>
          <w:sz w:val="24"/>
          <w:szCs w:val="24"/>
        </w:rPr>
        <w:t xml:space="preserve">patients with </w:t>
      </w:r>
      <w:r w:rsidR="008E7138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840A79" w:rsidRPr="00FB1207">
        <w:rPr>
          <w:rFonts w:ascii="Times New Roman" w:hAnsi="Times New Roman" w:cs="Times New Roman"/>
          <w:sz w:val="24"/>
          <w:szCs w:val="24"/>
        </w:rPr>
        <w:t xml:space="preserve"> (</w:t>
      </w:r>
      <w:r w:rsidR="00F94C97" w:rsidRPr="00FB1207">
        <w:rPr>
          <w:rFonts w:ascii="Times New Roman" w:hAnsi="Times New Roman" w:cs="Times New Roman" w:hint="eastAsia"/>
          <w:sz w:val="24"/>
          <w:szCs w:val="24"/>
        </w:rPr>
        <w:t>Figure 5a</w:t>
      </w:r>
      <w:r w:rsidR="00840A79" w:rsidRPr="00FB1207">
        <w:rPr>
          <w:rFonts w:ascii="Times New Roman" w:hAnsi="Times New Roman" w:cs="Times New Roman"/>
          <w:sz w:val="24"/>
          <w:szCs w:val="24"/>
        </w:rPr>
        <w:t>)</w:t>
      </w:r>
      <w:r w:rsidR="00F94C97" w:rsidRPr="00FB1207">
        <w:rPr>
          <w:rFonts w:ascii="Times New Roman" w:hAnsi="Times New Roman" w:cs="Times New Roman"/>
          <w:sz w:val="24"/>
          <w:szCs w:val="24"/>
        </w:rPr>
        <w:t>.</w:t>
      </w:r>
      <w:r w:rsidR="00F94C97" w:rsidRPr="00FB1207">
        <w:rPr>
          <w:sz w:val="24"/>
          <w:szCs w:val="24"/>
        </w:rPr>
        <w:t xml:space="preserve"> </w:t>
      </w:r>
      <w:r w:rsidR="00166579" w:rsidRPr="00FB1207">
        <w:rPr>
          <w:rFonts w:ascii="Times New Roman" w:hAnsi="Times New Roman" w:cs="Times New Roman"/>
          <w:sz w:val="24"/>
          <w:szCs w:val="24"/>
        </w:rPr>
        <w:t>T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hese schizophrenia-related genes did not </w:t>
      </w:r>
      <w:r w:rsidR="008E7138" w:rsidRPr="00FB1207">
        <w:rPr>
          <w:rFonts w:ascii="Times New Roman" w:hAnsi="Times New Roman" w:cs="Times New Roman" w:hint="eastAsia"/>
          <w:sz w:val="24"/>
          <w:szCs w:val="24"/>
        </w:rPr>
        <w:t>overlap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 with DEGs. Therefore, to further </w:t>
      </w:r>
      <w:r w:rsidR="008E7138" w:rsidRPr="00FB1207">
        <w:rPr>
          <w:rFonts w:ascii="Times New Roman" w:hAnsi="Times New Roman" w:cs="Times New Roman"/>
          <w:sz w:val="24"/>
          <w:szCs w:val="24"/>
        </w:rPr>
        <w:t>investigate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 the regulation of </w:t>
      </w:r>
      <w:proofErr w:type="spellStart"/>
      <w:r w:rsidR="00F94C97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F94C97" w:rsidRPr="00FB1207">
        <w:rPr>
          <w:rFonts w:ascii="Times New Roman" w:hAnsi="Times New Roman" w:cs="Times New Roman"/>
          <w:sz w:val="24"/>
          <w:szCs w:val="24"/>
        </w:rPr>
        <w:t xml:space="preserve">, we constructed a </w:t>
      </w:r>
      <w:proofErr w:type="spellStart"/>
      <w:r w:rsidR="00F94C97"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="00F94C97" w:rsidRPr="00FB1207">
        <w:rPr>
          <w:rFonts w:ascii="Times New Roman" w:hAnsi="Times New Roman" w:cs="Times New Roman"/>
          <w:sz w:val="24"/>
          <w:szCs w:val="24"/>
        </w:rPr>
        <w:t xml:space="preserve"> network of </w:t>
      </w:r>
      <w:proofErr w:type="spellStart"/>
      <w:r w:rsidR="00F94C97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F94C97" w:rsidRPr="00FB1207">
        <w:rPr>
          <w:rFonts w:ascii="Times New Roman" w:hAnsi="Times New Roman" w:cs="Times New Roman"/>
          <w:sz w:val="24"/>
          <w:szCs w:val="24"/>
        </w:rPr>
        <w:t xml:space="preserve"> and schizophrenia-related genes. </w:t>
      </w:r>
      <w:r w:rsidR="00382E9C" w:rsidRPr="00FB1207">
        <w:rPr>
          <w:rFonts w:ascii="Times New Roman" w:hAnsi="Times New Roman" w:cs="Times New Roman"/>
          <w:sz w:val="24"/>
          <w:szCs w:val="24"/>
        </w:rPr>
        <w:t>Based on this analysis, t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he expression of schizophrenia-related genes </w:t>
      </w:r>
      <w:r w:rsidR="00043A83" w:rsidRPr="00FB1207">
        <w:rPr>
          <w:rFonts w:ascii="Times New Roman" w:hAnsi="Times New Roman" w:cs="Times New Roman"/>
          <w:sz w:val="24"/>
          <w:szCs w:val="24"/>
        </w:rPr>
        <w:t xml:space="preserve">was </w:t>
      </w:r>
      <w:r w:rsidR="00F94C97" w:rsidRPr="00FB1207">
        <w:rPr>
          <w:rFonts w:ascii="Times New Roman" w:hAnsi="Times New Roman" w:cs="Times New Roman"/>
          <w:sz w:val="24"/>
          <w:szCs w:val="24"/>
        </w:rPr>
        <w:t xml:space="preserve">regulated by multiple </w:t>
      </w:r>
      <w:proofErr w:type="spellStart"/>
      <w:r w:rsidR="00F94C97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F94C97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8F7E7F" w:rsidRPr="00FB1207">
        <w:rPr>
          <w:rFonts w:ascii="Times New Roman" w:hAnsi="Times New Roman" w:cs="Times New Roman"/>
          <w:sz w:val="24"/>
          <w:szCs w:val="24"/>
        </w:rPr>
        <w:t>Interestingly</w:t>
      </w:r>
      <w:r w:rsidR="00382E9C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8F7E7F" w:rsidRPr="00FB1207">
        <w:rPr>
          <w:rFonts w:ascii="Times New Roman" w:hAnsi="Times New Roman" w:cs="Times New Roman"/>
          <w:sz w:val="24"/>
          <w:szCs w:val="24"/>
        </w:rPr>
        <w:t>i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t is worth noting that some </w:t>
      </w:r>
      <w:proofErr w:type="spellStart"/>
      <w:r w:rsidR="00BD6648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BD6648" w:rsidRPr="00FB1207">
        <w:rPr>
          <w:rFonts w:ascii="Times New Roman" w:hAnsi="Times New Roman" w:cs="Times New Roman"/>
          <w:sz w:val="24"/>
          <w:szCs w:val="24"/>
        </w:rPr>
        <w:t xml:space="preserve"> can regulate both 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="00212414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7A0D" w:rsidRPr="00FB1207">
        <w:rPr>
          <w:rFonts w:ascii="Times New Roman" w:hAnsi="Times New Roman" w:cs="Times New Roman"/>
          <w:sz w:val="24"/>
          <w:szCs w:val="24"/>
        </w:rPr>
        <w:t>identified in our patients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and the expression of schizophrenia-related genes, </w:t>
      </w:r>
      <w:r w:rsidR="00076FB7" w:rsidRPr="00FB1207">
        <w:rPr>
          <w:rFonts w:ascii="Times New Roman" w:hAnsi="Times New Roman" w:cs="Times New Roman"/>
          <w:sz w:val="24"/>
          <w:szCs w:val="24"/>
        </w:rPr>
        <w:t xml:space="preserve">further </w:t>
      </w:r>
      <w:r w:rsidR="00247A0D" w:rsidRPr="00FB1207">
        <w:rPr>
          <w:rFonts w:ascii="Times New Roman" w:hAnsi="Times New Roman" w:cs="Times New Roman"/>
          <w:sz w:val="24"/>
          <w:szCs w:val="24"/>
        </w:rPr>
        <w:t xml:space="preserve">demonstrating </w:t>
      </w:r>
      <w:r w:rsidR="00076FB7" w:rsidRPr="00FB1207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076FB7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076FB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47A0D" w:rsidRPr="00FB1207">
        <w:rPr>
          <w:rFonts w:ascii="Times New Roman" w:hAnsi="Times New Roman" w:cs="Times New Roman"/>
          <w:sz w:val="24"/>
          <w:szCs w:val="24"/>
        </w:rPr>
        <w:t>have</w:t>
      </w:r>
      <w:r w:rsidR="00247A0D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39D6" w:rsidRPr="00FB1207">
        <w:rPr>
          <w:rFonts w:ascii="Times New Roman" w:hAnsi="Times New Roman" w:cs="Times New Roman" w:hint="eastAsia"/>
          <w:sz w:val="24"/>
          <w:szCs w:val="24"/>
        </w:rPr>
        <w:t xml:space="preserve">key </w:t>
      </w:r>
      <w:r w:rsidR="00076FB7" w:rsidRPr="00FB1207">
        <w:rPr>
          <w:rFonts w:ascii="Times New Roman" w:hAnsi="Times New Roman" w:cs="Times New Roman"/>
          <w:sz w:val="24"/>
          <w:szCs w:val="24"/>
        </w:rPr>
        <w:t xml:space="preserve">regulatory roles in schizophrenia. </w:t>
      </w:r>
      <w:r w:rsidR="004A39D6" w:rsidRPr="00FB1207">
        <w:rPr>
          <w:rFonts w:ascii="Times New Roman" w:hAnsi="Times New Roman" w:cs="Times New Roman"/>
          <w:sz w:val="24"/>
          <w:szCs w:val="24"/>
        </w:rPr>
        <w:t>As shown i</w:t>
      </w:r>
      <w:r w:rsidR="008F7E7F" w:rsidRPr="00FB1207">
        <w:rPr>
          <w:rFonts w:ascii="Times New Roman" w:hAnsi="Times New Roman" w:cs="Times New Roman"/>
          <w:sz w:val="24"/>
          <w:szCs w:val="24"/>
        </w:rPr>
        <w:t>n Figure 3</w:t>
      </w:r>
      <w:r w:rsidR="00BD6648" w:rsidRPr="00FB1207">
        <w:rPr>
          <w:rFonts w:ascii="Times New Roman" w:hAnsi="Times New Roman" w:cs="Times New Roman"/>
          <w:sz w:val="24"/>
          <w:szCs w:val="24"/>
        </w:rPr>
        <w:t>,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has-miRNA-4763-3p regulates the expression of </w:t>
      </w:r>
      <w:r w:rsidR="00BD6648" w:rsidRPr="00FB1207">
        <w:rPr>
          <w:rFonts w:ascii="Times New Roman" w:hAnsi="Times New Roman" w:cs="Times New Roman"/>
          <w:i/>
          <w:sz w:val="24"/>
          <w:szCs w:val="24"/>
        </w:rPr>
        <w:t>RASD2</w:t>
      </w:r>
      <w:r w:rsidR="000E1014" w:rsidRPr="00FB1207">
        <w:rPr>
          <w:rFonts w:ascii="Times New Roman" w:hAnsi="Times New Roman" w:cs="Times New Roman"/>
          <w:sz w:val="24"/>
          <w:szCs w:val="24"/>
        </w:rPr>
        <w:t xml:space="preserve">. As shown </w:t>
      </w:r>
      <w:r w:rsidR="00BD6648" w:rsidRPr="00FB1207">
        <w:rPr>
          <w:rFonts w:ascii="Times New Roman" w:hAnsi="Times New Roman" w:cs="Times New Roman"/>
          <w:sz w:val="24"/>
          <w:szCs w:val="24"/>
        </w:rPr>
        <w:t>in Figure 5b, has-miRNA-4763-3p regulates the expression of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1014" w:rsidRPr="00FB1207">
        <w:rPr>
          <w:rFonts w:ascii="Times New Roman" w:hAnsi="Times New Roman" w:cs="Times New Roman"/>
          <w:sz w:val="24"/>
          <w:szCs w:val="24"/>
        </w:rPr>
        <w:t xml:space="preserve">the schizophrenia-related </w:t>
      </w:r>
      <w:r w:rsidR="00BD6648" w:rsidRPr="00FB1207">
        <w:rPr>
          <w:rFonts w:ascii="Times New Roman" w:hAnsi="Times New Roman" w:cs="Times New Roman"/>
          <w:sz w:val="24"/>
          <w:szCs w:val="24"/>
        </w:rPr>
        <w:t>gene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>Catechol-</w:t>
      </w:r>
      <w:r w:rsidR="00BD6648" w:rsidRPr="00FB1207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BD6648" w:rsidRPr="00FB120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D6648" w:rsidRPr="00FB1207">
        <w:rPr>
          <w:rFonts w:ascii="Times New Roman" w:hAnsi="Times New Roman" w:cs="Times New Roman"/>
          <w:sz w:val="24"/>
          <w:szCs w:val="24"/>
        </w:rPr>
        <w:t>methyltransferase</w:t>
      </w:r>
      <w:proofErr w:type="spellEnd"/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>(</w:t>
      </w:r>
      <w:r w:rsidR="00BD6648" w:rsidRPr="00FB1207">
        <w:rPr>
          <w:rFonts w:ascii="Times New Roman" w:hAnsi="Times New Roman" w:cs="Times New Roman"/>
          <w:i/>
          <w:sz w:val="24"/>
          <w:szCs w:val="24"/>
        </w:rPr>
        <w:t>COM</w:t>
      </w:r>
      <w:r w:rsidR="00BD6648" w:rsidRPr="00FB1207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BD6648" w:rsidRPr="00FB1207">
        <w:rPr>
          <w:rFonts w:ascii="Times New Roman" w:hAnsi="Times New Roman" w:cs="Times New Roman"/>
          <w:i/>
          <w:sz w:val="24"/>
          <w:szCs w:val="24"/>
        </w:rPr>
        <w:t>COMT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is widely expressed throughout the </w:t>
      </w:r>
      <w:r w:rsidR="00BD6648"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brain and strongly regulates </w:t>
      </w:r>
      <w:r w:rsidR="000E1014" w:rsidRPr="00FB1207">
        <w:rPr>
          <w:rFonts w:ascii="Times New Roman" w:hAnsi="Times New Roman" w:cs="Times New Roman"/>
          <w:sz w:val="24"/>
          <w:szCs w:val="24"/>
        </w:rPr>
        <w:t xml:space="preserve">dopamine </w:t>
      </w:r>
      <w:r w:rsidR="00BD6648" w:rsidRPr="00FB1207">
        <w:rPr>
          <w:rFonts w:ascii="Times New Roman" w:hAnsi="Times New Roman" w:cs="Times New Roman"/>
          <w:sz w:val="24"/>
          <w:szCs w:val="24"/>
        </w:rPr>
        <w:t>(DA) levels in the prefrontal cortex</w:t>
      </w:r>
      <w:r w:rsidR="000E1014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>DA is an important factor affecting cognitive function in schizophrenia</w:t>
      </w:r>
      <w:r w:rsidR="00A70719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&lt;EndNote&gt;&lt;Cite&gt;&lt;Author&gt;Penades&lt;/Author&gt;&lt;Year&gt;2020&lt;/Year&gt;&lt;RecNum&gt;242&lt;/RecNum&gt;&lt;DisplayText&gt;[45]&lt;/DisplayText&gt;&lt;record&gt;&lt;rec-number&gt;242&lt;/rec-number&gt;&lt;foreign-keys&gt;&lt;key app="EN" db-id="d99zaa0fcdeaeuev0vzv9fzzadtaefpt0p5e"&gt;242&lt;/key&gt;&lt;/foreign-keys&gt;&lt;ref-type name="Journal Article"&gt;17&lt;/ref-type&gt;&lt;contributors&gt;&lt;authors&gt;&lt;author&gt;Penades, R.&lt;/author&gt;&lt;author&gt;Bosia, M.&lt;/author&gt;&lt;author&gt;Catalan, R.&lt;/author&gt;&lt;author&gt;Spangaro, M.&lt;/author&gt;&lt;author&gt;Garcia-Rizo, C.&lt;/author&gt;&lt;author&gt;Amoretti, S.&lt;/author&gt;&lt;author&gt;Bioque, M.&lt;/author&gt;&lt;author&gt;Bernardo, M.&lt;/author&gt;&lt;/authors&gt;&lt;/contributors&gt;&lt;auth-address&gt;Barcelona Clinic Schizophrenia Unit, Hospital Clinic Barcelona, University of Barcelona, IDIBAPS, CIBERSAM, Barcelona, Spain.&amp;#xD;Department of Clinical Neurosciences, IRCCS San Raffaele Scientific Institute, School of Medicine, Vita-Salute San Raffaele University, Milan, Italy.&lt;/auth-address&gt;&lt;titles&gt;&lt;title&gt;The role of genetics in cognitive remediation in schizophrenia: A systematic review&lt;/title&gt;&lt;secondary-title&gt;Schizophr Res Cogn&lt;/secondary-title&gt;&lt;alt-title&gt;Schizophrenia research. Cognition&lt;/alt-title&gt;&lt;/titles&gt;&lt;periodical&gt;&lt;full-title&gt;Schizophr Res Cogn&lt;/full-title&gt;&lt;abbr-1&gt;Schizophrenia research. Cognition&lt;/abbr-1&gt;&lt;/periodical&gt;&lt;alt-periodical&gt;&lt;full-title&gt;Schizophr Res Cogn&lt;/full-title&gt;&lt;abbr-1&gt;Schizophrenia research. Cognition&lt;/abbr-1&gt;&lt;/alt-periodical&gt;&lt;pages&gt;100146&lt;/pages&gt;&lt;volume&gt;19&lt;/volume&gt;&lt;dates&gt;&lt;year&gt;2020&lt;/year&gt;&lt;pub-dates&gt;&lt;date&gt;Mar&lt;/date&gt;&lt;/pub-dates&gt;&lt;/dates&gt;&lt;isbn&gt;2215-0013 (Print)&amp;#xD;2215-0013 (Linking)&lt;/isbn&gt;&lt;accession-num&gt;31832337&lt;/accession-num&gt;&lt;urls&gt;&lt;related-urls&gt;&lt;url&gt;http://www.ncbi.nlm.nih.gov/pubmed/31832337&lt;/url&gt;&lt;/related-urls&gt;&lt;/urls&gt;&lt;custom2&gt;6889757&lt;/custom2&gt;&lt;electronic-resource-num&gt;10.1016/j.scog.2019.100146&lt;/electronic-resource-num&gt;&lt;/record&gt;&lt;/Cite&gt;&lt;/EndNote&gt;</w:instrTex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5" w:tooltip="Penades, 2020 #242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45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Similarly, hsa-miR-619-5p regulates the expression of the </w:t>
      </w:r>
      <w:r w:rsidR="00A70719" w:rsidRPr="00FB1207">
        <w:rPr>
          <w:rFonts w:ascii="Times New Roman" w:hAnsi="Times New Roman" w:cs="Times New Roman"/>
          <w:sz w:val="24"/>
          <w:szCs w:val="24"/>
        </w:rPr>
        <w:t>DEG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i/>
          <w:iCs/>
          <w:sz w:val="24"/>
          <w:szCs w:val="24"/>
        </w:rPr>
        <w:t>NCR3LG1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and the schizophrenia-related gene </w:t>
      </w:r>
      <w:r w:rsidR="00BD6648" w:rsidRPr="00FB1207">
        <w:rPr>
          <w:rFonts w:ascii="Times New Roman" w:hAnsi="Times New Roman" w:cs="Times New Roman"/>
          <w:i/>
          <w:iCs/>
          <w:sz w:val="24"/>
          <w:szCs w:val="24"/>
        </w:rPr>
        <w:t>MTHFR</w:t>
      </w:r>
      <w:r w:rsidR="006F0920" w:rsidRPr="00FB1207">
        <w:rPr>
          <w:rFonts w:ascii="Times New Roman" w:hAnsi="Times New Roman" w:cs="Times New Roman" w:hint="eastAsia"/>
          <w:sz w:val="24"/>
          <w:szCs w:val="24"/>
        </w:rPr>
        <w:t xml:space="preserve"> (Figure 3 and Figure 5b</w:t>
      </w:r>
      <w:r w:rsidR="00A70719" w:rsidRPr="00FB1207">
        <w:rPr>
          <w:rFonts w:ascii="Times New Roman" w:hAnsi="Times New Roman" w:cs="Times New Roman"/>
          <w:sz w:val="24"/>
          <w:szCs w:val="24"/>
        </w:rPr>
        <w:t>)</w:t>
      </w:r>
      <w:r w:rsidR="006F0920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6F0920" w:rsidRPr="00FB1207">
        <w:rPr>
          <w:sz w:val="24"/>
          <w:szCs w:val="24"/>
        </w:rPr>
        <w:t xml:space="preserve"> </w:t>
      </w:r>
      <w:r w:rsidR="004A39D6" w:rsidRPr="00FB1207">
        <w:rPr>
          <w:rFonts w:ascii="Times New Roman" w:hAnsi="Times New Roman" w:cs="Times New Roman"/>
          <w:sz w:val="24"/>
          <w:szCs w:val="24"/>
        </w:rPr>
        <w:t>The</w:t>
      </w:r>
      <w:r w:rsidR="001F3479" w:rsidRPr="00FB1207">
        <w:rPr>
          <w:rFonts w:ascii="Times New Roman" w:hAnsi="Times New Roman" w:cs="Times New Roman"/>
          <w:sz w:val="24"/>
          <w:szCs w:val="24"/>
        </w:rPr>
        <w:t xml:space="preserve">refore, the construction of </w:t>
      </w:r>
      <w:r w:rsidR="00A70719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F3479" w:rsidRPr="00FB1207">
        <w:rPr>
          <w:rFonts w:ascii="Times New Roman" w:hAnsi="Times New Roman" w:cs="Times New Roman"/>
          <w:sz w:val="24"/>
          <w:szCs w:val="24"/>
        </w:rPr>
        <w:t>ce</w:t>
      </w:r>
      <w:r w:rsidR="004A39D6" w:rsidRPr="00FB1207">
        <w:rPr>
          <w:rFonts w:ascii="Times New Roman" w:hAnsi="Times New Roman" w:cs="Times New Roman"/>
          <w:sz w:val="24"/>
          <w:szCs w:val="24"/>
        </w:rPr>
        <w:t>RNA</w:t>
      </w:r>
      <w:proofErr w:type="spellEnd"/>
      <w:r w:rsidR="004A39D6" w:rsidRPr="00FB1207">
        <w:rPr>
          <w:rFonts w:ascii="Times New Roman" w:hAnsi="Times New Roman" w:cs="Times New Roman"/>
          <w:sz w:val="24"/>
          <w:szCs w:val="24"/>
        </w:rPr>
        <w:t xml:space="preserve"> network of </w:t>
      </w:r>
      <w:proofErr w:type="spellStart"/>
      <w:r w:rsidR="004A39D6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4A39D6" w:rsidRPr="00FB1207">
        <w:rPr>
          <w:rFonts w:ascii="Times New Roman" w:hAnsi="Times New Roman" w:cs="Times New Roman"/>
          <w:sz w:val="24"/>
          <w:szCs w:val="24"/>
        </w:rPr>
        <w:t xml:space="preserve"> and schizophrenia-related genes further confirmed </w:t>
      </w:r>
      <w:r w:rsidR="00A70719" w:rsidRPr="00FB1207">
        <w:rPr>
          <w:rFonts w:ascii="Times New Roman" w:hAnsi="Times New Roman" w:cs="Times New Roman"/>
          <w:sz w:val="24"/>
          <w:szCs w:val="24"/>
        </w:rPr>
        <w:t xml:space="preserve">the key regulatory roles of </w:t>
      </w:r>
      <w:proofErr w:type="spellStart"/>
      <w:r w:rsidR="004A39D6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4A39D6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A70719" w:rsidRPr="00FB1207">
        <w:rPr>
          <w:rFonts w:ascii="Times New Roman" w:hAnsi="Times New Roman" w:cs="Times New Roman"/>
          <w:sz w:val="24"/>
          <w:szCs w:val="24"/>
        </w:rPr>
        <w:t>in</w:t>
      </w:r>
      <w:r w:rsidR="004A39D6"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="001F3479" w:rsidRPr="00FB1207">
        <w:rPr>
          <w:rFonts w:ascii="Times New Roman" w:hAnsi="Times New Roman" w:cs="Times New Roman"/>
          <w:sz w:val="24"/>
          <w:szCs w:val="24"/>
        </w:rPr>
        <w:t>.</w:t>
      </w:r>
      <w:r w:rsidR="004A39D6" w:rsidRPr="00FB1207" w:rsidDel="004A3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9BB9" w14:textId="77777777" w:rsidR="00BD6648" w:rsidRPr="00FB1207" w:rsidRDefault="00BD6648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909365" w14:textId="2A165937" w:rsidR="00965CB8" w:rsidRPr="00FB1207" w:rsidRDefault="00BC173C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PET </w:t>
      </w:r>
      <w:r w:rsidR="00A857DA"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scans </w:t>
      </w:r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A857DA" w:rsidRPr="00FB1207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pathological brain area </w:t>
      </w:r>
    </w:p>
    <w:p w14:paraId="518CC3B3" w14:textId="02406FD6" w:rsidR="00BD6648" w:rsidRPr="00FB1207" w:rsidRDefault="00203F1D" w:rsidP="00FB1207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bookmarkStart w:id="4" w:name="_Hlk34300581"/>
      <w:r w:rsidRPr="00FB1207">
        <w:rPr>
          <w:rFonts w:ascii="Times New Roman" w:hAnsi="Times New Roman" w:cs="Times New Roman"/>
          <w:sz w:val="24"/>
          <w:szCs w:val="24"/>
        </w:rPr>
        <w:t>T</w:t>
      </w:r>
      <w:r w:rsidR="00BD6648" w:rsidRPr="00FB1207">
        <w:rPr>
          <w:rFonts w:ascii="Times New Roman" w:hAnsi="Times New Roman" w:cs="Times New Roman"/>
          <w:sz w:val="24"/>
          <w:szCs w:val="24"/>
        </w:rPr>
        <w:t>o detect the key brain regions of schizophrenia</w:t>
      </w:r>
      <w:r w:rsidR="00212414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2414" w:rsidRPr="00FB1207">
        <w:rPr>
          <w:rFonts w:ascii="Times New Roman" w:hAnsi="Times New Roman" w:cs="Times New Roman"/>
          <w:sz w:val="24"/>
          <w:szCs w:val="24"/>
        </w:rPr>
        <w:t>development</w:t>
      </w:r>
      <w:r w:rsidR="00BD6648" w:rsidRPr="00FB1207">
        <w:rPr>
          <w:rFonts w:ascii="Times New Roman" w:hAnsi="Times New Roman" w:cs="Times New Roman"/>
          <w:sz w:val="24"/>
          <w:szCs w:val="24"/>
        </w:rPr>
        <w:t>, PET technology</w:t>
      </w:r>
      <w:r w:rsidR="00B911A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06D4" w:rsidRPr="00FB1207">
        <w:rPr>
          <w:rFonts w:ascii="Times New Roman" w:hAnsi="Times New Roman" w:cs="Times New Roman"/>
          <w:sz w:val="24"/>
          <w:szCs w:val="24"/>
        </w:rPr>
        <w:t>was</w:t>
      </w:r>
      <w:r w:rsidR="008F06D4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11A8" w:rsidRPr="00FB1207">
        <w:rPr>
          <w:rFonts w:ascii="Times New Roman" w:hAnsi="Times New Roman" w:cs="Times New Roman" w:hint="eastAsia"/>
          <w:sz w:val="24"/>
          <w:szCs w:val="24"/>
        </w:rPr>
        <w:t>used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to specifically detect 5-HT receptors</w:t>
      </w:r>
      <w:r w:rsidR="00CA0DC4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PEVuZE5vdGU+PENpdGU+PEF1dGhvcj5NaXRhemFraTwvQXV0aG9yPjxZZWFyPjIwMjA8L1llYXI+
PFJlY051bT4yNDU8L1JlY051bT48RGlzcGxheVRleHQ+WzQ2XTwvRGlzcGxheVRleHQ+PHJlY29y
ZD48cmVjLW51bWJlcj4yNDU8L3JlYy1udW1iZXI+PGZvcmVpZ24ta2V5cz48a2V5IGFwcD0iRU4i
IGRiLWlkPSJkOTl6YWEwZmNkZWFldWV2MHZ6djlmenphZHRhZWZwdDBwNWUiPjI0NTwva2V5Pjwv
Zm9yZWlnbi1rZXlzPjxyZWYtdHlwZSBuYW1lPSJKb3VybmFsIEFydGljbGUiPjE3PC9yZWYtdHlw
ZT48Y29udHJpYnV0b3JzPjxhdXRob3JzPjxhdXRob3I+TWl0YXpha2ksIFMuPC9hdXRob3I+PGF1
dGhvcj5OYWthZ2F3YXNhaSwgTy48L2F1dGhvcj48YXV0aG9yPk9ub2dpLCBILjwvYXV0aG9yPjxh
dXRob3I+V2F0YW5hYmUsIEsuPC9hdXRob3I+PGF1dGhvcj5UYWthaGFzaGksIEsuPC9hdXRob3I+
PGF1dGhvcj5UYW4tTm8sIEsuPC9hdXRob3I+PGF1dGhvcj5RdWlyaW9uLCBSLjwvYXV0aG9yPjxh
dXRob3I+U3JpdmFzdGF2YSwgTC4gSy48L2F1dGhvcj48YXV0aG9yPlRhZGFubywgVC48L2F1dGhv
cj48L2F1dGhvcnM+PC9jb250cmlidXRvcnM+PGF1dGgtYWRkcmVzcz5EZXBhcnRtZW50IG9mIFBo
YXJtYWNvbG9neSwgRmFjdWx0eSBvZiBQaGFybWFjZXV0aWNhbCBTY2llbmNlcywgVG9ob2t1IE1l
ZGljYWwgYW5kIFBoYXJtYWNldXRpY2FsIFVuaXZlcnNpdHksIDQtNC0xIEtvbWF0c3VzaGltYSwg
QW9iYS1rdSwgU2VuZGFpLCA5ODEtODU1OCwgSmFwYW47IExhYm9yYXRvcnkgb2YgTW9sZWN1bGFy
IE5ldXJvc2NpZW5jZSwgRmFjdWx0eSBvZiBQaGFybWFjeSwgVGFrYXNha2kgVW5pdmVyc2l0eSBv
ZiBIZWFsdGggYW5kIFdlbGZhcmUsIDYwIE5ha2FvcnVpLW1hY2hpLCBUYWthc2FraSwgMzcwLTAw
MzMsIEphcGFuLiYjeEQ7RGVwYXJ0bWVudCBvZiBQaGFybWFjb2xvZ3ksIEZhY3VsdHkgb2YgUGhh
cm1hY2V1dGljYWwgU2NpZW5jZXMsIFRvaG9rdSBNZWRpY2FsIGFuZCBQaGFybWFjZXV0aWNhbCBV
bml2ZXJzaXR5LCA0LTQtMSBLb21hdHN1c2hpbWEsIEFvYmEta3UsIFNlbmRhaSwgOTgxLTg1NTgs
IEphcGFuLiBFbGVjdHJvbmljIGFkZHJlc3M6IG9zYW11bkB0b2hva3UtbXB1LmFjLmpwLiYjeEQ7
RGVwYXJ0bWVudCBvZiBQaGFybWFjb2xvZ3ksIEZhY3VsdHkgb2YgUGhhcm1hY2V1dGljYWwgU2Np
ZW5jZXMsIFRvaG9rdSBNZWRpY2FsIGFuZCBQaGFybWFjZXV0aWNhbCBVbml2ZXJzaXR5LCA0LTQt
MSBLb21hdHN1c2hpbWEsIEFvYmEta3UsIFNlbmRhaSwgOTgxLTg1NTgsIEphcGFuOyBGYWN1bHR5
IG9mIEhlYWx0aCBTY2llbmNlLCBUb2hva3UgRnVrdXNoaSBVbml2ZXJzaXR5LCAxLTgtMSBLdW5p
bWksIEFvYmEta3UsIFNlbmRhaSwgOTgxLTg1MjIsIEphcGFuLiYjeEQ7RGVwYXJ0bWVudCBvZiBQ
aGFybWFjb2xvZ3ksIEZhY3VsdHkgb2YgUGhhcm1hY2V1dGljYWwgU2NpZW5jZXMsIFRvaG9rdSBN
ZWRpY2FsIGFuZCBQaGFybWFjZXV0aWNhbCBVbml2ZXJzaXR5LCA0LTQtMSBLb21hdHN1c2hpbWEs
IEFvYmEta3UsIFNlbmRhaSwgOTgxLTg1NTgsIEphcGFuOyBEZXBhcnRtZW50IG9mIFBoYXJtYWN5
LCBGdWt1c2hpbWEgTWVkaWNhbCBVbml2ZXJzaXR5IEhvc3BpdGFsLCBIaWthcmlnYW9rYSAxLCBG
dWt1c2hpbWEsIDk2MC0xMjk1LCBKYXBhbi4mI3hEO0RlcGFydG1lbnQgb2YgUGhhcm1hY29sb2d5
LCBGYWN1bHR5IG9mIFBoYXJtYWNldXRpY2FsIFNjaWVuY2VzLCBUb2hva3UgTWVkaWNhbCBhbmQg
UGhhcm1hY2V1dGljYWwgVW5pdmVyc2l0eSwgNC00LTEgS29tYXRzdXNoaW1hLCBBb2JhLWt1LCBT
ZW5kYWksIDk4MS04NTU4LCBKYXBhbjsgRGVwYXJ0bWVudCBvZiBQaGFybWFjb2xvZ3ksIFNjaG9v
bCBvZiBQaGFybWFjeSwgSW50ZXJuYXRpb25hbCBVbml2ZXJzaXR5IG9mIEhlYWx0aCBhbmQgV2Vs
ZmFyZSwgMjYwMC0xIEtpdGFrYW5lbWFydSwgT2h0YXdhcmEsIDMyNC04NTAxLCBKYXBhbi4mI3hE
O0RlcGFydG1lbnQgb2YgUGhhcm1hY29sb2d5LCBGYWN1bHR5IG9mIFBoYXJtYWNldXRpY2FsIFNj
aWVuY2VzLCBUb2hva3UgTWVkaWNhbCBhbmQgUGhhcm1hY2V1dGljYWwgVW5pdmVyc2l0eSwgNC00
LTEgS29tYXRzdXNoaW1hLCBBb2JhLWt1LCBTZW5kYWksIDk4MS04NTU4LCBKYXBhbi4mI3hEO0Rv
dWdsYXMgTWVudGFsIEhlYWx0aCBVbml2ZXJzaXR5IEluc3RpdHV0ZSwgRGVwYXJ0bWVudCBvZiBQ
c3ljaGlhdHJ5LCBNY0dpbGwgVW5pdmVyc2l0eSwgTW9udHJlYWwsIFF1ZWJlYywgSDRIIDFSMywg
Q2FuYWRhLiYjeEQ7RGVwYXJ0bWVudCBvZiBQaGFybWFjb2xvZ3ksIEZhY3VsdHkgb2YgUGhhcm1h
Y2V1dGljYWwgU2NpZW5jZXMsIFRvaG9rdSBNZWRpY2FsIGFuZCBQaGFybWFjZXV0aWNhbCBVbml2
ZXJzaXR5LCA0LTQtMSBLb21hdHN1c2hpbWEsIEFvYmEta3UsIFNlbmRhaSwgOTgxLTg1NTgsIEph
cGFuOyBDb21wbGVtZW50YXJ5IGFuZCBBbHRlcm5hdGl2ZSBNZWRpY2luZSBDbGluaWNhbCBSZXNl
YXJjaCBhbmQgRGV2ZWxvcG1lbnQsIEdyYWR1YXRlIFNjaG9vbCBvZiBNZWRpY2luZSBTY2llbmNl
cywgS2FrdW1hbWFjaGksIEthbmF6YXdhIFVuaXZlcnNpdHksIEthbmF6YXdhLCA5MjAtODY0MCwg
SmFwYW4uPC9hdXRoLWFkZHJlc3M+PHRpdGxlcz48dGl0bGU+Um9sZSBvZiBwcmVmcm9udGFsIGNv
cnRpY2FsIDUtSFQyQSByZWNlcHRvcnMgYW5kIHNlcm90b25pbiB0cmFuc3BvcnRlciBpbiB0aGUg
YmVoYXZpb3JhbCBkZWZpY2l0cyBpbiBwb3N0LXB1YmVydGFsIHJhdHMgZm9sbG93aW5nIG5lb25h
dGFsIGxlc2lvbiBvZiB0aGUgdmVudHJhbCBoaXBwb2NhbXB1czwvdGl0bGU+PHNlY29uZGFyeS10
aXRsZT5CZWhhdiBCcmFpbiBSZXM8L3NlY29uZGFyeS10aXRsZT48YWx0LXRpdGxlPkJlaGF2aW91
cmFsIGJyYWluIHJlc2VhcmNoPC9hbHQtdGl0bGU+PC90aXRsZXM+PHBlcmlvZGljYWw+PGZ1bGwt
dGl0bGU+QmVoYXYgQnJhaW4gUmVzPC9mdWxsLXRpdGxlPjxhYmJyLTE+QmVoYXZpb3VyYWwgYnJh
aW4gcmVzZWFyY2g8L2FiYnItMT48L3BlcmlvZGljYWw+PGFsdC1wZXJpb2RpY2FsPjxmdWxsLXRp
dGxlPkJlaGF2IEJyYWluIFJlczwvZnVsbC10aXRsZT48YWJici0xPkJlaGF2aW91cmFsIGJyYWlu
IHJlc2VhcmNoPC9hYmJyLTE+PC9hbHQtcGVyaW9kaWNhbD48cGFnZXM+MTEyMjI2PC9wYWdlcz48
dm9sdW1lPjM3Nzwvdm9sdW1lPjxkYXRlcz48eWVhcj4yMDIwPC95ZWFyPjxwdWItZGF0ZXM+PGRh
dGU+SmFuIDEzPC9kYXRlPjwvcHViLWRhdGVzPjwvZGF0ZXM+PGlzYm4+MTg3Mi03NTQ5IChFbGVj
dHJvbmljKSYjeEQ7MDE2Ni00MzI4IChMaW5raW5nKTwvaXNibj48YWNjZXNzaW9uLW51bT4zMTUy
MTczNzwvYWNjZXNzaW9uLW51bT48dXJscz48cmVsYXRlZC11cmxzPjx1cmw+aHR0cDovL3d3dy5u
Y2JpLm5sbS5uaWguZ292L3B1Ym1lZC8zMTUyMTczNzwvdXJsPjwvcmVsYXRlZC11cmxzPjwvdXJs
cz48ZWxlY3Ryb25pYy1yZXNvdXJjZS1udW0+MTAuMTAxNi9qLmJici4yMDE5LjExMjIyNjwvZWxl
Y3Ryb25pYy1yZXNvdXJjZS1udW0+PC9yZWNvcmQ+PC9DaXRlPjwvRW5kTm90ZT4A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PEVuZE5vdGU+PENpdGU+PEF1dGhvcj5NaXRhemFraTwvQXV0aG9yPjxZZWFyPjIwMjA8L1llYXI+
PFJlY051bT4yNDU8L1JlY051bT48RGlzcGxheVRleHQ+WzQ2XTwvRGlzcGxheVRleHQ+PHJlY29y
ZD48cmVjLW51bWJlcj4yNDU8L3JlYy1udW1iZXI+PGZvcmVpZ24ta2V5cz48a2V5IGFwcD0iRU4i
IGRiLWlkPSJkOTl6YWEwZmNkZWFldWV2MHZ6djlmenphZHRhZWZwdDBwNWUiPjI0NTwva2V5Pjwv
Zm9yZWlnbi1rZXlzPjxyZWYtdHlwZSBuYW1lPSJKb3VybmFsIEFydGljbGUiPjE3PC9yZWYtdHlw
ZT48Y29udHJpYnV0b3JzPjxhdXRob3JzPjxhdXRob3I+TWl0YXpha2ksIFMuPC9hdXRob3I+PGF1
dGhvcj5OYWthZ2F3YXNhaSwgTy48L2F1dGhvcj48YXV0aG9yPk9ub2dpLCBILjwvYXV0aG9yPjxh
dXRob3I+V2F0YW5hYmUsIEsuPC9hdXRob3I+PGF1dGhvcj5UYWthaGFzaGksIEsuPC9hdXRob3I+
PGF1dGhvcj5UYW4tTm8sIEsuPC9hdXRob3I+PGF1dGhvcj5RdWlyaW9uLCBSLjwvYXV0aG9yPjxh
dXRob3I+U3JpdmFzdGF2YSwgTC4gSy48L2F1dGhvcj48YXV0aG9yPlRhZGFubywgVC48L2F1dGhv
cj48L2F1dGhvcnM+PC9jb250cmlidXRvcnM+PGF1dGgtYWRkcmVzcz5EZXBhcnRtZW50IG9mIFBo
YXJtYWNvbG9neSwgRmFjdWx0eSBvZiBQaGFybWFjZXV0aWNhbCBTY2llbmNlcywgVG9ob2t1IE1l
ZGljYWwgYW5kIFBoYXJtYWNldXRpY2FsIFVuaXZlcnNpdHksIDQtNC0xIEtvbWF0c3VzaGltYSwg
QW9iYS1rdSwgU2VuZGFpLCA5ODEtODU1OCwgSmFwYW47IExhYm9yYXRvcnkgb2YgTW9sZWN1bGFy
IE5ldXJvc2NpZW5jZSwgRmFjdWx0eSBvZiBQaGFybWFjeSwgVGFrYXNha2kgVW5pdmVyc2l0eSBv
ZiBIZWFsdGggYW5kIFdlbGZhcmUsIDYwIE5ha2FvcnVpLW1hY2hpLCBUYWthc2FraSwgMzcwLTAw
MzMsIEphcGFuLiYjeEQ7RGVwYXJ0bWVudCBvZiBQaGFybWFjb2xvZ3ksIEZhY3VsdHkgb2YgUGhh
cm1hY2V1dGljYWwgU2NpZW5jZXMsIFRvaG9rdSBNZWRpY2FsIGFuZCBQaGFybWFjZXV0aWNhbCBV
bml2ZXJzaXR5LCA0LTQtMSBLb21hdHN1c2hpbWEsIEFvYmEta3UsIFNlbmRhaSwgOTgxLTg1NTgs
IEphcGFuLiBFbGVjdHJvbmljIGFkZHJlc3M6IG9zYW11bkB0b2hva3UtbXB1LmFjLmpwLiYjeEQ7
RGVwYXJ0bWVudCBvZiBQaGFybWFjb2xvZ3ksIEZhY3VsdHkgb2YgUGhhcm1hY2V1dGljYWwgU2Np
ZW5jZXMsIFRvaG9rdSBNZWRpY2FsIGFuZCBQaGFybWFjZXV0aWNhbCBVbml2ZXJzaXR5LCA0LTQt
MSBLb21hdHN1c2hpbWEsIEFvYmEta3UsIFNlbmRhaSwgOTgxLTg1NTgsIEphcGFuOyBGYWN1bHR5
IG9mIEhlYWx0aCBTY2llbmNlLCBUb2hva3UgRnVrdXNoaSBVbml2ZXJzaXR5LCAxLTgtMSBLdW5p
bWksIEFvYmEta3UsIFNlbmRhaSwgOTgxLTg1MjIsIEphcGFuLiYjeEQ7RGVwYXJ0bWVudCBvZiBQ
aGFybWFjb2xvZ3ksIEZhY3VsdHkgb2YgUGhhcm1hY2V1dGljYWwgU2NpZW5jZXMsIFRvaG9rdSBN
ZWRpY2FsIGFuZCBQaGFybWFjZXV0aWNhbCBVbml2ZXJzaXR5LCA0LTQtMSBLb21hdHN1c2hpbWEs
IEFvYmEta3UsIFNlbmRhaSwgOTgxLTg1NTgsIEphcGFuOyBEZXBhcnRtZW50IG9mIFBoYXJtYWN5
LCBGdWt1c2hpbWEgTWVkaWNhbCBVbml2ZXJzaXR5IEhvc3BpdGFsLCBIaWthcmlnYW9rYSAxLCBG
dWt1c2hpbWEsIDk2MC0xMjk1LCBKYXBhbi4mI3hEO0RlcGFydG1lbnQgb2YgUGhhcm1hY29sb2d5
LCBGYWN1bHR5IG9mIFBoYXJtYWNldXRpY2FsIFNjaWVuY2VzLCBUb2hva3UgTWVkaWNhbCBhbmQg
UGhhcm1hY2V1dGljYWwgVW5pdmVyc2l0eSwgNC00LTEgS29tYXRzdXNoaW1hLCBBb2JhLWt1LCBT
ZW5kYWksIDk4MS04NTU4LCBKYXBhbjsgRGVwYXJ0bWVudCBvZiBQaGFybWFjb2xvZ3ksIFNjaG9v
bCBvZiBQaGFybWFjeSwgSW50ZXJuYXRpb25hbCBVbml2ZXJzaXR5IG9mIEhlYWx0aCBhbmQgV2Vs
ZmFyZSwgMjYwMC0xIEtpdGFrYW5lbWFydSwgT2h0YXdhcmEsIDMyNC04NTAxLCBKYXBhbi4mI3hE
O0RlcGFydG1lbnQgb2YgUGhhcm1hY29sb2d5LCBGYWN1bHR5IG9mIFBoYXJtYWNldXRpY2FsIFNj
aWVuY2VzLCBUb2hva3UgTWVkaWNhbCBhbmQgUGhhcm1hY2V1dGljYWwgVW5pdmVyc2l0eSwgNC00
LTEgS29tYXRzdXNoaW1hLCBBb2JhLWt1LCBTZW5kYWksIDk4MS04NTU4LCBKYXBhbi4mI3hEO0Rv
dWdsYXMgTWVudGFsIEhlYWx0aCBVbml2ZXJzaXR5IEluc3RpdHV0ZSwgRGVwYXJ0bWVudCBvZiBQ
c3ljaGlhdHJ5LCBNY0dpbGwgVW5pdmVyc2l0eSwgTW9udHJlYWwsIFF1ZWJlYywgSDRIIDFSMywg
Q2FuYWRhLiYjeEQ7RGVwYXJ0bWVudCBvZiBQaGFybWFjb2xvZ3ksIEZhY3VsdHkgb2YgUGhhcm1h
Y2V1dGljYWwgU2NpZW5jZXMsIFRvaG9rdSBNZWRpY2FsIGFuZCBQaGFybWFjZXV0aWNhbCBVbml2
ZXJzaXR5LCA0LTQtMSBLb21hdHN1c2hpbWEsIEFvYmEta3UsIFNlbmRhaSwgOTgxLTg1NTgsIEph
cGFuOyBDb21wbGVtZW50YXJ5IGFuZCBBbHRlcm5hdGl2ZSBNZWRpY2luZSBDbGluaWNhbCBSZXNl
YXJjaCBhbmQgRGV2ZWxvcG1lbnQsIEdyYWR1YXRlIFNjaG9vbCBvZiBNZWRpY2luZSBTY2llbmNl
cywgS2FrdW1hbWFjaGksIEthbmF6YXdhIFVuaXZlcnNpdHksIEthbmF6YXdhLCA5MjAtODY0MCwg
SmFwYW4uPC9hdXRoLWFkZHJlc3M+PHRpdGxlcz48dGl0bGU+Um9sZSBvZiBwcmVmcm9udGFsIGNv
cnRpY2FsIDUtSFQyQSByZWNlcHRvcnMgYW5kIHNlcm90b25pbiB0cmFuc3BvcnRlciBpbiB0aGUg
YmVoYXZpb3JhbCBkZWZpY2l0cyBpbiBwb3N0LXB1YmVydGFsIHJhdHMgZm9sbG93aW5nIG5lb25h
dGFsIGxlc2lvbiBvZiB0aGUgdmVudHJhbCBoaXBwb2NhbXB1czwvdGl0bGU+PHNlY29uZGFyeS10
aXRsZT5CZWhhdiBCcmFpbiBSZXM8L3NlY29uZGFyeS10aXRsZT48YWx0LXRpdGxlPkJlaGF2aW91
cmFsIGJyYWluIHJlc2VhcmNoPC9hbHQtdGl0bGU+PC90aXRsZXM+PHBlcmlvZGljYWw+PGZ1bGwt
dGl0bGU+QmVoYXYgQnJhaW4gUmVzPC9mdWxsLXRpdGxlPjxhYmJyLTE+QmVoYXZpb3VyYWwgYnJh
aW4gcmVzZWFyY2g8L2FiYnItMT48L3BlcmlvZGljYWw+PGFsdC1wZXJpb2RpY2FsPjxmdWxsLXRp
dGxlPkJlaGF2IEJyYWluIFJlczwvZnVsbC10aXRsZT48YWJici0xPkJlaGF2aW91cmFsIGJyYWlu
IHJlc2VhcmNoPC9hYmJyLTE+PC9hbHQtcGVyaW9kaWNhbD48cGFnZXM+MTEyMjI2PC9wYWdlcz48
dm9sdW1lPjM3Nzwvdm9sdW1lPjxkYXRlcz48eWVhcj4yMDIwPC95ZWFyPjxwdWItZGF0ZXM+PGRh
dGU+SmFuIDEzPC9kYXRlPjwvcHViLWRhdGVzPjwvZGF0ZXM+PGlzYm4+MTg3Mi03NTQ5IChFbGVj
dHJvbmljKSYjeEQ7MDE2Ni00MzI4IChMaW5raW5nKTwvaXNibj48YWNjZXNzaW9uLW51bT4zMTUy
MTczNzwvYWNjZXNzaW9uLW51bT48dXJscz48cmVsYXRlZC11cmxzPjx1cmw+aHR0cDovL3d3dy5u
Y2JpLm5sbS5uaWguZ292L3B1Ym1lZC8zMTUyMTczNzwvdXJsPjwvcmVsYXRlZC11cmxzPjwvdXJs
cz48ZWxlY3Ryb25pYy1yZXNvdXJjZS1udW0+MTAuMTAxNi9qLmJici4yMDE5LjExMjIyNjwvZWxl
Y3Ryb25pYy1yZXNvdXJjZS1udW0+PC9yZWNvcmQ+PC9DaXRlPjwvRW5kTm90ZT4A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07CC5" w:rsidRPr="00FB1207">
        <w:rPr>
          <w:rFonts w:ascii="Times New Roman" w:hAnsi="Times New Roman" w:cs="Times New Roman"/>
          <w:sz w:val="24"/>
          <w:szCs w:val="24"/>
        </w:rPr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6" w:tooltip="Mitazaki, 2020 #24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46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in patients with schizophrenia by injecting </w:t>
      </w:r>
      <w:r w:rsidR="00BD6648" w:rsidRPr="00FB1207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BD6648" w:rsidRPr="00FB1207">
        <w:rPr>
          <w:rFonts w:ascii="Times New Roman" w:hAnsi="Times New Roman" w:cs="Times New Roman"/>
          <w:sz w:val="24"/>
          <w:szCs w:val="24"/>
        </w:rPr>
        <w:t>F-MPPF</w:t>
      </w:r>
      <w:bookmarkEnd w:id="4"/>
      <w:r w:rsidR="00BD6648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a highly selective 5-HT antagonist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PEVuZE5vdGU+PENpdGU+PEF1dGhvcj5MZWNvbXRlPC9BdXRob3I+PFllYXI+MjAxOTwvWWVhcj48
UmVjTnVtPjI0MzwvUmVjTnVtPjxEaXNwbGF5VGV4dD5bNDddPC9EaXNwbGF5VGV4dD48cmVjb3Jk
PjxyZWMtbnVtYmVyPjI0MzwvcmVjLW51bWJlcj48Zm9yZWlnbi1rZXlzPjxrZXkgYXBwPSJFTiIg
ZGItaWQ9ImQ5OXphYTBmY2RlYWV1ZXYwdnp2OWZ6emFkdGFlZnB0MHA1ZSI+MjQzPC9rZXk+PC9m
b3JlaWduLWtleXM+PHJlZi10eXBlIG5hbWU9IkpvdXJuYWwgQXJ0aWNsZSI+MTc8L3JlZi10eXBl
Pjxjb250cmlidXRvcnM+PGF1dGhvcnM+PGF1dGhvcj5MZWNvbXRlLCBGLjwvYXV0aG9yPjxhdXRo
b3I+QWVydHMsIEouPC9hdXRob3I+PGF1dGhvcj5QbGVuZXZhdXgsIEEuPC9hdXRob3I+PGF1dGhv
cj5EZWZyYWl0ZXVyLCBDLjwvYXV0aG9yPjxhdXRob3I+Q2hhcHVpcy1IdWdvbiwgRi48L2F1dGhv
cj48YXV0aG9yPlJvemV0LCBFLjwvYXV0aG9yPjxhdXRob3I+Q2hpYXAsIFAuPC9hdXRob3I+PGF1
dGhvcj5MdXhlbiwgQS48L2F1dGhvcj48YXV0aG9yPlBpY2hvbiwgVi48L2F1dGhvcj48YXV0aG9y
Pkh1YmVydCwgUC48L2F1dGhvcj48YXV0aG9yPkh1YmVydCwgQy48L2F1dGhvcj48L2F1dGhvcnM+
PC9jb250cmlidXRvcnM+PGF1dGgtYWRkcmVzcz5Vbml2ZXJzaXR5IG9mIExpZWdlIChVTGllZ2Up
LCBDSVJNLCBMYWJvcmF0b3J5IG9mIFBoYXJtYWNldXRpY2FsIEFuYWx5dGljYWwgQ2hlbWlzdHJ5
LCBMaWVnZSwgQmVsZ2l1bS4mI3hEO1VuaXZlcnNpdHkgb2YgTGllZ2UgKFVMaWVnZSksIEdJR0Et
Q1JDIEluIFZJVk8gSW1hZ2luZywgTGllZ2UsIEJlbGdpdW0uJiN4RDtEZXB0IG9mIEFuYWx5dGlj
YWwsIEJpb2FuYWx5dGljYWwgU2NpZW5jZXMgYW5kIE1pbmlhdHVyaXphdGlvbiAoTFNBQk0pLCBV
TVIgQ0JJIDgyMzEgKENOUlMtRVNQQ0kgUGFyaXMpLCBFU1BDSSBQYXJpcywgUFNMIFVuaXZlcnNp
dHksIFBhcmlzLCBGcmFuY2UuJiN4RDtQaGFybWFsZXgsIE1vbnQtU3QtR3VpYmVydCwgQmVsZ2l1
bS4mI3hEO0FjYWRlbWljIEhvc3BpdGFsIG9mIExpZWdlLCBEZXBhcnRtZW50IG9mIFRveGljb2xv
Z3ksIEdMUC1BRVBUIFVuaXQsIENJUk0sIExpZWdlLCBCZWxnaXVtLiYjeEQ7RGVwdCBvZiBBbmFs
eXRpY2FsLCBCaW9hbmFseXRpY2FsIFNjaWVuY2VzIGFuZCBNaW5pYXR1cml6YXRpb24gKExTQUJN
KSwgVU1SIENCSSA4MjMxIChDTlJTLUVTUENJIFBhcmlzKSwgRVNQQ0kgUGFyaXMsIFBTTCBVbml2
ZXJzaXR5LCBQYXJpcywgRnJhbmNlOyBTb3Jib25uZSBVbml2ZXJzaXRlLCBQYXJpcywgRnJhbmNl
LiYjeEQ7VW5pdmVyc2l0eSBvZiBMaWVnZSAoVUxpZWdlKSwgQ0lSTSwgTGFib3JhdG9yeSBvZiBQ
aGFybWFjZXV0aWNhbCBBbmFseXRpY2FsIENoZW1pc3RyeSwgTGllZ2UsIEJlbGdpdW0uIEVsZWN0
cm9uaWMgYWRkcmVzczogY2h1YmVydEB1bGllZ2UuYmUuPC9hdXRoLWFkZHJlc3M+PHRpdGxlcz48
dGl0bGU+UGVyZm9ybWFuY2UgZXZhbHVhdGlvbiBvZiBhIE1JUCBmb3IgdGhlIE1JU1BFLUxDIGRl
dGVybWluYXRpb24gb2YgcC1bKDE4KUZdTVBQRiBhbmQgYSBwb3RlbnRpYWwgbWV0YWJvbGl0ZSBp
biBodW1hbiBwbGFzbWE8L3RpdGxlPjxzZWNvbmRhcnktdGl0bGU+SiBQaGFybSBCaW9tZWQgQW5h
bDwvc2Vjb25kYXJ5LXRpdGxlPjxhbHQtdGl0bGU+Sm91cm5hbCBvZiBwaGFybWFjZXV0aWNhbCBh
bmQgYmlvbWVkaWNhbCBhbmFseXNpczwvYWx0LXRpdGxlPjwvdGl0bGVzPjxwZXJpb2RpY2FsPjxm
dWxsLXRpdGxlPkogUGhhcm0gQmlvbWVkIEFuYWw8L2Z1bGwtdGl0bGU+PGFiYnItMT5Kb3VybmFs
IG9mIHBoYXJtYWNldXRpY2FsIGFuZCBiaW9tZWRpY2FsIGFuYWx5c2lzPC9hYmJyLTE+PC9wZXJp
b2RpY2FsPjxhbHQtcGVyaW9kaWNhbD48ZnVsbC10aXRsZT5KIFBoYXJtIEJpb21lZCBBbmFsPC9m
dWxsLXRpdGxlPjxhYmJyLTE+Sm91cm5hbCBvZiBwaGFybWFjZXV0aWNhbCBhbmQgYmlvbWVkaWNh
bCBhbmFseXNpczwvYWJici0xPjwvYWx0LXBlcmlvZGljYWw+PHBhZ2VzPjExMzAxNTwvcGFnZXM+
PHZvbHVtZT4xODA8L3ZvbHVtZT48ZGF0ZXM+PHllYXI+MjAxOTwveWVhcj48cHViLWRhdGVzPjxk
YXRlPk5vdiAyOTwvZGF0ZT48L3B1Yi1kYXRlcz48L2RhdGVzPjxpc2JuPjE4NzMtMjY0WCAoRWxl
Y3Ryb25pYykmI3hEOzA3MzEtNzA4NSAoTGlua2luZyk8L2lzYm4+PGFjY2Vzc2lvbi1udW0+MzE4
NjUyMDY8L2FjY2Vzc2lvbi1udW0+PHVybHM+PHJlbGF0ZWQtdXJscz48dXJsPmh0dHA6Ly93d3cu
bmNiaS5ubG0ubmloLmdvdi9wdWJtZWQvMzE4NjUyMDY8L3VybD48L3JlbGF0ZWQtdXJscz48L3Vy
bHM+PGVsZWN0cm9uaWMtcmVzb3VyY2UtbnVtPjEwLjEwMTYvai5qcGJhLjIwMTkuMTEzMDE1PC9l
bGVjdHJvbmljLXJlc291cmNlLW51bT48L3JlY29yZD48L0NpdGU+PC9FbmROb3RlPgB=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PEVuZE5vdGU+PENpdGU+PEF1dGhvcj5MZWNvbXRlPC9BdXRob3I+PFllYXI+MjAxOTwvWWVhcj48
UmVjTnVtPjI0MzwvUmVjTnVtPjxEaXNwbGF5VGV4dD5bNDddPC9EaXNwbGF5VGV4dD48cmVjb3Jk
PjxyZWMtbnVtYmVyPjI0MzwvcmVjLW51bWJlcj48Zm9yZWlnbi1rZXlzPjxrZXkgYXBwPSJFTiIg
ZGItaWQ9ImQ5OXphYTBmY2RlYWV1ZXYwdnp2OWZ6emFkdGFlZnB0MHA1ZSI+MjQzPC9rZXk+PC9m
b3JlaWduLWtleXM+PHJlZi10eXBlIG5hbWU9IkpvdXJuYWwgQXJ0aWNsZSI+MTc8L3JlZi10eXBl
Pjxjb250cmlidXRvcnM+PGF1dGhvcnM+PGF1dGhvcj5MZWNvbXRlLCBGLjwvYXV0aG9yPjxhdXRo
b3I+QWVydHMsIEouPC9hdXRob3I+PGF1dGhvcj5QbGVuZXZhdXgsIEEuPC9hdXRob3I+PGF1dGhv
cj5EZWZyYWl0ZXVyLCBDLjwvYXV0aG9yPjxhdXRob3I+Q2hhcHVpcy1IdWdvbiwgRi48L2F1dGhv
cj48YXV0aG9yPlJvemV0LCBFLjwvYXV0aG9yPjxhdXRob3I+Q2hpYXAsIFAuPC9hdXRob3I+PGF1
dGhvcj5MdXhlbiwgQS48L2F1dGhvcj48YXV0aG9yPlBpY2hvbiwgVi48L2F1dGhvcj48YXV0aG9y
Pkh1YmVydCwgUC48L2F1dGhvcj48YXV0aG9yPkh1YmVydCwgQy48L2F1dGhvcj48L2F1dGhvcnM+
PC9jb250cmlidXRvcnM+PGF1dGgtYWRkcmVzcz5Vbml2ZXJzaXR5IG9mIExpZWdlIChVTGllZ2Up
LCBDSVJNLCBMYWJvcmF0b3J5IG9mIFBoYXJtYWNldXRpY2FsIEFuYWx5dGljYWwgQ2hlbWlzdHJ5
LCBMaWVnZSwgQmVsZ2l1bS4mI3hEO1VuaXZlcnNpdHkgb2YgTGllZ2UgKFVMaWVnZSksIEdJR0Et
Q1JDIEluIFZJVk8gSW1hZ2luZywgTGllZ2UsIEJlbGdpdW0uJiN4RDtEZXB0IG9mIEFuYWx5dGlj
YWwsIEJpb2FuYWx5dGljYWwgU2NpZW5jZXMgYW5kIE1pbmlhdHVyaXphdGlvbiAoTFNBQk0pLCBV
TVIgQ0JJIDgyMzEgKENOUlMtRVNQQ0kgUGFyaXMpLCBFU1BDSSBQYXJpcywgUFNMIFVuaXZlcnNp
dHksIFBhcmlzLCBGcmFuY2UuJiN4RDtQaGFybWFsZXgsIE1vbnQtU3QtR3VpYmVydCwgQmVsZ2l1
bS4mI3hEO0FjYWRlbWljIEhvc3BpdGFsIG9mIExpZWdlLCBEZXBhcnRtZW50IG9mIFRveGljb2xv
Z3ksIEdMUC1BRVBUIFVuaXQsIENJUk0sIExpZWdlLCBCZWxnaXVtLiYjeEQ7RGVwdCBvZiBBbmFs
eXRpY2FsLCBCaW9hbmFseXRpY2FsIFNjaWVuY2VzIGFuZCBNaW5pYXR1cml6YXRpb24gKExTQUJN
KSwgVU1SIENCSSA4MjMxIChDTlJTLUVTUENJIFBhcmlzKSwgRVNQQ0kgUGFyaXMsIFBTTCBVbml2
ZXJzaXR5LCBQYXJpcywgRnJhbmNlOyBTb3Jib25uZSBVbml2ZXJzaXRlLCBQYXJpcywgRnJhbmNl
LiYjeEQ7VW5pdmVyc2l0eSBvZiBMaWVnZSAoVUxpZWdlKSwgQ0lSTSwgTGFib3JhdG9yeSBvZiBQ
aGFybWFjZXV0aWNhbCBBbmFseXRpY2FsIENoZW1pc3RyeSwgTGllZ2UsIEJlbGdpdW0uIEVsZWN0
cm9uaWMgYWRkcmVzczogY2h1YmVydEB1bGllZ2UuYmUuPC9hdXRoLWFkZHJlc3M+PHRpdGxlcz48
dGl0bGU+UGVyZm9ybWFuY2UgZXZhbHVhdGlvbiBvZiBhIE1JUCBmb3IgdGhlIE1JU1BFLUxDIGRl
dGVybWluYXRpb24gb2YgcC1bKDE4KUZdTVBQRiBhbmQgYSBwb3RlbnRpYWwgbWV0YWJvbGl0ZSBp
biBodW1hbiBwbGFzbWE8L3RpdGxlPjxzZWNvbmRhcnktdGl0bGU+SiBQaGFybSBCaW9tZWQgQW5h
bDwvc2Vjb25kYXJ5LXRpdGxlPjxhbHQtdGl0bGU+Sm91cm5hbCBvZiBwaGFybWFjZXV0aWNhbCBh
bmQgYmlvbWVkaWNhbCBhbmFseXNpczwvYWx0LXRpdGxlPjwvdGl0bGVzPjxwZXJpb2RpY2FsPjxm
dWxsLXRpdGxlPkogUGhhcm0gQmlvbWVkIEFuYWw8L2Z1bGwtdGl0bGU+PGFiYnItMT5Kb3VybmFs
IG9mIHBoYXJtYWNldXRpY2FsIGFuZCBiaW9tZWRpY2FsIGFuYWx5c2lzPC9hYmJyLTE+PC9wZXJp
b2RpY2FsPjxhbHQtcGVyaW9kaWNhbD48ZnVsbC10aXRsZT5KIFBoYXJtIEJpb21lZCBBbmFsPC9m
dWxsLXRpdGxlPjxhYmJyLTE+Sm91cm5hbCBvZiBwaGFybWFjZXV0aWNhbCBhbmQgYmlvbWVkaWNh
bCBhbmFseXNpczwvYWJici0xPjwvYWx0LXBlcmlvZGljYWw+PHBhZ2VzPjExMzAxNTwvcGFnZXM+
PHZvbHVtZT4xODA8L3ZvbHVtZT48ZGF0ZXM+PHllYXI+MjAxOTwveWVhcj48cHViLWRhdGVzPjxk
YXRlPk5vdiAyOTwvZGF0ZT48L3B1Yi1kYXRlcz48L2RhdGVzPjxpc2JuPjE4NzMtMjY0WCAoRWxl
Y3Ryb25pYykmI3hEOzA3MzEtNzA4NSAoTGlua2luZyk8L2lzYm4+PGFjY2Vzc2lvbi1udW0+MzE4
NjUyMDY8L2FjY2Vzc2lvbi1udW0+PHVybHM+PHJlbGF0ZWQtdXJscz48dXJsPmh0dHA6Ly93d3cu
bmNiaS5ubG0ubmloLmdvdi9wdWJtZWQvMzE4NjUyMDY8L3VybD48L3JlbGF0ZWQtdXJscz48L3Vy
bHM+PGVsZWN0cm9uaWMtcmVzb3VyY2UtbnVtPjEwLjEwMTYvai5qcGJhLjIwMTkuMTEzMDE1PC9l
bGVjdHJvbmljLXJlc291cmNlLW51bT48L3JlY29yZD48L0NpdGU+PC9FbmROb3RlPgB=
</w:fldData>
        </w:fldChar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307CC5" w:rsidRPr="00FB1207">
        <w:rPr>
          <w:rFonts w:ascii="Times New Roman" w:hAnsi="Times New Roman" w:cs="Times New Roman"/>
          <w:sz w:val="24"/>
          <w:szCs w:val="24"/>
        </w:rPr>
      </w:r>
      <w:r w:rsidR="00307CC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7" w:tooltip="Lecomte, 2019 #243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47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>PET data</w:t>
      </w:r>
      <w:r w:rsidR="00B911A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A0DC4" w:rsidRPr="00FB1207">
        <w:rPr>
          <w:rFonts w:ascii="Times New Roman" w:hAnsi="Times New Roman" w:cs="Times New Roman"/>
          <w:sz w:val="24"/>
          <w:szCs w:val="24"/>
        </w:rPr>
        <w:t xml:space="preserve">were </w:t>
      </w:r>
      <w:r w:rsidR="00B911A8" w:rsidRPr="00FB1207">
        <w:rPr>
          <w:rFonts w:ascii="Times New Roman" w:hAnsi="Times New Roman" w:cs="Times New Roman"/>
          <w:sz w:val="24"/>
          <w:szCs w:val="24"/>
        </w:rPr>
        <w:t>collected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from 44 </w:t>
      </w:r>
      <w:r w:rsidR="00B911A8" w:rsidRPr="00FB1207">
        <w:rPr>
          <w:rFonts w:ascii="Times New Roman" w:hAnsi="Times New Roman" w:cs="Times New Roman"/>
          <w:sz w:val="24"/>
          <w:szCs w:val="24"/>
        </w:rPr>
        <w:t xml:space="preserve">samples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(including 18 patients with schizophrenia and 26 healthy controls) from </w:t>
      </w:r>
      <w:proofErr w:type="spellStart"/>
      <w:r w:rsidR="00BD6648" w:rsidRPr="00FB1207">
        <w:rPr>
          <w:rFonts w:ascii="Times New Roman" w:hAnsi="Times New Roman" w:cs="Times New Roman"/>
          <w:sz w:val="24"/>
          <w:szCs w:val="24"/>
        </w:rPr>
        <w:t>Huashan</w:t>
      </w:r>
      <w:proofErr w:type="spellEnd"/>
      <w:r w:rsidR="00BD6648" w:rsidRPr="00FB1207">
        <w:rPr>
          <w:rFonts w:ascii="Times New Roman" w:hAnsi="Times New Roman" w:cs="Times New Roman"/>
          <w:sz w:val="24"/>
          <w:szCs w:val="24"/>
        </w:rPr>
        <w:t xml:space="preserve"> Hospital in Shanghai, China, and analyzed using MATLAB R2016a.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By comparing data from patients with schizophrenia and </w:t>
      </w:r>
      <w:r w:rsidR="00E403E6" w:rsidRPr="00FB1207">
        <w:rPr>
          <w:rFonts w:ascii="Times New Roman" w:hAnsi="Times New Roman" w:cs="Times New Roman"/>
          <w:sz w:val="24"/>
          <w:szCs w:val="24"/>
        </w:rPr>
        <w:t>healthy individuals</w:t>
      </w:r>
      <w:r w:rsidR="00BD6648" w:rsidRPr="00FB1207">
        <w:rPr>
          <w:rFonts w:ascii="Times New Roman" w:hAnsi="Times New Roman" w:cs="Times New Roman"/>
          <w:sz w:val="24"/>
          <w:szCs w:val="24"/>
        </w:rPr>
        <w:t>, we obtained the key brain regions (Figure 6).</w:t>
      </w:r>
      <w:r w:rsidR="00BD6648" w:rsidRPr="00FB1207">
        <w:rPr>
          <w:sz w:val="24"/>
          <w:szCs w:val="24"/>
        </w:rPr>
        <w:t xml:space="preserve"> </w:t>
      </w:r>
      <w:r w:rsidR="00EA2E6D" w:rsidRPr="00FB1207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BD6648" w:rsidRPr="00FB1207">
        <w:rPr>
          <w:rFonts w:ascii="Times New Roman" w:hAnsi="Times New Roman" w:cs="Times New Roman"/>
          <w:sz w:val="24"/>
          <w:szCs w:val="24"/>
        </w:rPr>
        <w:t>Figure 6, enhanced brain regions</w:t>
      </w:r>
      <w:r w:rsidR="00EA2E6D" w:rsidRPr="00FB1207">
        <w:rPr>
          <w:rFonts w:ascii="Times New Roman" w:hAnsi="Times New Roman" w:cs="Times New Roman"/>
          <w:sz w:val="24"/>
          <w:szCs w:val="24"/>
        </w:rPr>
        <w:t xml:space="preserve"> (marked in red)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mainly </w:t>
      </w:r>
      <w:r w:rsidR="00EA2E6D" w:rsidRPr="00FB1207">
        <w:rPr>
          <w:rFonts w:ascii="Times New Roman" w:hAnsi="Times New Roman" w:cs="Times New Roman"/>
          <w:sz w:val="24"/>
          <w:szCs w:val="24"/>
        </w:rPr>
        <w:t xml:space="preserve">included </w:t>
      </w:r>
      <w:r w:rsidR="00BD6648" w:rsidRPr="00FB1207">
        <w:rPr>
          <w:rFonts w:ascii="Times New Roman" w:hAnsi="Times New Roman" w:cs="Times New Roman"/>
          <w:sz w:val="24"/>
          <w:szCs w:val="24"/>
        </w:rPr>
        <w:t>t</w:t>
      </w:r>
      <w:r w:rsidR="00B911A8" w:rsidRPr="00FB1207">
        <w:rPr>
          <w:rFonts w:ascii="Times New Roman" w:hAnsi="Times New Roman" w:cs="Times New Roman"/>
          <w:sz w:val="24"/>
          <w:szCs w:val="24"/>
        </w:rPr>
        <w:t>he frontal lobe, temporal lobe</w:t>
      </w:r>
      <w:r w:rsidR="00EA2E6D" w:rsidRPr="00FB1207">
        <w:rPr>
          <w:rFonts w:ascii="Times New Roman" w:hAnsi="Times New Roman" w:cs="Times New Roman"/>
          <w:sz w:val="24"/>
          <w:szCs w:val="24"/>
        </w:rPr>
        <w:t>,</w:t>
      </w:r>
      <w:r w:rsidR="00B911A8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11A8" w:rsidRPr="00FB1207">
        <w:rPr>
          <w:rFonts w:ascii="Times New Roman" w:hAnsi="Times New Roman" w:cs="Times New Roman"/>
          <w:sz w:val="24"/>
          <w:szCs w:val="24"/>
        </w:rPr>
        <w:t>and</w:t>
      </w:r>
      <w:r w:rsidR="00B911A8" w:rsidRPr="00FB1207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="00B911A8" w:rsidRPr="00FB1207">
        <w:rPr>
          <w:rFonts w:ascii="Times New Roman" w:hAnsi="Times New Roman" w:cs="Times New Roman"/>
          <w:sz w:val="24"/>
          <w:szCs w:val="24"/>
        </w:rPr>
        <w:t>ub-lobar</w:t>
      </w:r>
      <w:r w:rsidR="00EA2E6D" w:rsidRPr="00FB1207">
        <w:rPr>
          <w:rFonts w:ascii="Times New Roman" w:hAnsi="Times New Roman" w:cs="Times New Roman"/>
          <w:sz w:val="24"/>
          <w:szCs w:val="24"/>
        </w:rPr>
        <w:t xml:space="preserve"> region.</w:t>
      </w:r>
      <w:r w:rsidR="00EA2E6D" w:rsidRPr="00FB1207">
        <w:rPr>
          <w:sz w:val="24"/>
          <w:szCs w:val="24"/>
        </w:rPr>
        <w:t xml:space="preserve"> </w:t>
      </w:r>
      <w:r w:rsidR="00EA2E6D" w:rsidRPr="00FB1207">
        <w:rPr>
          <w:rFonts w:ascii="Times New Roman" w:hAnsi="Times New Roman" w:cs="Times New Roman"/>
          <w:sz w:val="24"/>
          <w:szCs w:val="24"/>
        </w:rPr>
        <w:t>R</w:t>
      </w:r>
      <w:r w:rsidR="00B911A8" w:rsidRPr="00FB1207">
        <w:rPr>
          <w:rFonts w:ascii="Times New Roman" w:hAnsi="Times New Roman" w:cs="Times New Roman"/>
          <w:sz w:val="24"/>
          <w:szCs w:val="24"/>
        </w:rPr>
        <w:t>educed brain regions</w:t>
      </w:r>
      <w:r w:rsidR="00EA2E6D" w:rsidRPr="00FB1207">
        <w:rPr>
          <w:rFonts w:ascii="Times New Roman" w:hAnsi="Times New Roman" w:cs="Times New Roman"/>
          <w:sz w:val="24"/>
          <w:szCs w:val="24"/>
        </w:rPr>
        <w:t xml:space="preserve"> (blue)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mainly </w:t>
      </w:r>
      <w:r w:rsidR="00EA2E6D" w:rsidRPr="00FB1207">
        <w:rPr>
          <w:rFonts w:ascii="Times New Roman" w:hAnsi="Times New Roman" w:cs="Times New Roman"/>
          <w:sz w:val="24"/>
          <w:szCs w:val="24"/>
        </w:rPr>
        <w:t xml:space="preserve">included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AA3945" w:rsidRPr="00FB1207">
        <w:rPr>
          <w:rFonts w:ascii="Times New Roman" w:hAnsi="Times New Roman" w:cs="Times New Roman"/>
          <w:sz w:val="24"/>
          <w:szCs w:val="24"/>
        </w:rPr>
        <w:t>occipital lobe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AA3945" w:rsidRPr="00FB1207">
        <w:rPr>
          <w:rFonts w:ascii="Times New Roman" w:hAnsi="Times New Roman" w:cs="Times New Roman"/>
          <w:sz w:val="24"/>
          <w:szCs w:val="24"/>
        </w:rPr>
        <w:t>posterior lobe</w:t>
      </w:r>
      <w:r w:rsidR="00EA2E6D" w:rsidRPr="00FB1207">
        <w:rPr>
          <w:rFonts w:ascii="Times New Roman" w:hAnsi="Times New Roman" w:cs="Times New Roman"/>
          <w:sz w:val="24"/>
          <w:szCs w:val="24"/>
        </w:rPr>
        <w:t>,</w:t>
      </w:r>
      <w:r w:rsidR="00AA394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>and left temporal lobe.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Among </w:t>
      </w:r>
      <w:r w:rsidR="008E325D" w:rsidRPr="00FB1207">
        <w:rPr>
          <w:rFonts w:ascii="Times New Roman" w:hAnsi="Times New Roman" w:cs="Times New Roman"/>
          <w:sz w:val="24"/>
          <w:szCs w:val="24"/>
        </w:rPr>
        <w:t>these</w:t>
      </w:r>
      <w:r w:rsidR="00BD6648" w:rsidRPr="00FB1207">
        <w:rPr>
          <w:rFonts w:ascii="Times New Roman" w:hAnsi="Times New Roman" w:cs="Times New Roman"/>
          <w:sz w:val="24"/>
          <w:szCs w:val="24"/>
        </w:rPr>
        <w:t>, the prefrontal lobe is a ke</w:t>
      </w:r>
      <w:r w:rsidR="00AA3945" w:rsidRPr="00FB1207">
        <w:rPr>
          <w:rFonts w:ascii="Times New Roman" w:hAnsi="Times New Roman" w:cs="Times New Roman"/>
          <w:sz w:val="24"/>
          <w:szCs w:val="24"/>
        </w:rPr>
        <w:t xml:space="preserve">y brain region </w:t>
      </w:r>
      <w:r w:rsidR="008E325D" w:rsidRPr="00FB1207">
        <w:rPr>
          <w:rFonts w:ascii="Times New Roman" w:hAnsi="Times New Roman" w:cs="Times New Roman"/>
          <w:sz w:val="24"/>
          <w:szCs w:val="24"/>
        </w:rPr>
        <w:t xml:space="preserve">in </w:t>
      </w:r>
      <w:r w:rsidR="00AA3945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8E325D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&lt;EndNote&gt;&lt;Cite&gt;&lt;Author&gt;Mao&lt;/Author&gt;&lt;Year&gt;2015&lt;/Year&gt;&lt;RecNum&gt;275&lt;/RecNum&gt;&lt;DisplayText&gt;[48]&lt;/DisplayText&gt;&lt;record&gt;&lt;rec-number&gt;275&lt;/rec-number&gt;&lt;foreign-keys&gt;&lt;key app="EN" db-id="d99zaa0fcdeaeuev0vzv9fzzadtaefpt0p5e"&gt;275&lt;/key&gt;&lt;/foreign-keys&gt;&lt;ref-type name="Journal Article"&gt;17&lt;/ref-type&gt;&lt;contributors&gt;&lt;authors&gt;&lt;author&gt;Mao, P.&lt;/author&gt;&lt;author&gt;Cui, D.&lt;/author&gt;&lt;author&gt;Zhao, X. D.&lt;/author&gt;&lt;author&gt;Ma, Y. Y.&lt;/author&gt;&lt;/authors&gt;&lt;/contributors&gt;&lt;auth-address&gt;Kunming General Hospital of Chengdu Military Command, Kunming, 650032, China.&lt;/auth-address&gt;&lt;titles&gt;&lt;title&gt;Prefrontal dysfunction and a monkey model of schizophrenia&lt;/title&gt;&lt;secondary-title&gt;Neurosci Bull&lt;/secondary-title&gt;&lt;alt-title&gt;Neuroscience bulletin&lt;/alt-title&gt;&lt;/titles&gt;&lt;periodical&gt;&lt;full-title&gt;Neurosci Bull&lt;/full-title&gt;&lt;abbr-1&gt;Neuroscience bulletin&lt;/abbr-1&gt;&lt;/periodical&gt;&lt;alt-periodical&gt;&lt;full-title&gt;Neurosci Bull&lt;/full-title&gt;&lt;abbr-1&gt;Neuroscience bulletin&lt;/abbr-1&gt;&lt;/alt-periodical&gt;&lt;pages&gt;235-41&lt;/pages&gt;&lt;volume&gt;31&lt;/volume&gt;&lt;number&gt;2&lt;/number&gt;&lt;keywords&gt;&lt;keyword&gt;Animals&lt;/keyword&gt;&lt;keyword&gt;Antipsychotic Agents/therapeutic use&lt;/keyword&gt;&lt;keyword&gt;Cognition Disorders&lt;/keyword&gt;&lt;keyword&gt;*Disease Models, Animal&lt;/keyword&gt;&lt;keyword&gt;Excitatory Amino Acid Antagonists/toxicity&lt;/keyword&gt;&lt;keyword&gt;Haplorhini&lt;/keyword&gt;&lt;keyword&gt;Phencyclidine/toxicity&lt;/keyword&gt;&lt;keyword&gt;Prefrontal Cortex/pathology/*physiopathology&lt;/keyword&gt;&lt;keyword&gt;Psychomotor Performance&lt;/keyword&gt;&lt;keyword&gt;Schizophrenia/chemically induced/drug therapy/*pathology/*physiopathology&lt;/keyword&gt;&lt;/keywords&gt;&lt;dates&gt;&lt;year&gt;2015&lt;/year&gt;&lt;pub-dates&gt;&lt;date&gt;Apr&lt;/date&gt;&lt;/pub-dates&gt;&lt;/dates&gt;&lt;isbn&gt;1995-8218 (Electronic)&amp;#xD;1995-8218 (Linking)&lt;/isbn&gt;&lt;accession-num&gt;25822218&lt;/accession-num&gt;&lt;urls&gt;&lt;related-urls&gt;&lt;url&gt;http://www.ncbi.nlm.nih.gov/pubmed/25822218&lt;/url&gt;&lt;/related-urls&gt;&lt;/urls&gt;&lt;custom2&gt;5563701&lt;/custom2&gt;&lt;electronic-resource-num&gt;10.1007/s12264-014-1506-4&lt;/electronic-resource-num&gt;&lt;/record&gt;&lt;/Cite&gt;&lt;/EndNote&gt;</w:instrTex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8" w:tooltip="Mao, 2015 #27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48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Interestingly, among </w:t>
      </w:r>
      <w:r w:rsidR="006A1F55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BD6648" w:rsidRPr="00FB1207">
        <w:rPr>
          <w:rFonts w:ascii="Times New Roman" w:hAnsi="Times New Roman" w:cs="Times New Roman"/>
          <w:sz w:val="24"/>
          <w:szCs w:val="24"/>
        </w:rPr>
        <w:t>DEGs identified</w:t>
      </w:r>
      <w:r w:rsidR="006A1F55" w:rsidRPr="00FB1207">
        <w:rPr>
          <w:rFonts w:ascii="Times New Roman" w:hAnsi="Times New Roman" w:cs="Times New Roman"/>
          <w:sz w:val="24"/>
          <w:szCs w:val="24"/>
        </w:rPr>
        <w:t xml:space="preserve"> in our study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BD6648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levels </w:t>
      </w:r>
      <w:r w:rsidR="006A1F55" w:rsidRPr="00FB1207">
        <w:rPr>
          <w:rFonts w:ascii="Times New Roman" w:hAnsi="Times New Roman" w:cs="Times New Roman"/>
          <w:sz w:val="24"/>
          <w:szCs w:val="24"/>
        </w:rPr>
        <w:t xml:space="preserve">are reduced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in the prefrontal lobe of </w:t>
      </w:r>
      <w:r w:rsidR="006A1F55" w:rsidRPr="00FB1207">
        <w:rPr>
          <w:rFonts w:ascii="Times New Roman" w:hAnsi="Times New Roman" w:cs="Times New Roman"/>
          <w:sz w:val="24"/>
          <w:szCs w:val="24"/>
        </w:rPr>
        <w:t>patients with schizophrenia</w:t>
      </w:r>
      <w:r w:rsidR="00BD6648" w:rsidRPr="00FB1207">
        <w:rPr>
          <w:rFonts w:ascii="Times New Roman" w:hAnsi="Times New Roman" w:cs="Times New Roman"/>
          <w:sz w:val="24"/>
          <w:szCs w:val="24"/>
        </w:rPr>
        <w:t>, causing cognitive impairment</w:t>
      </w:r>
      <w:r w:rsidR="006A1F5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9B042D" w:rsidRPr="00FB1207">
        <w:rPr>
          <w:rFonts w:ascii="Times New Roman" w:hAnsi="Times New Roman" w:cs="Times New Roman"/>
          <w:sz w:val="24"/>
          <w:szCs w:val="24"/>
        </w:rPr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9" w:tooltip="Vitucci, 2016 #7400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19</w:t>
        </w:r>
      </w:hyperlink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sz w:val="24"/>
          <w:szCs w:val="24"/>
        </w:rPr>
        <w:t xml:space="preserve"> </w:t>
      </w:r>
      <w:r w:rsidR="00AA3945" w:rsidRPr="00FB1207">
        <w:rPr>
          <w:rFonts w:ascii="Times New Roman" w:hAnsi="Times New Roman" w:cs="Times New Roman"/>
          <w:sz w:val="24"/>
          <w:szCs w:val="24"/>
        </w:rPr>
        <w:t>Therefore, we speculated that</w:t>
      </w:r>
      <w:r w:rsidR="00650BB8" w:rsidRPr="00FB1207">
        <w:rPr>
          <w:rFonts w:ascii="Times New Roman" w:hAnsi="Times New Roman" w:cs="Times New Roman"/>
          <w:sz w:val="24"/>
          <w:szCs w:val="24"/>
        </w:rPr>
        <w:t xml:space="preserve"> a decrease in</w:t>
      </w:r>
      <w:r w:rsidR="00AA394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AA3945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AA3945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>in</w:t>
      </w:r>
      <w:r w:rsidR="00650BB8" w:rsidRPr="00FB1207">
        <w:rPr>
          <w:rFonts w:ascii="Times New Roman" w:hAnsi="Times New Roman" w:cs="Times New Roman"/>
          <w:sz w:val="24"/>
          <w:szCs w:val="24"/>
        </w:rPr>
        <w:t xml:space="preserve"> the</w:t>
      </w:r>
      <w:r w:rsidR="00AA3945" w:rsidRPr="00FB1207">
        <w:rPr>
          <w:rFonts w:ascii="Times New Roman" w:hAnsi="Times New Roman" w:cs="Times New Roman"/>
          <w:sz w:val="24"/>
          <w:szCs w:val="24"/>
        </w:rPr>
        <w:t xml:space="preserve"> prefrontal lobe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affec</w:t>
      </w:r>
      <w:r w:rsidR="00650BB8" w:rsidRPr="00FB1207">
        <w:rPr>
          <w:rFonts w:ascii="Times New Roman" w:hAnsi="Times New Roman" w:cs="Times New Roman"/>
          <w:sz w:val="24"/>
          <w:szCs w:val="24"/>
        </w:rPr>
        <w:t>ts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the expression of neurotransmitter receptors</w:t>
      </w:r>
      <w:r w:rsidR="00650BB8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="00AA3945" w:rsidRPr="00FB1207">
        <w:rPr>
          <w:rFonts w:ascii="Times New Roman" w:hAnsi="Times New Roman" w:cs="Times New Roman"/>
          <w:sz w:val="24"/>
          <w:szCs w:val="24"/>
        </w:rPr>
        <w:lastRenderedPageBreak/>
        <w:t>neurotransmitter release</w:t>
      </w:r>
      <w:r w:rsidR="00DD47BC" w:rsidRPr="00FB1207">
        <w:rPr>
          <w:sz w:val="24"/>
          <w:szCs w:val="24"/>
        </w:rPr>
        <w:t xml:space="preserve"> </w:t>
      </w:r>
      <w:r w:rsidR="00650BB8" w:rsidRPr="00FB1207">
        <w:rPr>
          <w:rFonts w:ascii="Times New Roman" w:hAnsi="Times New Roman" w:cs="Times New Roman"/>
          <w:sz w:val="24"/>
          <w:szCs w:val="24"/>
        </w:rPr>
        <w:t>disorders</w:t>
      </w:r>
      <w:r w:rsidR="00AA3945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BD6648" w:rsidRPr="00FB1207">
        <w:rPr>
          <w:rFonts w:ascii="Times New Roman" w:hAnsi="Times New Roman" w:cs="Times New Roman"/>
          <w:sz w:val="24"/>
          <w:szCs w:val="24"/>
        </w:rPr>
        <w:t>which may cause schizophrenia.</w:t>
      </w:r>
      <w:r w:rsidR="00BD6648" w:rsidRPr="00FB1207">
        <w:rPr>
          <w:sz w:val="24"/>
          <w:szCs w:val="24"/>
        </w:rPr>
        <w:t xml:space="preserve"> </w:t>
      </w:r>
      <w:r w:rsidR="00DD47BC" w:rsidRPr="00FB1207">
        <w:rPr>
          <w:rFonts w:ascii="Times New Roman" w:hAnsi="Times New Roman" w:cs="Times New Roman"/>
          <w:sz w:val="24"/>
          <w:szCs w:val="24"/>
        </w:rPr>
        <w:t>In conclusion,</w:t>
      </w:r>
      <w:r w:rsidR="00DD47BC" w:rsidRPr="00FB1207">
        <w:rPr>
          <w:sz w:val="24"/>
          <w:szCs w:val="24"/>
        </w:rPr>
        <w:t xml:space="preserve"> </w:t>
      </w:r>
      <w:r w:rsidR="00DD47BC" w:rsidRPr="00FB1207">
        <w:rPr>
          <w:rFonts w:ascii="Times New Roman" w:hAnsi="Times New Roman" w:cs="Times New Roman"/>
          <w:sz w:val="24"/>
          <w:szCs w:val="24"/>
        </w:rPr>
        <w:t>changes in DEGs in corresponding brain regions may cause schizophrenia by regulating neural signaling</w:t>
      </w:r>
      <w:r w:rsidR="008F06D4" w:rsidRPr="00FB1207">
        <w:rPr>
          <w:rFonts w:ascii="Times New Roman" w:hAnsi="Times New Roman" w:cs="Times New Roman"/>
          <w:sz w:val="24"/>
          <w:szCs w:val="24"/>
        </w:rPr>
        <w:t>.</w:t>
      </w:r>
    </w:p>
    <w:p w14:paraId="4A3E0AD8" w14:textId="77777777" w:rsidR="00EA511F" w:rsidRPr="00FB1207" w:rsidRDefault="00EA511F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C42E02" w14:textId="16A43CDB" w:rsidR="00EA511F" w:rsidRPr="00FB1207" w:rsidRDefault="00EA511F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1207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BC173C" w:rsidRPr="00FB1207">
        <w:rPr>
          <w:rFonts w:ascii="Times New Roman" w:hAnsi="Times New Roman" w:cs="Times New Roman"/>
          <w:b/>
          <w:bCs/>
          <w:sz w:val="24"/>
          <w:szCs w:val="24"/>
        </w:rPr>
        <w:t>alidation of DEGs in</w:t>
      </w:r>
      <w:r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mice with</w:t>
      </w:r>
      <w:r w:rsidR="00BC173C" w:rsidRPr="00FB1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b/>
          <w:bCs/>
          <w:sz w:val="24"/>
          <w:szCs w:val="24"/>
        </w:rPr>
        <w:t>schizophrenia</w:t>
      </w:r>
    </w:p>
    <w:p w14:paraId="203C8C69" w14:textId="3CBB92EE" w:rsidR="00BD6648" w:rsidRPr="00FB1207" w:rsidRDefault="005B2A1C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To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further verify the </w:t>
      </w:r>
      <w:r w:rsidRPr="00FB1207">
        <w:rPr>
          <w:rFonts w:ascii="Times New Roman" w:hAnsi="Times New Roman" w:cs="Times New Roman"/>
          <w:sz w:val="24"/>
          <w:szCs w:val="24"/>
        </w:rPr>
        <w:t xml:space="preserve">role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, we </w:t>
      </w:r>
      <w:r w:rsidR="004D6472" w:rsidRPr="00FB1207">
        <w:rPr>
          <w:rFonts w:ascii="Times New Roman" w:hAnsi="Times New Roman" w:cs="Times New Roman"/>
          <w:sz w:val="24"/>
          <w:szCs w:val="24"/>
        </w:rPr>
        <w:t xml:space="preserve">constructed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="004D6472" w:rsidRPr="00FB1207">
        <w:rPr>
          <w:rFonts w:ascii="Times New Roman" w:hAnsi="Times New Roman" w:cs="Times New Roman"/>
          <w:sz w:val="24"/>
          <w:szCs w:val="24"/>
        </w:rPr>
        <w:t xml:space="preserve">mouse model of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schizophrenia by </w:t>
      </w:r>
      <w:proofErr w:type="spellStart"/>
      <w:r w:rsidR="00BD6648" w:rsidRPr="00FB1207">
        <w:rPr>
          <w:rFonts w:ascii="Times New Roman" w:hAnsi="Times New Roman" w:cs="Times New Roman" w:hint="eastAsia"/>
          <w:sz w:val="24"/>
          <w:szCs w:val="24"/>
        </w:rPr>
        <w:t>i</w:t>
      </w:r>
      <w:r w:rsidR="00BD6648" w:rsidRPr="00FB1207">
        <w:rPr>
          <w:rFonts w:ascii="Times New Roman" w:hAnsi="Times New Roman" w:cs="Times New Roman"/>
          <w:sz w:val="24"/>
          <w:szCs w:val="24"/>
        </w:rPr>
        <w:t>ntraperitoneal</w:t>
      </w:r>
      <w:proofErr w:type="spellEnd"/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D6472" w:rsidRPr="00FB1207">
        <w:rPr>
          <w:rFonts w:ascii="Times New Roman" w:hAnsi="Times New Roman" w:cs="Times New Roman"/>
          <w:sz w:val="24"/>
          <w:szCs w:val="24"/>
        </w:rPr>
        <w:t xml:space="preserve">injection of </w:t>
      </w:r>
      <w:r w:rsidR="00BD6648" w:rsidRPr="00FB1207">
        <w:rPr>
          <w:rFonts w:ascii="Times New Roman" w:hAnsi="Times New Roman" w:cs="Times New Roman"/>
          <w:sz w:val="24"/>
          <w:szCs w:val="24"/>
        </w:rPr>
        <w:t>the NMDA receptor antagonist MK-801</w:t>
      </w:r>
      <w:r w:rsidR="004D6472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&lt;EndNote&gt;&lt;Cite&gt;&lt;Author&gt;Yu&lt;/Author&gt;&lt;Year&gt;2011&lt;/Year&gt;&lt;RecNum&gt;204&lt;/RecNum&gt;&lt;DisplayText&gt;[16]&lt;/DisplayText&gt;&lt;record&gt;&lt;rec-number&gt;204&lt;/rec-number&gt;&lt;foreign-keys&gt;&lt;key app="EN" db-id="d99zaa0fcdeaeuev0vzv9fzzadtaefpt0p5e"&gt;204&lt;/key&gt;&lt;/foreign-keys&gt;&lt;ref-type name="Journal Article"&gt;17&lt;/ref-type&gt;&lt;contributors&gt;&lt;authors&gt;&lt;author&gt;Yu, J.&lt;/author&gt;&lt;author&gt;Qi, D.&lt;/author&gt;&lt;author&gt;Xing, M.&lt;/author&gt;&lt;author&gt;Li, R.&lt;/author&gt;&lt;author&gt;Jiang, K.&lt;/author&gt;&lt;author&gt;Peng, Y.&lt;/author&gt;&lt;author&gt;Cui, D.&lt;/author&gt;&lt;/authors&gt;&lt;/contributors&gt;&lt;auth-address&gt;Department of Anatomy, Histology and Embryology, Shanghai Medical College, Fudan University, Shanghai, China.&lt;/auth-address&gt;&lt;titles&gt;&lt;title&gt;MK-801 induces schizophrenic behaviors through downregulating Wnt signaling pathways in male mice&lt;/title&gt;&lt;secondary-title&gt;Brain Res&lt;/secondary-title&gt;&lt;alt-title&gt;Brain research&lt;/alt-title&gt;&lt;/titles&gt;&lt;periodical&gt;&lt;full-title&gt;Brain Res&lt;/full-title&gt;&lt;abbr-1&gt;Brain research&lt;/abbr-1&gt;&lt;/periodical&gt;&lt;alt-periodical&gt;&lt;full-title&gt;Brain Res&lt;/full-title&gt;&lt;abbr-1&gt;Brain research&lt;/abbr-1&gt;&lt;/alt-periodical&gt;&lt;pages&gt;281-92&lt;/pages&gt;&lt;volume&gt;1385&lt;/volume&gt;&lt;keywords&gt;&lt;keyword&gt;Animals&lt;/keyword&gt;&lt;keyword&gt;Cell Line, Tumor&lt;/keyword&gt;&lt;keyword&gt;Dizocilpine Maleate/pharmacology/*toxicity&lt;/keyword&gt;&lt;keyword&gt;Down-Regulation/*drug effects/physiology&lt;/keyword&gt;&lt;keyword&gt;Humans&lt;/keyword&gt;&lt;keyword&gt;Male&lt;/keyword&gt;&lt;keyword&gt;Mice&lt;/keyword&gt;&lt;keyword&gt;Mice, Inbred C57BL&lt;/keyword&gt;&lt;keyword&gt;PC12 Cells&lt;/keyword&gt;&lt;keyword&gt;Rats&lt;/keyword&gt;&lt;keyword&gt;Schizophrenia/*chemically induced/*metabolism/physiopathology&lt;/keyword&gt;&lt;keyword&gt;Signal Transduction/*drug effects/physiology&lt;/keyword&gt;&lt;keyword&gt;Wnt Proteins/*antagonists &amp;amp; inhibitors/*physiology&lt;/keyword&gt;&lt;/keywords&gt;&lt;dates&gt;&lt;year&gt;2011&lt;/year&gt;&lt;pub-dates&gt;&lt;date&gt;Apr 18&lt;/date&gt;&lt;/pub-dates&gt;&lt;/dates&gt;&lt;isbn&gt;1872-6240 (Electronic)&amp;#xD;0006-8993 (Linking)&lt;/isbn&gt;&lt;accession-num&gt;21338586&lt;/accession-num&gt;&lt;urls&gt;&lt;related-urls&gt;&lt;url&gt;http://www.ncbi.nlm.nih.gov/pubmed/21338586&lt;/url&gt;&lt;/related-urls&gt;&lt;/urls&gt;&lt;electronic-resource-num&gt;10.1016/j.brainres.2011.02.039&lt;/electronic-resource-num&gt;&lt;/record&gt;&lt;/Cite&gt;&lt;/EndNote&gt;</w:instrTex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6" w:tooltip="Yu, 2011 #22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16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>. After inject</w:t>
      </w:r>
      <w:r w:rsidR="00823214" w:rsidRPr="00FB1207">
        <w:rPr>
          <w:rFonts w:ascii="Times New Roman" w:hAnsi="Times New Roman" w:cs="Times New Roman"/>
          <w:sz w:val="24"/>
          <w:szCs w:val="24"/>
        </w:rPr>
        <w:t>ion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with MK-801, </w:t>
      </w:r>
      <w:r w:rsidR="009B0F6F" w:rsidRPr="00FB1207">
        <w:rPr>
          <w:rFonts w:ascii="Times New Roman" w:hAnsi="Times New Roman" w:cs="Times New Roman" w:hint="eastAsia"/>
          <w:sz w:val="24"/>
          <w:szCs w:val="24"/>
        </w:rPr>
        <w:t>mice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showed intense schizophrenia behavior, </w:t>
      </w:r>
      <w:r w:rsidR="00823214" w:rsidRPr="00FB1207">
        <w:rPr>
          <w:rFonts w:ascii="Times New Roman" w:hAnsi="Times New Roman" w:cs="Times New Roman"/>
          <w:sz w:val="24"/>
          <w:szCs w:val="24"/>
        </w:rPr>
        <w:t xml:space="preserve">a decrease in </w:t>
      </w:r>
      <w:r w:rsidR="00BD6648" w:rsidRPr="00FB1207">
        <w:rPr>
          <w:rFonts w:ascii="Times New Roman" w:hAnsi="Times New Roman" w:cs="Times New Roman"/>
          <w:sz w:val="24"/>
          <w:szCs w:val="24"/>
        </w:rPr>
        <w:t>normal conscious behavior</w:t>
      </w:r>
      <w:r w:rsidR="00823214" w:rsidRPr="00FB1207">
        <w:rPr>
          <w:rFonts w:ascii="Times New Roman" w:hAnsi="Times New Roman" w:cs="Times New Roman"/>
          <w:sz w:val="24"/>
          <w:szCs w:val="24"/>
        </w:rPr>
        <w:t>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="00823214" w:rsidRPr="00FB1207">
        <w:rPr>
          <w:rFonts w:ascii="Times New Roman" w:hAnsi="Times New Roman" w:cs="Times New Roman"/>
          <w:sz w:val="24"/>
          <w:szCs w:val="24"/>
        </w:rPr>
        <w:t xml:space="preserve">an increase in </w:t>
      </w:r>
      <w:r w:rsidR="00BD6648" w:rsidRPr="00FB1207">
        <w:rPr>
          <w:rFonts w:ascii="Times New Roman" w:hAnsi="Times New Roman" w:cs="Times New Roman"/>
          <w:sz w:val="24"/>
          <w:szCs w:val="24"/>
        </w:rPr>
        <w:t>abnormal conscious behavior, such as walking instability, violent jumping</w:t>
      </w:r>
      <w:r w:rsidR="00823214" w:rsidRPr="00FB1207">
        <w:rPr>
          <w:rFonts w:ascii="Times New Roman" w:hAnsi="Times New Roman" w:cs="Times New Roman"/>
          <w:sz w:val="24"/>
          <w:szCs w:val="24"/>
        </w:rPr>
        <w:t>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and constant turning (</w:t>
      </w:r>
      <w:r w:rsidR="00823214" w:rsidRPr="00FB1207">
        <w:rPr>
          <w:rFonts w:ascii="Times New Roman" w:hAnsi="Times New Roman" w:cs="Times New Roman"/>
          <w:sz w:val="24"/>
          <w:szCs w:val="24"/>
        </w:rPr>
        <w:t xml:space="preserve">data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not shown)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C74FF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&lt;EndNote&gt;&lt;Cite&gt;&lt;Author&gt;Yu&lt;/Author&gt;&lt;Year&gt;2011&lt;/Year&gt;&lt;RecNum&gt;204&lt;/RecNum&gt;&lt;DisplayText&gt;[16]&lt;/DisplayText&gt;&lt;record&gt;&lt;rec-number&gt;204&lt;/rec-number&gt;&lt;foreign-keys&gt;&lt;key app="EN" db-id="d99zaa0fcdeaeuev0vzv9fzzadtaefpt0p5e"&gt;204&lt;/key&gt;&lt;/foreign-keys&gt;&lt;ref-type name="Journal Article"&gt;17&lt;/ref-type&gt;&lt;contributors&gt;&lt;authors&gt;&lt;author&gt;Yu, J.&lt;/author&gt;&lt;author&gt;Qi, D.&lt;/author&gt;&lt;author&gt;Xing, M.&lt;/author&gt;&lt;author&gt;Li, R.&lt;/author&gt;&lt;author&gt;Jiang, K.&lt;/author&gt;&lt;author&gt;Peng, Y.&lt;/author&gt;&lt;author&gt;Cui, D.&lt;/author&gt;&lt;/authors&gt;&lt;/contributors&gt;&lt;auth-address&gt;Department of Anatomy, Histology and Embryology, Shanghai Medical College, Fudan University, Shanghai, China.&lt;/auth-address&gt;&lt;titles&gt;&lt;title&gt;MK-801 induces schizophrenic behaviors through downregulating Wnt signaling pathways in male mice&lt;/title&gt;&lt;secondary-title&gt;Brain Res&lt;/secondary-title&gt;&lt;alt-title&gt;Brain research&lt;/alt-title&gt;&lt;/titles&gt;&lt;periodical&gt;&lt;full-title&gt;Brain Res&lt;/full-title&gt;&lt;abbr-1&gt;Brain research&lt;/abbr-1&gt;&lt;/periodical&gt;&lt;alt-periodical&gt;&lt;full-title&gt;Brain Res&lt;/full-title&gt;&lt;abbr-1&gt;Brain research&lt;/abbr-1&gt;&lt;/alt-periodical&gt;&lt;pages&gt;281-92&lt;/pages&gt;&lt;volume&gt;1385&lt;/volume&gt;&lt;keywords&gt;&lt;keyword&gt;Animals&lt;/keyword&gt;&lt;keyword&gt;Cell Line, Tumor&lt;/keyword&gt;&lt;keyword&gt;Dizocilpine Maleate/pharmacology/*toxicity&lt;/keyword&gt;&lt;keyword&gt;Down-Regulation/*drug effects/physiology&lt;/keyword&gt;&lt;keyword&gt;Humans&lt;/keyword&gt;&lt;keyword&gt;Male&lt;/keyword&gt;&lt;keyword&gt;Mice&lt;/keyword&gt;&lt;keyword&gt;Mice, Inbred C57BL&lt;/keyword&gt;&lt;keyword&gt;PC12 Cells&lt;/keyword&gt;&lt;keyword&gt;Rats&lt;/keyword&gt;&lt;keyword&gt;Schizophrenia/*chemically induced/*metabolism/physiopathology&lt;/keyword&gt;&lt;keyword&gt;Signal Transduction/*drug effects/physiology&lt;/keyword&gt;&lt;keyword&gt;Wnt Proteins/*antagonists &amp;amp; inhibitors/*physiology&lt;/keyword&gt;&lt;/keywords&gt;&lt;dates&gt;&lt;year&gt;2011&lt;/year&gt;&lt;pub-dates&gt;&lt;date&gt;Apr 18&lt;/date&gt;&lt;/pub-dates&gt;&lt;/dates&gt;&lt;isbn&gt;1872-6240 (Electronic)&amp;#xD;0006-8993 (Linking)&lt;/isbn&gt;&lt;accession-num&gt;21338586&lt;/accession-num&gt;&lt;urls&gt;&lt;related-urls&gt;&lt;url&gt;http://www.ncbi.nlm.nih.gov/pubmed/21338586&lt;/url&gt;&lt;/related-urls&gt;&lt;/urls&gt;&lt;electronic-resource-num&gt;10.1016/j.brainres.2011.02.039&lt;/electronic-resource-num&gt;&lt;/record&gt;&lt;/Cite&gt;&lt;/EndNote&gt;</w:instrTex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C74FF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16" w:tooltip="Yu, 2011 #22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16</w:t>
        </w:r>
      </w:hyperlink>
      <w:r w:rsidR="00C74FF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>, reveal</w:t>
      </w:r>
      <w:r w:rsidR="00823214" w:rsidRPr="00FB1207">
        <w:rPr>
          <w:rFonts w:ascii="Times New Roman" w:hAnsi="Times New Roman" w:cs="Times New Roman"/>
          <w:sz w:val="24"/>
          <w:szCs w:val="24"/>
        </w:rPr>
        <w:t>ing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that MK-801 successfully induced schizophrenia.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>Studies have shown that dopamine receptors play an important role in mediating dopamine function and may be related to the occurrence of schizophrenia</w:t>
      </w:r>
      <w:r w:rsidR="00314DD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&lt;EndNote&gt;&lt;Cite&gt;&lt;Author&gt;Wu&lt;/Author&gt;&lt;Year&gt;2020&lt;/Year&gt;&lt;RecNum&gt;205&lt;/RecNum&gt;&lt;DisplayText&gt;[49]&lt;/DisplayText&gt;&lt;record&gt;&lt;rec-number&gt;205&lt;/rec-number&gt;&lt;foreign-keys&gt;&lt;key app="EN" db-id="d99zaa0fcdeaeuev0vzv9fzzadtaefpt0p5e"&gt;205&lt;/key&gt;&lt;/foreign-keys&gt;&lt;ref-type name="Journal Article"&gt;17&lt;/ref-type&gt;&lt;contributors&gt;&lt;authors&gt;&lt;author&gt;Wu, X.&lt;/author&gt;&lt;author&gt;Xu, F. L.&lt;/author&gt;&lt;author&gt;Xia, X.&lt;/author&gt;&lt;author&gt;Wang, B. J.&lt;/author&gt;&lt;author&gt;Yao, J.&lt;/author&gt;&lt;/authors&gt;&lt;/contributors&gt;&lt;auth-address&gt;School of Forensic Medicine, China Medical University, Shenyang, P.R. China.&lt;/auth-address&gt;&lt;titles&gt;&lt;title&gt;MicroRNA-15a, microRNA-15b and microRNA-16 inhibit the human dopamine D1 receptor expression in four cell lines by targeting 3&amp;apos;UTR -12 bp to + 154 bp&lt;/title&gt;&lt;secondary-title&gt;Artif Cells Nanomed Biotechnol&lt;/secondary-title&gt;&lt;alt-title&gt;Artificial cells, nanomedicine, and biotechnology&lt;/alt-title&gt;&lt;/titles&gt;&lt;periodical&gt;&lt;full-title&gt;Artif Cells Nanomed Biotechnol&lt;/full-title&gt;&lt;abbr-1&gt;Artificial cells, nanomedicine, and biotechnology&lt;/abbr-1&gt;&lt;/periodical&gt;&lt;alt-periodical&gt;&lt;full-title&gt;Artif Cells Nanomed Biotechnol&lt;/full-title&gt;&lt;abbr-1&gt;Artificial cells, nanomedicine, and biotechnology&lt;/abbr-1&gt;&lt;/alt-periodical&gt;&lt;pages&gt;276-287&lt;/pages&gt;&lt;volume&gt;48&lt;/volume&gt;&lt;number&gt;1&lt;/number&gt;&lt;dates&gt;&lt;year&gt;2020&lt;/year&gt;&lt;pub-dates&gt;&lt;date&gt;Dec&lt;/date&gt;&lt;/pub-dates&gt;&lt;/dates&gt;&lt;isbn&gt;2169-141X (Electronic)&amp;#xD;2169-1401 (Linking)&lt;/isbn&gt;&lt;accession-num&gt;31858826&lt;/accession-num&gt;&lt;urls&gt;&lt;related-urls&gt;&lt;url&gt;http://www.ncbi.nlm.nih.gov/pubmed/31858826&lt;/url&gt;&lt;/related-urls&gt;&lt;/urls&gt;&lt;electronic-resource-num&gt;10.1080/21691401.2019.1703729&lt;/electronic-resource-num&gt;&lt;/record&gt;&lt;/Cite&gt;&lt;/EndNote&gt;</w:instrTex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9" w:tooltip="Wu, 2020 #20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49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. After model construction, we injected </w:t>
      </w:r>
      <w:r w:rsidR="00BD6648" w:rsidRPr="00FB1207">
        <w:rPr>
          <w:rFonts w:ascii="Times New Roman" w:hAnsi="Times New Roman" w:cs="Times New Roman" w:hint="eastAsia"/>
          <w:sz w:val="24"/>
          <w:szCs w:val="24"/>
          <w:vertAlign w:val="superscript"/>
        </w:rPr>
        <w:t>18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F-DTBZ </w:t>
      </w:r>
      <w:r w:rsidR="008F06D4" w:rsidRPr="00FB1207">
        <w:rPr>
          <w:rFonts w:ascii="Times New Roman" w:hAnsi="Times New Roman" w:cs="Times New Roman"/>
          <w:sz w:val="24"/>
          <w:szCs w:val="24"/>
        </w:rPr>
        <w:t>in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to the </w:t>
      </w:r>
      <w:r w:rsidR="0004096C" w:rsidRPr="00FB1207">
        <w:rPr>
          <w:rFonts w:ascii="Times New Roman" w:hAnsi="Times New Roman" w:cs="Times New Roman"/>
          <w:sz w:val="24"/>
          <w:szCs w:val="24"/>
        </w:rPr>
        <w:t xml:space="preserve">mice </w:t>
      </w:r>
      <w:r w:rsidR="00BD6648" w:rsidRPr="00FB1207">
        <w:rPr>
          <w:rFonts w:ascii="Times New Roman" w:hAnsi="Times New Roman" w:cs="Times New Roman"/>
          <w:sz w:val="24"/>
          <w:szCs w:val="24"/>
        </w:rPr>
        <w:t>by</w:t>
      </w:r>
      <w:r w:rsidR="0004096C" w:rsidRPr="00FB1207">
        <w:rPr>
          <w:rFonts w:ascii="Times New Roman" w:hAnsi="Times New Roman" w:cs="Times New Roman"/>
          <w:sz w:val="24"/>
          <w:szCs w:val="24"/>
        </w:rPr>
        <w:t xml:space="preserve"> the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tail vein and detected dopamine receptor expression by PET. </w:t>
      </w:r>
      <w:r w:rsidR="0024185E" w:rsidRPr="00FB1207">
        <w:rPr>
          <w:rFonts w:ascii="Times New Roman" w:hAnsi="Times New Roman" w:cs="Times New Roman"/>
          <w:sz w:val="24"/>
          <w:szCs w:val="24"/>
        </w:rPr>
        <w:t>We detected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reduced dopamine </w:t>
      </w:r>
      <w:r w:rsidR="0024185E" w:rsidRPr="00FB1207">
        <w:rPr>
          <w:rFonts w:ascii="Times New Roman" w:hAnsi="Times New Roman" w:cs="Times New Roman"/>
          <w:sz w:val="24"/>
          <w:szCs w:val="24"/>
        </w:rPr>
        <w:t xml:space="preserve">receptor expression </w:t>
      </w:r>
      <w:r w:rsidR="00BD6648" w:rsidRPr="00FB1207">
        <w:rPr>
          <w:rFonts w:ascii="Times New Roman" w:hAnsi="Times New Roman" w:cs="Times New Roman"/>
          <w:sz w:val="24"/>
          <w:szCs w:val="24"/>
        </w:rPr>
        <w:t>(Fig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>ure 7a</w:t>
      </w:r>
      <w:r w:rsidR="00BD6648" w:rsidRPr="00FB1207">
        <w:rPr>
          <w:rFonts w:ascii="Times New Roman" w:hAnsi="Times New Roman" w:cs="Times New Roman"/>
          <w:sz w:val="24"/>
          <w:szCs w:val="24"/>
        </w:rPr>
        <w:t>)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>f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urther </w:t>
      </w:r>
      <w:r w:rsidR="0024185E" w:rsidRPr="00FB1207">
        <w:rPr>
          <w:rFonts w:ascii="Times New Roman" w:hAnsi="Times New Roman" w:cs="Times New Roman"/>
          <w:sz w:val="24"/>
          <w:szCs w:val="24"/>
        </w:rPr>
        <w:t xml:space="preserve">confirming </w:t>
      </w:r>
      <w:r w:rsidR="00BD6648" w:rsidRPr="00FB1207">
        <w:rPr>
          <w:rFonts w:ascii="Times New Roman" w:hAnsi="Times New Roman" w:cs="Times New Roman"/>
          <w:sz w:val="24"/>
          <w:szCs w:val="24"/>
        </w:rPr>
        <w:t>the occurrence of schizophrenia in mice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4185E" w:rsidRPr="00FB1207">
        <w:rPr>
          <w:rFonts w:ascii="Times New Roman" w:hAnsi="Times New Roman" w:cs="Times New Roman"/>
          <w:sz w:val="24"/>
          <w:szCs w:val="24"/>
        </w:rPr>
        <w:t>T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he occurrence of schizophrenia is related to </w:t>
      </w:r>
      <w:r w:rsidR="0024185E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reduction </w:t>
      </w:r>
      <w:r w:rsidR="0024185E" w:rsidRPr="00FB1207">
        <w:rPr>
          <w:rFonts w:ascii="Times New Roman" w:hAnsi="Times New Roman" w:cs="Times New Roman"/>
          <w:sz w:val="24"/>
          <w:szCs w:val="24"/>
        </w:rPr>
        <w:t xml:space="preserve">in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dopamine </w:t>
      </w:r>
      <w:r w:rsidR="00062125" w:rsidRPr="00FB1207">
        <w:rPr>
          <w:rFonts w:ascii="Times New Roman" w:hAnsi="Times New Roman" w:cs="Times New Roman"/>
          <w:sz w:val="24"/>
          <w:szCs w:val="24"/>
        </w:rPr>
        <w:t xml:space="preserve">receptor levels 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begin"/>
      </w:r>
      <w:r w:rsidR="00307CC5" w:rsidRPr="00FB120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&lt;EndNote&gt;&lt;Cite&gt;&lt;Author&gt;Wu&lt;/Author&gt;&lt;Year&gt;2020&lt;/Year&gt;&lt;RecNum&gt;205&lt;/RecNum&gt;&lt;DisplayText&gt;[49]&lt;/DisplayText&gt;&lt;record&gt;&lt;rec-number&gt;205&lt;/rec-number&gt;&lt;foreign-keys&gt;&lt;key app="EN" db-id="d99zaa0fcdeaeuev0vzv9fzzadtaefpt0p5e"&gt;205&lt;/key&gt;&lt;/foreign-keys&gt;&lt;ref-type name="Journal Article"&gt;17&lt;/ref-type&gt;&lt;contributors&gt;&lt;authors&gt;&lt;author&gt;Wu, X.&lt;/author&gt;&lt;author&gt;Xu, F. L.&lt;/author&gt;&lt;author&gt;Xia, X.&lt;/author&gt;&lt;author&gt;Wang, B. J.&lt;/author&gt;&lt;author&gt;Yao, J.&lt;/author&gt;&lt;/authors&gt;&lt;/contributors&gt;&lt;auth-address&gt;School of Forensic Medicine, China Medical University, Shenyang, P.R. China.&lt;/auth-address&gt;&lt;titles&gt;&lt;title&gt;MicroRNA-15a, microRNA-15b and microRNA-16 inhibit the human dopamine D1 receptor expression in four cell lines by targeting 3&amp;apos;UTR -12 bp to + 154 bp&lt;/title&gt;&lt;secondary-title&gt;Artif Cells Nanomed Biotechnol&lt;/secondary-title&gt;&lt;alt-title&gt;Artificial cells, nanomedicine, and biotechnology&lt;/alt-title&gt;&lt;/titles&gt;&lt;periodical&gt;&lt;full-title&gt;Artif Cells Nanomed Biotechnol&lt;/full-title&gt;&lt;abbr-1&gt;Artificial cells, nanomedicine, and biotechnology&lt;/abbr-1&gt;&lt;/periodical&gt;&lt;alt-periodical&gt;&lt;full-title&gt;Artif Cells Nanomed Biotechnol&lt;/full-title&gt;&lt;abbr-1&gt;Artificial cells, nanomedicine, and biotechnology&lt;/abbr-1&gt;&lt;/alt-periodical&gt;&lt;pages&gt;276-287&lt;/pages&gt;&lt;volume&gt;48&lt;/volume&gt;&lt;number&gt;1&lt;/number&gt;&lt;dates&gt;&lt;year&gt;2020&lt;/year&gt;&lt;pub-dates&gt;&lt;date&gt;Dec&lt;/date&gt;&lt;/pub-dates&gt;&lt;/dates&gt;&lt;isbn&gt;2169-141X (Electronic)&amp;#xD;2169-1401 (Linking)&lt;/isbn&gt;&lt;accession-num&gt;31858826&lt;/accession-num&gt;&lt;urls&gt;&lt;related-urls&gt;&lt;url&gt;http://www.ncbi.nlm.nih.gov/pubmed/31858826&lt;/url&gt;&lt;/related-urls&gt;&lt;/urls&gt;&lt;electronic-resource-num&gt;10.1080/21691401.2019.1703729&lt;/electronic-resource-num&gt;&lt;/record&gt;&lt;/Cite&gt;&lt;/EndNote&gt;</w:instrTex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307CC5"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49" w:tooltip="Wu, 2020 #205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49</w:t>
        </w:r>
      </w:hyperlink>
      <w:r w:rsidR="00307CC5" w:rsidRPr="00FB1207">
        <w:rPr>
          <w:rFonts w:ascii="Times New Roman" w:hAnsi="Times New Roman" w:cs="Times New Roman"/>
          <w:sz w:val="24"/>
          <w:szCs w:val="24"/>
        </w:rPr>
        <w:t>]</w:t>
      </w:r>
      <w:r w:rsidR="00BD6648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BD6648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To verify the 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DEGs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(Figure 1), </w:t>
      </w:r>
      <w:r w:rsidR="006E6AA8" w:rsidRPr="00FB1207">
        <w:rPr>
          <w:rFonts w:ascii="Times New Roman" w:hAnsi="Times New Roman" w:cs="Times New Roman"/>
          <w:sz w:val="24"/>
          <w:szCs w:val="24"/>
        </w:rPr>
        <w:t xml:space="preserve">the expression of </w:t>
      </w:r>
      <w:r w:rsidR="00CE55DF" w:rsidRPr="00FB1207">
        <w:rPr>
          <w:rFonts w:ascii="Times New Roman" w:hAnsi="Times New Roman" w:cs="Times New Roman"/>
          <w:i/>
          <w:iCs/>
          <w:sz w:val="24"/>
          <w:szCs w:val="24"/>
        </w:rPr>
        <w:t>RASD2, GRIN2B, KCTD12, FOXO3</w:t>
      </w:r>
      <w:r w:rsidR="00CE55DF" w:rsidRPr="00FB1207">
        <w:rPr>
          <w:rFonts w:ascii="Times New Roman" w:hAnsi="Times New Roman" w:cs="Times New Roman"/>
          <w:sz w:val="24"/>
          <w:szCs w:val="24"/>
        </w:rPr>
        <w:t xml:space="preserve">, and </w:t>
      </w:r>
      <w:r w:rsidR="00CE55DF" w:rsidRPr="00FB1207">
        <w:rPr>
          <w:rFonts w:ascii="Times New Roman" w:hAnsi="Times New Roman" w:cs="Times New Roman"/>
          <w:i/>
          <w:iCs/>
          <w:sz w:val="24"/>
          <w:szCs w:val="24"/>
        </w:rPr>
        <w:t>SETD7</w:t>
      </w:r>
      <w:r w:rsidR="006E6AA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CE55DF" w:rsidRPr="00FB1207">
        <w:rPr>
          <w:rFonts w:ascii="Times New Roman" w:hAnsi="Times New Roman" w:cs="Times New Roman" w:hint="eastAsia"/>
          <w:sz w:val="24"/>
          <w:szCs w:val="24"/>
        </w:rPr>
        <w:t>were</w:t>
      </w:r>
      <w:r w:rsidR="00CE55DF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evaluated in schizophrenic and normal mice by </w:t>
      </w:r>
      <w:proofErr w:type="spellStart"/>
      <w:r w:rsidR="00BD6648"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="006E6AA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 w:hint="eastAsia"/>
          <w:sz w:val="24"/>
          <w:szCs w:val="24"/>
        </w:rPr>
        <w:t xml:space="preserve">(Figure 7b). </w:t>
      </w:r>
      <w:r w:rsidR="00675AEA" w:rsidRPr="00FB1207">
        <w:rPr>
          <w:rFonts w:ascii="Times New Roman" w:hAnsi="Times New Roman" w:cs="Times New Roman"/>
          <w:sz w:val="24"/>
          <w:szCs w:val="24"/>
        </w:rPr>
        <w:t>The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675AEA" w:rsidRPr="00FB1207">
        <w:rPr>
          <w:rFonts w:ascii="Times New Roman" w:hAnsi="Times New Roman" w:cs="Times New Roman"/>
          <w:sz w:val="24"/>
          <w:szCs w:val="24"/>
        </w:rPr>
        <w:t>DEGs,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such as </w:t>
      </w:r>
      <w:r w:rsidR="00BD6648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675AEA" w:rsidRPr="00FB120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675AEA" w:rsidRPr="00FB1207">
        <w:rPr>
          <w:rFonts w:ascii="Times New Roman" w:hAnsi="Times New Roman" w:cs="Times New Roman"/>
          <w:sz w:val="24"/>
          <w:szCs w:val="24"/>
        </w:rPr>
        <w:t xml:space="preserve">were abnormally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expressed in schizophrenic mice and </w:t>
      </w:r>
      <w:r w:rsidR="00675AEA" w:rsidRPr="00FB1207">
        <w:rPr>
          <w:rFonts w:ascii="Times New Roman" w:hAnsi="Times New Roman" w:cs="Times New Roman"/>
          <w:sz w:val="24"/>
          <w:szCs w:val="24"/>
        </w:rPr>
        <w:t>showed the same trends in expression detected in the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675AEA" w:rsidRPr="00FB1207">
        <w:rPr>
          <w:rFonts w:ascii="Times New Roman" w:hAnsi="Times New Roman" w:cs="Times New Roman"/>
          <w:sz w:val="24"/>
          <w:szCs w:val="24"/>
        </w:rPr>
        <w:t>DEG analysis</w:t>
      </w:r>
      <w:r w:rsidR="00BD6648" w:rsidRPr="00FB1207">
        <w:rPr>
          <w:rFonts w:ascii="Times New Roman" w:hAnsi="Times New Roman" w:cs="Times New Roman"/>
          <w:sz w:val="24"/>
          <w:szCs w:val="24"/>
        </w:rPr>
        <w:t>.</w:t>
      </w:r>
      <w:r w:rsidR="00BD6648" w:rsidRPr="00FB1207">
        <w:rPr>
          <w:sz w:val="24"/>
          <w:szCs w:val="24"/>
        </w:rPr>
        <w:t xml:space="preserve">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These results indicate that the differential expression </w:t>
      </w:r>
      <w:r w:rsidR="0028724A" w:rsidRPr="00FB1207">
        <w:rPr>
          <w:rFonts w:ascii="Times New Roman" w:hAnsi="Times New Roman" w:cs="Times New Roman"/>
          <w:sz w:val="24"/>
          <w:szCs w:val="24"/>
        </w:rPr>
        <w:t xml:space="preserve">patterns of </w:t>
      </w:r>
      <w:r w:rsidR="00BD6648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and other genes in mice and humans </w:t>
      </w:r>
      <w:r w:rsidR="0028724A" w:rsidRPr="00FB1207">
        <w:rPr>
          <w:rFonts w:ascii="Times New Roman" w:hAnsi="Times New Roman" w:cs="Times New Roman"/>
          <w:sz w:val="24"/>
          <w:szCs w:val="24"/>
        </w:rPr>
        <w:t xml:space="preserve">are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BD6648"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same, indicating that </w:t>
      </w:r>
      <w:r w:rsidR="0028724A" w:rsidRPr="00FB1207">
        <w:rPr>
          <w:rFonts w:ascii="Times New Roman" w:hAnsi="Times New Roman" w:cs="Times New Roman"/>
          <w:sz w:val="24"/>
          <w:szCs w:val="24"/>
        </w:rPr>
        <w:t xml:space="preserve">the functions of these 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genes in schizophrenia </w:t>
      </w:r>
      <w:r w:rsidR="0028724A" w:rsidRPr="00FB1207">
        <w:rPr>
          <w:rFonts w:ascii="Times New Roman" w:hAnsi="Times New Roman" w:cs="Times New Roman"/>
          <w:sz w:val="24"/>
          <w:szCs w:val="24"/>
        </w:rPr>
        <w:t>are conserved among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humans and mice.</w:t>
      </w:r>
      <w:r w:rsidR="00BD6648" w:rsidRPr="00FB1207">
        <w:rPr>
          <w:sz w:val="24"/>
          <w:szCs w:val="24"/>
        </w:rPr>
        <w:t xml:space="preserve"> </w:t>
      </w:r>
      <w:bookmarkStart w:id="5" w:name="_Hlk34300852"/>
      <w:r w:rsidR="00BD6648" w:rsidRPr="00FB1207">
        <w:rPr>
          <w:rFonts w:ascii="Times New Roman" w:hAnsi="Times New Roman" w:cs="Times New Roman"/>
          <w:sz w:val="24"/>
          <w:szCs w:val="24"/>
        </w:rPr>
        <w:t xml:space="preserve">Therefore, the </w:t>
      </w:r>
      <w:r w:rsidR="0016048E" w:rsidRPr="00FB1207">
        <w:rPr>
          <w:rFonts w:ascii="Times New Roman" w:hAnsi="Times New Roman" w:cs="Times New Roman"/>
          <w:sz w:val="24"/>
          <w:szCs w:val="24"/>
        </w:rPr>
        <w:t>abnormal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expression of </w:t>
      </w:r>
      <w:r w:rsidR="00AD2290" w:rsidRPr="00FB1207">
        <w:rPr>
          <w:rFonts w:ascii="Times New Roman" w:hAnsi="Times New Roman" w:cs="Times New Roman"/>
          <w:sz w:val="24"/>
          <w:szCs w:val="24"/>
        </w:rPr>
        <w:t>the DEGs identified in our study,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such as </w:t>
      </w:r>
      <w:r w:rsidR="00BD6648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AD2290" w:rsidRPr="00FB120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provide</w:t>
      </w:r>
      <w:r w:rsidR="008F06D4" w:rsidRPr="00FB1207">
        <w:rPr>
          <w:rFonts w:ascii="Times New Roman" w:hAnsi="Times New Roman" w:cs="Times New Roman"/>
          <w:sz w:val="24"/>
          <w:szCs w:val="24"/>
        </w:rPr>
        <w:t>s</w:t>
      </w:r>
      <w:r w:rsidR="00BD6648" w:rsidRPr="00FB1207">
        <w:rPr>
          <w:rFonts w:ascii="Times New Roman" w:hAnsi="Times New Roman" w:cs="Times New Roman"/>
          <w:sz w:val="24"/>
          <w:szCs w:val="24"/>
        </w:rPr>
        <w:t xml:space="preserve"> a feasible theoretical basis </w:t>
      </w:r>
      <w:bookmarkEnd w:id="5"/>
      <w:r w:rsidR="00BD6648" w:rsidRPr="00FB1207">
        <w:rPr>
          <w:rFonts w:ascii="Times New Roman" w:hAnsi="Times New Roman" w:cs="Times New Roman"/>
          <w:sz w:val="24"/>
          <w:szCs w:val="24"/>
        </w:rPr>
        <w:t>for revealing the molecular mechanism of schizophrenia.</w:t>
      </w:r>
    </w:p>
    <w:p w14:paraId="4DE35E94" w14:textId="77777777" w:rsidR="00282D83" w:rsidRPr="00FB1207" w:rsidRDefault="00282D83" w:rsidP="003078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023B7" w14:textId="286BE311" w:rsidR="00182434" w:rsidRPr="00FB1207" w:rsidRDefault="00844D0E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 w:hint="eastAsia"/>
          <w:b/>
          <w:sz w:val="24"/>
          <w:szCs w:val="24"/>
        </w:rPr>
        <w:t>Dis</w:t>
      </w:r>
      <w:r w:rsidRPr="00FB1207">
        <w:rPr>
          <w:rFonts w:ascii="Times New Roman" w:hAnsi="Times New Roman" w:cs="Times New Roman"/>
          <w:b/>
          <w:sz w:val="24"/>
          <w:szCs w:val="24"/>
        </w:rPr>
        <w:t>c</w:t>
      </w:r>
      <w:r w:rsidRPr="00FB1207">
        <w:rPr>
          <w:rFonts w:ascii="Times New Roman" w:hAnsi="Times New Roman" w:cs="Times New Roman" w:hint="eastAsia"/>
          <w:b/>
          <w:sz w:val="24"/>
          <w:szCs w:val="24"/>
        </w:rPr>
        <w:t>ussion</w:t>
      </w:r>
    </w:p>
    <w:p w14:paraId="4E56F60D" w14:textId="4B168288" w:rsidR="003D7D53" w:rsidRPr="00FB1207" w:rsidRDefault="006E3EF6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We identified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 62 </w:t>
      </w:r>
      <w:r w:rsidRPr="00FB1207">
        <w:rPr>
          <w:rFonts w:ascii="Times New Roman" w:hAnsi="Times New Roman" w:cs="Times New Roman"/>
          <w:sz w:val="24"/>
          <w:szCs w:val="24"/>
        </w:rPr>
        <w:t xml:space="preserve">DEGs between patients with schizophrenia and healthy controls </w:t>
      </w:r>
      <w:r w:rsidR="00212414" w:rsidRPr="00FB1207">
        <w:rPr>
          <w:rFonts w:ascii="Times New Roman" w:hAnsi="Times New Roman" w:cs="Times New Roman"/>
          <w:sz w:val="24"/>
          <w:szCs w:val="24"/>
        </w:rPr>
        <w:t>(Figure 1)</w:t>
      </w:r>
      <w:r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Pr="00FB1207">
        <w:rPr>
          <w:rFonts w:ascii="Times New Roman" w:hAnsi="Times New Roman" w:cs="Times New Roman" w:hint="eastAsia"/>
          <w:sz w:val="24"/>
          <w:szCs w:val="24"/>
        </w:rPr>
        <w:t>T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hese genes </w:t>
      </w:r>
      <w:r w:rsidRPr="00FB1207">
        <w:rPr>
          <w:rFonts w:ascii="Times New Roman" w:hAnsi="Times New Roman" w:cs="Times New Roman"/>
          <w:sz w:val="24"/>
          <w:szCs w:val="24"/>
        </w:rPr>
        <w:t xml:space="preserve">were 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mainly enriched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for functions </w:t>
      </w:r>
      <w:r w:rsidR="003D7D53" w:rsidRPr="00FB1207">
        <w:rPr>
          <w:rFonts w:ascii="Times New Roman" w:hAnsi="Times New Roman" w:cs="Times New Roman"/>
          <w:sz w:val="24"/>
          <w:szCs w:val="24"/>
        </w:rPr>
        <w:t>in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the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 regulation of ion </w:t>
      </w:r>
      <w:proofErr w:type="spellStart"/>
      <w:r w:rsidR="003D7D53" w:rsidRPr="00FB1207">
        <w:rPr>
          <w:rFonts w:ascii="Times New Roman" w:hAnsi="Times New Roman" w:cs="Times New Roman"/>
          <w:sz w:val="24"/>
          <w:szCs w:val="24"/>
        </w:rPr>
        <w:t>transmembrane</w:t>
      </w:r>
      <w:proofErr w:type="spellEnd"/>
      <w:r w:rsidR="003D7D53" w:rsidRPr="00FB1207">
        <w:rPr>
          <w:rFonts w:ascii="Times New Roman" w:hAnsi="Times New Roman" w:cs="Times New Roman"/>
          <w:sz w:val="24"/>
          <w:szCs w:val="24"/>
        </w:rPr>
        <w:t xml:space="preserve"> transport, axon guidance, cell surface</w:t>
      </w:r>
      <w:r w:rsidRPr="00FB1207" w:rsidDel="006E3EF6">
        <w:rPr>
          <w:rFonts w:ascii="Times New Roman" w:hAnsi="Times New Roman" w:cs="Times New Roman"/>
          <w:sz w:val="24"/>
          <w:szCs w:val="24"/>
        </w:rPr>
        <w:t xml:space="preserve"> </w:t>
      </w:r>
      <w:r w:rsidR="00212414" w:rsidRPr="00FB1207">
        <w:rPr>
          <w:rFonts w:ascii="Times New Roman" w:hAnsi="Times New Roman" w:cs="Times New Roman"/>
          <w:sz w:val="24"/>
          <w:szCs w:val="24"/>
        </w:rPr>
        <w:t>(Figure 2)</w:t>
      </w:r>
      <w:r w:rsidRPr="00FB1207">
        <w:rPr>
          <w:rFonts w:ascii="Times New Roman" w:hAnsi="Times New Roman" w:cs="Times New Roman"/>
          <w:sz w:val="24"/>
          <w:szCs w:val="24"/>
        </w:rPr>
        <w:t>,</w:t>
      </w:r>
      <w:r w:rsidR="00212414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>indicating roles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 in ion transport and normal </w:t>
      </w:r>
      <w:r w:rsidRPr="00FB1207">
        <w:rPr>
          <w:rFonts w:ascii="Times New Roman" w:hAnsi="Times New Roman" w:cs="Times New Roman"/>
          <w:sz w:val="24"/>
          <w:szCs w:val="24"/>
        </w:rPr>
        <w:t xml:space="preserve">neuronal 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growth. </w:t>
      </w:r>
      <w:r w:rsidR="004839A1" w:rsidRPr="00FB1207">
        <w:rPr>
          <w:rFonts w:ascii="Times New Roman" w:hAnsi="Times New Roman" w:cs="Times New Roman"/>
          <w:sz w:val="24"/>
          <w:szCs w:val="24"/>
        </w:rPr>
        <w:t xml:space="preserve">Furthermore, a </w:t>
      </w:r>
      <w:proofErr w:type="spellStart"/>
      <w:r w:rsidR="003D7D53"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="003D7D5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839A1" w:rsidRPr="00FB1207">
        <w:rPr>
          <w:rFonts w:ascii="Times New Roman" w:hAnsi="Times New Roman" w:cs="Times New Roman"/>
          <w:sz w:val="24"/>
          <w:szCs w:val="24"/>
        </w:rPr>
        <w:t xml:space="preserve">network analysis showed that </w:t>
      </w:r>
      <w:proofErr w:type="spellStart"/>
      <w:r w:rsidR="003D7D53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3D7D53" w:rsidRPr="00FB1207">
        <w:rPr>
          <w:rFonts w:ascii="Times New Roman" w:hAnsi="Times New Roman" w:cs="Times New Roman"/>
          <w:sz w:val="24"/>
          <w:szCs w:val="24"/>
        </w:rPr>
        <w:t xml:space="preserve"> regulate DEGs and schizophrenia-related genes</w:t>
      </w:r>
      <w:r w:rsidR="004839A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12414" w:rsidRPr="00FB1207">
        <w:rPr>
          <w:rFonts w:ascii="Times New Roman" w:hAnsi="Times New Roman" w:cs="Times New Roman"/>
          <w:sz w:val="24"/>
          <w:szCs w:val="24"/>
        </w:rPr>
        <w:t>(Figure</w:t>
      </w:r>
      <w:r w:rsidR="00E1001F" w:rsidRPr="00FB1207">
        <w:rPr>
          <w:rFonts w:ascii="Times New Roman" w:hAnsi="Times New Roman" w:cs="Times New Roman"/>
          <w:sz w:val="24"/>
          <w:szCs w:val="24"/>
        </w:rPr>
        <w:t>s</w:t>
      </w:r>
      <w:r w:rsidR="00212414" w:rsidRPr="00FB1207">
        <w:rPr>
          <w:rFonts w:ascii="Times New Roman" w:hAnsi="Times New Roman" w:cs="Times New Roman"/>
          <w:sz w:val="24"/>
          <w:szCs w:val="24"/>
        </w:rPr>
        <w:t xml:space="preserve"> 3</w:t>
      </w:r>
      <w:r w:rsidR="00E1001F" w:rsidRPr="00FB1207">
        <w:rPr>
          <w:rFonts w:ascii="Times New Roman" w:hAnsi="Times New Roman" w:cs="Times New Roman"/>
          <w:sz w:val="24"/>
          <w:szCs w:val="24"/>
        </w:rPr>
        <w:t>–</w:t>
      </w:r>
      <w:r w:rsidR="00212414" w:rsidRPr="00FB1207">
        <w:rPr>
          <w:rFonts w:ascii="Times New Roman" w:hAnsi="Times New Roman" w:cs="Times New Roman"/>
          <w:sz w:val="24"/>
          <w:szCs w:val="24"/>
        </w:rPr>
        <w:t>5)</w:t>
      </w:r>
      <w:r w:rsidR="004839A1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3D7D53" w:rsidRPr="00FB1207">
        <w:rPr>
          <w:rFonts w:ascii="Times New Roman" w:hAnsi="Times New Roman" w:cs="Times New Roman"/>
          <w:sz w:val="24"/>
          <w:szCs w:val="24"/>
        </w:rPr>
        <w:t>demonstrat</w:t>
      </w:r>
      <w:r w:rsidR="004839A1" w:rsidRPr="00FB1207">
        <w:rPr>
          <w:rFonts w:ascii="Times New Roman" w:hAnsi="Times New Roman" w:cs="Times New Roman"/>
          <w:sz w:val="24"/>
          <w:szCs w:val="24"/>
        </w:rPr>
        <w:t>ing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 the key regulatory role of </w:t>
      </w:r>
      <w:proofErr w:type="spellStart"/>
      <w:r w:rsidR="003D7D53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3D7D53" w:rsidRPr="00FB1207">
        <w:rPr>
          <w:rFonts w:ascii="Times New Roman" w:hAnsi="Times New Roman" w:cs="Times New Roman"/>
          <w:sz w:val="24"/>
          <w:szCs w:val="24"/>
        </w:rPr>
        <w:t xml:space="preserve"> in schizophrenia. Furthermore</w:t>
      </w:r>
      <w:r w:rsidR="003C0796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PET confirmed that the brain regions that </w:t>
      </w:r>
      <w:r w:rsidR="007C2118" w:rsidRPr="00FB1207">
        <w:rPr>
          <w:rFonts w:ascii="Times New Roman" w:hAnsi="Times New Roman" w:cs="Times New Roman"/>
          <w:sz w:val="24"/>
          <w:szCs w:val="24"/>
        </w:rPr>
        <w:t xml:space="preserve">were altered </w:t>
      </w:r>
      <w:r w:rsidR="003D7D53" w:rsidRPr="00FB1207">
        <w:rPr>
          <w:rFonts w:ascii="Times New Roman" w:hAnsi="Times New Roman" w:cs="Times New Roman"/>
          <w:sz w:val="24"/>
          <w:szCs w:val="24"/>
        </w:rPr>
        <w:t>in patients with schizophrenia include the frontal lobe, temporal lobe, and occipital lobe</w:t>
      </w:r>
      <w:r w:rsidR="007C211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55560E" w:rsidRPr="00FB1207">
        <w:rPr>
          <w:rFonts w:ascii="Times New Roman" w:hAnsi="Times New Roman" w:cs="Times New Roman"/>
          <w:sz w:val="24"/>
          <w:szCs w:val="24"/>
        </w:rPr>
        <w:t>(Figure 6)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 and some DEGs </w:t>
      </w:r>
      <w:r w:rsidR="007C2118" w:rsidRPr="00FB1207">
        <w:rPr>
          <w:rFonts w:ascii="Times New Roman" w:hAnsi="Times New Roman" w:cs="Times New Roman"/>
          <w:sz w:val="24"/>
          <w:szCs w:val="24"/>
        </w:rPr>
        <w:t xml:space="preserve">were altered 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in these brain regions. Finally, </w:t>
      </w:r>
      <w:proofErr w:type="spellStart"/>
      <w:r w:rsidR="003D7D53"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="003D7D53" w:rsidRPr="00FB1207">
        <w:rPr>
          <w:rFonts w:ascii="Times New Roman" w:hAnsi="Times New Roman" w:cs="Times New Roman"/>
          <w:sz w:val="24"/>
          <w:szCs w:val="24"/>
        </w:rPr>
        <w:t xml:space="preserve"> further confirmed the expression of DEGs in </w:t>
      </w:r>
      <w:r w:rsidR="00171029" w:rsidRPr="00FB1207">
        <w:rPr>
          <w:rFonts w:ascii="Times New Roman" w:hAnsi="Times New Roman" w:cs="Times New Roman"/>
          <w:sz w:val="24"/>
          <w:szCs w:val="24"/>
        </w:rPr>
        <w:t xml:space="preserve">mice with schizophrenia </w:t>
      </w:r>
      <w:r w:rsidR="0055560E" w:rsidRPr="00FB1207">
        <w:rPr>
          <w:rFonts w:ascii="Times New Roman" w:hAnsi="Times New Roman" w:cs="Times New Roman"/>
          <w:sz w:val="24"/>
          <w:szCs w:val="24"/>
        </w:rPr>
        <w:t>(Figure 7)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, and </w:t>
      </w:r>
      <w:r w:rsidR="00171029" w:rsidRPr="00FB1207">
        <w:rPr>
          <w:rFonts w:ascii="Times New Roman" w:hAnsi="Times New Roman" w:cs="Times New Roman"/>
          <w:sz w:val="24"/>
          <w:szCs w:val="24"/>
        </w:rPr>
        <w:t xml:space="preserve">these </w:t>
      </w:r>
      <w:r w:rsidR="003D7D53" w:rsidRPr="00FB1207">
        <w:rPr>
          <w:rFonts w:ascii="Times New Roman" w:hAnsi="Times New Roman" w:cs="Times New Roman"/>
          <w:sz w:val="24"/>
          <w:szCs w:val="24"/>
        </w:rPr>
        <w:t>results were consistent with</w:t>
      </w:r>
      <w:r w:rsidR="00171029" w:rsidRPr="00FB1207">
        <w:rPr>
          <w:rFonts w:ascii="Times New Roman" w:hAnsi="Times New Roman" w:cs="Times New Roman"/>
          <w:sz w:val="24"/>
          <w:szCs w:val="24"/>
        </w:rPr>
        <w:t xml:space="preserve"> those for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 human RNA-</w:t>
      </w:r>
      <w:proofErr w:type="spellStart"/>
      <w:r w:rsidR="003D7D53" w:rsidRPr="00FB120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3D7D53" w:rsidRPr="00FB120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92A3101" w14:textId="5CB62D4F" w:rsidR="002464B5" w:rsidRPr="00FB1207" w:rsidRDefault="002464B5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bookmarkStart w:id="6" w:name="_Hlk32655472"/>
      <w:r w:rsidRPr="00FB1207">
        <w:rPr>
          <w:rFonts w:ascii="Times New Roman" w:hAnsi="Times New Roman" w:cs="Times New Roman"/>
          <w:sz w:val="24"/>
          <w:szCs w:val="24"/>
        </w:rPr>
        <w:t xml:space="preserve">Intriguingly, the expression </w:t>
      </w:r>
      <w:r w:rsidR="006807FE" w:rsidRPr="00FB1207">
        <w:rPr>
          <w:rFonts w:ascii="Times New Roman" w:hAnsi="Times New Roman" w:cs="Times New Roman"/>
          <w:sz w:val="24"/>
          <w:szCs w:val="24"/>
        </w:rPr>
        <w:t xml:space="preserve">patterns </w:t>
      </w:r>
      <w:r w:rsidRPr="00FB1207">
        <w:rPr>
          <w:rFonts w:ascii="Times New Roman" w:hAnsi="Times New Roman" w:cs="Times New Roman"/>
          <w:sz w:val="24"/>
          <w:szCs w:val="24"/>
        </w:rPr>
        <w:t xml:space="preserve">of some </w:t>
      </w:r>
      <w:r w:rsidR="006807FE" w:rsidRPr="00FB1207">
        <w:rPr>
          <w:rFonts w:ascii="Times New Roman" w:hAnsi="Times New Roman" w:cs="Times New Roman"/>
          <w:sz w:val="24"/>
          <w:szCs w:val="24"/>
        </w:rPr>
        <w:t xml:space="preserve">DEGs identified </w:t>
      </w:r>
      <w:r w:rsidRPr="00FB1207">
        <w:rPr>
          <w:rFonts w:ascii="Times New Roman" w:hAnsi="Times New Roman" w:cs="Times New Roman"/>
          <w:sz w:val="24"/>
          <w:szCs w:val="24"/>
        </w:rPr>
        <w:t>in</w:t>
      </w:r>
      <w:r w:rsidR="0055560E"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Pr="00FB1207">
        <w:rPr>
          <w:rFonts w:ascii="Times New Roman" w:hAnsi="Times New Roman" w:cs="Times New Roman"/>
          <w:sz w:val="24"/>
          <w:szCs w:val="24"/>
        </w:rPr>
        <w:t xml:space="preserve"> patients </w:t>
      </w:r>
      <w:r w:rsidR="00D86006" w:rsidRPr="00FB1207">
        <w:rPr>
          <w:rFonts w:ascii="Times New Roman" w:hAnsi="Times New Roman" w:cs="Times New Roman"/>
          <w:sz w:val="24"/>
          <w:szCs w:val="24"/>
        </w:rPr>
        <w:t xml:space="preserve">were </w:t>
      </w:r>
      <w:r w:rsidRPr="00FB1207">
        <w:rPr>
          <w:rFonts w:ascii="Times New Roman" w:hAnsi="Times New Roman" w:cs="Times New Roman"/>
          <w:sz w:val="24"/>
          <w:szCs w:val="24"/>
        </w:rPr>
        <w:t xml:space="preserve">consistent with the results of previous studies. Moreover, previous </w:t>
      </w:r>
      <w:r w:rsidR="00601B72" w:rsidRPr="00FB1207">
        <w:rPr>
          <w:rFonts w:ascii="Times New Roman" w:hAnsi="Times New Roman" w:cs="Times New Roman"/>
          <w:sz w:val="24"/>
          <w:szCs w:val="24"/>
        </w:rPr>
        <w:t xml:space="preserve">studies </w:t>
      </w:r>
      <w:r w:rsidRPr="00FB1207">
        <w:rPr>
          <w:rFonts w:ascii="Times New Roman" w:hAnsi="Times New Roman" w:cs="Times New Roman"/>
          <w:sz w:val="24"/>
          <w:szCs w:val="24"/>
        </w:rPr>
        <w:t xml:space="preserve">have shown that </w:t>
      </w:r>
      <w:r w:rsidR="00794B40" w:rsidRPr="00FB1207">
        <w:rPr>
          <w:rFonts w:ascii="Times New Roman" w:hAnsi="Times New Roman" w:cs="Times New Roman"/>
          <w:sz w:val="24"/>
          <w:szCs w:val="24"/>
        </w:rPr>
        <w:t>some of the DEGs identified in our analysis are associated with</w:t>
      </w:r>
      <w:r w:rsidRPr="00FB1207">
        <w:rPr>
          <w:rFonts w:ascii="Times New Roman" w:hAnsi="Times New Roman" w:cs="Times New Roman"/>
          <w:sz w:val="24"/>
          <w:szCs w:val="24"/>
        </w:rPr>
        <w:t xml:space="preserve"> schizophrenia, such as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FOXO3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hint="eastAsia"/>
          <w:sz w:val="24"/>
          <w:szCs w:val="24"/>
        </w:rPr>
        <w:fldChar w:fldCharType="begin">
          <w:fldData xml:space="preserve">PEVuZE5vdGU+PENpdGU+PEF1dGhvcj5YaWU8L0F1dGhvcj48WWVhcj4yMDEyPC9ZZWFyPjxSZWNO
dW0+MTkwPC9SZWNOdW0+PERpc3BsYXlUZXh0PlsyMl08L0Rpc3BsYXlUZXh0PjxyZWNvcmQ+PHJl
Yy1udW1iZXI+MTkwPC9yZWMtbnVtYmVyPjxmb3JlaWduLWtleXM+PGtleSBhcHA9IkVOIiBkYi1p
ZD0iZDk5emFhMGZjZGVhZXVldjB2enY5Znp6YWR0YWVmcHQwcDVlIj4xOTA8L2tleT48L2ZvcmVp
Z24ta2V5cz48cmVmLXR5cGUgbmFtZT0iSm91cm5hbCBBcnRpY2xlIj4xNzwvcmVmLXR5cGU+PGNv
bnRyaWJ1dG9ycz48YXV0aG9ycz48YXV0aG9yPlhpZSwgUS48L2F1dGhvcj48YXV0aG9yPkhhbywg
WS48L2F1dGhvcj48YXV0aG9yPlRhbywgTC48L2F1dGhvcj48YXV0aG9yPlBlbmcsIFMuPC9hdXRo
b3I+PGF1dGhvcj5SYW8sIEMuPC9hdXRob3I+PGF1dGhvcj5DaGVuLCBILjwvYXV0aG9yPjxhdXRo
b3I+WW91LCBILjwvYXV0aG9yPjxhdXRob3I+RG9uZywgTS4gUS48L2F1dGhvcj48YXV0aG9yPll1
YW4sIFouPC9hdXRob3I+PC9hdXRob3JzPjwvY29udHJpYnV0b3JzPjxhdXRoLWFkZHJlc3M+U3Rh
dGUgS2V5IExhYm9yYXRvcnkgb2YgQnJhaW4gYW5kIENvZ25pdGl2ZSBTY2llbmNlcywgSW5zdGl0
dXRlIG9mIEJpb3BoeXNpY3MsIENoaW5lc2UgQWNhZGVteSBvZiBTY2llbmNlcywgQmVpamluZyAx
MDAxMDEsIENoaW5hLjwvYXV0aC1hZGRyZXNzPjx0aXRsZXM+PHRpdGxlPkx5c2luZSBtZXRoeWxh
dGlvbiBvZiBGT1hPMyByZWd1bGF0ZXMgb3hpZGF0aXZlIHN0cmVzcy1pbmR1Y2VkIG5ldXJvbmFs
IGNlbGwgZGVhdGg8L3RpdGxlPjxzZWNvbmRhcnktdGl0bGU+RU1CTyBSZXA8L3NlY29uZGFyeS10
aXRsZT48YWx0LXRpdGxlPkVNQk8gcmVwb3J0czwvYWx0LXRpdGxlPjwvdGl0bGVzPjxwZXJpb2Rp
Y2FsPjxmdWxsLXRpdGxlPkVNQk8gUmVwPC9mdWxsLXRpdGxlPjxhYmJyLTE+RU1CTyByZXBvcnRz
PC9hYmJyLTE+PC9wZXJpb2RpY2FsPjxhbHQtcGVyaW9kaWNhbD48ZnVsbC10aXRsZT5FTUJPIFJl
cDwvZnVsbC10aXRsZT48YWJici0xPkVNQk8gcmVwb3J0czwvYWJici0xPjwvYWx0LXBlcmlvZGlj
YWw+PHBhZ2VzPjM3MS03PC9wYWdlcz48dm9sdW1lPjEzPC92b2x1bWU+PG51bWJlcj40PC9udW1i
ZXI+PGtleXdvcmRzPjxrZXl3b3JkPkFtaW5vIEFjaWQgU2VxdWVuY2U8L2tleXdvcmQ+PGtleXdv
cmQ+QW5pbWFsczwva2V5d29yZD48a2V5d29yZD5DZWxsIERlYXRoPC9rZXl3b3JkPjxrZXl3b3Jk
PkROQS9tZXRhYm9saXNtPC9rZXl3b3JkPjxrZXl3b3JkPkZvcmtoZWFkIEJveCBQcm90ZWluIE8z
PC9rZXl3b3JkPjxrZXl3b3JkPkZvcmtoZWFkIFRyYW5zY3JpcHRpb24gRmFjdG9ycy8qbWV0YWJv
bGlzbTwva2V5d29yZD48a2V5d29yZD5IaXN0b25lLUx5c2luZSBOLU1ldGh5bHRyYW5zZmVyYXNl
L2NoZW1pc3RyeS9tZXRhYm9saXNtPC9rZXl3b3JkPjxrZXl3b3JkPkh1bWFuczwva2V5d29yZD48
a2V5d29yZD5MeXNpbmUvKm1ldGFib2xpc208L2tleXdvcmQ+PGtleXdvcmQ+TWV0aHlsYXRpb248
L2tleXdvcmQ+PGtleXdvcmQ+TWljZTwva2V5d29yZD48a2V5d29yZD5Nb2xlY3VsYXIgU2VxdWVu
Y2UgRGF0YTwva2V5d29yZD48a2V5d29yZD5OZXVyb25zLyptZXRhYm9saXNtLypwYXRob2xvZ3k8
L2tleXdvcmQ+PGtleXdvcmQ+Kk94aWRhdGl2ZSBTdHJlc3M8L2tleXdvcmQ+PGtleXdvcmQ+UHJv
dGVpbiBCaW5kaW5nPC9rZXl3b3JkPjxrZXl3b3JkPlRyYW5zY3JpcHRpb24sIEdlbmV0aWM8L2tl
eXdvcmQ+PC9rZXl3b3Jkcz48ZGF0ZXM+PHllYXI+MjAxMjwveWVhcj48cHViLWRhdGVzPjxkYXRl
PkFwcjwvZGF0ZT48L3B1Yi1kYXRlcz48L2RhdGVzPjxpc2JuPjE0NjktMzE3OCAoRWxlY3Ryb25p
YykmI3hEOzE0NjktMjIxWCAoTGlua2luZyk8L2lzYm4+PGFjY2Vzc2lvbi1udW0+MjI0MDI2NjM8
L2FjY2Vzc2lvbi1udW0+PHVybHM+PHJlbGF0ZWQtdXJscz48dXJsPmh0dHA6Ly93d3cubmNiaS5u
bG0ubmloLmdvdi9wdWJtZWQvMjI0MDI2NjM8L3VybD48L3JlbGF0ZWQtdXJscz48L3VybHM+PGN1
c3RvbTI+MzMyMTE1NzwvY3VzdG9tMj48ZWxlY3Ryb25pYy1yZXNvdXJjZS1udW0+MTAuMTAzOC9l
bWJvci4yMDEyLjI1PC9lbGVjdHJvbmljLXJlc291cmNlLW51bT48L3JlY29yZD48L0NpdGU+PC9F
bmROb3RlPgB=
</w:fldData>
        </w:fldChar>
      </w:r>
      <w:r w:rsidRPr="00FB1207">
        <w:rPr>
          <w:sz w:val="24"/>
          <w:szCs w:val="24"/>
        </w:rPr>
        <w:instrText xml:space="preserve"> ADDIN EN.CITE </w:instrText>
      </w:r>
      <w:r w:rsidRPr="00FB1207">
        <w:rPr>
          <w:sz w:val="24"/>
          <w:szCs w:val="24"/>
        </w:rPr>
        <w:fldChar w:fldCharType="begin">
          <w:fldData xml:space="preserve">PEVuZE5vdGU+PENpdGU+PEF1dGhvcj5YaWU8L0F1dGhvcj48WWVhcj4yMDEyPC9ZZWFyPjxSZWNO
dW0+MTkwPC9SZWNOdW0+PERpc3BsYXlUZXh0PlsyMl08L0Rpc3BsYXlUZXh0PjxyZWNvcmQ+PHJl
Yy1udW1iZXI+MTkwPC9yZWMtbnVtYmVyPjxmb3JlaWduLWtleXM+PGtleSBhcHA9IkVOIiBkYi1p
ZD0iZDk5emFhMGZjZGVhZXVldjB2enY5Znp6YWR0YWVmcHQwcDVlIj4xOTA8L2tleT48L2ZvcmVp
Z24ta2V5cz48cmVmLXR5cGUgbmFtZT0iSm91cm5hbCBBcnRpY2xlIj4xNzwvcmVmLXR5cGU+PGNv
bnRyaWJ1dG9ycz48YXV0aG9ycz48YXV0aG9yPlhpZSwgUS48L2F1dGhvcj48YXV0aG9yPkhhbywg
WS48L2F1dGhvcj48YXV0aG9yPlRhbywgTC48L2F1dGhvcj48YXV0aG9yPlBlbmcsIFMuPC9hdXRo
b3I+PGF1dGhvcj5SYW8sIEMuPC9hdXRob3I+PGF1dGhvcj5DaGVuLCBILjwvYXV0aG9yPjxhdXRo
b3I+WW91LCBILjwvYXV0aG9yPjxhdXRob3I+RG9uZywgTS4gUS48L2F1dGhvcj48YXV0aG9yPll1
YW4sIFouPC9hdXRob3I+PC9hdXRob3JzPjwvY29udHJpYnV0b3JzPjxhdXRoLWFkZHJlc3M+U3Rh
dGUgS2V5IExhYm9yYXRvcnkgb2YgQnJhaW4gYW5kIENvZ25pdGl2ZSBTY2llbmNlcywgSW5zdGl0
dXRlIG9mIEJpb3BoeXNpY3MsIENoaW5lc2UgQWNhZGVteSBvZiBTY2llbmNlcywgQmVpamluZyAx
MDAxMDEsIENoaW5hLjwvYXV0aC1hZGRyZXNzPjx0aXRsZXM+PHRpdGxlPkx5c2luZSBtZXRoeWxh
dGlvbiBvZiBGT1hPMyByZWd1bGF0ZXMgb3hpZGF0aXZlIHN0cmVzcy1pbmR1Y2VkIG5ldXJvbmFs
IGNlbGwgZGVhdGg8L3RpdGxlPjxzZWNvbmRhcnktdGl0bGU+RU1CTyBSZXA8L3NlY29uZGFyeS10
aXRsZT48YWx0LXRpdGxlPkVNQk8gcmVwb3J0czwvYWx0LXRpdGxlPjwvdGl0bGVzPjxwZXJpb2Rp
Y2FsPjxmdWxsLXRpdGxlPkVNQk8gUmVwPC9mdWxsLXRpdGxlPjxhYmJyLTE+RU1CTyByZXBvcnRz
PC9hYmJyLTE+PC9wZXJpb2RpY2FsPjxhbHQtcGVyaW9kaWNhbD48ZnVsbC10aXRsZT5FTUJPIFJl
cDwvZnVsbC10aXRsZT48YWJici0xPkVNQk8gcmVwb3J0czwvYWJici0xPjwvYWx0LXBlcmlvZGlj
YWw+PHBhZ2VzPjM3MS03PC9wYWdlcz48dm9sdW1lPjEzPC92b2x1bWU+PG51bWJlcj40PC9udW1i
ZXI+PGtleXdvcmRzPjxrZXl3b3JkPkFtaW5vIEFjaWQgU2VxdWVuY2U8L2tleXdvcmQ+PGtleXdv
cmQ+QW5pbWFsczwva2V5d29yZD48a2V5d29yZD5DZWxsIERlYXRoPC9rZXl3b3JkPjxrZXl3b3Jk
PkROQS9tZXRhYm9saXNtPC9rZXl3b3JkPjxrZXl3b3JkPkZvcmtoZWFkIEJveCBQcm90ZWluIE8z
PC9rZXl3b3JkPjxrZXl3b3JkPkZvcmtoZWFkIFRyYW5zY3JpcHRpb24gRmFjdG9ycy8qbWV0YWJv
bGlzbTwva2V5d29yZD48a2V5d29yZD5IaXN0b25lLUx5c2luZSBOLU1ldGh5bHRyYW5zZmVyYXNl
L2NoZW1pc3RyeS9tZXRhYm9saXNtPC9rZXl3b3JkPjxrZXl3b3JkPkh1bWFuczwva2V5d29yZD48
a2V5d29yZD5MeXNpbmUvKm1ldGFib2xpc208L2tleXdvcmQ+PGtleXdvcmQ+TWV0aHlsYXRpb248
L2tleXdvcmQ+PGtleXdvcmQ+TWljZTwva2V5d29yZD48a2V5d29yZD5Nb2xlY3VsYXIgU2VxdWVu
Y2UgRGF0YTwva2V5d29yZD48a2V5d29yZD5OZXVyb25zLyptZXRhYm9saXNtLypwYXRob2xvZ3k8
L2tleXdvcmQ+PGtleXdvcmQ+Kk94aWRhdGl2ZSBTdHJlc3M8L2tleXdvcmQ+PGtleXdvcmQ+UHJv
dGVpbiBCaW5kaW5nPC9rZXl3b3JkPjxrZXl3b3JkPlRyYW5zY3JpcHRpb24sIEdlbmV0aWM8L2tl
eXdvcmQ+PC9rZXl3b3Jkcz48ZGF0ZXM+PHllYXI+MjAxMjwveWVhcj48cHViLWRhdGVzPjxkYXRl
PkFwcjwvZGF0ZT48L3B1Yi1kYXRlcz48L2RhdGVzPjxpc2JuPjE0NjktMzE3OCAoRWxlY3Ryb25p
YykmI3hEOzE0NjktMjIxWCAoTGlua2luZyk8L2lzYm4+PGFjY2Vzc2lvbi1udW0+MjI0MDI2NjM8
L2FjY2Vzc2lvbi1udW0+PHVybHM+PHJlbGF0ZWQtdXJscz48dXJsPmh0dHA6Ly93d3cubmNiaS5u
bG0ubmloLmdvdi9wdWJtZWQvMjI0MDI2NjM8L3VybD48L3JlbGF0ZWQtdXJscz48L3VybHM+PGN1
c3RvbTI+MzMyMTE1NzwvY3VzdG9tMj48ZWxlY3Ryb25pYy1yZXNvdXJjZS1udW0+MTAuMTAzOC9l
bWJvci4yMDEyLjI1PC9lbGVjdHJvbmljLXJlc291cmNlLW51bT48L3JlY29yZD48L0NpdGU+PC9F
bmROb3RlPgB=
</w:fldData>
        </w:fldChar>
      </w:r>
      <w:r w:rsidRPr="00FB1207">
        <w:rPr>
          <w:sz w:val="24"/>
          <w:szCs w:val="24"/>
        </w:rPr>
        <w:instrText xml:space="preserve"> ADDIN EN.CITE.DATA </w:instrText>
      </w:r>
      <w:r w:rsidRPr="00FB1207">
        <w:rPr>
          <w:sz w:val="24"/>
          <w:szCs w:val="24"/>
        </w:rPr>
      </w:r>
      <w:r w:rsidRPr="00FB1207">
        <w:rPr>
          <w:sz w:val="24"/>
          <w:szCs w:val="24"/>
        </w:rPr>
        <w:fldChar w:fldCharType="end"/>
      </w:r>
      <w:r w:rsidRPr="00FB1207">
        <w:rPr>
          <w:rFonts w:hint="eastAsia"/>
          <w:sz w:val="24"/>
          <w:szCs w:val="24"/>
        </w:rPr>
      </w:r>
      <w:r w:rsidRPr="00FB1207">
        <w:rPr>
          <w:rFonts w:hint="eastAsia"/>
          <w:sz w:val="24"/>
          <w:szCs w:val="24"/>
        </w:rPr>
        <w:fldChar w:fldCharType="separate"/>
      </w:r>
      <w:r w:rsidRPr="00FB1207">
        <w:rPr>
          <w:rFonts w:ascii="Times New Roman" w:hAnsi="Times New Roman" w:cs="Times New Roman"/>
          <w:sz w:val="24"/>
          <w:szCs w:val="24"/>
        </w:rPr>
        <w:t>[</w:t>
      </w:r>
      <w:hyperlink w:anchor="_ENREF_22" w:tooltip="Xie, 2012 #190" w:history="1">
        <w:r w:rsidR="00B2267C" w:rsidRPr="00FB1207">
          <w:rPr>
            <w:rFonts w:ascii="Times New Roman" w:hAnsi="Times New Roman" w:cs="Times New Roman"/>
            <w:sz w:val="24"/>
            <w:szCs w:val="24"/>
          </w:rPr>
          <w:t>22</w:t>
        </w:r>
      </w:hyperlink>
      <w:r w:rsidRPr="00FB1207">
        <w:rPr>
          <w:rFonts w:ascii="Times New Roman" w:hAnsi="Times New Roman" w:cs="Times New Roman"/>
          <w:sz w:val="24"/>
          <w:szCs w:val="24"/>
        </w:rPr>
        <w:t>]</w:t>
      </w:r>
      <w:r w:rsidRPr="00FB1207">
        <w:rPr>
          <w:rFonts w:hint="eastAsia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DGKD</w:t>
      </w:r>
      <w:r w:rsidR="00794B40" w:rsidRPr="00FB1207">
        <w:rPr>
          <w:sz w:val="24"/>
          <w:szCs w:val="24"/>
        </w:rPr>
        <w:t xml:space="preserve"> </w:t>
      </w:r>
      <w:r w:rsidRPr="00FB1207">
        <w:rPr>
          <w:rFonts w:hint="eastAsia"/>
          <w:sz w:val="24"/>
          <w:szCs w:val="24"/>
        </w:rPr>
        <w:fldChar w:fldCharType="begin">
          <w:fldData xml:space="preserve">PEVuZE5vdGU+PENpdGU+PEF1dGhvcj5MZWFjaDwvQXV0aG9yPjxZZWFyPjIwMDc8L1llYXI+PFJl
Y051bT4xOTE8L1JlY051bT48RGlzcGxheVRleHQ+WzIzXTwvRGlzcGxheVRleHQ+PHJlY29yZD48
cmVjLW51bWJlcj4xOTE8L3JlYy1udW1iZXI+PGZvcmVpZ24ta2V5cz48a2V5IGFwcD0iRU4iIGRi
LWlkPSJkOTl6YWEwZmNkZWFldWV2MHZ6djlmenphZHRhZWZwdDBwNWUiPjE5MTwva2V5PjwvZm9y
ZWlnbi1rZXlzPjxyZWYtdHlwZSBuYW1lPSJKb3VybmFsIEFydGljbGUiPjE3PC9yZWYtdHlwZT48
Y29udHJpYnV0b3JzPjxhdXRob3JzPjxhdXRob3I+TGVhY2gsIE4uIFQuPC9hdXRob3I+PGF1dGhv
cj5TdW4sIFkuPC9hdXRob3I+PGF1dGhvcj5NaWNoYXVkLCBTLjwvYXV0aG9yPjxhdXRob3I+Wmhl
bmcsIFkuPC9hdXRob3I+PGF1dGhvcj5MaWdvbiwgSy4gTC48L2F1dGhvcj48YXV0aG9yPkxpZ29u
LCBBLiBILjwvYXV0aG9yPjxhdXRob3I+U2FuZGVyLCBULjwvYXV0aG9yPjxhdXRob3I+S29yZiwg
Qi4gUi48L2F1dGhvcj48YXV0aG9yPkx1LCBXLjwvYXV0aG9yPjxhdXRob3I+SGFycmlzLCBELiBK
LjwvYXV0aG9yPjxhdXRob3I+R3VzZWxsYSwgSi4gRi48L2F1dGhvcj48YXV0aG9yPk1hYXMsIFIu
IEwuPC9hdXRob3I+PGF1dGhvcj5RdWFkZSwgQi4gSi48L2F1dGhvcj48YXV0aG9yPkNvbGUsIEEu
IEouPC9hdXRob3I+PGF1dGhvcj5LZWx6LCBNLiBCLjwvYXV0aG9yPjxhdXRob3I+TW9ydG9uLCBD
LiBDLjwvYXV0aG9yPjwvYXV0aG9ycz48L2NvbnRyaWJ1dG9ycz48YXV0aC1hZGRyZXNzPkRlcGFy
dG1lbnQgb2YgT2JzdGV0cmljcywgR3luZWNvbG9neSwgYW5kIFJlcHJvZHVjdGl2ZSBCaW9sb2d5
LCBCcmlnaGFtIGFuZCBXb21lbiZhcG9zO3MgSG9zcGl0YWwgYW5kIEhhcnZhcmQgTWVkaWNhbCBT
Y2hvb2wsIEJvc3RvbiwgTUEgMDIxMTUsIFVTQS48L2F1dGgtYWRkcmVzcz48dGl0bGVzPjx0aXRs
ZT5EaXNydXB0aW9uIG9mIGRpYWN5bGdseWNlcm9sIGtpbmFzZSBkZWx0YSAoREdLRCkgYXNzb2Np
YXRlZCB3aXRoIHNlaXp1cmVzIGluIGh1bWFucyBhbmQgbWljZTwvdGl0bGU+PHNlY29uZGFyeS10
aXRsZT5BbSBKIEh1bSBHZW5ldDwvc2Vjb25kYXJ5LXRpdGxlPjxhbHQtdGl0bGU+QW1lcmljYW4g
am91cm5hbCBvZiBodW1hbiBnZW5ldGljczwvYWx0LXRpdGxlPjwvdGl0bGVzPjxwZXJpb2RpY2Fs
PjxmdWxsLXRpdGxlPkFtIEogSHVtIEdlbmV0PC9mdWxsLXRpdGxlPjxhYmJyLTE+QW1lcmljYW4g
am91cm5hbCBvZiBodW1hbiBnZW5ldGljczwvYWJici0xPjwvcGVyaW9kaWNhbD48YWx0LXBlcmlv
ZGljYWw+PGZ1bGwtdGl0bGU+QW0gSiBIdW0gR2VuZXQ8L2Z1bGwtdGl0bGU+PGFiYnItMT5BbWVy
aWNhbiBqb3VybmFsIG9mIGh1bWFuIGdlbmV0aWNzPC9hYmJyLTE+PC9hbHQtcGVyaW9kaWNhbD48
cGFnZXM+NzkyLTk8L3BhZ2VzPjx2b2x1bWU+ODA8L3ZvbHVtZT48bnVtYmVyPjQ8L251bWJlcj48
a2V5d29yZHM+PGtleXdvcmQ+QWJub3JtYWxpdGllcywgTXVsdGlwbGUvKmdlbmV0aWNzPC9rZXl3
b3JkPjxrZXl3b3JkPkFuaW1hbHM8L2tleXdvcmQ+PGtleXdvcmQ+Q2hyb21vc29tZSBNYXBwaW5n
PC9rZXl3b3JkPjxrZXl3b3JkPkNocm9tb3NvbWVzLCBIdW1hbiwgUGFpciAyLypnZW5ldGljczwv
a2V5d29yZD48a2V5d29yZD5EaWFjeWxnbHljZXJvbCBLaW5hc2UvKmdlbmV0aWNzPC9rZXl3b3Jk
PjxrZXl3b3JkPkVsZWN0cm9lbmNlcGhhbG9ncmFwaHk8L2tleXdvcmQ+PGtleXdvcmQ+RmVtYWxl
PC9rZXl3b3JkPjxrZXl3b3JkPipHZW5ldGljIFByZWRpc3Bvc2l0aW9uIHRvIERpc2Vhc2U8L2tl
eXdvcmQ+PGtleXdvcmQ+SHVtYW5zPC9rZXl3b3JkPjxrZXl3b3JkPkluIFNpdHUgSHlicmlkaXph
dGlvbiwgRmx1b3Jlc2NlbmNlPC9rZXl3b3JkPjxrZXl3b3JkPk1pY2U8L2tleXdvcmQ+PGtleXdv
cmQ+U2VpenVyZXMvKmdlbmV0aWNzPC9rZXl3b3JkPjxrZXl3b3JkPlRyYW5zbG9jYXRpb24sIEdl
bmV0aWMvKmdlbmV0aWNzPC9rZXl3b3JkPjwva2V5d29yZHM+PGRhdGVzPjx5ZWFyPjIwMDc8L3ll
YXI+PHB1Yi1kYXRlcz48ZGF0ZT5BcHI8L2RhdGU+PC9wdWItZGF0ZXM+PC9kYXRlcz48aXNibj4w
MDAyLTkyOTcgKFByaW50KSYjeEQ7MDAwMi05Mjk3IChMaW5raW5nKTwvaXNibj48YWNjZXNzaW9u
LW51bT4xNzM1NzA4NDwvYWNjZXNzaW9uLW51bT48dXJscz48cmVsYXRlZC11cmxzPjx1cmw+aHR0
cDovL3d3dy5uY2JpLm5sbS5uaWguZ292L3B1Ym1lZC8xNzM1NzA4NDwvdXJsPjwvcmVsYXRlZC11
cmxzPjwvdXJscz48Y3VzdG9tMj4xODUyNzE2PC9jdXN0b20yPjxlbGVjdHJvbmljLXJlc291cmNl
LW51bT4xMC4xMDg2LzUxMzAxOTwvZWxlY3Ryb25pYy1yZXNvdXJjZS1udW0+PC9yZWNvcmQ+PC9D
aXRlPjwvRW5kTm90ZT5=
</w:fldData>
        </w:fldChar>
      </w:r>
      <w:r w:rsidRPr="00FB1207">
        <w:rPr>
          <w:sz w:val="24"/>
          <w:szCs w:val="24"/>
        </w:rPr>
        <w:instrText xml:space="preserve"> ADDIN EN.CITE </w:instrText>
      </w:r>
      <w:r w:rsidRPr="00FB1207">
        <w:rPr>
          <w:sz w:val="24"/>
          <w:szCs w:val="24"/>
        </w:rPr>
        <w:fldChar w:fldCharType="begin">
          <w:fldData xml:space="preserve">PEVuZE5vdGU+PENpdGU+PEF1dGhvcj5MZWFjaDwvQXV0aG9yPjxZZWFyPjIwMDc8L1llYXI+PFJl
Y051bT4xOTE8L1JlY051bT48RGlzcGxheVRleHQ+WzIzXTwvRGlzcGxheVRleHQ+PHJlY29yZD48
cmVjLW51bWJlcj4xOTE8L3JlYy1udW1iZXI+PGZvcmVpZ24ta2V5cz48a2V5IGFwcD0iRU4iIGRi
LWlkPSJkOTl6YWEwZmNkZWFldWV2MHZ6djlmenphZHRhZWZwdDBwNWUiPjE5MTwva2V5PjwvZm9y
ZWlnbi1rZXlzPjxyZWYtdHlwZSBuYW1lPSJKb3VybmFsIEFydGljbGUiPjE3PC9yZWYtdHlwZT48
Y29udHJpYnV0b3JzPjxhdXRob3JzPjxhdXRob3I+TGVhY2gsIE4uIFQuPC9hdXRob3I+PGF1dGhv
cj5TdW4sIFkuPC9hdXRob3I+PGF1dGhvcj5NaWNoYXVkLCBTLjwvYXV0aG9yPjxhdXRob3I+Wmhl
bmcsIFkuPC9hdXRob3I+PGF1dGhvcj5MaWdvbiwgSy4gTC48L2F1dGhvcj48YXV0aG9yPkxpZ29u
LCBBLiBILjwvYXV0aG9yPjxhdXRob3I+U2FuZGVyLCBULjwvYXV0aG9yPjxhdXRob3I+S29yZiwg
Qi4gUi48L2F1dGhvcj48YXV0aG9yPkx1LCBXLjwvYXV0aG9yPjxhdXRob3I+SGFycmlzLCBELiBK
LjwvYXV0aG9yPjxhdXRob3I+R3VzZWxsYSwgSi4gRi48L2F1dGhvcj48YXV0aG9yPk1hYXMsIFIu
IEwuPC9hdXRob3I+PGF1dGhvcj5RdWFkZSwgQi4gSi48L2F1dGhvcj48YXV0aG9yPkNvbGUsIEEu
IEouPC9hdXRob3I+PGF1dGhvcj5LZWx6LCBNLiBCLjwvYXV0aG9yPjxhdXRob3I+TW9ydG9uLCBD
LiBDLjwvYXV0aG9yPjwvYXV0aG9ycz48L2NvbnRyaWJ1dG9ycz48YXV0aC1hZGRyZXNzPkRlcGFy
dG1lbnQgb2YgT2JzdGV0cmljcywgR3luZWNvbG9neSwgYW5kIFJlcHJvZHVjdGl2ZSBCaW9sb2d5
LCBCcmlnaGFtIGFuZCBXb21lbiZhcG9zO3MgSG9zcGl0YWwgYW5kIEhhcnZhcmQgTWVkaWNhbCBT
Y2hvb2wsIEJvc3RvbiwgTUEgMDIxMTUsIFVTQS48L2F1dGgtYWRkcmVzcz48dGl0bGVzPjx0aXRs
ZT5EaXNydXB0aW9uIG9mIGRpYWN5bGdseWNlcm9sIGtpbmFzZSBkZWx0YSAoREdLRCkgYXNzb2Np
YXRlZCB3aXRoIHNlaXp1cmVzIGluIGh1bWFucyBhbmQgbWljZTwvdGl0bGU+PHNlY29uZGFyeS10
aXRsZT5BbSBKIEh1bSBHZW5ldDwvc2Vjb25kYXJ5LXRpdGxlPjxhbHQtdGl0bGU+QW1lcmljYW4g
am91cm5hbCBvZiBodW1hbiBnZW5ldGljczwvYWx0LXRpdGxlPjwvdGl0bGVzPjxwZXJpb2RpY2Fs
PjxmdWxsLXRpdGxlPkFtIEogSHVtIEdlbmV0PC9mdWxsLXRpdGxlPjxhYmJyLTE+QW1lcmljYW4g
am91cm5hbCBvZiBodW1hbiBnZW5ldGljczwvYWJici0xPjwvcGVyaW9kaWNhbD48YWx0LXBlcmlv
ZGljYWw+PGZ1bGwtdGl0bGU+QW0gSiBIdW0gR2VuZXQ8L2Z1bGwtdGl0bGU+PGFiYnItMT5BbWVy
aWNhbiBqb3VybmFsIG9mIGh1bWFuIGdlbmV0aWNzPC9hYmJyLTE+PC9hbHQtcGVyaW9kaWNhbD48
cGFnZXM+NzkyLTk8L3BhZ2VzPjx2b2x1bWU+ODA8L3ZvbHVtZT48bnVtYmVyPjQ8L251bWJlcj48
a2V5d29yZHM+PGtleXdvcmQ+QWJub3JtYWxpdGllcywgTXVsdGlwbGUvKmdlbmV0aWNzPC9rZXl3
b3JkPjxrZXl3b3JkPkFuaW1hbHM8L2tleXdvcmQ+PGtleXdvcmQ+Q2hyb21vc29tZSBNYXBwaW5n
PC9rZXl3b3JkPjxrZXl3b3JkPkNocm9tb3NvbWVzLCBIdW1hbiwgUGFpciAyLypnZW5ldGljczwv
a2V5d29yZD48a2V5d29yZD5EaWFjeWxnbHljZXJvbCBLaW5hc2UvKmdlbmV0aWNzPC9rZXl3b3Jk
PjxrZXl3b3JkPkVsZWN0cm9lbmNlcGhhbG9ncmFwaHk8L2tleXdvcmQ+PGtleXdvcmQ+RmVtYWxl
PC9rZXl3b3JkPjxrZXl3b3JkPipHZW5ldGljIFByZWRpc3Bvc2l0aW9uIHRvIERpc2Vhc2U8L2tl
eXdvcmQ+PGtleXdvcmQ+SHVtYW5zPC9rZXl3b3JkPjxrZXl3b3JkPkluIFNpdHUgSHlicmlkaXph
dGlvbiwgRmx1b3Jlc2NlbmNlPC9rZXl3b3JkPjxrZXl3b3JkPk1pY2U8L2tleXdvcmQ+PGtleXdv
cmQ+U2VpenVyZXMvKmdlbmV0aWNzPC9rZXl3b3JkPjxrZXl3b3JkPlRyYW5zbG9jYXRpb24sIEdl
bmV0aWMvKmdlbmV0aWNzPC9rZXl3b3JkPjwva2V5d29yZHM+PGRhdGVzPjx5ZWFyPjIwMDc8L3ll
YXI+PHB1Yi1kYXRlcz48ZGF0ZT5BcHI8L2RhdGU+PC9wdWItZGF0ZXM+PC9kYXRlcz48aXNibj4w
MDAyLTkyOTcgKFByaW50KSYjeEQ7MDAwMi05Mjk3IChMaW5raW5nKTwvaXNibj48YWNjZXNzaW9u
LW51bT4xNzM1NzA4NDwvYWNjZXNzaW9uLW51bT48dXJscz48cmVsYXRlZC11cmxzPjx1cmw+aHR0
cDovL3d3dy5uY2JpLm5sbS5uaWguZ292L3B1Ym1lZC8xNzM1NzA4NDwvdXJsPjwvcmVsYXRlZC11
cmxzPjwvdXJscz48Y3VzdG9tMj4xODUyNzE2PC9jdXN0b20yPjxlbGVjdHJvbmljLXJlc291cmNl
LW51bT4xMC4xMDg2LzUxMzAxOTwvZWxlY3Ryb25pYy1yZXNvdXJjZS1udW0+PC9yZWNvcmQ+PC9D
aXRlPjwvRW5kTm90ZT5=
</w:fldData>
        </w:fldChar>
      </w:r>
      <w:r w:rsidRPr="00FB1207">
        <w:rPr>
          <w:sz w:val="24"/>
          <w:szCs w:val="24"/>
        </w:rPr>
        <w:instrText xml:space="preserve"> ADDIN EN.CITE.DATA </w:instrText>
      </w:r>
      <w:r w:rsidRPr="00FB1207">
        <w:rPr>
          <w:sz w:val="24"/>
          <w:szCs w:val="24"/>
        </w:rPr>
      </w:r>
      <w:r w:rsidRPr="00FB1207">
        <w:rPr>
          <w:sz w:val="24"/>
          <w:szCs w:val="24"/>
        </w:rPr>
        <w:fldChar w:fldCharType="end"/>
      </w:r>
      <w:r w:rsidRPr="00FB1207">
        <w:rPr>
          <w:rFonts w:hint="eastAsia"/>
          <w:sz w:val="24"/>
          <w:szCs w:val="24"/>
        </w:rPr>
      </w:r>
      <w:r w:rsidRPr="00FB1207">
        <w:rPr>
          <w:rFonts w:hint="eastAsia"/>
          <w:sz w:val="24"/>
          <w:szCs w:val="24"/>
        </w:rPr>
        <w:fldChar w:fldCharType="separate"/>
      </w:r>
      <w:r w:rsidRPr="00FB120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hyperlink w:anchor="_ENREF_23" w:tooltip="Leach, 2007 #191" w:history="1">
        <w:r w:rsidR="00B2267C" w:rsidRPr="00FB1207">
          <w:rPr>
            <w:rFonts w:ascii="Times New Roman" w:hAnsi="Times New Roman" w:cs="Times New Roman"/>
            <w:color w:val="000000" w:themeColor="text1"/>
            <w:sz w:val="24"/>
            <w:szCs w:val="24"/>
          </w:rPr>
          <w:t>23</w:t>
        </w:r>
      </w:hyperlink>
      <w:r w:rsidRPr="00FB120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FB1207">
        <w:rPr>
          <w:rFonts w:hint="eastAsia"/>
          <w:sz w:val="24"/>
          <w:szCs w:val="24"/>
        </w:rPr>
        <w:fldChar w:fldCharType="end"/>
      </w:r>
      <w:r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411026" w:rsidRPr="00FB1207">
        <w:rPr>
          <w:rFonts w:ascii="Times New Roman" w:hAnsi="Times New Roman" w:cs="Times New Roman"/>
          <w:sz w:val="24"/>
          <w:szCs w:val="24"/>
        </w:rPr>
        <w:t>We also detected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411026" w:rsidRPr="00FB1207">
        <w:rPr>
          <w:rFonts w:ascii="Times New Roman" w:hAnsi="Times New Roman" w:cs="Times New Roman"/>
          <w:sz w:val="24"/>
          <w:szCs w:val="24"/>
        </w:rPr>
        <w:t xml:space="preserve">some </w:t>
      </w:r>
      <w:r w:rsidRPr="00FB1207">
        <w:rPr>
          <w:rFonts w:ascii="Times New Roman" w:hAnsi="Times New Roman" w:cs="Times New Roman"/>
          <w:sz w:val="24"/>
          <w:szCs w:val="24"/>
        </w:rPr>
        <w:t xml:space="preserve">novel genes </w:t>
      </w:r>
      <w:r w:rsidR="00411026" w:rsidRPr="00FB1207">
        <w:rPr>
          <w:rFonts w:ascii="Times New Roman" w:hAnsi="Times New Roman" w:cs="Times New Roman"/>
          <w:sz w:val="24"/>
          <w:szCs w:val="24"/>
        </w:rPr>
        <w:t>that have not previously been linked to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the formation of schizophrenia. In </w:t>
      </w:r>
      <w:r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addition, </w:t>
      </w:r>
      <w:r w:rsidR="002C6001" w:rsidRPr="00FB1207">
        <w:rPr>
          <w:rFonts w:ascii="Times New Roman" w:hAnsi="Times New Roman" w:cs="Times New Roman"/>
          <w:sz w:val="24"/>
          <w:szCs w:val="24"/>
        </w:rPr>
        <w:t xml:space="preserve">a </w:t>
      </w:r>
      <w:r w:rsidR="0055560E" w:rsidRPr="00FB1207">
        <w:rPr>
          <w:rFonts w:ascii="Times New Roman" w:hAnsi="Times New Roman" w:cs="Times New Roman"/>
          <w:sz w:val="24"/>
          <w:szCs w:val="24"/>
        </w:rPr>
        <w:t>functional enrichment analysis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C6001" w:rsidRPr="00FB1207">
        <w:rPr>
          <w:rFonts w:ascii="Times New Roman" w:hAnsi="Times New Roman" w:cs="Times New Roman"/>
          <w:sz w:val="24"/>
          <w:szCs w:val="24"/>
        </w:rPr>
        <w:t xml:space="preserve">indicated that </w:t>
      </w:r>
      <w:r w:rsidRPr="00FB1207">
        <w:rPr>
          <w:rFonts w:ascii="Times New Roman" w:hAnsi="Times New Roman" w:cs="Times New Roman"/>
          <w:sz w:val="24"/>
          <w:szCs w:val="24"/>
        </w:rPr>
        <w:t>these genes</w:t>
      </w:r>
      <w:r w:rsidR="002C6001" w:rsidRPr="00FB1207">
        <w:rPr>
          <w:rFonts w:ascii="Times New Roman" w:hAnsi="Times New Roman" w:cs="Times New Roman"/>
          <w:sz w:val="24"/>
          <w:szCs w:val="24"/>
        </w:rPr>
        <w:t xml:space="preserve"> function in various processes, including</w:t>
      </w:r>
      <w:r w:rsidRPr="00FB1207">
        <w:rPr>
          <w:rFonts w:ascii="Times New Roman" w:hAnsi="Times New Roman" w:cs="Times New Roman"/>
          <w:sz w:val="24"/>
          <w:szCs w:val="24"/>
        </w:rPr>
        <w:t xml:space="preserve"> axon guidance and protein kinase activation, which have been linked to schizophrenia, suggesting that </w:t>
      </w:r>
      <w:r w:rsidR="002C6001" w:rsidRPr="00FB1207">
        <w:rPr>
          <w:rFonts w:ascii="Times New Roman" w:hAnsi="Times New Roman" w:cs="Times New Roman"/>
          <w:sz w:val="24"/>
          <w:szCs w:val="24"/>
        </w:rPr>
        <w:t>the DEG</w:t>
      </w:r>
      <w:r w:rsidR="00C71E14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 xml:space="preserve"> may directly or indirectly affect schizophrenia</w:t>
      </w:r>
      <w:r w:rsidR="002C600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(Figure 2). Our data revealed novel </w:t>
      </w:r>
      <w:r w:rsidR="00FD3445" w:rsidRPr="00FB1207">
        <w:rPr>
          <w:rFonts w:ascii="Times New Roman" w:hAnsi="Times New Roman" w:cs="Times New Roman"/>
          <w:sz w:val="24"/>
          <w:szCs w:val="24"/>
        </w:rPr>
        <w:t>candidate</w:t>
      </w:r>
      <w:r w:rsidRPr="00FB1207">
        <w:rPr>
          <w:rFonts w:ascii="Times New Roman" w:hAnsi="Times New Roman" w:cs="Times New Roman"/>
          <w:sz w:val="24"/>
          <w:szCs w:val="24"/>
        </w:rPr>
        <w:t xml:space="preserve"> genes linked to schizophrenia and provided theoretical evidence for future </w:t>
      </w:r>
      <w:r w:rsidR="00FD3445" w:rsidRPr="00FB1207">
        <w:rPr>
          <w:rFonts w:ascii="Times New Roman" w:hAnsi="Times New Roman" w:cs="Times New Roman"/>
          <w:sz w:val="24"/>
          <w:szCs w:val="24"/>
        </w:rPr>
        <w:t>studies of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the mechanisms </w:t>
      </w:r>
      <w:r w:rsidR="00FD3445" w:rsidRPr="00FB1207">
        <w:rPr>
          <w:rFonts w:ascii="Times New Roman" w:hAnsi="Times New Roman" w:cs="Times New Roman"/>
          <w:sz w:val="24"/>
          <w:szCs w:val="24"/>
        </w:rPr>
        <w:t xml:space="preserve">underlying </w:t>
      </w:r>
      <w:r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C87548" w:rsidRPr="00FB1207">
        <w:rPr>
          <w:rFonts w:ascii="Times New Roman" w:hAnsi="Times New Roman" w:cs="Times New Roman"/>
          <w:sz w:val="24"/>
          <w:szCs w:val="24"/>
        </w:rPr>
        <w:t xml:space="preserve">development </w:t>
      </w:r>
      <w:r w:rsidRPr="00FB1207">
        <w:rPr>
          <w:rFonts w:ascii="Times New Roman" w:hAnsi="Times New Roman" w:cs="Times New Roman"/>
          <w:sz w:val="24"/>
          <w:szCs w:val="24"/>
        </w:rPr>
        <w:t>of schizophrenia.</w:t>
      </w:r>
      <w:bookmarkEnd w:id="6"/>
    </w:p>
    <w:p w14:paraId="62A6DCDC" w14:textId="7387D6A7" w:rsidR="00D40C01" w:rsidRPr="00FB1207" w:rsidRDefault="00C20013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To further explore the regulatory </w:t>
      </w:r>
      <w:r w:rsidR="001121FB" w:rsidRPr="00FB1207">
        <w:rPr>
          <w:rFonts w:ascii="Times New Roman" w:hAnsi="Times New Roman" w:cs="Times New Roman"/>
          <w:sz w:val="24"/>
          <w:szCs w:val="24"/>
        </w:rPr>
        <w:t xml:space="preserve">relationships involving </w:t>
      </w:r>
      <w:r w:rsidRPr="00FB1207">
        <w:rPr>
          <w:rFonts w:ascii="Times New Roman" w:hAnsi="Times New Roman" w:cs="Times New Roman"/>
          <w:sz w:val="24"/>
          <w:szCs w:val="24"/>
        </w:rPr>
        <w:t>these DEGs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, we constructed a </w:t>
      </w:r>
      <w:proofErr w:type="spellStart"/>
      <w:r w:rsidR="00D40C01"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="00D40C01" w:rsidRPr="00FB1207">
        <w:rPr>
          <w:rFonts w:ascii="Times New Roman" w:hAnsi="Times New Roman" w:cs="Times New Roman"/>
          <w:sz w:val="24"/>
          <w:szCs w:val="24"/>
        </w:rPr>
        <w:t xml:space="preserve"> network (Figure 3)</w:t>
      </w:r>
      <w:r w:rsidR="004250CB"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300C3B" w:rsidRPr="00FB1207">
        <w:rPr>
          <w:rFonts w:ascii="Times New Roman" w:hAnsi="Times New Roman" w:cs="Times New Roman"/>
          <w:sz w:val="24"/>
          <w:szCs w:val="24"/>
        </w:rPr>
        <w:t>Based on this</w:t>
      </w:r>
      <w:r w:rsidR="004250CB" w:rsidRPr="00FB1207">
        <w:rPr>
          <w:rFonts w:ascii="Times New Roman" w:hAnsi="Times New Roman" w:cs="Times New Roman" w:hint="eastAsia"/>
          <w:sz w:val="24"/>
          <w:szCs w:val="24"/>
        </w:rPr>
        <w:t xml:space="preserve"> network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, we found that </w:t>
      </w:r>
      <w:r w:rsidR="00300C3B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55560E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are regulated by various </w:t>
      </w:r>
      <w:proofErr w:type="spellStart"/>
      <w:r w:rsidR="00D40C01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300C3B" w:rsidRPr="00FB1207">
        <w:rPr>
          <w:rFonts w:ascii="Times New Roman" w:hAnsi="Times New Roman" w:cs="Times New Roman"/>
          <w:sz w:val="24"/>
          <w:szCs w:val="24"/>
        </w:rPr>
        <w:t>, including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C01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D40C01" w:rsidRPr="00FB1207">
        <w:rPr>
          <w:rFonts w:ascii="Times New Roman" w:hAnsi="Times New Roman" w:cs="Times New Roman"/>
          <w:sz w:val="24"/>
          <w:szCs w:val="24"/>
        </w:rPr>
        <w:t xml:space="preserve"> associated with schizophrenia, such as has-miR-328-3p</w:t>
      </w:r>
      <w:r w:rsidR="00300C3B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="00D40C01" w:rsidRPr="00FB1207">
        <w:rPr>
          <w:rFonts w:ascii="Times New Roman" w:hAnsi="Times New Roman" w:cs="Times New Roman"/>
          <w:sz w:val="24"/>
          <w:szCs w:val="24"/>
        </w:rPr>
        <w:t>hsa-miR-6845-3p</w:t>
      </w:r>
      <w:r w:rsidR="00300C3B" w:rsidRPr="00FB1207" w:rsidDel="00300C3B">
        <w:rPr>
          <w:rFonts w:ascii="Times New Roman" w:hAnsi="Times New Roman" w:cs="Times New Roman"/>
          <w:sz w:val="24"/>
          <w:szCs w:val="24"/>
        </w:rPr>
        <w:t xml:space="preserve"> </w:t>
      </w:r>
      <w:r w:rsidR="00D40C01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PEVuZE5vdGU+PENpdGU+PEF1dGhvcj5YaWFvPC9BdXRob3I+PFllYXI+MjAxOTwvWWVhcj48UmVj
TnVtPjE2PC9SZWNOdW0+PERpc3BsYXlUZXh0Pls0MiwgNTBdPC9EaXNwbGF5VGV4dD48cmVjb3Jk
PjxyZWMtbnVtYmVyPjE2PC9yZWMtbnVtYmVyPjxmb3JlaWduLWtleXM+PGtleSBhcHA9IkVOIiBk
Yi1pZD0iYXpwMDU1NXptOWZkeGtldHplM3Z2dDVqcHA5NXZ2YXQ5cHRyIj4xNjwva2V5PjwvZm9y
ZWlnbi1rZXlzPjxyZWYtdHlwZSBuYW1lPSJKb3VybmFsIEFydGljbGUiPjE3PC9yZWYtdHlwZT48
Y29udHJpYnV0b3JzPjxhdXRob3JzPjxhdXRob3I+WGlhbywgQi48L2F1dGhvcj48YXV0aG9yPkNo
ZW4sIEQuPC9hdXRob3I+PGF1dGhvcj5aaG91LCBRLjwvYXV0aG9yPjxhdXRob3I+SGFuZywgSi48
L2F1dGhvcj48YXV0aG9yPlpoYW5nLCBXLjwvYXV0aG9yPjxhdXRob3I+S3VhbmcsIFouPC9hdXRo
b3I+PGF1dGhvcj5TdW4sIFouPC9hdXRob3I+PGF1dGhvcj5MaSwgTC48L2F1dGhvcj48L2F1dGhv
cnM+PC9jb250cmlidXRvcnM+PGF1dGgtYWRkcmVzcz5EZXBhcnRtZW50IG9mIExhYm9yYXRvcnkg
TWVkaWNpbmUsIEdlbmVyYWwgSG9zcGl0YWwgb2YgU291dGhlcm4gVGhlYXRyZSBDb21tYW5kIG9m
IFBMQSwgR3Vhbmd6aG91LCA1MTAwMTAsIENoaW5hLiYjeEQ7RGVwYXJ0bWVudCBvZiBMYWJvcmF0
b3J5IE1lZGljaW5lLCBEZXJtYXRvbG9neSBIb3NwaXRhbCwgU291dGhlcm4gTWVkaWNhbCBVbml2
ZXJzaXR5LCBHdWFuZ3pob3UsIENoaW5hLiYjeEQ7RGVwYXJ0bWVudCBvZiBMYWJvcmF0b3J5IE1l
ZGljaW5lLCBHdWFuZ2RvbmcgUHJvdmluY2lhbCBEZXJtYXRvbG9neSBIb3NwaXRhbCwgR3Vhbmd6
aG91LCBDaGluYS4mI3hEO0RlcGFydG1lbnQgb2YgTGFib3JhdG9yeSBNZWRpY2luZSwgR2VuZXJh
bCBIb3NwaXRhbCBvZiBTb3V0aGVybiBUaGVhdHJlIENvbW1hbmQgb2YgUExBLCBHdWFuZ3pob3Us
IDUxMDAxMCwgQ2hpbmEuIFpoYW9odWkzQDEyNi5jb20uJiN4RDtEZXBhcnRtZW50IG9mIExhYm9y
YXRvcnkgTWVkaWNpbmUsIEdlbmVyYWwgSG9zcGl0YWwgb2YgU291dGhlcm4gVGhlYXRyZSBDb21t
YW5kIG9mIFBMQSwgR3Vhbmd6aG91LCA1MTAwMTAsIENoaW5hLiBtYXR1cmUzMDNAMTI2LmNvbS48
L2F1dGgtYWRkcmVzcz48dGl0bGVzPjx0aXRsZT5HbHV0YW1hdGUgbWV0YWJvdHJvcGljIHJlY2Vw
dG9yIDQgKEdSTTQpIGluaGliaXRzIGNlbGwgcHJvbGlmZXJhdGlvbiwgbWlncmF0aW9uIGFuZCBp
bnZhc2lvbiBpbiBicmVhc3QgY2FuY2VyIGFuZCBpcyByZWd1bGF0ZWQgYnkgbWlSLTMyOC0zcCBh
bmQgbWlSLTM3MC0zcDwvdGl0bGU+PHNlY29uZGFyeS10aXRsZT5CTUMgQ2FuY2VyPC9zZWNvbmRh
cnktdGl0bGU+PGFsdC10aXRsZT5CTUMgY2FuY2VyPC9hbHQtdGl0bGU+PC90aXRsZXM+PHBlcmlv
ZGljYWw+PGZ1bGwtdGl0bGU+Qk1DIENhbmNlcjwvZnVsbC10aXRsZT48YWJici0xPkJNQyBjYW5j
ZXI8L2FiYnItMT48L3BlcmlvZGljYWw+PGFsdC1wZXJpb2RpY2FsPjxmdWxsLXRpdGxlPkJNQyBD
YW5jZXI8L2Z1bGwtdGl0bGU+PGFiYnItMT5CTUMgY2FuY2VyPC9hYmJyLTE+PC9hbHQtcGVyaW9k
aWNhbD48cGFnZXM+ODkxPC9wYWdlcz48dm9sdW1lPjE5PC92b2x1bWU+PG51bWJlcj4xPC9udW1i
ZXI+PGRhdGVzPjx5ZWFyPjIwMTk8L3llYXI+PHB1Yi1kYXRlcz48ZGF0ZT5TZXAgNjwvZGF0ZT48
L3B1Yi1kYXRlcz48L2RhdGVzPjxpc2JuPjE0NzEtMjQwNyAoRWxlY3Ryb25pYykmI3hEOzE0NzEt
MjQwNyAoTGlua2luZyk8L2lzYm4+PGFjY2Vzc2lvbi1udW0+MzE0OTIxMTY8L2FjY2Vzc2lvbi1u
dW0+PHVybHM+PHJlbGF0ZWQtdXJscz48dXJsPmh0dHA6Ly93d3cubmNiaS5ubG0ubmloLmdvdi9w
dWJtZWQvMzE0OTIxMTY8L3VybD48L3JlbGF0ZWQtdXJscz48L3VybHM+PGN1c3RvbTI+NjcyOTA5
NjwvY3VzdG9tMj48ZWxlY3Ryb25pYy1yZXNvdXJjZS1udW0+MTAuMTE4Ni9zMTI4ODUtMDE5LTYw
NjgtNDwvZWxlY3Ryb25pYy1yZXNvdXJjZS1udW0+PC9yZWNvcmQ+PC9DaXRlPjxDaXRlPjxBdXRo
b3I+U2hpYmF0YTwvQXV0aG9yPjxZZWFyPjIwMDk8L1llYXI+PFJlY051bT4xODwvUmVjTnVtPjxy
ZWNvcmQ+PHJlYy1udW1iZXI+MTg8L3JlYy1udW1iZXI+PGZvcmVpZ24ta2V5cz48a2V5IGFwcD0i
RU4iIGRiLWlkPSJhenAwNTU1em05ZmR4a2V0emUzdnZ0NWpwcDk1dnZhdDlwdHIiPjE4PC9rZXk+
PC9mb3JlaWduLWtleXM+PHJlZi10eXBlIG5hbWU9IkpvdXJuYWwgQXJ0aWNsZSI+MTc8L3JlZi10
eXBlPjxjb250cmlidXRvcnM+PGF1dGhvcnM+PGF1dGhvcj5TaGliYXRhLCBILjwvYXV0aG9yPjxh
dXRob3I+VGFuaSwgQS48L2F1dGhvcj48YXV0aG9yPkNoaWt1aGFyYSwgVC48L2F1dGhvcj48YXV0
aG9yPktpa3V0YSwgUi48L2F1dGhvcj48YXV0aG9yPlNha2FpLCBNLjwvYXV0aG9yPjxhdXRob3I+
Tmlub21peWEsIEguPC9hdXRob3I+PGF1dGhvcj5UYXNoaXJvLCBOLjwvYXV0aG9yPjxhdXRob3I+
SXdhdGEsIE4uPC9hdXRob3I+PGF1dGhvcj5PemFraSwgTi48L2F1dGhvcj48YXV0aG9yPkZ1a3Vt
YWtpLCBZLjwvYXV0aG9yPjwvYXV0aG9ycz48L2NvbnRyaWJ1dG9ycz48YXV0aC1hZGRyZXNzPkRp
dmlzaW9uIG9mIEh1bWFuIE1vbGVjdWxhciBHZW5ldGljcywgUmVzZWFyY2ggQ2VudGVyIGZvciBH
ZW5ldGljIEluZm9ybWF0aW9uLCBNZWRpY2FsIEluc3RpdHV0ZSBvZiBCaW9yZWd1bGF0aW9uLCBL
eXVzaHUgVW5pdmVyc2l0eSwgYW5kIEZ1a3Vva2EgUHJlZmVjdHVyYWwgRGF6YWlmdSBIb3NwaXRh
bCBQc3ljaGlhdHJpYyBDZW50ZXIsIEZ1a3Vva2EsIEphcGFuLiBoc2hpYmF0YUBnZW4ua3l1c2h1
LXUuYWMuanA8L2F1dGgtYWRkcmVzcz48dGl0bGVzPjx0aXRsZT5Bc3NvY2lhdGlvbiBzdHVkeSBv
ZiBwb2x5bW9ycGhpc21zIGluIHRoZSBncm91cCBJSUkgbWV0YWJvdHJvcGljIGdsdXRhbWF0ZSBy
ZWNlcHRvciBnZW5lcywgR1JNNCBhbmQgR1JNNywgd2l0aCBzY2hpem9waHJlbmlhPC90aXRsZT48
c2Vjb25kYXJ5LXRpdGxlPlBzeWNoaWF0cnkgUmVzPC9zZWNvbmRhcnktdGl0bGU+PGFsdC10aXRs
ZT5Qc3ljaGlhdHJ5IHJlc2VhcmNoPC9hbHQtdGl0bGU+PC90aXRsZXM+PHBlcmlvZGljYWw+PGZ1
bGwtdGl0bGU+UHN5Y2hpYXRyeSBSZXM8L2Z1bGwtdGl0bGU+PGFiYnItMT5Qc3ljaGlhdHJ5IHJl
c2VhcmNoPC9hYmJyLTE+PC9wZXJpb2RpY2FsPjxhbHQtcGVyaW9kaWNhbD48ZnVsbC10aXRsZT5Q
c3ljaGlhdHJ5IFJlczwvZnVsbC10aXRsZT48YWJici0xPlBzeWNoaWF0cnkgcmVzZWFyY2g8L2Fi
YnItMT48L2FsdC1wZXJpb2RpY2FsPjxwYWdlcz44OC05NjwvcGFnZXM+PHZvbHVtZT4xNjc8L3Zv
bHVtZT48bnVtYmVyPjEtMjwvbnVtYmVyPjxrZXl3b3Jkcz48a2V5d29yZD5GZW1hbGU8L2tleXdv
cmQ+PGtleXdvcmQ+R2VuZSBGcmVxdWVuY3k8L2tleXdvcmQ+PGtleXdvcmQ+R2VuZXRpYyBQcmVk
aXNwb3NpdGlvbiB0byBEaXNlYXNlPC9rZXl3b3JkPjxrZXl3b3JkPkdlbm9tZS1XaWRlIEFzc29j
aWF0aW9uIFN0dWR5PC9rZXl3b3JkPjxrZXl3b3JkPkdlbm90eXBlPC9rZXl3b3JkPjxrZXl3b3Jk
PkhhcGxvdHlwZXMvZ2VuZXRpY3M8L2tleXdvcmQ+PGtleXdvcmQ+SHVtYW5zPC9rZXl3b3JkPjxr
ZXl3b3JkPkxpbmthZ2UgRGlzZXF1aWxpYnJpdW0vZ2VuZXRpY3M8L2tleXdvcmQ+PGtleXdvcmQ+
TWFsZTwva2V5d29yZD48a2V5d29yZD5NaWRkbGUgQWdlZDwva2V5d29yZD48a2V5d29yZD4qUG9s
eW1vcnBoaXNtLCBHZW5ldGljPC9rZXl3b3JkPjxrZXl3b3JkPlBvbHltb3JwaGlzbSwgU2luZ2xl
IE51Y2xlb3RpZGUvZ2VuZXRpY3M8L2tleXdvcmQ+PGtleXdvcmQ+UmVjZXB0b3JzLCBHbHV0YW1h
dGUvZ2VuZXRpY3M8L2tleXdvcmQ+PGtleXdvcmQ+UmVjZXB0b3JzLCBNZXRhYm90cm9waWMgR2x1
dGFtYXRlLypnZW5ldGljczwva2V5d29yZD48a2V5d29yZD5TY2hpem9waHJlbmlhLypnZW5ldGlj
czwva2V5d29yZD48L2tleXdvcmRzPjxkYXRlcz48eWVhcj4yMDA5PC95ZWFyPjxwdWItZGF0ZXM+
PGRhdGU+TWF5IDE1PC9kYXRlPjwvcHViLWRhdGVzPjwvZGF0ZXM+PGlzYm4+MDE2NS0xNzgxIChQ
cmludCkmI3hEOzAxNjUtMTc4MSAoTGlua2luZyk8L2lzYm4+PGFjY2Vzc2lvbi1udW0+MTkzNTE1
NzQ8L2FjY2Vzc2lvbi1udW0+PHVybHM+PHJlbGF0ZWQtdXJscz48dXJsPmh0dHA6Ly93d3cubmNi
aS5ubG0ubmloLmdvdi9wdWJtZWQvMTkzNTE1NzQ8L3VybD48L3JlbGF0ZWQtdXJscz48L3VybHM+
PGVsZWN0cm9uaWMtcmVzb3VyY2UtbnVtPjEwLjEwMTYvai5wc3ljaHJlcy4yMDA3LjEyLjAwMjwv
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PEVuZE5vdGU+PENpdGU+PEF1dGhvcj5YaWFvPC9BdXRob3I+PFllYXI+MjAxOTwvWWVhcj48UmVj
TnVtPjE2PC9SZWNOdW0+PERpc3BsYXlUZXh0Pls0MiwgNTBdPC9EaXNwbGF5VGV4dD48cmVjb3Jk
PjxyZWMtbnVtYmVyPjE2PC9yZWMtbnVtYmVyPjxmb3JlaWduLWtleXM+PGtleSBhcHA9IkVOIiBk
Yi1pZD0iYXpwMDU1NXptOWZkeGtldHplM3Z2dDVqcHA5NXZ2YXQ5cHRyIj4xNjwva2V5PjwvZm9y
ZWlnbi1rZXlzPjxyZWYtdHlwZSBuYW1lPSJKb3VybmFsIEFydGljbGUiPjE3PC9yZWYtdHlwZT48
Y29udHJpYnV0b3JzPjxhdXRob3JzPjxhdXRob3I+WGlhbywgQi48L2F1dGhvcj48YXV0aG9yPkNo
ZW4sIEQuPC9hdXRob3I+PGF1dGhvcj5aaG91LCBRLjwvYXV0aG9yPjxhdXRob3I+SGFuZywgSi48
L2F1dGhvcj48YXV0aG9yPlpoYW5nLCBXLjwvYXV0aG9yPjxhdXRob3I+S3VhbmcsIFouPC9hdXRo
b3I+PGF1dGhvcj5TdW4sIFouPC9hdXRob3I+PGF1dGhvcj5MaSwgTC48L2F1dGhvcj48L2F1dGhv
cnM+PC9jb250cmlidXRvcnM+PGF1dGgtYWRkcmVzcz5EZXBhcnRtZW50IG9mIExhYm9yYXRvcnkg
TWVkaWNpbmUsIEdlbmVyYWwgSG9zcGl0YWwgb2YgU291dGhlcm4gVGhlYXRyZSBDb21tYW5kIG9m
IFBMQSwgR3Vhbmd6aG91LCA1MTAwMTAsIENoaW5hLiYjeEQ7RGVwYXJ0bWVudCBvZiBMYWJvcmF0
b3J5IE1lZGljaW5lLCBEZXJtYXRvbG9neSBIb3NwaXRhbCwgU291dGhlcm4gTWVkaWNhbCBVbml2
ZXJzaXR5LCBHdWFuZ3pob3UsIENoaW5hLiYjeEQ7RGVwYXJ0bWVudCBvZiBMYWJvcmF0b3J5IE1l
ZGljaW5lLCBHdWFuZ2RvbmcgUHJvdmluY2lhbCBEZXJtYXRvbG9neSBIb3NwaXRhbCwgR3Vhbmd6
aG91LCBDaGluYS4mI3hEO0RlcGFydG1lbnQgb2YgTGFib3JhdG9yeSBNZWRpY2luZSwgR2VuZXJh
bCBIb3NwaXRhbCBvZiBTb3V0aGVybiBUaGVhdHJlIENvbW1hbmQgb2YgUExBLCBHdWFuZ3pob3Us
IDUxMDAxMCwgQ2hpbmEuIFpoYW9odWkzQDEyNi5jb20uJiN4RDtEZXBhcnRtZW50IG9mIExhYm9y
YXRvcnkgTWVkaWNpbmUsIEdlbmVyYWwgSG9zcGl0YWwgb2YgU291dGhlcm4gVGhlYXRyZSBDb21t
YW5kIG9mIFBMQSwgR3Vhbmd6aG91LCA1MTAwMTAsIENoaW5hLiBtYXR1cmUzMDNAMTI2LmNvbS48
L2F1dGgtYWRkcmVzcz48dGl0bGVzPjx0aXRsZT5HbHV0YW1hdGUgbWV0YWJvdHJvcGljIHJlY2Vw
dG9yIDQgKEdSTTQpIGluaGliaXRzIGNlbGwgcHJvbGlmZXJhdGlvbiwgbWlncmF0aW9uIGFuZCBp
bnZhc2lvbiBpbiBicmVhc3QgY2FuY2VyIGFuZCBpcyByZWd1bGF0ZWQgYnkgbWlSLTMyOC0zcCBh
bmQgbWlSLTM3MC0zcDwvdGl0bGU+PHNlY29uZGFyeS10aXRsZT5CTUMgQ2FuY2VyPC9zZWNvbmRh
cnktdGl0bGU+PGFsdC10aXRsZT5CTUMgY2FuY2VyPC9hbHQtdGl0bGU+PC90aXRsZXM+PHBlcmlv
ZGljYWw+PGZ1bGwtdGl0bGU+Qk1DIENhbmNlcjwvZnVsbC10aXRsZT48YWJici0xPkJNQyBjYW5j
ZXI8L2FiYnItMT48L3BlcmlvZGljYWw+PGFsdC1wZXJpb2RpY2FsPjxmdWxsLXRpdGxlPkJNQyBD
YW5jZXI8L2Z1bGwtdGl0bGU+PGFiYnItMT5CTUMgY2FuY2VyPC9hYmJyLTE+PC9hbHQtcGVyaW9k
aWNhbD48cGFnZXM+ODkxPC9wYWdlcz48dm9sdW1lPjE5PC92b2x1bWU+PG51bWJlcj4xPC9udW1i
ZXI+PGRhdGVzPjx5ZWFyPjIwMTk8L3llYXI+PHB1Yi1kYXRlcz48ZGF0ZT5TZXAgNjwvZGF0ZT48
L3B1Yi1kYXRlcz48L2RhdGVzPjxpc2JuPjE0NzEtMjQwNyAoRWxlY3Ryb25pYykmI3hEOzE0NzEt
MjQwNyAoTGlua2luZyk8L2lzYm4+PGFjY2Vzc2lvbi1udW0+MzE0OTIxMTY8L2FjY2Vzc2lvbi1u
dW0+PHVybHM+PHJlbGF0ZWQtdXJscz48dXJsPmh0dHA6Ly93d3cubmNiaS5ubG0ubmloLmdvdi9w
dWJtZWQvMzE0OTIxMTY8L3VybD48L3JlbGF0ZWQtdXJscz48L3VybHM+PGN1c3RvbTI+NjcyOTA5
NjwvY3VzdG9tMj48ZWxlY3Ryb25pYy1yZXNvdXJjZS1udW0+MTAuMTE4Ni9zMTI4ODUtMDE5LTYw
NjgtNDwvZWxlY3Ryb25pYy1yZXNvdXJjZS1udW0+PC9yZWNvcmQ+PC9DaXRlPjxDaXRlPjxBdXRo
b3I+U2hpYmF0YTwvQXV0aG9yPjxZZWFyPjIwMDk8L1llYXI+PFJlY051bT4xODwvUmVjTnVtPjxy
ZWNvcmQ+PHJlYy1udW1iZXI+MTg8L3JlYy1udW1iZXI+PGZvcmVpZ24ta2V5cz48a2V5IGFwcD0i
RU4iIGRiLWlkPSJhenAwNTU1em05ZmR4a2V0emUzdnZ0NWpwcDk1dnZhdDlwdHIiPjE4PC9rZXk+
PC9mb3JlaWduLWtleXM+PHJlZi10eXBlIG5hbWU9IkpvdXJuYWwgQXJ0aWNsZSI+MTc8L3JlZi10
eXBlPjxjb250cmlidXRvcnM+PGF1dGhvcnM+PGF1dGhvcj5TaGliYXRhLCBILjwvYXV0aG9yPjxh
dXRob3I+VGFuaSwgQS48L2F1dGhvcj48YXV0aG9yPkNoaWt1aGFyYSwgVC48L2F1dGhvcj48YXV0
aG9yPktpa3V0YSwgUi48L2F1dGhvcj48YXV0aG9yPlNha2FpLCBNLjwvYXV0aG9yPjxhdXRob3I+
Tmlub21peWEsIEguPC9hdXRob3I+PGF1dGhvcj5UYXNoaXJvLCBOLjwvYXV0aG9yPjxhdXRob3I+
SXdhdGEsIE4uPC9hdXRob3I+PGF1dGhvcj5PemFraSwgTi48L2F1dGhvcj48YXV0aG9yPkZ1a3Vt
YWtpLCBZLjwvYXV0aG9yPjwvYXV0aG9ycz48L2NvbnRyaWJ1dG9ycz48YXV0aC1hZGRyZXNzPkRp
dmlzaW9uIG9mIEh1bWFuIE1vbGVjdWxhciBHZW5ldGljcywgUmVzZWFyY2ggQ2VudGVyIGZvciBH
ZW5ldGljIEluZm9ybWF0aW9uLCBNZWRpY2FsIEluc3RpdHV0ZSBvZiBCaW9yZWd1bGF0aW9uLCBL
eXVzaHUgVW5pdmVyc2l0eSwgYW5kIEZ1a3Vva2EgUHJlZmVjdHVyYWwgRGF6YWlmdSBIb3NwaXRh
bCBQc3ljaGlhdHJpYyBDZW50ZXIsIEZ1a3Vva2EsIEphcGFuLiBoc2hpYmF0YUBnZW4ua3l1c2h1
LXUuYWMuanA8L2F1dGgtYWRkcmVzcz48dGl0bGVzPjx0aXRsZT5Bc3NvY2lhdGlvbiBzdHVkeSBv
ZiBwb2x5bW9ycGhpc21zIGluIHRoZSBncm91cCBJSUkgbWV0YWJvdHJvcGljIGdsdXRhbWF0ZSBy
ZWNlcHRvciBnZW5lcywgR1JNNCBhbmQgR1JNNywgd2l0aCBzY2hpem9waHJlbmlhPC90aXRsZT48
c2Vjb25kYXJ5LXRpdGxlPlBzeWNoaWF0cnkgUmVzPC9zZWNvbmRhcnktdGl0bGU+PGFsdC10aXRs
ZT5Qc3ljaGlhdHJ5IHJlc2VhcmNoPC9hbHQtdGl0bGU+PC90aXRsZXM+PHBlcmlvZGljYWw+PGZ1
bGwtdGl0bGU+UHN5Y2hpYXRyeSBSZXM8L2Z1bGwtdGl0bGU+PGFiYnItMT5Qc3ljaGlhdHJ5IHJl
c2VhcmNoPC9hYmJyLTE+PC9wZXJpb2RpY2FsPjxhbHQtcGVyaW9kaWNhbD48ZnVsbC10aXRsZT5Q
c3ljaGlhdHJ5IFJlczwvZnVsbC10aXRsZT48YWJici0xPlBzeWNoaWF0cnkgcmVzZWFyY2g8L2Fi
YnItMT48L2FsdC1wZXJpb2RpY2FsPjxwYWdlcz44OC05NjwvcGFnZXM+PHZvbHVtZT4xNjc8L3Zv
bHVtZT48bnVtYmVyPjEtMjwvbnVtYmVyPjxrZXl3b3Jkcz48a2V5d29yZD5GZW1hbGU8L2tleXdv
cmQ+PGtleXdvcmQ+R2VuZSBGcmVxdWVuY3k8L2tleXdvcmQ+PGtleXdvcmQ+R2VuZXRpYyBQcmVk
aXNwb3NpdGlvbiB0byBEaXNlYXNlPC9rZXl3b3JkPjxrZXl3b3JkPkdlbm9tZS1XaWRlIEFzc29j
aWF0aW9uIFN0dWR5PC9rZXl3b3JkPjxrZXl3b3JkPkdlbm90eXBlPC9rZXl3b3JkPjxrZXl3b3Jk
PkhhcGxvdHlwZXMvZ2VuZXRpY3M8L2tleXdvcmQ+PGtleXdvcmQ+SHVtYW5zPC9rZXl3b3JkPjxr
ZXl3b3JkPkxpbmthZ2UgRGlzZXF1aWxpYnJpdW0vZ2VuZXRpY3M8L2tleXdvcmQ+PGtleXdvcmQ+
TWFsZTwva2V5d29yZD48a2V5d29yZD5NaWRkbGUgQWdlZDwva2V5d29yZD48a2V5d29yZD4qUG9s
eW1vcnBoaXNtLCBHZW5ldGljPC9rZXl3b3JkPjxrZXl3b3JkPlBvbHltb3JwaGlzbSwgU2luZ2xl
IE51Y2xlb3RpZGUvZ2VuZXRpY3M8L2tleXdvcmQ+PGtleXdvcmQ+UmVjZXB0b3JzLCBHbHV0YW1h
dGUvZ2VuZXRpY3M8L2tleXdvcmQ+PGtleXdvcmQ+UmVjZXB0b3JzLCBNZXRhYm90cm9waWMgR2x1
dGFtYXRlLypnZW5ldGljczwva2V5d29yZD48a2V5d29yZD5TY2hpem9waHJlbmlhLypnZW5ldGlj
czwva2V5d29yZD48L2tleXdvcmRzPjxkYXRlcz48eWVhcj4yMDA5PC95ZWFyPjxwdWItZGF0ZXM+
PGRhdGU+TWF5IDE1PC9kYXRlPjwvcHViLWRhdGVzPjwvZGF0ZXM+PGlzYm4+MDE2NS0xNzgxIChQ
cmludCkmI3hEOzAxNjUtMTc4MSAoTGlua2luZyk8L2lzYm4+PGFjY2Vzc2lvbi1udW0+MTkzNTE1
NzQ8L2FjY2Vzc2lvbi1udW0+PHVybHM+PHJlbGF0ZWQtdXJscz48dXJsPmh0dHA6Ly93d3cubmNi
aS5ubG0ubmloLmdvdi9wdWJtZWQvMTkzNTE1NzQ8L3VybD48L3JlbGF0ZWQtdXJscz48L3VybHM+
PGVsZWN0cm9uaWMtcmVzb3VyY2UtbnVtPjEwLjEwMTYvai5wc3ljaHJlcy4yMDA3LjEyLjAwMjwv
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9B042D" w:rsidRPr="00FB1207">
        <w:rPr>
          <w:rFonts w:ascii="Times New Roman" w:hAnsi="Times New Roman" w:cs="Times New Roman"/>
          <w:sz w:val="24"/>
          <w:szCs w:val="24"/>
        </w:rPr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D40C01" w:rsidRPr="00FB1207">
        <w:rPr>
          <w:rFonts w:ascii="Times New Roman" w:hAnsi="Times New Roman" w:cs="Times New Roman"/>
          <w:sz w:val="24"/>
          <w:szCs w:val="24"/>
        </w:rPr>
      </w:r>
      <w:r w:rsidR="00D40C01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9B042D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42" w:tooltip="Xiao, 2019 #16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42</w:t>
        </w:r>
      </w:hyperlink>
      <w:r w:rsidR="009B042D" w:rsidRPr="00FB120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50" w:tooltip="Shibata, 2009 #18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50</w:t>
        </w:r>
      </w:hyperlink>
      <w:r w:rsidR="009B042D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D40C01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D40C01" w:rsidRPr="00FB1207">
        <w:rPr>
          <w:rFonts w:ascii="Times New Roman" w:hAnsi="Times New Roman" w:cs="Times New Roman"/>
          <w:sz w:val="24"/>
          <w:szCs w:val="24"/>
        </w:rPr>
        <w:t>.</w:t>
      </w:r>
      <w:r w:rsidR="00D40C01" w:rsidRPr="00FB1207">
        <w:rPr>
          <w:sz w:val="24"/>
          <w:szCs w:val="24"/>
        </w:rPr>
        <w:t xml:space="preserve"> </w:t>
      </w:r>
      <w:r w:rsidR="00D40C01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(Figure 3, dark blue nodes) is a typical example</w:t>
      </w:r>
      <w:r w:rsidR="00300C3B" w:rsidRPr="00FB1207">
        <w:rPr>
          <w:rFonts w:ascii="Times New Roman" w:hAnsi="Times New Roman" w:cs="Times New Roman"/>
          <w:sz w:val="24"/>
          <w:szCs w:val="24"/>
        </w:rPr>
        <w:t>;</w:t>
      </w:r>
      <w:r w:rsidR="004250CB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it </w:t>
      </w:r>
      <w:r w:rsidR="00300C3B" w:rsidRPr="00FB1207">
        <w:rPr>
          <w:rFonts w:ascii="Times New Roman" w:hAnsi="Times New Roman" w:cs="Times New Roman"/>
          <w:sz w:val="24"/>
          <w:szCs w:val="24"/>
        </w:rPr>
        <w:t xml:space="preserve">was </w:t>
      </w:r>
      <w:r w:rsidR="00C62242" w:rsidRPr="00FB1207">
        <w:rPr>
          <w:rFonts w:ascii="Times New Roman" w:hAnsi="Times New Roman" w:cs="Times New Roman" w:hint="eastAsia"/>
          <w:sz w:val="24"/>
          <w:szCs w:val="24"/>
        </w:rPr>
        <w:t>regulated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by different </w:t>
      </w:r>
      <w:proofErr w:type="spellStart"/>
      <w:r w:rsidR="00D40C01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D40C0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00C3B" w:rsidRPr="00FB120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300C3B" w:rsidRPr="00FB1207">
        <w:rPr>
          <w:rFonts w:ascii="Times New Roman" w:hAnsi="Times New Roman" w:cs="Times New Roman"/>
          <w:sz w:val="24"/>
          <w:szCs w:val="24"/>
        </w:rPr>
        <w:t>downregulated</w:t>
      </w:r>
      <w:proofErr w:type="spellEnd"/>
      <w:r w:rsidR="00300C3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expression, consistent with previous results </w:t>
      </w:r>
      <w:r w:rsidR="00300C3B" w:rsidRPr="00FB1207">
        <w:rPr>
          <w:rFonts w:ascii="Times New Roman" w:hAnsi="Times New Roman" w:cs="Times New Roman"/>
          <w:sz w:val="24"/>
          <w:szCs w:val="24"/>
        </w:rPr>
        <w:t xml:space="preserve">showing 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that </w:t>
      </w:r>
      <w:r w:rsidR="00D40C01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300C3B" w:rsidRPr="00FB1207">
        <w:rPr>
          <w:rFonts w:ascii="Times New Roman" w:hAnsi="Times New Roman" w:cs="Times New Roman"/>
          <w:sz w:val="24"/>
          <w:szCs w:val="24"/>
        </w:rPr>
        <w:t xml:space="preserve"> is slightly reduced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in the </w:t>
      </w:r>
      <w:r w:rsidR="00300C3B" w:rsidRPr="00FB1207">
        <w:rPr>
          <w:rFonts w:ascii="Times New Roman" w:hAnsi="Times New Roman" w:cs="Times New Roman"/>
          <w:sz w:val="24"/>
          <w:szCs w:val="24"/>
        </w:rPr>
        <w:t xml:space="preserve">postmortem 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prefrontal lobe of </w:t>
      </w:r>
      <w:r w:rsidR="00300C3B" w:rsidRPr="00FB1207">
        <w:rPr>
          <w:rFonts w:ascii="Times New Roman" w:hAnsi="Times New Roman" w:cs="Times New Roman"/>
          <w:sz w:val="24"/>
          <w:szCs w:val="24"/>
        </w:rPr>
        <w:t>patients with schizophrenia</w: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9B042D" w:rsidRPr="00FB1207">
        <w:rPr>
          <w:rFonts w:ascii="Times New Roman" w:hAnsi="Times New Roman" w:cs="Times New Roman"/>
          <w:sz w:val="24"/>
          <w:szCs w:val="24"/>
        </w:rPr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9B042D" w:rsidRPr="00FB1207">
        <w:rPr>
          <w:rFonts w:ascii="Times New Roman" w:hAnsi="Times New Roman" w:cs="Times New Roman"/>
          <w:sz w:val="24"/>
          <w:szCs w:val="24"/>
        </w:rPr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9B042D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9" w:tooltip="Vitucci, 2016 #7400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19</w:t>
        </w:r>
      </w:hyperlink>
      <w:r w:rsidR="009B042D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. Thus, </w:t>
      </w:r>
      <w:r w:rsidR="00D4657B" w:rsidRPr="00FB1207"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="00D40C01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D40C0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4657B" w:rsidRPr="00FB1207">
        <w:rPr>
          <w:rFonts w:ascii="Times New Roman" w:hAnsi="Times New Roman" w:cs="Times New Roman"/>
          <w:sz w:val="24"/>
          <w:szCs w:val="24"/>
        </w:rPr>
        <w:t>are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E3292C" w:rsidRPr="00FB1207">
        <w:rPr>
          <w:rFonts w:ascii="Times New Roman" w:hAnsi="Times New Roman" w:cs="Times New Roman"/>
          <w:sz w:val="24"/>
          <w:szCs w:val="24"/>
        </w:rPr>
        <w:t xml:space="preserve">candidate </w:t>
      </w:r>
      <w:r w:rsidR="00D40C01" w:rsidRPr="00FB1207">
        <w:rPr>
          <w:rFonts w:ascii="Times New Roman" w:hAnsi="Times New Roman" w:cs="Times New Roman"/>
          <w:sz w:val="24"/>
          <w:szCs w:val="24"/>
        </w:rPr>
        <w:t>biomarkers. However, the</w:t>
      </w:r>
      <w:r w:rsidR="00D8098A" w:rsidRPr="00FB1207">
        <w:rPr>
          <w:rFonts w:ascii="Times New Roman" w:hAnsi="Times New Roman" w:cs="Times New Roman"/>
          <w:sz w:val="24"/>
          <w:szCs w:val="24"/>
        </w:rPr>
        <w:t xml:space="preserve"> comprehensive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8098A" w:rsidRPr="00FB1207">
        <w:rPr>
          <w:rFonts w:ascii="Times New Roman" w:hAnsi="Times New Roman" w:cs="Times New Roman"/>
          <w:sz w:val="24"/>
          <w:szCs w:val="24"/>
        </w:rPr>
        <w:t xml:space="preserve">connections 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among mRNAs, </w:t>
      </w:r>
      <w:proofErr w:type="spellStart"/>
      <w:r w:rsidR="00D40C01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D8098A" w:rsidRPr="00FB1207">
        <w:rPr>
          <w:rFonts w:ascii="Times New Roman" w:hAnsi="Times New Roman" w:cs="Times New Roman"/>
          <w:sz w:val="24"/>
          <w:szCs w:val="24"/>
        </w:rPr>
        <w:t>,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0C01" w:rsidRPr="00FB1207">
        <w:rPr>
          <w:rFonts w:ascii="Times New Roman" w:hAnsi="Times New Roman" w:cs="Times New Roman"/>
          <w:sz w:val="24"/>
          <w:szCs w:val="24"/>
        </w:rPr>
        <w:t>lncRNAs</w:t>
      </w:r>
      <w:proofErr w:type="spellEnd"/>
      <w:r w:rsidR="00D40C01" w:rsidRPr="00FB1207">
        <w:rPr>
          <w:rFonts w:ascii="Times New Roman" w:hAnsi="Times New Roman" w:cs="Times New Roman"/>
          <w:sz w:val="24"/>
          <w:szCs w:val="24"/>
        </w:rPr>
        <w:t xml:space="preserve"> remain</w:t>
      </w:r>
      <w:r w:rsidR="00D8098A" w:rsidRPr="00FB1207">
        <w:rPr>
          <w:rFonts w:ascii="Times New Roman" w:hAnsi="Times New Roman" w:cs="Times New Roman"/>
          <w:sz w:val="24"/>
          <w:szCs w:val="24"/>
        </w:rPr>
        <w:t xml:space="preserve"> to be characterized and should be a focus of</w:t>
      </w:r>
      <w:r w:rsidR="00D40C01" w:rsidRPr="00FB1207">
        <w:rPr>
          <w:rFonts w:ascii="Times New Roman" w:hAnsi="Times New Roman" w:cs="Times New Roman"/>
          <w:sz w:val="24"/>
          <w:szCs w:val="24"/>
        </w:rPr>
        <w:t xml:space="preserve"> future research.</w:t>
      </w:r>
    </w:p>
    <w:p w14:paraId="3673DA89" w14:textId="549CAFF1" w:rsidR="001642B5" w:rsidRPr="00FB1207" w:rsidRDefault="00FB372D" w:rsidP="00FB1207">
      <w:pPr>
        <w:spacing w:line="480" w:lineRule="auto"/>
        <w:ind w:firstLineChars="50" w:firstLine="120"/>
        <w:rPr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</w:t>
      </w:r>
      <w:r w:rsidR="00B125FD" w:rsidRPr="00FB120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B125FD"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r w:rsidR="00B125FD" w:rsidRPr="00FB1207">
        <w:rPr>
          <w:rFonts w:ascii="Times New Roman" w:hAnsi="Times New Roman" w:cs="Times New Roman"/>
          <w:sz w:val="24"/>
          <w:szCs w:val="24"/>
        </w:rPr>
        <w:t xml:space="preserve"> network</w:t>
      </w:r>
      <w:r w:rsidRPr="00FB1207">
        <w:rPr>
          <w:rFonts w:ascii="Times New Roman" w:hAnsi="Times New Roman" w:cs="Times New Roman"/>
          <w:sz w:val="24"/>
          <w:szCs w:val="24"/>
        </w:rPr>
        <w:t>s generated using</w:t>
      </w:r>
      <w:r w:rsidR="00B125FD" w:rsidRPr="00FB1207">
        <w:rPr>
          <w:rFonts w:ascii="Times New Roman" w:hAnsi="Times New Roman" w:cs="Times New Roman"/>
          <w:sz w:val="24"/>
          <w:szCs w:val="24"/>
        </w:rPr>
        <w:t xml:space="preserve"> schizophrenia-related genes from the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Uni</w:t>
      </w:r>
      <w:r w:rsidR="001D6C4F" w:rsidRPr="00FB1207">
        <w:rPr>
          <w:rFonts w:ascii="Times New Roman" w:hAnsi="Times New Roman" w:cs="Times New Roman"/>
          <w:sz w:val="24"/>
          <w:szCs w:val="24"/>
        </w:rPr>
        <w:t>P</w:t>
      </w:r>
      <w:r w:rsidRPr="00FB1207">
        <w:rPr>
          <w:rFonts w:ascii="Times New Roman" w:hAnsi="Times New Roman" w:cs="Times New Roman"/>
          <w:sz w:val="24"/>
          <w:szCs w:val="24"/>
        </w:rPr>
        <w:t>rot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125FD" w:rsidRPr="00FB1207">
        <w:rPr>
          <w:rFonts w:ascii="Times New Roman" w:hAnsi="Times New Roman" w:cs="Times New Roman"/>
          <w:sz w:val="24"/>
          <w:szCs w:val="24"/>
        </w:rPr>
        <w:t>database and DEGs</w:t>
      </w:r>
      <w:r w:rsidR="006E0826" w:rsidRPr="00FB1207">
        <w:rPr>
          <w:rFonts w:ascii="Times New Roman" w:hAnsi="Times New Roman" w:cs="Times New Roman" w:hint="eastAsia"/>
          <w:sz w:val="24"/>
          <w:szCs w:val="24"/>
        </w:rPr>
        <w:t xml:space="preserve"> obtained</w:t>
      </w:r>
      <w:r w:rsidRPr="00FB1207">
        <w:rPr>
          <w:rFonts w:ascii="Times New Roman" w:hAnsi="Times New Roman" w:cs="Times New Roman"/>
          <w:sz w:val="24"/>
          <w:szCs w:val="24"/>
        </w:rPr>
        <w:t xml:space="preserve"> in this study</w:t>
      </w:r>
      <w:r w:rsidR="00296B1C" w:rsidRPr="00FB1207">
        <w:rPr>
          <w:rFonts w:ascii="Times New Roman" w:hAnsi="Times New Roman" w:cs="Times New Roman"/>
          <w:sz w:val="24"/>
          <w:szCs w:val="24"/>
        </w:rPr>
        <w:t xml:space="preserve"> did not </w:t>
      </w:r>
      <w:r w:rsidR="00296B1C" w:rsidRPr="00FB1207">
        <w:rPr>
          <w:rFonts w:ascii="Times New Roman" w:hAnsi="Times New Roman" w:cs="Times New Roman" w:hint="eastAsia"/>
          <w:sz w:val="24"/>
          <w:szCs w:val="24"/>
        </w:rPr>
        <w:t>overlap</w:t>
      </w:r>
      <w:r w:rsidR="00B125FD" w:rsidRPr="00FB1207">
        <w:rPr>
          <w:rFonts w:ascii="Times New Roman" w:hAnsi="Times New Roman" w:cs="Times New Roman"/>
          <w:sz w:val="24"/>
          <w:szCs w:val="24"/>
        </w:rPr>
        <w:t>.</w:t>
      </w:r>
      <w:r w:rsidR="00453C78" w:rsidRPr="00FB1207">
        <w:rPr>
          <w:sz w:val="24"/>
          <w:szCs w:val="24"/>
        </w:rPr>
        <w:t xml:space="preserve"> </w:t>
      </w:r>
      <w:r w:rsidR="00DD4603" w:rsidRPr="00FB1207">
        <w:rPr>
          <w:rFonts w:ascii="Times New Roman" w:hAnsi="Times New Roman" w:cs="Times New Roman"/>
          <w:sz w:val="24"/>
          <w:szCs w:val="24"/>
        </w:rPr>
        <w:t>There are several explanations for</w:t>
      </w:r>
      <w:r w:rsidR="00453C7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D4603" w:rsidRPr="00FB1207">
        <w:rPr>
          <w:rFonts w:ascii="Times New Roman" w:hAnsi="Times New Roman" w:cs="Times New Roman"/>
          <w:sz w:val="24"/>
          <w:szCs w:val="24"/>
        </w:rPr>
        <w:t>the differences</w:t>
      </w:r>
      <w:r w:rsidR="002B2A21" w:rsidRPr="00FB1207">
        <w:rPr>
          <w:rFonts w:ascii="Times New Roman" w:hAnsi="Times New Roman" w:cs="Times New Roman"/>
          <w:sz w:val="24"/>
          <w:szCs w:val="24"/>
        </w:rPr>
        <w:t>, including (1) our</w:t>
      </w:r>
      <w:r w:rsidR="00453C78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2B2A21" w:rsidRPr="00FB1207">
        <w:rPr>
          <w:rFonts w:ascii="Times New Roman" w:hAnsi="Times New Roman" w:cs="Times New Roman"/>
          <w:sz w:val="24"/>
          <w:szCs w:val="24"/>
        </w:rPr>
        <w:t>inclusion of</w:t>
      </w:r>
      <w:r w:rsidR="00453C78" w:rsidRPr="00FB1207">
        <w:rPr>
          <w:rFonts w:ascii="Times New Roman" w:hAnsi="Times New Roman" w:cs="Times New Roman"/>
          <w:sz w:val="24"/>
          <w:szCs w:val="24"/>
        </w:rPr>
        <w:t xml:space="preserve"> mRNAs</w:t>
      </w:r>
      <w:r w:rsidR="002B2A21" w:rsidRPr="00FB1207">
        <w:rPr>
          <w:rFonts w:ascii="Times New Roman" w:hAnsi="Times New Roman" w:cs="Times New Roman"/>
          <w:sz w:val="24"/>
          <w:szCs w:val="24"/>
        </w:rPr>
        <w:t xml:space="preserve"> only (and </w:t>
      </w:r>
      <w:r w:rsidR="00453C78" w:rsidRPr="00FB1207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="00453C78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453C78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53C78" w:rsidRPr="00FB1207">
        <w:rPr>
          <w:rFonts w:ascii="Times New Roman" w:hAnsi="Times New Roman" w:cs="Times New Roman"/>
          <w:sz w:val="24"/>
          <w:szCs w:val="24"/>
        </w:rPr>
        <w:t>lncRNAs</w:t>
      </w:r>
      <w:proofErr w:type="spellEnd"/>
      <w:r w:rsidR="002B2A21" w:rsidRPr="00FB1207">
        <w:rPr>
          <w:rFonts w:ascii="Times New Roman" w:hAnsi="Times New Roman" w:cs="Times New Roman"/>
          <w:sz w:val="24"/>
          <w:szCs w:val="24"/>
        </w:rPr>
        <w:t>)</w:t>
      </w:r>
      <w:r w:rsidR="002B2A21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2A21" w:rsidRPr="00FB1207">
        <w:rPr>
          <w:rFonts w:ascii="Times New Roman" w:hAnsi="Times New Roman" w:cs="Times New Roman"/>
          <w:sz w:val="24"/>
          <w:szCs w:val="24"/>
        </w:rPr>
        <w:t>and (</w:t>
      </w:r>
      <w:r w:rsidR="00453C78" w:rsidRPr="00FB1207">
        <w:rPr>
          <w:rFonts w:ascii="Times New Roman" w:hAnsi="Times New Roman" w:cs="Times New Roman" w:hint="eastAsia"/>
          <w:sz w:val="24"/>
          <w:szCs w:val="24"/>
        </w:rPr>
        <w:t>2</w:t>
      </w:r>
      <w:r w:rsidR="002B2A21" w:rsidRPr="00FB1207">
        <w:rPr>
          <w:rFonts w:ascii="Times New Roman" w:hAnsi="Times New Roman" w:cs="Times New Roman"/>
          <w:sz w:val="24"/>
          <w:szCs w:val="24"/>
        </w:rPr>
        <w:t>)</w:t>
      </w:r>
      <w:r w:rsidR="00B64AC5" w:rsidRPr="00FB1207">
        <w:rPr>
          <w:rFonts w:ascii="Times New Roman" w:hAnsi="Times New Roman" w:cs="Times New Roman"/>
          <w:sz w:val="24"/>
          <w:szCs w:val="24"/>
        </w:rPr>
        <w:t xml:space="preserve"> insufficient studies and, as a consequence,</w:t>
      </w:r>
      <w:r w:rsidR="002B2A21" w:rsidRPr="00FB1207">
        <w:rPr>
          <w:sz w:val="24"/>
          <w:szCs w:val="24"/>
        </w:rPr>
        <w:t xml:space="preserve"> </w:t>
      </w:r>
      <w:r w:rsidR="002B2A21" w:rsidRPr="00FB1207">
        <w:rPr>
          <w:rFonts w:ascii="Times New Roman" w:hAnsi="Times New Roman" w:cs="Times New Roman"/>
          <w:sz w:val="24"/>
          <w:szCs w:val="24"/>
        </w:rPr>
        <w:t>incomplete data for</w:t>
      </w:r>
      <w:r w:rsidR="00453C78" w:rsidRPr="00FB1207">
        <w:rPr>
          <w:rFonts w:ascii="Times New Roman" w:hAnsi="Times New Roman" w:cs="Times New Roman"/>
          <w:sz w:val="24"/>
          <w:szCs w:val="24"/>
        </w:rPr>
        <w:t xml:space="preserve"> DEGs </w:t>
      </w:r>
      <w:r w:rsidR="00DD693F" w:rsidRPr="00FB1207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2B2A21" w:rsidRPr="00FB1207">
        <w:rPr>
          <w:rFonts w:ascii="Times New Roman" w:hAnsi="Times New Roman" w:cs="Times New Roman"/>
          <w:sz w:val="24"/>
          <w:szCs w:val="24"/>
        </w:rPr>
        <w:t>Uni</w:t>
      </w:r>
      <w:r w:rsidR="007F27A8" w:rsidRPr="00FB1207">
        <w:rPr>
          <w:rFonts w:ascii="Times New Roman" w:hAnsi="Times New Roman" w:cs="Times New Roman"/>
          <w:sz w:val="24"/>
          <w:szCs w:val="24"/>
        </w:rPr>
        <w:t>P</w:t>
      </w:r>
      <w:r w:rsidR="002B2A21" w:rsidRPr="00FB1207">
        <w:rPr>
          <w:rFonts w:ascii="Times New Roman" w:hAnsi="Times New Roman" w:cs="Times New Roman"/>
          <w:sz w:val="24"/>
          <w:szCs w:val="24"/>
        </w:rPr>
        <w:t>rot</w:t>
      </w:r>
      <w:proofErr w:type="spellEnd"/>
      <w:r w:rsidR="002B2A2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D693F" w:rsidRPr="00FB1207">
        <w:rPr>
          <w:rFonts w:ascii="Times New Roman" w:hAnsi="Times New Roman" w:cs="Times New Roman"/>
          <w:sz w:val="24"/>
          <w:szCs w:val="24"/>
        </w:rPr>
        <w:t>database</w:t>
      </w:r>
      <w:r w:rsidR="00DD693F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1F767B" w:rsidRPr="00FB1207">
        <w:rPr>
          <w:sz w:val="24"/>
          <w:szCs w:val="24"/>
        </w:rPr>
        <w:t xml:space="preserve"> </w:t>
      </w:r>
      <w:r w:rsidR="00D6006D" w:rsidRPr="00FB1207">
        <w:rPr>
          <w:rFonts w:ascii="Times New Roman" w:hAnsi="Times New Roman" w:cs="Times New Roman"/>
          <w:sz w:val="24"/>
          <w:szCs w:val="24"/>
        </w:rPr>
        <w:t>Furthermore, some</w:t>
      </w:r>
      <w:r w:rsidR="001F767B" w:rsidRPr="00FB1207">
        <w:rPr>
          <w:rFonts w:ascii="Times New Roman" w:hAnsi="Times New Roman" w:cs="Times New Roman"/>
          <w:sz w:val="24"/>
          <w:szCs w:val="24"/>
        </w:rPr>
        <w:t xml:space="preserve"> DEGs </w:t>
      </w:r>
      <w:r w:rsidR="00D6006D" w:rsidRPr="00FB1207">
        <w:rPr>
          <w:rFonts w:ascii="Times New Roman" w:hAnsi="Times New Roman" w:cs="Times New Roman"/>
          <w:sz w:val="24"/>
          <w:szCs w:val="24"/>
        </w:rPr>
        <w:t>were newly</w:t>
      </w:r>
      <w:r w:rsidR="001F767B" w:rsidRPr="00FB1207">
        <w:rPr>
          <w:rFonts w:ascii="Times New Roman" w:hAnsi="Times New Roman" w:cs="Times New Roman"/>
          <w:sz w:val="24"/>
          <w:szCs w:val="24"/>
        </w:rPr>
        <w:t xml:space="preserve"> discovered schizophrenia-related genes, providing a theoretical basis for further </w:t>
      </w:r>
      <w:r w:rsidR="00D6006D"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studies of </w:t>
      </w:r>
      <w:r w:rsidR="001F767B" w:rsidRPr="00FB1207">
        <w:rPr>
          <w:rFonts w:ascii="Times New Roman" w:hAnsi="Times New Roman" w:cs="Times New Roman"/>
          <w:sz w:val="24"/>
          <w:szCs w:val="24"/>
        </w:rPr>
        <w:t>the molecular mechanism</w:t>
      </w:r>
      <w:r w:rsidR="00D6006D" w:rsidRPr="00FB1207">
        <w:rPr>
          <w:rFonts w:ascii="Times New Roman" w:hAnsi="Times New Roman" w:cs="Times New Roman"/>
          <w:sz w:val="24"/>
          <w:szCs w:val="24"/>
        </w:rPr>
        <w:t>s</w:t>
      </w:r>
      <w:r w:rsidR="001F767B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6006D" w:rsidRPr="00FB1207">
        <w:rPr>
          <w:rFonts w:ascii="Times New Roman" w:hAnsi="Times New Roman" w:cs="Times New Roman"/>
          <w:sz w:val="24"/>
          <w:szCs w:val="24"/>
        </w:rPr>
        <w:t xml:space="preserve">underlying </w:t>
      </w:r>
      <w:r w:rsidR="001F767B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1F767B" w:rsidRPr="00FB120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B17EA" w:rsidRPr="00FB1207">
        <w:rPr>
          <w:rFonts w:ascii="Times New Roman" w:hAnsi="Times New Roman" w:cs="Times New Roman"/>
          <w:sz w:val="24"/>
          <w:szCs w:val="24"/>
        </w:rPr>
        <w:t>As shown in</w:t>
      </w:r>
      <w:r w:rsidR="000B17EA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767B" w:rsidRPr="00FB1207">
        <w:rPr>
          <w:rFonts w:ascii="Times New Roman" w:hAnsi="Times New Roman" w:cs="Times New Roman" w:hint="eastAsia"/>
          <w:sz w:val="24"/>
          <w:szCs w:val="24"/>
        </w:rPr>
        <w:t>Figure 5b</w:t>
      </w:r>
      <w:r w:rsidR="00BE0AA8" w:rsidRPr="00FB1207">
        <w:rPr>
          <w:rFonts w:ascii="Times New Roman" w:hAnsi="Times New Roman" w:cs="Times New Roman"/>
          <w:sz w:val="24"/>
          <w:szCs w:val="24"/>
        </w:rPr>
        <w:t xml:space="preserve"> and Figure 3</w:t>
      </w:r>
      <w:r w:rsidR="001F767B" w:rsidRPr="00FB1207">
        <w:rPr>
          <w:rFonts w:ascii="Times New Roman" w:hAnsi="Times New Roman" w:cs="Times New Roman" w:hint="eastAsia"/>
          <w:sz w:val="24"/>
          <w:szCs w:val="24"/>
        </w:rPr>
        <w:t xml:space="preserve">, some </w:t>
      </w:r>
      <w:proofErr w:type="spellStart"/>
      <w:r w:rsidR="001F767B" w:rsidRPr="00FB1207">
        <w:rPr>
          <w:rFonts w:ascii="Times New Roman" w:hAnsi="Times New Roman" w:cs="Times New Roman" w:hint="eastAsia"/>
          <w:sz w:val="24"/>
          <w:szCs w:val="24"/>
        </w:rPr>
        <w:t>miRNAs</w:t>
      </w:r>
      <w:proofErr w:type="spellEnd"/>
      <w:r w:rsidR="001F767B" w:rsidRPr="00FB1207">
        <w:rPr>
          <w:rFonts w:ascii="Times New Roman" w:hAnsi="Times New Roman" w:cs="Times New Roman"/>
          <w:sz w:val="24"/>
          <w:szCs w:val="24"/>
        </w:rPr>
        <w:t xml:space="preserve"> regulate </w:t>
      </w:r>
      <w:r w:rsidR="00BE0AA8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1F767B" w:rsidRPr="00FB1207">
        <w:rPr>
          <w:rFonts w:ascii="Times New Roman" w:hAnsi="Times New Roman" w:cs="Times New Roman"/>
          <w:sz w:val="24"/>
          <w:szCs w:val="24"/>
        </w:rPr>
        <w:t>expression of schizophrenia-related genes</w:t>
      </w:r>
      <w:r w:rsidR="00BE0AA8" w:rsidRPr="00FB1207">
        <w:rPr>
          <w:rFonts w:ascii="Times New Roman" w:hAnsi="Times New Roman" w:cs="Times New Roman"/>
          <w:sz w:val="24"/>
          <w:szCs w:val="24"/>
        </w:rPr>
        <w:t>, suggesting</w:t>
      </w:r>
      <w:r w:rsidR="00FC5B11" w:rsidRPr="00FB1207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FC5B11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FC5B1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BE0AA8" w:rsidRPr="00FB1207">
        <w:rPr>
          <w:rFonts w:ascii="Times New Roman" w:hAnsi="Times New Roman" w:cs="Times New Roman"/>
          <w:sz w:val="24"/>
          <w:szCs w:val="24"/>
        </w:rPr>
        <w:t xml:space="preserve">have </w:t>
      </w:r>
      <w:r w:rsidR="00FC5B11" w:rsidRPr="00FB1207">
        <w:rPr>
          <w:rFonts w:ascii="Times New Roman" w:hAnsi="Times New Roman" w:cs="Times New Roman"/>
          <w:sz w:val="24"/>
          <w:szCs w:val="24"/>
        </w:rPr>
        <w:t>key regulatory roles in schizophrenia</w:t>
      </w:r>
      <w:r w:rsidR="006E0826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DB551E" w:rsidRPr="00FB1207">
        <w:rPr>
          <w:sz w:val="24"/>
          <w:szCs w:val="24"/>
        </w:rPr>
        <w:t xml:space="preserve"> </w:t>
      </w:r>
      <w:r w:rsidR="00425DE8" w:rsidRPr="00FB1207">
        <w:rPr>
          <w:rFonts w:ascii="Times New Roman" w:hAnsi="Times New Roman" w:cs="Times New Roman"/>
          <w:sz w:val="24"/>
          <w:szCs w:val="24"/>
        </w:rPr>
        <w:t>Furthermore</w:t>
      </w:r>
      <w:r w:rsidR="0000002F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425DE8" w:rsidRPr="00FB1207">
        <w:rPr>
          <w:rFonts w:ascii="Times New Roman" w:hAnsi="Times New Roman" w:cs="Times New Roman"/>
          <w:sz w:val="24"/>
          <w:szCs w:val="24"/>
        </w:rPr>
        <w:t xml:space="preserve"> as determined by</w:t>
      </w:r>
      <w:r w:rsidR="0000002F" w:rsidRPr="00FB1207">
        <w:rPr>
          <w:rFonts w:ascii="Times New Roman" w:hAnsi="Times New Roman" w:cs="Times New Roman" w:hint="eastAsia"/>
          <w:sz w:val="24"/>
          <w:szCs w:val="24"/>
        </w:rPr>
        <w:t xml:space="preserve"> PET</w:t>
      </w:r>
      <w:r w:rsidR="00425DE8" w:rsidRPr="00FB1207">
        <w:rPr>
          <w:rFonts w:ascii="Times New Roman" w:hAnsi="Times New Roman" w:cs="Times New Roman"/>
          <w:sz w:val="24"/>
          <w:szCs w:val="24"/>
        </w:rPr>
        <w:t>, the</w:t>
      </w:r>
      <w:r w:rsidR="0000002F" w:rsidRPr="00FB1207">
        <w:rPr>
          <w:rFonts w:ascii="Times New Roman" w:hAnsi="Times New Roman" w:cs="Times New Roman"/>
          <w:sz w:val="24"/>
          <w:szCs w:val="24"/>
        </w:rPr>
        <w:t xml:space="preserve"> frontal, temporal, and occipital lobes </w:t>
      </w:r>
      <w:r w:rsidR="00425DE8" w:rsidRPr="00FB1207">
        <w:rPr>
          <w:rFonts w:ascii="Times New Roman" w:hAnsi="Times New Roman" w:cs="Times New Roman"/>
          <w:sz w:val="24"/>
          <w:szCs w:val="24"/>
        </w:rPr>
        <w:t xml:space="preserve">were </w:t>
      </w:r>
      <w:r w:rsidR="0000002F" w:rsidRPr="00FB1207">
        <w:rPr>
          <w:rFonts w:ascii="Times New Roman" w:hAnsi="Times New Roman" w:cs="Times New Roman"/>
          <w:sz w:val="24"/>
          <w:szCs w:val="24"/>
        </w:rPr>
        <w:t>key brain regions in schizophrenia</w:t>
      </w:r>
      <w:r w:rsidR="0000002F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1127B0" w:rsidRPr="00FB1207">
        <w:rPr>
          <w:sz w:val="24"/>
          <w:szCs w:val="24"/>
        </w:rPr>
        <w:t xml:space="preserve"> </w:t>
      </w:r>
      <w:r w:rsidR="001127B0" w:rsidRPr="00FB1207">
        <w:rPr>
          <w:rFonts w:ascii="Times New Roman" w:hAnsi="Times New Roman" w:cs="Times New Roman"/>
          <w:sz w:val="24"/>
          <w:szCs w:val="24"/>
        </w:rPr>
        <w:t xml:space="preserve">Interestingly, RASD2 </w:t>
      </w:r>
      <w:r w:rsidR="00987411" w:rsidRPr="00FB1207">
        <w:rPr>
          <w:rFonts w:ascii="Times New Roman" w:hAnsi="Times New Roman" w:cs="Times New Roman"/>
          <w:sz w:val="24"/>
          <w:szCs w:val="24"/>
        </w:rPr>
        <w:t>is reportedly</w:t>
      </w:r>
      <w:r w:rsidR="001127B0" w:rsidRPr="00FB1207">
        <w:rPr>
          <w:rFonts w:ascii="Times New Roman" w:hAnsi="Times New Roman" w:cs="Times New Roman"/>
          <w:sz w:val="24"/>
          <w:szCs w:val="24"/>
        </w:rPr>
        <w:t xml:space="preserve"> down-regulated in the prefrontal lobe of </w:t>
      </w:r>
      <w:r w:rsidR="00987411" w:rsidRPr="00FB1207">
        <w:rPr>
          <w:rFonts w:ascii="Times New Roman" w:hAnsi="Times New Roman" w:cs="Times New Roman"/>
          <w:sz w:val="24"/>
          <w:szCs w:val="24"/>
        </w:rPr>
        <w:t xml:space="preserve">patients with </w:t>
      </w:r>
      <w:r w:rsidR="00700126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700126" w:rsidRPr="00FB1207" w:rsidDel="00700126">
        <w:rPr>
          <w:rFonts w:ascii="Times New Roman" w:hAnsi="Times New Roman" w:cs="Times New Roman"/>
          <w:sz w:val="24"/>
          <w:szCs w:val="24"/>
        </w:rPr>
        <w:t xml:space="preserve"> </w:t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PEVuZE5vdGU+PENpdGU+PEF1dGhvcj5WaXR1Y2NpPC9BdXRob3I+PFllYXI+MjAxNjwvWWVhcj48
UmVjTnVtPjc0MDA8L1JlY051bT48RGlzcGxheVRleHQ+WzE5XTwvRGlzcGxheVRleHQ+PHJlY29y
ZD48cmVjLW51bWJlcj43NDAwPC9yZWMtbnVtYmVyPjxmb3JlaWduLWtleXM+PGtleSBhcHA9IkVO
IiBkYi1pZD0iejlhYXQyMnJpcDl3YWplMHJmNHZleDAwYWVlejl0dndhMmF0Ij43NDAwPC9rZXk+
PC9mb3JlaWduLWtleXM+PHJlZi10eXBlIG5hbWU9IkpvdXJuYWwgQXJ0aWNsZSI+MTc8L3JlZi10
eXBlPjxjb250cmlidXRvcnM+PGF1dGhvcnM+PGF1dGhvcj5WaXR1Y2NpLCBELjwvYXV0aG9yPjxh
dXRob3I+RGkgR2lvcmdpbywgQS48L2F1dGhvcj48YXV0aG9yPk5hcG9saXRhbm8sIEYuPC9hdXRo
b3I+PGF1dGhvcj5QZWxvc2ksIEIuPC9hdXRob3I+PGF1dGhvcj5CbGFzaSwgRy48L2F1dGhvcj48
YXV0aG9yPkVycmljbywgRi48L2F1dGhvcj48YXV0aG9yPkF0dHJvdHRvLCBNLiBULjwvYXV0aG9y
PjxhdXRob3I+R2VsYW8sIEIuPC9hdXRob3I+PGF1dGhvcj5GYXppbywgTC48L2F1dGhvcj48YXV0
aG9yPlRhdXJpc2FubywgUC48L2F1dGhvcj48YXV0aG9yPkRpIE1haW8sIEEuPC9hdXRob3I+PGF1
dGhvcj5NYXJzaWxpLCBWLjwvYXV0aG9yPjxhdXRob3I+UGFzcXVhbGV0dGksIE0uPC9hdXRob3I+
PGF1dGhvcj5CZXJ0b2xpbm8sIEEuPC9hdXRob3I+PGF1dGhvcj5Vc2llbGxvLCBBLjwvYXV0aG9y
PjwvYXV0aG9ycz48L2NvbnRyaWJ1dG9ycz48YXV0aC1hZGRyZXNzPkNlaW5nZSBCaW90ZWNub2xv
Z2llIEF2YW56YXRlLCBOYXBsZXMsIEl0YWx5LiYjeEQ7RGlwYXJ0aW1lbnRvIGRpIFNjaWVuemUg
TW90b3JpZSBlIGRlbCBCZW5lc3NlcmUgRGlTTWVCLCBVbml2ZXJzaXRhIGRlZ2xpIFN0dWRpIGRp
IE5hcG9saSBQYXJ0aGVub3BlLCBOYXBsZXMsIEl0YWx5LiYjeEQ7SXN0aXR1dG8gZGkgUmljb3Zl
cm8gZSBDdXJhIGEgQ2FyYXR0ZXJlIFNjaWVudGlmaWNvICZhcG9zO0Nhc2EgU29sbGlldm8gZGVs
bGEgU29mZmVyZW56YSZhcG9zOywgRm9nZ2lhLCBJdGFseS4mI3hEO0RlcGFydG1lbnQgb2YgTW9s
ZWN1bGFyIE1lZGljaW5lIGFuZCBNZWRpY2FsIEJpb3RlY2hub2xvZ3ksIFVuaXZlcnNpdHkgb2Yg
TmFwbGVzICZhcG9zO0ZlZGVyaWNvIElJJmFwb3M7LCBOYXBsZXMsIEl0YWx5LiYjeEQ7RGVwYXJ0
bWVudCBvZiBCaW9sb2d5LCBVbml0IG9mIENlbGwgYW5kIERldmVsb3BtZW50YWwgQmlvbG9neSwg
VW5pdmVyc2l0eSBvZiBQaXNhLCBQaXNhLCBJdGFseS4mI3hEO0dyb3VwIG9mIFBzeWNoaWF0cmlj
IE5ldXJvc2NpZW5jZSwgRGVwYXJ0bWVudCBvZiBCYXNpYyBNZWRpY2FsIFNjaWVuY2UsIE5ldXJv
c2NpZW5jZSBhbmQgU2Vuc2UgT3JnYW5zLCBVbml2ZXJzaXR5IG9mIEJhcmkgJmFwb3M7QWxkbyBN
b3JvJmFwb3M7LCBCYXJpLCBJdGFseS4mI3hEO0lzdGl0dXRvIEl0YWxpYW5vIGRpIFRlY25vbG9n
aWEsIENlbnRlciBmb3IgTmV1cm9zY2llbmNlIGFuZCBDb2duaXRpdmUgU3lzdGVtcywgUm92ZXJl
dG8gKFRyZW50byksIEl0YWx5LiYjeEQ7cFJFRCwgTmV1cm9zY2llbmNlIERUQSwgSG9mZm1hbm4t
TGEgUm9jaGUsIEJhc2VsLCBTd2l0emVybGFuZC4mI3hEO0RlcGFydG1lbnQgb2YgRW52aXJvbm1l
bnRhbCwgQmlvbG9naWNhbCBhbmQgUGhhcm1hY2V1dGljYWwgU2NpZW5jZXMgYW5kIFRlY2hub2xv
Z2llcywgU2Vjb25kIFVuaXZlcnNpdHkgb2YgTmFwbGVzIChTVU4pLCBDYXNlcnRhLCBJdGFseS48
L2F1dGgtYWRkcmVzcz48dGl0bGVzPjx0aXRsZT5SYXNkMiBNb2R1bGF0ZXMgUHJlZnJvbnRvLVN0
cmlhdGFsIFBoZW5vdHlwZXMgaW4gSHVtYW5zIGFuZCAmYXBvcztTY2hpem9waHJlbmlhLUxpa2Ug
QmVoYXZpb3JzJmFwb3M7IGluIE1pY2U8L3RpdGxlPjxzZWNvbmRhcnktdGl0bGU+TmV1cm9wc3lj
aG9waGFybWFjb2xvZ3k8L3NlY29uZGFyeS10aXRsZT48YWx0LXRpdGxlPk5ldXJvcHN5Y2hvcGhh
cm1hY29sb2d5IDogb2ZmaWNpYWwgcHVibGljYXRpb24gb2YgdGhlIEFtZXJpY2FuIENvbGxlZ2Ug
b2YgTmV1cm9wc3ljaG9waGFybWFjb2xvZ3k8L2FsdC10aXRsZT48L3RpdGxlcz48cGVyaW9kaWNh
bD48ZnVsbC10aXRsZT5OZXVyb3BzeWNob3BoYXJtYWNvbG9neTwvZnVsbC10aXRsZT48YWJici0x
Pk5ldXJvcHN5Y2hvcGhhcm1hY29sb2d5IDogb2ZmaWNpYWwgcHVibGljYXRpb24gb2YgdGhlIEFt
ZXJpY2FuIENvbGxlZ2Ugb2YgTmV1cm9wc3ljaG9waGFybWFjb2xvZ3k8L2FiYnItMT48L3Blcmlv
ZGljYWw+PGFsdC1wZXJpb2RpY2FsPjxmdWxsLXRpdGxlPk5ldXJvcHN5Y2hvcGhhcm1hY29sb2d5
PC9mdWxsLXRpdGxlPjxhYmJyLTE+TmV1cm9wc3ljaG9waGFybWFjb2xvZ3kgOiBvZmZpY2lhbCBw
dWJsaWNhdGlvbiBvZiB0aGUgQW1lcmljYW4gQ29sbGVnZSBvZiBOZXVyb3BzeWNob3BoYXJtYWNv
bG9neTwvYWJici0xPjwvYWx0LXBlcmlvZGljYWw+PHBhZ2VzPjkxNi0yNzwvcGFnZXM+PHZvbHVt
ZT40MTwvdm9sdW1lPjxudW1iZXI+MzwvbnVtYmVyPjxrZXl3b3Jkcz48a2V5d29yZD5BZG9sZXNj
ZW50PC9rZXl3b3JkPjxrZXl3b3JkPkFkdWx0PC9rZXl3b3JkPjxrZXl3b3JkPkFuaW1hbHM8L2tl
eXdvcmQ+PGtleXdvcmQ+Q29ycHVzIFN0cmlhdHVtLyptZXRhYm9saXNtL3BhdGhvbG9neTwva2V5
d29yZD48a2V5d29yZD5EaXNlYXNlIE1vZGVscywgQW5pbWFsPC9rZXl3b3JkPjxrZXl3b3JkPkZl
bWFsZTwva2V5d29yZD48a2V5d29yZD5HVFAtQmluZGluZyBQcm90ZWlucy9nZW5ldGljcy8qbWV0
YWJvbGlzbTwva2V5d29yZD48a2V5d29yZD5IdW1hbnM8L2tleXdvcmQ+PGtleXdvcmQ+TWFsZTwv
a2V5d29yZD48a2V5d29yZD5NaWNlLCBJbmJyZWQgQzU3Qkw8L2tleXdvcmQ+PGtleXdvcmQ+TWlj
ZSwgS25vY2tvdXQ8L2tleXdvcmQ+PGtleXdvcmQ+TWlkZGxlIEFnZWQ8L2tleXdvcmQ+PGtleXdv
cmQ+UGhlbm90eXBlPC9rZXl3b3JkPjxrZXl3b3JkPlBvbHltb3JwaGlzbSwgU2luZ2xlIE51Y2xl
b3RpZGU8L2tleXdvcmQ+PGtleXdvcmQ+UHJlZnJvbnRhbCBDb3J0ZXgvKm1ldGFib2xpc20vcGF0
aG9sb2d5PC9rZXl3b3JkPjxrZXl3b3JkPlJOQSwgTWVzc2VuZ2VyL21ldGFib2xpc208L2tleXdv
cmQ+PGtleXdvcmQ+U2NoaXpvcGhyZW5pYS9nZW5ldGljcy8qbWV0YWJvbGlzbS9wYXRob2xvZ3k8
L2tleXdvcmQ+PGtleXdvcmQ+KlNjaGl6b3BocmVuaWMgUHN5Y2hvbG9neTwva2V5d29yZD48L2tl
eXdvcmRzPjxkYXRlcz48eWVhcj4yMDE2PC95ZWFyPjxwdWItZGF0ZXM+PGRhdGU+RmViPC9kYXRl
PjwvcHViLWRhdGVzPjwvZGF0ZXM+PGlzYm4+MTc0MC02MzRYIChFbGVjdHJvbmljKSYjeEQ7MDg5
My0xMzNYIChMaW5raW5nKTwvaXNibj48YWNjZXNzaW9uLW51bT4yNjIyODUyNDwvYWNjZXNzaW9u
LW51bT48dXJscz48cmVsYXRlZC11cmxzPjx1cmw+aHR0cDovL3d3dy5uY2JpLm5sbS5uaWguZ292
L3B1Ym1lZC8yNjIyODUyNDwvdXJsPjwvcmVsYXRlZC11cmxzPjwvdXJscz48Y3VzdG9tMj40NzA3
ODM4PC9jdXN0b20yPjxlbGVjdHJvbmljLXJlc291cmNlLW51bT4xMC4xMDM4L25wcC4yMDE1LjIy
ODwvZWxlY3Ryb25pYy1yZXNvdXJjZS1udW0+PC9yZWNvcmQ+PC9DaXRlPjwvRW5kTm90ZT5=
</w:fldData>
        </w:fldChar>
      </w:r>
      <w:r w:rsidR="009B042D" w:rsidRPr="00FB1207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9B042D" w:rsidRPr="00FB1207">
        <w:rPr>
          <w:rFonts w:ascii="Times New Roman" w:hAnsi="Times New Roman" w:cs="Times New Roman"/>
          <w:sz w:val="24"/>
          <w:szCs w:val="24"/>
        </w:rPr>
      </w:r>
      <w:r w:rsidR="009B042D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1642B5" w:rsidRPr="00FB1207">
        <w:rPr>
          <w:rFonts w:ascii="Times New Roman" w:hAnsi="Times New Roman" w:cs="Times New Roman"/>
          <w:sz w:val="24"/>
          <w:szCs w:val="24"/>
        </w:rPr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separate"/>
      </w:r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9" w:tooltip="Vitucci, 2016 #7400" w:history="1">
        <w:r w:rsidR="00B2267C" w:rsidRPr="00FB1207">
          <w:rPr>
            <w:rFonts w:ascii="Times New Roman" w:hAnsi="Times New Roman" w:cs="Times New Roman"/>
            <w:noProof/>
            <w:sz w:val="24"/>
            <w:szCs w:val="24"/>
          </w:rPr>
          <w:t>19</w:t>
        </w:r>
      </w:hyperlink>
      <w:r w:rsidR="001642B5" w:rsidRPr="00FB1207">
        <w:rPr>
          <w:rFonts w:ascii="Times New Roman" w:hAnsi="Times New Roman" w:cs="Times New Roman"/>
          <w:noProof/>
          <w:sz w:val="24"/>
          <w:szCs w:val="24"/>
        </w:rPr>
        <w:t>]</w:t>
      </w:r>
      <w:r w:rsidR="001642B5" w:rsidRPr="00FB1207">
        <w:rPr>
          <w:rFonts w:ascii="Times New Roman" w:hAnsi="Times New Roman" w:cs="Times New Roman"/>
          <w:sz w:val="24"/>
          <w:szCs w:val="24"/>
        </w:rPr>
        <w:fldChar w:fldCharType="end"/>
      </w:r>
      <w:r w:rsidR="001127B0" w:rsidRPr="00FB1207">
        <w:rPr>
          <w:rFonts w:ascii="Times New Roman" w:hAnsi="Times New Roman" w:cs="Times New Roman"/>
          <w:sz w:val="24"/>
          <w:szCs w:val="24"/>
        </w:rPr>
        <w:t>, consistent with our results</w:t>
      </w:r>
      <w:r w:rsidR="0098741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700126" w:rsidRPr="00FB1207">
        <w:rPr>
          <w:rFonts w:ascii="Times New Roman" w:hAnsi="Times New Roman" w:cs="Times New Roman" w:hint="eastAsia"/>
          <w:sz w:val="24"/>
          <w:szCs w:val="24"/>
        </w:rPr>
        <w:t>(Figure</w:t>
      </w:r>
      <w:r w:rsidR="0098741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700126" w:rsidRPr="00FB1207">
        <w:rPr>
          <w:rFonts w:ascii="Times New Roman" w:hAnsi="Times New Roman" w:cs="Times New Roman" w:hint="eastAsia"/>
          <w:sz w:val="24"/>
          <w:szCs w:val="24"/>
        </w:rPr>
        <w:t>1)</w:t>
      </w:r>
      <w:r w:rsidR="001642B5" w:rsidRPr="00FB120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252F3" w:rsidRPr="00FB1207">
        <w:rPr>
          <w:rFonts w:ascii="Times New Roman" w:hAnsi="Times New Roman" w:cs="Times New Roman"/>
          <w:sz w:val="24"/>
          <w:szCs w:val="24"/>
        </w:rPr>
        <w:t>Additionally</w:t>
      </w:r>
      <w:r w:rsidR="001642B5" w:rsidRPr="00FB120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642B5" w:rsidRPr="00FB1207">
        <w:rPr>
          <w:rFonts w:ascii="Times New Roman" w:hAnsi="Times New Roman" w:cs="Times New Roman"/>
          <w:sz w:val="24"/>
          <w:szCs w:val="24"/>
        </w:rPr>
        <w:t>h</w:t>
      </w:r>
      <w:r w:rsidR="001642B5" w:rsidRPr="00FB1207">
        <w:rPr>
          <w:rFonts w:ascii="Times New Roman" w:hAnsi="Times New Roman" w:cs="Times New Roman" w:hint="eastAsia"/>
          <w:sz w:val="24"/>
          <w:szCs w:val="24"/>
        </w:rPr>
        <w:t>sa-miR-4763-3p</w:t>
      </w:r>
      <w:r w:rsidR="001642B5" w:rsidRPr="00FB1207">
        <w:rPr>
          <w:rFonts w:ascii="Times New Roman" w:hAnsi="Times New Roman" w:cs="Times New Roman"/>
          <w:sz w:val="24"/>
          <w:szCs w:val="24"/>
        </w:rPr>
        <w:t xml:space="preserve"> regulate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>s</w:t>
      </w:r>
      <w:r w:rsidR="001642B5" w:rsidRPr="00FB1207">
        <w:rPr>
          <w:rFonts w:ascii="Times New Roman" w:hAnsi="Times New Roman" w:cs="Times New Roman"/>
          <w:sz w:val="24"/>
          <w:szCs w:val="24"/>
        </w:rPr>
        <w:t xml:space="preserve"> the expression of </w:t>
      </w:r>
      <w:r w:rsidR="001642B5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1642B5"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="001642B5" w:rsidRPr="00FB1207">
        <w:rPr>
          <w:rFonts w:ascii="Times New Roman" w:hAnsi="Times New Roman" w:cs="Times New Roman"/>
          <w:i/>
          <w:iCs/>
          <w:sz w:val="24"/>
          <w:szCs w:val="24"/>
        </w:rPr>
        <w:t>COMT</w:t>
      </w:r>
      <w:r w:rsidR="003252F3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7F18F9" w:rsidRPr="00FB1207">
        <w:rPr>
          <w:rFonts w:ascii="Times New Roman" w:hAnsi="Times New Roman" w:cs="Times New Roman" w:hint="eastAsia"/>
          <w:sz w:val="24"/>
          <w:szCs w:val="24"/>
        </w:rPr>
        <w:t>(Figure 3 and Figure 5b)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Therefore, the regulatory network </w:t>
      </w:r>
      <w:r w:rsidR="00344E31" w:rsidRPr="00FB1207">
        <w:rPr>
          <w:rFonts w:ascii="Times New Roman" w:hAnsi="Times New Roman" w:cs="Times New Roman" w:hint="eastAsia"/>
          <w:sz w:val="24"/>
          <w:szCs w:val="24"/>
        </w:rPr>
        <w:t>of</w:t>
      </w:r>
      <w:r w:rsidR="00344E31"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126" w:rsidRPr="00FB1207">
        <w:rPr>
          <w:rFonts w:ascii="Times New Roman" w:hAnsi="Times New Roman" w:cs="Times New Roman" w:hint="eastAsia"/>
          <w:sz w:val="24"/>
          <w:szCs w:val="24"/>
        </w:rPr>
        <w:t>miRNAs</w:t>
      </w:r>
      <w:proofErr w:type="spellEnd"/>
      <w:r w:rsidR="00344E31" w:rsidRPr="00FB1207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700126" w:rsidRPr="00FB1207">
        <w:rPr>
          <w:rFonts w:ascii="Times New Roman" w:hAnsi="Times New Roman" w:cs="Times New Roman" w:hint="eastAsia"/>
          <w:sz w:val="24"/>
          <w:szCs w:val="24"/>
        </w:rPr>
        <w:t xml:space="preserve"> target genes </w:t>
      </w:r>
      <w:r w:rsidR="003252F3" w:rsidRPr="00FB1207">
        <w:rPr>
          <w:rFonts w:ascii="Times New Roman" w:hAnsi="Times New Roman" w:cs="Times New Roman"/>
          <w:sz w:val="24"/>
          <w:szCs w:val="24"/>
        </w:rPr>
        <w:t>provides key insights into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 the molecular mechanism </w:t>
      </w:r>
      <w:r w:rsidR="003252F3" w:rsidRPr="00FB1207">
        <w:rPr>
          <w:rFonts w:ascii="Times New Roman" w:hAnsi="Times New Roman" w:cs="Times New Roman"/>
          <w:sz w:val="24"/>
          <w:szCs w:val="24"/>
        </w:rPr>
        <w:t xml:space="preserve">underlying </w:t>
      </w:r>
      <w:r w:rsidR="000D3257" w:rsidRPr="00FB1207">
        <w:rPr>
          <w:rFonts w:ascii="Times New Roman" w:hAnsi="Times New Roman" w:cs="Times New Roman"/>
          <w:sz w:val="24"/>
          <w:szCs w:val="24"/>
        </w:rPr>
        <w:t>schizophrenia.</w:t>
      </w:r>
      <w:r w:rsidR="000D3257" w:rsidRPr="00FB1207">
        <w:rPr>
          <w:sz w:val="24"/>
          <w:szCs w:val="24"/>
        </w:rPr>
        <w:t xml:space="preserve"> </w:t>
      </w:r>
      <w:r w:rsidR="001055C1" w:rsidRPr="00FB1207">
        <w:rPr>
          <w:rFonts w:ascii="Times New Roman" w:hAnsi="Times New Roman" w:cs="Times New Roman"/>
          <w:sz w:val="24"/>
          <w:szCs w:val="24"/>
        </w:rPr>
        <w:t>However</w:t>
      </w:r>
      <w:r w:rsidR="0032387A" w:rsidRPr="00FB1207">
        <w:rPr>
          <w:rFonts w:ascii="Times New Roman" w:hAnsi="Times New Roman" w:cs="Times New Roman"/>
          <w:sz w:val="24"/>
          <w:szCs w:val="24"/>
        </w:rPr>
        <w:t xml:space="preserve">, </w:t>
      </w:r>
      <w:r w:rsidR="001055C1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5D1D67" w:rsidRPr="00FB1207">
        <w:rPr>
          <w:rFonts w:ascii="Times New Roman" w:hAnsi="Times New Roman" w:cs="Times New Roman"/>
          <w:sz w:val="24"/>
          <w:szCs w:val="24"/>
        </w:rPr>
        <w:t>specific mechanisms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2387A" w:rsidRPr="00FB1207">
        <w:rPr>
          <w:rFonts w:ascii="Times New Roman" w:hAnsi="Times New Roman" w:cs="Times New Roman"/>
          <w:sz w:val="24"/>
          <w:szCs w:val="24"/>
        </w:rPr>
        <w:t>by which</w:t>
      </w:r>
      <w:r w:rsidR="0032387A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RASD2 </w:t>
      </w:r>
      <w:r w:rsidR="0032387A" w:rsidRPr="00FB1207">
        <w:rPr>
          <w:rFonts w:ascii="Times New Roman" w:hAnsi="Times New Roman" w:cs="Times New Roman"/>
          <w:sz w:val="24"/>
          <w:szCs w:val="24"/>
        </w:rPr>
        <w:t xml:space="preserve">contributes to the development of 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32387A" w:rsidRPr="00FB1207">
        <w:rPr>
          <w:rFonts w:ascii="Times New Roman" w:hAnsi="Times New Roman" w:cs="Times New Roman"/>
          <w:sz w:val="24"/>
          <w:szCs w:val="24"/>
        </w:rPr>
        <w:t xml:space="preserve">require </w:t>
      </w:r>
      <w:r w:rsidR="000D3257" w:rsidRPr="00FB1207">
        <w:rPr>
          <w:rFonts w:ascii="Times New Roman" w:hAnsi="Times New Roman" w:cs="Times New Roman"/>
          <w:sz w:val="24"/>
          <w:szCs w:val="24"/>
        </w:rPr>
        <w:t>further research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700126" w:rsidRPr="00FB1207">
        <w:rPr>
          <w:rFonts w:ascii="Times New Roman" w:hAnsi="Times New Roman" w:cs="Times New Roman" w:hint="eastAsia"/>
          <w:sz w:val="24"/>
          <w:szCs w:val="24"/>
        </w:rPr>
        <w:t xml:space="preserve"> Finally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0D3257" w:rsidRPr="00FB1207">
        <w:rPr>
          <w:sz w:val="24"/>
          <w:szCs w:val="24"/>
        </w:rPr>
        <w:t xml:space="preserve"> 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>w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e performed </w:t>
      </w:r>
      <w:proofErr w:type="spellStart"/>
      <w:r w:rsidR="000D3257"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="000D3257" w:rsidRPr="00FB1207">
        <w:rPr>
          <w:rFonts w:ascii="Times New Roman" w:hAnsi="Times New Roman" w:cs="Times New Roman"/>
          <w:sz w:val="24"/>
          <w:szCs w:val="24"/>
        </w:rPr>
        <w:t xml:space="preserve"> experiments </w:t>
      </w:r>
      <w:r w:rsidR="0032387A" w:rsidRPr="00FB1207">
        <w:rPr>
          <w:rFonts w:ascii="Times New Roman" w:hAnsi="Times New Roman" w:cs="Times New Roman"/>
          <w:sz w:val="24"/>
          <w:szCs w:val="24"/>
        </w:rPr>
        <w:t>using a mouse model of schizophrenia and observed the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 abnormal expression of </w:t>
      </w:r>
      <w:r w:rsidR="0032387A" w:rsidRPr="00FB1207">
        <w:rPr>
          <w:rFonts w:ascii="Times New Roman" w:hAnsi="Times New Roman" w:cs="Times New Roman"/>
          <w:sz w:val="24"/>
          <w:szCs w:val="24"/>
        </w:rPr>
        <w:t>DEGs,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 such as </w:t>
      </w:r>
      <w:r w:rsidR="000D3257" w:rsidRPr="00FB1207">
        <w:rPr>
          <w:rFonts w:ascii="Times New Roman" w:hAnsi="Times New Roman" w:cs="Times New Roman"/>
          <w:i/>
          <w:iCs/>
          <w:sz w:val="24"/>
          <w:szCs w:val="24"/>
        </w:rPr>
        <w:t>RASD2</w:t>
      </w:r>
      <w:r w:rsidR="0032387A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1055C1" w:rsidRPr="00FB1207">
        <w:rPr>
          <w:rFonts w:ascii="Times New Roman" w:hAnsi="Times New Roman" w:cs="Times New Roman" w:hint="eastAsia"/>
          <w:sz w:val="24"/>
          <w:szCs w:val="24"/>
        </w:rPr>
        <w:t>(Figure 7b)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0D3257" w:rsidRPr="00FB1207">
        <w:rPr>
          <w:sz w:val="24"/>
          <w:szCs w:val="24"/>
        </w:rPr>
        <w:t xml:space="preserve"> </w:t>
      </w:r>
      <w:r w:rsidR="0032387A" w:rsidRPr="00FB1207">
        <w:rPr>
          <w:rFonts w:ascii="Times New Roman" w:hAnsi="Times New Roman" w:cs="Times New Roman"/>
          <w:sz w:val="24"/>
          <w:szCs w:val="24"/>
        </w:rPr>
        <w:t>identified in the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 human RNA-</w:t>
      </w:r>
      <w:proofErr w:type="spellStart"/>
      <w:r w:rsidR="000D3257" w:rsidRPr="00FB120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0D325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2387A" w:rsidRPr="00FB1207">
        <w:rPr>
          <w:rFonts w:ascii="Times New Roman" w:hAnsi="Times New Roman" w:cs="Times New Roman"/>
          <w:sz w:val="24"/>
          <w:szCs w:val="24"/>
        </w:rPr>
        <w:t>analyses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2387A" w:rsidRPr="00FB1207">
        <w:rPr>
          <w:rFonts w:ascii="Times New Roman" w:hAnsi="Times New Roman" w:cs="Times New Roman"/>
          <w:sz w:val="24"/>
          <w:szCs w:val="24"/>
        </w:rPr>
        <w:t>Accordingly, these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 DEGs are conserved and the mechanism </w:t>
      </w:r>
      <w:r w:rsidR="0032387A" w:rsidRPr="00FB1207">
        <w:rPr>
          <w:rFonts w:ascii="Times New Roman" w:hAnsi="Times New Roman" w:cs="Times New Roman"/>
          <w:sz w:val="24"/>
          <w:szCs w:val="24"/>
        </w:rPr>
        <w:t xml:space="preserve">underlying schizophrenia 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is </w:t>
      </w:r>
      <w:r w:rsidR="0032387A" w:rsidRPr="00FB1207">
        <w:rPr>
          <w:rFonts w:ascii="Times New Roman" w:hAnsi="Times New Roman" w:cs="Times New Roman"/>
          <w:sz w:val="24"/>
          <w:szCs w:val="24"/>
        </w:rPr>
        <w:t>similar</w:t>
      </w:r>
      <w:r w:rsidR="000D3257" w:rsidRPr="00FB1207">
        <w:rPr>
          <w:rFonts w:ascii="Times New Roman" w:hAnsi="Times New Roman" w:cs="Times New Roman"/>
          <w:sz w:val="24"/>
          <w:szCs w:val="24"/>
        </w:rPr>
        <w:t xml:space="preserve"> in humans and mice</w:t>
      </w:r>
      <w:r w:rsidR="000D3257" w:rsidRPr="00FB1207">
        <w:rPr>
          <w:rFonts w:ascii="Times New Roman" w:hAnsi="Times New Roman" w:cs="Times New Roman" w:hint="eastAsia"/>
          <w:sz w:val="24"/>
          <w:szCs w:val="24"/>
        </w:rPr>
        <w:t>,</w:t>
      </w:r>
      <w:r w:rsidR="000D3257" w:rsidRPr="00FB1207">
        <w:rPr>
          <w:sz w:val="24"/>
          <w:szCs w:val="24"/>
        </w:rPr>
        <w:t xml:space="preserve"> </w:t>
      </w:r>
      <w:r w:rsidR="009A6F87" w:rsidRPr="00FB1207">
        <w:rPr>
          <w:rFonts w:ascii="Times New Roman" w:hAnsi="Times New Roman" w:cs="Times New Roman" w:hint="eastAsia"/>
          <w:sz w:val="24"/>
          <w:szCs w:val="24"/>
        </w:rPr>
        <w:t>suggest</w:t>
      </w:r>
      <w:r w:rsidR="009A6F87" w:rsidRPr="00FB1207">
        <w:rPr>
          <w:rFonts w:ascii="Times New Roman" w:hAnsi="Times New Roman" w:cs="Times New Roman"/>
          <w:sz w:val="24"/>
          <w:szCs w:val="24"/>
        </w:rPr>
        <w:t>ing</w:t>
      </w:r>
      <w:r w:rsidR="009A6F87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18F9" w:rsidRPr="00FB1207">
        <w:rPr>
          <w:rFonts w:ascii="Times New Roman" w:hAnsi="Times New Roman" w:cs="Times New Roman" w:hint="eastAsia"/>
          <w:sz w:val="24"/>
          <w:szCs w:val="24"/>
        </w:rPr>
        <w:t xml:space="preserve">that </w:t>
      </w:r>
      <w:r w:rsidR="0032387A" w:rsidRPr="00FB1207">
        <w:rPr>
          <w:rFonts w:ascii="Times New Roman" w:hAnsi="Times New Roman" w:cs="Times New Roman"/>
          <w:sz w:val="24"/>
          <w:szCs w:val="24"/>
        </w:rPr>
        <w:t>the mouse model is effective for related research</w:t>
      </w:r>
      <w:r w:rsidR="007F18F9" w:rsidRPr="00FB1207">
        <w:rPr>
          <w:rFonts w:ascii="Times New Roman" w:hAnsi="Times New Roman" w:cs="Times New Roman" w:hint="eastAsia"/>
          <w:sz w:val="24"/>
          <w:szCs w:val="24"/>
        </w:rPr>
        <w:t>.</w:t>
      </w:r>
    </w:p>
    <w:p w14:paraId="159381DA" w14:textId="77777777" w:rsidR="00182434" w:rsidRPr="00FB1207" w:rsidRDefault="00182434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E19645" w14:textId="15BE54F8" w:rsidR="0007691A" w:rsidRPr="00FB1207" w:rsidRDefault="00182434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 xml:space="preserve">In this study, a comprehensive analysis of the molecular mechanisms </w:t>
      </w:r>
      <w:r w:rsidR="00FF2559" w:rsidRPr="00FB1207">
        <w:rPr>
          <w:rFonts w:ascii="Times New Roman" w:hAnsi="Times New Roman" w:cs="Times New Roman"/>
          <w:sz w:val="24"/>
          <w:szCs w:val="24"/>
        </w:rPr>
        <w:t xml:space="preserve">underlying </w:t>
      </w:r>
      <w:r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2A4D7C" w:rsidRPr="00FB1207">
        <w:rPr>
          <w:rFonts w:ascii="Times New Roman" w:hAnsi="Times New Roman" w:cs="Times New Roman"/>
          <w:sz w:val="24"/>
          <w:szCs w:val="24"/>
        </w:rPr>
        <w:t xml:space="preserve">was performed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using </w:t>
      </w:r>
      <w:r w:rsidR="00700126" w:rsidRPr="00FB1207">
        <w:rPr>
          <w:rFonts w:ascii="Times New Roman" w:hAnsi="Times New Roman" w:cs="Times New Roman"/>
          <w:sz w:val="24"/>
          <w:szCs w:val="24"/>
        </w:rPr>
        <w:t>bioinformati</w:t>
      </w:r>
      <w:r w:rsidR="00700126" w:rsidRPr="00FB1207">
        <w:rPr>
          <w:rFonts w:ascii="Times New Roman" w:hAnsi="Times New Roman" w:cs="Times New Roman" w:hint="eastAsia"/>
          <w:sz w:val="24"/>
          <w:szCs w:val="24"/>
        </w:rPr>
        <w:t>cs methods</w:t>
      </w:r>
      <w:r w:rsidRPr="00FB1207">
        <w:rPr>
          <w:rFonts w:ascii="Times New Roman" w:hAnsi="Times New Roman" w:cs="Times New Roman"/>
          <w:sz w:val="24"/>
          <w:szCs w:val="24"/>
        </w:rPr>
        <w:t>.</w:t>
      </w:r>
      <w:r w:rsidRPr="00FB1207">
        <w:rPr>
          <w:sz w:val="24"/>
          <w:szCs w:val="24"/>
        </w:rPr>
        <w:t xml:space="preserve"> </w:t>
      </w:r>
      <w:r w:rsidR="00875FF9" w:rsidRPr="00FB1207">
        <w:rPr>
          <w:rFonts w:ascii="Times New Roman" w:hAnsi="Times New Roman" w:cs="Times New Roman"/>
          <w:sz w:val="24"/>
          <w:szCs w:val="24"/>
        </w:rPr>
        <w:t>The</w:t>
      </w:r>
      <w:r w:rsidRPr="00FB1207">
        <w:rPr>
          <w:rFonts w:ascii="Times New Roman" w:hAnsi="Times New Roman" w:cs="Times New Roman"/>
          <w:sz w:val="24"/>
          <w:szCs w:val="24"/>
        </w:rPr>
        <w:t xml:space="preserve"> large </w:t>
      </w:r>
      <w:proofErr w:type="gramStart"/>
      <w:r w:rsidRPr="00FB1207">
        <w:rPr>
          <w:rFonts w:ascii="Times New Roman" w:hAnsi="Times New Roman" w:cs="Times New Roman"/>
          <w:sz w:val="24"/>
          <w:szCs w:val="24"/>
        </w:rPr>
        <w:t xml:space="preserve">number of </w:t>
      </w:r>
      <w:r w:rsidR="00344E31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349A9" w:rsidRPr="00FB1207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875FF9" w:rsidRPr="00FB1207">
        <w:rPr>
          <w:rFonts w:ascii="Times New Roman" w:hAnsi="Times New Roman" w:cs="Times New Roman"/>
          <w:sz w:val="24"/>
          <w:szCs w:val="24"/>
        </w:rPr>
        <w:t>with</w:t>
      </w:r>
      <w:r w:rsidRPr="00FB1207">
        <w:rPr>
          <w:rFonts w:ascii="Times New Roman" w:hAnsi="Times New Roman" w:cs="Times New Roman"/>
          <w:sz w:val="24"/>
          <w:szCs w:val="24"/>
        </w:rPr>
        <w:t xml:space="preserve"> schizophrenia</w:t>
      </w:r>
      <w:r w:rsidR="00875FF9" w:rsidRPr="00FB1207">
        <w:rPr>
          <w:rFonts w:ascii="Times New Roman" w:hAnsi="Times New Roman" w:cs="Times New Roman"/>
          <w:sz w:val="24"/>
          <w:szCs w:val="24"/>
        </w:rPr>
        <w:t xml:space="preserve"> identified in this study provide</w:t>
      </w:r>
      <w:proofErr w:type="gramEnd"/>
      <w:r w:rsidR="00875FF9" w:rsidRPr="00FB1207">
        <w:rPr>
          <w:rFonts w:ascii="Times New Roman" w:hAnsi="Times New Roman" w:cs="Times New Roman"/>
          <w:sz w:val="24"/>
          <w:szCs w:val="24"/>
        </w:rPr>
        <w:t xml:space="preserve"> a basis for further functional studies</w:t>
      </w:r>
      <w:r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474115" w:rsidRPr="00FB1207">
        <w:rPr>
          <w:sz w:val="24"/>
          <w:szCs w:val="24"/>
        </w:rPr>
        <w:t xml:space="preserve"> </w:t>
      </w:r>
      <w:r w:rsidR="00474115" w:rsidRPr="00FB1207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C723E" w:rsidRPr="00FB1207">
        <w:rPr>
          <w:rFonts w:ascii="Times New Roman" w:hAnsi="Times New Roman" w:cs="Times New Roman"/>
          <w:sz w:val="24"/>
          <w:szCs w:val="24"/>
        </w:rPr>
        <w:t xml:space="preserve">we found 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344E31"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="00344E31" w:rsidRPr="00FB1207">
        <w:rPr>
          <w:rFonts w:ascii="Times New Roman" w:hAnsi="Times New Roman" w:cs="Times New Roman"/>
          <w:sz w:val="24"/>
          <w:szCs w:val="24"/>
        </w:rPr>
        <w:t xml:space="preserve"> regulate the expression of these </w:t>
      </w:r>
      <w:r w:rsidR="00344E31" w:rsidRPr="00FB1207">
        <w:rPr>
          <w:rFonts w:ascii="Times New Roman" w:hAnsi="Times New Roman" w:cs="Times New Roman" w:hint="eastAsia"/>
          <w:sz w:val="24"/>
          <w:szCs w:val="24"/>
        </w:rPr>
        <w:t>DEGs</w:t>
      </w:r>
      <w:r w:rsidR="003C723E" w:rsidRPr="00FB1207">
        <w:rPr>
          <w:rFonts w:ascii="Times New Roman" w:hAnsi="Times New Roman" w:cs="Times New Roman"/>
          <w:sz w:val="24"/>
          <w:szCs w:val="24"/>
        </w:rPr>
        <w:t>,</w:t>
      </w:r>
      <w:r w:rsidR="00344E31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3C723E" w:rsidRPr="00FB1207">
        <w:rPr>
          <w:rFonts w:ascii="Times New Roman" w:hAnsi="Times New Roman" w:cs="Times New Roman"/>
          <w:sz w:val="24"/>
          <w:szCs w:val="24"/>
        </w:rPr>
        <w:t>providing</w:t>
      </w:r>
      <w:r w:rsidR="00344E31" w:rsidRPr="00FB1207">
        <w:rPr>
          <w:rFonts w:ascii="Times New Roman" w:hAnsi="Times New Roman" w:cs="Times New Roman"/>
          <w:sz w:val="24"/>
          <w:szCs w:val="24"/>
        </w:rPr>
        <w:t xml:space="preserve"> a potential molecular pathway for schizophrenia</w:t>
      </w:r>
      <w:r w:rsidR="00344E31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3D7D53" w:rsidRPr="00FB1207">
        <w:rPr>
          <w:rFonts w:ascii="Times New Roman" w:hAnsi="Times New Roman" w:cs="Times New Roman"/>
          <w:sz w:val="24"/>
          <w:szCs w:val="24"/>
        </w:rPr>
        <w:t xml:space="preserve"> PET results </w:t>
      </w:r>
      <w:r w:rsidR="003C723E" w:rsidRPr="00FB1207">
        <w:rPr>
          <w:rFonts w:ascii="Times New Roman" w:hAnsi="Times New Roman" w:cs="Times New Roman"/>
          <w:sz w:val="24"/>
          <w:szCs w:val="24"/>
        </w:rPr>
        <w:lastRenderedPageBreak/>
        <w:t xml:space="preserve">showed </w:t>
      </w:r>
      <w:r w:rsidR="003D7D53" w:rsidRPr="00FB1207">
        <w:rPr>
          <w:rFonts w:ascii="Times New Roman" w:hAnsi="Times New Roman" w:cs="Times New Roman"/>
          <w:sz w:val="24"/>
          <w:szCs w:val="24"/>
        </w:rPr>
        <w:t>key b</w:t>
      </w:r>
      <w:r w:rsidR="00613571" w:rsidRPr="00FB1207">
        <w:rPr>
          <w:rFonts w:ascii="Times New Roman" w:hAnsi="Times New Roman" w:cs="Times New Roman"/>
          <w:sz w:val="24"/>
          <w:szCs w:val="24"/>
        </w:rPr>
        <w:t>rain areas</w:t>
      </w:r>
      <w:r w:rsidR="00BF4411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F4411" w:rsidRPr="00FB1207">
        <w:rPr>
          <w:rFonts w:ascii="Times New Roman" w:hAnsi="Times New Roman" w:cs="Times New Roman"/>
          <w:sz w:val="24"/>
          <w:szCs w:val="24"/>
        </w:rPr>
        <w:t>where these DEGs may function</w:t>
      </w:r>
      <w:r w:rsidR="00613571" w:rsidRPr="00FB1207">
        <w:rPr>
          <w:rFonts w:ascii="Times New Roman" w:hAnsi="Times New Roman" w:cs="Times New Roman" w:hint="eastAsia"/>
          <w:sz w:val="24"/>
          <w:szCs w:val="24"/>
        </w:rPr>
        <w:t>.</w:t>
      </w:r>
      <w:r w:rsidR="00613571" w:rsidRPr="00FB1207">
        <w:rPr>
          <w:sz w:val="24"/>
          <w:szCs w:val="24"/>
        </w:rPr>
        <w:t xml:space="preserve"> </w:t>
      </w:r>
      <w:r w:rsidR="00613571" w:rsidRPr="00FB1207">
        <w:rPr>
          <w:rFonts w:ascii="Times New Roman" w:hAnsi="Times New Roman" w:cs="Times New Roman"/>
          <w:sz w:val="24"/>
          <w:szCs w:val="24"/>
        </w:rPr>
        <w:t xml:space="preserve">Finally, </w:t>
      </w:r>
      <w:r w:rsidR="00B37D3B" w:rsidRPr="00FB1207">
        <w:rPr>
          <w:rFonts w:ascii="Times New Roman" w:hAnsi="Times New Roman" w:cs="Times New Roman" w:hint="eastAsia"/>
          <w:sz w:val="24"/>
          <w:szCs w:val="24"/>
        </w:rPr>
        <w:t>t</w:t>
      </w:r>
      <w:r w:rsidR="006959CA" w:rsidRPr="00FB1207">
        <w:rPr>
          <w:rFonts w:ascii="Times New Roman" w:hAnsi="Times New Roman" w:cs="Times New Roman"/>
          <w:sz w:val="24"/>
          <w:szCs w:val="24"/>
        </w:rPr>
        <w:t>he consistent results obtained using a mouse model of schizophrenia suggest that this is an effective model for future research.</w:t>
      </w:r>
      <w:r w:rsidR="00613571" w:rsidRPr="00FB1207">
        <w:rPr>
          <w:rFonts w:ascii="Times New Roman" w:hAnsi="Times New Roman" w:cs="Times New Roman" w:hint="eastAsia"/>
          <w:sz w:val="24"/>
          <w:szCs w:val="24"/>
        </w:rPr>
        <w:t xml:space="preserve"> In conclusion, our data</w:t>
      </w:r>
      <w:r w:rsidR="003D7D53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13571" w:rsidRPr="00FB1207">
        <w:rPr>
          <w:rFonts w:ascii="Times New Roman" w:hAnsi="Times New Roman" w:cs="Times New Roman" w:hint="eastAsia"/>
          <w:sz w:val="24"/>
          <w:szCs w:val="24"/>
        </w:rPr>
        <w:t>p</w:t>
      </w:r>
      <w:r w:rsidR="00613571" w:rsidRPr="00FB1207">
        <w:rPr>
          <w:rFonts w:ascii="Times New Roman" w:hAnsi="Times New Roman" w:cs="Times New Roman"/>
          <w:sz w:val="24"/>
          <w:szCs w:val="24"/>
        </w:rPr>
        <w:t>rovide</w:t>
      </w:r>
      <w:r w:rsidR="003C723E" w:rsidRPr="00FB1207">
        <w:rPr>
          <w:rFonts w:ascii="Times New Roman" w:hAnsi="Times New Roman" w:cs="Times New Roman"/>
          <w:sz w:val="24"/>
          <w:szCs w:val="24"/>
        </w:rPr>
        <w:t xml:space="preserve"> a</w:t>
      </w:r>
      <w:r w:rsidR="00474115" w:rsidRPr="00FB1207">
        <w:rPr>
          <w:rFonts w:ascii="Times New Roman" w:hAnsi="Times New Roman" w:cs="Times New Roman"/>
          <w:sz w:val="24"/>
          <w:szCs w:val="24"/>
        </w:rPr>
        <w:t xml:space="preserve"> theoretical basis for further </w:t>
      </w:r>
      <w:r w:rsidR="003C723E" w:rsidRPr="00FB1207">
        <w:rPr>
          <w:rFonts w:ascii="Times New Roman" w:hAnsi="Times New Roman" w:cs="Times New Roman"/>
          <w:sz w:val="24"/>
          <w:szCs w:val="24"/>
        </w:rPr>
        <w:t xml:space="preserve">studies of </w:t>
      </w:r>
      <w:r w:rsidR="00474115" w:rsidRPr="00FB1207">
        <w:rPr>
          <w:rFonts w:ascii="Times New Roman" w:hAnsi="Times New Roman" w:cs="Times New Roman"/>
          <w:sz w:val="24"/>
          <w:szCs w:val="24"/>
        </w:rPr>
        <w:t xml:space="preserve">the molecular mechanism </w:t>
      </w:r>
      <w:r w:rsidR="003C723E" w:rsidRPr="00FB1207">
        <w:rPr>
          <w:rFonts w:ascii="Times New Roman" w:hAnsi="Times New Roman" w:cs="Times New Roman"/>
          <w:sz w:val="24"/>
          <w:szCs w:val="24"/>
        </w:rPr>
        <w:t xml:space="preserve">underlying </w:t>
      </w:r>
      <w:r w:rsidR="00474115" w:rsidRPr="00FB1207">
        <w:rPr>
          <w:rFonts w:ascii="Times New Roman" w:hAnsi="Times New Roman" w:cs="Times New Roman"/>
          <w:sz w:val="24"/>
          <w:szCs w:val="24"/>
        </w:rPr>
        <w:t>schizophrenia</w:t>
      </w:r>
      <w:r w:rsidR="00613571" w:rsidRPr="00FB1207">
        <w:rPr>
          <w:rFonts w:ascii="Times New Roman" w:hAnsi="Times New Roman" w:cs="Times New Roman" w:hint="eastAsia"/>
          <w:sz w:val="24"/>
          <w:szCs w:val="24"/>
        </w:rPr>
        <w:t>.</w:t>
      </w:r>
    </w:p>
    <w:p w14:paraId="6CA6E14A" w14:textId="77777777" w:rsidR="00CC5E8A" w:rsidRPr="00FB1207" w:rsidRDefault="00CC5E8A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38C7AB" w14:textId="677FBFF8" w:rsidR="00CC5E8A" w:rsidRPr="00FB1207" w:rsidRDefault="00CC5E8A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 w:hint="eastAsia"/>
          <w:b/>
          <w:sz w:val="24"/>
          <w:szCs w:val="24"/>
        </w:rPr>
        <w:t>Funding</w:t>
      </w:r>
    </w:p>
    <w:p w14:paraId="682D43DC" w14:textId="0D72C4A6" w:rsidR="00CC5E8A" w:rsidRPr="00FB1207" w:rsidRDefault="00CC5E8A" w:rsidP="00307871">
      <w:pPr>
        <w:spacing w:line="480" w:lineRule="auto"/>
        <w:ind w:firstLine="14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This work was sponsored by</w:t>
      </w:r>
      <w:r w:rsidR="007D3B33" w:rsidRPr="00FB1207">
        <w:rPr>
          <w:sz w:val="24"/>
          <w:szCs w:val="24"/>
        </w:rPr>
        <w:t xml:space="preserve"> </w:t>
      </w:r>
      <w:r w:rsidR="007D3B33" w:rsidRPr="00FB1207">
        <w:rPr>
          <w:rFonts w:ascii="Times New Roman" w:hAnsi="Times New Roman" w:cs="Times New Roman"/>
          <w:sz w:val="24"/>
          <w:szCs w:val="24"/>
        </w:rPr>
        <w:t xml:space="preserve">National Natural Science Foundation of China </w:t>
      </w:r>
      <w:r w:rsidR="007D3B33" w:rsidRPr="00FB1207">
        <w:rPr>
          <w:rFonts w:ascii="Times New Roman" w:hAnsi="Times New Roman" w:cs="Times New Roman" w:hint="eastAsia"/>
          <w:sz w:val="24"/>
          <w:szCs w:val="24"/>
        </w:rPr>
        <w:t>(</w:t>
      </w:r>
      <w:r w:rsidR="007D3B33" w:rsidRPr="00FB1207">
        <w:rPr>
          <w:rFonts w:ascii="Times New Roman" w:hAnsi="Times New Roman" w:cs="Times New Roman"/>
          <w:sz w:val="24"/>
          <w:szCs w:val="24"/>
        </w:rPr>
        <w:t>No. 61873156</w:t>
      </w:r>
      <w:r w:rsidR="006C1A68" w:rsidRPr="00FB120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7D3B33" w:rsidRPr="00FB1207">
        <w:rPr>
          <w:rFonts w:ascii="Times New Roman" w:hAnsi="Times New Roman" w:cs="Times New Roman"/>
          <w:sz w:val="24"/>
          <w:szCs w:val="24"/>
        </w:rPr>
        <w:t>81571345, 81701732), Shanghai Municipal Science and Technology Major Project</w:t>
      </w:r>
      <w:r w:rsidR="00AC3A52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D3B33" w:rsidRPr="00FB1207">
        <w:rPr>
          <w:rFonts w:ascii="Times New Roman" w:hAnsi="Times New Roman" w:cs="Times New Roman"/>
          <w:sz w:val="24"/>
          <w:szCs w:val="24"/>
        </w:rPr>
        <w:t>(No.2018SHZDZX03)</w:t>
      </w:r>
      <w:r w:rsidR="007D3B33" w:rsidRPr="00FB1207">
        <w:rPr>
          <w:rFonts w:ascii="Times New Roman" w:hAnsi="Times New Roman" w:cs="Times New Roman" w:hint="eastAsia"/>
          <w:sz w:val="24"/>
          <w:szCs w:val="24"/>
        </w:rPr>
        <w:t>.</w:t>
      </w:r>
    </w:p>
    <w:p w14:paraId="675A9788" w14:textId="77777777" w:rsidR="00A356BB" w:rsidRPr="00FB1207" w:rsidRDefault="00A356BB" w:rsidP="00A356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DA7CD7" w14:textId="77777777" w:rsidR="00A356BB" w:rsidRPr="00FB1207" w:rsidRDefault="00A356BB" w:rsidP="00A356B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>Conflicts of interest</w:t>
      </w:r>
    </w:p>
    <w:p w14:paraId="18695B8D" w14:textId="65F44727" w:rsidR="00A356BB" w:rsidRPr="00FB1207" w:rsidRDefault="00A356BB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/>
          <w:sz w:val="24"/>
          <w:szCs w:val="24"/>
        </w:rPr>
        <w:t>There are no conflicts of interest to declare.</w:t>
      </w:r>
    </w:p>
    <w:p w14:paraId="591DD2CF" w14:textId="77777777" w:rsidR="00CC5E8A" w:rsidRPr="00FB1207" w:rsidRDefault="00CC5E8A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1EFA1" w14:textId="2F78F542" w:rsidR="00CC5E8A" w:rsidRPr="00FB1207" w:rsidRDefault="00CC5E8A" w:rsidP="003078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 w:hint="eastAsia"/>
          <w:b/>
          <w:sz w:val="24"/>
          <w:szCs w:val="24"/>
        </w:rPr>
        <w:t>Acknowledgement</w:t>
      </w:r>
    </w:p>
    <w:p w14:paraId="4E65BCF1" w14:textId="0C88EBCE" w:rsidR="00CC5E8A" w:rsidRPr="00FB1207" w:rsidRDefault="0058240B" w:rsidP="00FB1207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B1207">
        <w:rPr>
          <w:rFonts w:ascii="Times New Roman" w:hAnsi="Times New Roman" w:cs="Times New Roman" w:hint="eastAsia"/>
          <w:sz w:val="24"/>
          <w:szCs w:val="24"/>
        </w:rPr>
        <w:t>We</w:t>
      </w:r>
      <w:r w:rsidR="00CC5E8A" w:rsidRPr="00FB1207">
        <w:rPr>
          <w:rFonts w:ascii="Times New Roman" w:hAnsi="Times New Roman" w:cs="Times New Roman"/>
          <w:sz w:val="24"/>
          <w:szCs w:val="24"/>
        </w:rPr>
        <w:t xml:space="preserve"> would like to thank Dr. Natalie Ward (Medical</w:t>
      </w:r>
      <w:r w:rsidR="00CC5E8A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5E8A" w:rsidRPr="00FB1207">
        <w:rPr>
          <w:rFonts w:ascii="Times New Roman" w:hAnsi="Times New Roman" w:cs="Times New Roman"/>
          <w:sz w:val="24"/>
          <w:szCs w:val="24"/>
        </w:rPr>
        <w:t>College of Wisconsin, Wauwatosa, WI, United States) for editing</w:t>
      </w:r>
      <w:r w:rsidR="00CC5E8A" w:rsidRPr="00FB1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5E8A" w:rsidRPr="00FB1207">
        <w:rPr>
          <w:rFonts w:ascii="Times New Roman" w:hAnsi="Times New Roman" w:cs="Times New Roman"/>
          <w:sz w:val="24"/>
          <w:szCs w:val="24"/>
        </w:rPr>
        <w:t>this manuscript.</w:t>
      </w:r>
    </w:p>
    <w:p w14:paraId="5CCC329B" w14:textId="77777777" w:rsidR="001975E9" w:rsidRPr="00FB1207" w:rsidRDefault="001975E9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E6ED4D" w14:textId="6F2A4B82" w:rsidR="009C0B02" w:rsidRPr="00FB1207" w:rsidRDefault="00CF0045" w:rsidP="0077392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1207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4912AA78" w14:textId="77777777" w:rsidR="00B2267C" w:rsidRPr="00FB1207" w:rsidRDefault="00ED3402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r w:rsidRPr="00FB1207">
        <w:rPr>
          <w:rFonts w:ascii="DengXian" w:eastAsia="DengXian" w:hAnsi="DengXian"/>
          <w:noProof w:val="0"/>
          <w:sz w:val="24"/>
          <w:szCs w:val="24"/>
        </w:rPr>
        <w:fldChar w:fldCharType="begin"/>
      </w:r>
      <w:r w:rsidRPr="00FB1207">
        <w:rPr>
          <w:noProof w:val="0"/>
          <w:sz w:val="24"/>
          <w:szCs w:val="24"/>
        </w:rPr>
        <w:instrText xml:space="preserve"> ADDIN EN.REFLIST </w:instrText>
      </w:r>
      <w:r w:rsidRPr="00FB1207">
        <w:rPr>
          <w:rFonts w:ascii="DengXian" w:eastAsia="DengXian" w:hAnsi="DengXian"/>
          <w:noProof w:val="0"/>
          <w:sz w:val="24"/>
          <w:szCs w:val="24"/>
        </w:rPr>
        <w:fldChar w:fldCharType="separate"/>
      </w:r>
      <w:bookmarkStart w:id="7" w:name="_ENREF_1"/>
      <w:r w:rsidR="00B2267C" w:rsidRPr="00FB1207">
        <w:rPr>
          <w:sz w:val="24"/>
          <w:szCs w:val="24"/>
        </w:rPr>
        <w:t>1.</w:t>
      </w:r>
      <w:r w:rsidR="00B2267C" w:rsidRPr="00FB1207">
        <w:rPr>
          <w:sz w:val="24"/>
          <w:szCs w:val="24"/>
        </w:rPr>
        <w:tab/>
        <w:t xml:space="preserve">Abohamza, E., et al., </w:t>
      </w:r>
      <w:r w:rsidR="00B2267C" w:rsidRPr="00FB1207">
        <w:rPr>
          <w:i/>
          <w:sz w:val="24"/>
          <w:szCs w:val="24"/>
        </w:rPr>
        <w:t>Reward and punishment learning in schizophrenia and bipolar disorder.</w:t>
      </w:r>
      <w:r w:rsidR="00B2267C" w:rsidRPr="00FB1207">
        <w:rPr>
          <w:sz w:val="24"/>
          <w:szCs w:val="24"/>
        </w:rPr>
        <w:t xml:space="preserve"> Behav Brain Res, 2020. </w:t>
      </w:r>
      <w:r w:rsidR="00B2267C" w:rsidRPr="00FB1207">
        <w:rPr>
          <w:b/>
          <w:sz w:val="24"/>
          <w:szCs w:val="24"/>
        </w:rPr>
        <w:t>381</w:t>
      </w:r>
      <w:r w:rsidR="00B2267C" w:rsidRPr="00FB1207">
        <w:rPr>
          <w:sz w:val="24"/>
          <w:szCs w:val="24"/>
        </w:rPr>
        <w:t>: p. 112298.</w:t>
      </w:r>
      <w:bookmarkEnd w:id="7"/>
    </w:p>
    <w:p w14:paraId="4DF601EF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8" w:name="_ENREF_2"/>
      <w:r w:rsidRPr="00FB1207">
        <w:rPr>
          <w:sz w:val="24"/>
          <w:szCs w:val="24"/>
        </w:rPr>
        <w:t>2.</w:t>
      </w:r>
      <w:r w:rsidRPr="00FB1207">
        <w:rPr>
          <w:sz w:val="24"/>
          <w:szCs w:val="24"/>
        </w:rPr>
        <w:tab/>
        <w:t xml:space="preserve">Miley, K., et al., </w:t>
      </w:r>
      <w:r w:rsidRPr="00FB1207">
        <w:rPr>
          <w:i/>
          <w:sz w:val="24"/>
          <w:szCs w:val="24"/>
        </w:rPr>
        <w:t>Six month durability of targeted cognitive training supplemented with social cognition exercises in schizophrenia.</w:t>
      </w:r>
      <w:r w:rsidRPr="00FB1207">
        <w:rPr>
          <w:sz w:val="24"/>
          <w:szCs w:val="24"/>
        </w:rPr>
        <w:t xml:space="preserve"> Schizophr </w:t>
      </w:r>
      <w:r w:rsidRPr="00FB1207">
        <w:rPr>
          <w:sz w:val="24"/>
          <w:szCs w:val="24"/>
        </w:rPr>
        <w:lastRenderedPageBreak/>
        <w:t xml:space="preserve">Res Cogn, 2020. </w:t>
      </w:r>
      <w:r w:rsidRPr="00FB1207">
        <w:rPr>
          <w:b/>
          <w:sz w:val="24"/>
          <w:szCs w:val="24"/>
        </w:rPr>
        <w:t>20</w:t>
      </w:r>
      <w:r w:rsidRPr="00FB1207">
        <w:rPr>
          <w:sz w:val="24"/>
          <w:szCs w:val="24"/>
        </w:rPr>
        <w:t>: p. 100171.</w:t>
      </w:r>
      <w:bookmarkEnd w:id="8"/>
    </w:p>
    <w:p w14:paraId="4B5DDAA0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9" w:name="_ENREF_3"/>
      <w:r w:rsidRPr="00FB1207">
        <w:rPr>
          <w:sz w:val="24"/>
          <w:szCs w:val="24"/>
        </w:rPr>
        <w:t>3.</w:t>
      </w:r>
      <w:r w:rsidRPr="00FB1207">
        <w:rPr>
          <w:sz w:val="24"/>
          <w:szCs w:val="24"/>
        </w:rPr>
        <w:tab/>
        <w:t xml:space="preserve">Hu, T.M., et al., </w:t>
      </w:r>
      <w:r w:rsidRPr="00FB1207">
        <w:rPr>
          <w:i/>
          <w:sz w:val="24"/>
          <w:szCs w:val="24"/>
        </w:rPr>
        <w:t>Mutation analysis of the WNT7A gene in patients with schizophrenia.</w:t>
      </w:r>
      <w:r w:rsidRPr="00FB1207">
        <w:rPr>
          <w:sz w:val="24"/>
          <w:szCs w:val="24"/>
        </w:rPr>
        <w:t xml:space="preserve"> Psychiatry Res, 2018. </w:t>
      </w:r>
      <w:r w:rsidRPr="00FB1207">
        <w:rPr>
          <w:b/>
          <w:sz w:val="24"/>
          <w:szCs w:val="24"/>
        </w:rPr>
        <w:t>265</w:t>
      </w:r>
      <w:r w:rsidRPr="00FB1207">
        <w:rPr>
          <w:sz w:val="24"/>
          <w:szCs w:val="24"/>
        </w:rPr>
        <w:t>: p. 246-248.</w:t>
      </w:r>
      <w:bookmarkEnd w:id="9"/>
    </w:p>
    <w:p w14:paraId="04D040B7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0" w:name="_ENREF_4"/>
      <w:r w:rsidRPr="00FB1207">
        <w:rPr>
          <w:sz w:val="24"/>
          <w:szCs w:val="24"/>
        </w:rPr>
        <w:t>4.</w:t>
      </w:r>
      <w:r w:rsidRPr="00FB1207">
        <w:rPr>
          <w:sz w:val="24"/>
          <w:szCs w:val="24"/>
        </w:rPr>
        <w:tab/>
        <w:t xml:space="preserve">Xiang, B., et al., </w:t>
      </w:r>
      <w:r w:rsidRPr="00FB1207">
        <w:rPr>
          <w:i/>
          <w:sz w:val="24"/>
          <w:szCs w:val="24"/>
        </w:rPr>
        <w:t>The role of genes affected by human evolution marker GNA13 in schizophrenia.</w:t>
      </w:r>
      <w:r w:rsidRPr="00FB1207">
        <w:rPr>
          <w:sz w:val="24"/>
          <w:szCs w:val="24"/>
        </w:rPr>
        <w:t xml:space="preserve"> Prog Neuropsychopharmacol Biol Psychiatry, 2020. </w:t>
      </w:r>
      <w:r w:rsidRPr="00FB1207">
        <w:rPr>
          <w:b/>
          <w:sz w:val="24"/>
          <w:szCs w:val="24"/>
        </w:rPr>
        <w:t>98</w:t>
      </w:r>
      <w:r w:rsidRPr="00FB1207">
        <w:rPr>
          <w:sz w:val="24"/>
          <w:szCs w:val="24"/>
        </w:rPr>
        <w:t>: p. 109764.</w:t>
      </w:r>
      <w:bookmarkEnd w:id="10"/>
    </w:p>
    <w:p w14:paraId="351B206D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1" w:name="_ENREF_5"/>
      <w:r w:rsidRPr="00FB1207">
        <w:rPr>
          <w:sz w:val="24"/>
          <w:szCs w:val="24"/>
        </w:rPr>
        <w:t>5.</w:t>
      </w:r>
      <w:r w:rsidRPr="00FB1207">
        <w:rPr>
          <w:sz w:val="24"/>
          <w:szCs w:val="24"/>
        </w:rPr>
        <w:tab/>
        <w:t xml:space="preserve">Huo, Y., et al., </w:t>
      </w:r>
      <w:r w:rsidRPr="00FB1207">
        <w:rPr>
          <w:i/>
          <w:sz w:val="24"/>
          <w:szCs w:val="24"/>
        </w:rPr>
        <w:t>Functional genomics reveal gene regulatory mechanisms underlying schizophrenia risk.</w:t>
      </w:r>
      <w:r w:rsidRPr="00FB1207">
        <w:rPr>
          <w:sz w:val="24"/>
          <w:szCs w:val="24"/>
        </w:rPr>
        <w:t xml:space="preserve"> Nat Commun, 2019. </w:t>
      </w:r>
      <w:r w:rsidRPr="00FB1207">
        <w:rPr>
          <w:b/>
          <w:sz w:val="24"/>
          <w:szCs w:val="24"/>
        </w:rPr>
        <w:t>10</w:t>
      </w:r>
      <w:r w:rsidRPr="00FB1207">
        <w:rPr>
          <w:sz w:val="24"/>
          <w:szCs w:val="24"/>
        </w:rPr>
        <w:t>(1): p. 670.</w:t>
      </w:r>
      <w:bookmarkEnd w:id="11"/>
    </w:p>
    <w:p w14:paraId="068669E6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2" w:name="_ENREF_6"/>
      <w:r w:rsidRPr="00FB1207">
        <w:rPr>
          <w:sz w:val="24"/>
          <w:szCs w:val="24"/>
        </w:rPr>
        <w:t>6.</w:t>
      </w:r>
      <w:r w:rsidRPr="00FB1207">
        <w:rPr>
          <w:sz w:val="24"/>
          <w:szCs w:val="24"/>
        </w:rPr>
        <w:tab/>
        <w:t xml:space="preserve">Yue, W., X. Yu, and D. Zhang, </w:t>
      </w:r>
      <w:r w:rsidRPr="00FB1207">
        <w:rPr>
          <w:i/>
          <w:sz w:val="24"/>
          <w:szCs w:val="24"/>
        </w:rPr>
        <w:t>Progress in genome-wide association studies of schizophrenia in Han Chinese populations.</w:t>
      </w:r>
      <w:r w:rsidRPr="00FB1207">
        <w:rPr>
          <w:sz w:val="24"/>
          <w:szCs w:val="24"/>
        </w:rPr>
        <w:t xml:space="preserve"> NPJ Schizophr, 2017. </w:t>
      </w:r>
      <w:r w:rsidRPr="00FB1207">
        <w:rPr>
          <w:b/>
          <w:sz w:val="24"/>
          <w:szCs w:val="24"/>
        </w:rPr>
        <w:t>3</w:t>
      </w:r>
      <w:r w:rsidRPr="00FB1207">
        <w:rPr>
          <w:sz w:val="24"/>
          <w:szCs w:val="24"/>
        </w:rPr>
        <w:t>(1): p. 24.</w:t>
      </w:r>
      <w:bookmarkEnd w:id="12"/>
    </w:p>
    <w:p w14:paraId="302FBC18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3" w:name="_ENREF_7"/>
      <w:r w:rsidRPr="00FB1207">
        <w:rPr>
          <w:sz w:val="24"/>
          <w:szCs w:val="24"/>
        </w:rPr>
        <w:t>7.</w:t>
      </w:r>
      <w:r w:rsidRPr="00FB1207">
        <w:rPr>
          <w:sz w:val="24"/>
          <w:szCs w:val="24"/>
        </w:rPr>
        <w:tab/>
        <w:t xml:space="preserve">Smigielski, L., et al., </w:t>
      </w:r>
      <w:r w:rsidRPr="00FB1207">
        <w:rPr>
          <w:i/>
          <w:sz w:val="24"/>
          <w:szCs w:val="24"/>
        </w:rPr>
        <w:t>Epigenetic mechanisms in schizophrenia and other psychotic disorders: a systematic review of empirical human findings.</w:t>
      </w:r>
      <w:r w:rsidRPr="00FB1207">
        <w:rPr>
          <w:sz w:val="24"/>
          <w:szCs w:val="24"/>
        </w:rPr>
        <w:t xml:space="preserve"> Mol Psychiatry, 2020.</w:t>
      </w:r>
      <w:bookmarkEnd w:id="13"/>
    </w:p>
    <w:p w14:paraId="26938538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4" w:name="_ENREF_8"/>
      <w:r w:rsidRPr="00FB1207">
        <w:rPr>
          <w:sz w:val="24"/>
          <w:szCs w:val="24"/>
        </w:rPr>
        <w:t>8.</w:t>
      </w:r>
      <w:r w:rsidRPr="00FB1207">
        <w:rPr>
          <w:sz w:val="24"/>
          <w:szCs w:val="24"/>
        </w:rPr>
        <w:tab/>
        <w:t xml:space="preserve">Zhao, Z., et al., </w:t>
      </w:r>
      <w:r w:rsidRPr="00FB1207">
        <w:rPr>
          <w:i/>
          <w:sz w:val="24"/>
          <w:szCs w:val="24"/>
        </w:rPr>
        <w:t>Altered expression of microRNA-223 in the plasma of patients with first-episode schizophrenia and its possible relation to neuronal migration-related genes.</w:t>
      </w:r>
      <w:r w:rsidRPr="00FB1207">
        <w:rPr>
          <w:sz w:val="24"/>
          <w:szCs w:val="24"/>
        </w:rPr>
        <w:t xml:space="preserve"> Transl Psychiatry, 2019. </w:t>
      </w:r>
      <w:r w:rsidRPr="00FB1207">
        <w:rPr>
          <w:b/>
          <w:sz w:val="24"/>
          <w:szCs w:val="24"/>
        </w:rPr>
        <w:t>9</w:t>
      </w:r>
      <w:r w:rsidRPr="00FB1207">
        <w:rPr>
          <w:sz w:val="24"/>
          <w:szCs w:val="24"/>
        </w:rPr>
        <w:t>(1): p. 289.</w:t>
      </w:r>
      <w:bookmarkEnd w:id="14"/>
    </w:p>
    <w:p w14:paraId="037D385C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5" w:name="_ENREF_9"/>
      <w:r w:rsidRPr="00FB1207">
        <w:rPr>
          <w:sz w:val="24"/>
          <w:szCs w:val="24"/>
        </w:rPr>
        <w:t>9.</w:t>
      </w:r>
      <w:r w:rsidRPr="00FB1207">
        <w:rPr>
          <w:sz w:val="24"/>
          <w:szCs w:val="24"/>
        </w:rPr>
        <w:tab/>
        <w:t xml:space="preserve">Hu, Z., et al., </w:t>
      </w:r>
      <w:r w:rsidRPr="00FB1207">
        <w:rPr>
          <w:i/>
          <w:sz w:val="24"/>
          <w:szCs w:val="24"/>
        </w:rPr>
        <w:t>Temporal dynamics of miRNAs in human DLPFC and its association with miRNA dysregulation in schizophrenia.</w:t>
      </w:r>
      <w:r w:rsidRPr="00FB1207">
        <w:rPr>
          <w:sz w:val="24"/>
          <w:szCs w:val="24"/>
        </w:rPr>
        <w:t xml:space="preserve"> Transl Psychiatry, 2019. </w:t>
      </w:r>
      <w:r w:rsidRPr="00FB1207">
        <w:rPr>
          <w:b/>
          <w:sz w:val="24"/>
          <w:szCs w:val="24"/>
        </w:rPr>
        <w:t>9</w:t>
      </w:r>
      <w:r w:rsidRPr="00FB1207">
        <w:rPr>
          <w:sz w:val="24"/>
          <w:szCs w:val="24"/>
        </w:rPr>
        <w:t>(1): p. 196.</w:t>
      </w:r>
      <w:bookmarkEnd w:id="15"/>
    </w:p>
    <w:p w14:paraId="5F06F334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6" w:name="_ENREF_10"/>
      <w:r w:rsidRPr="00FB1207">
        <w:rPr>
          <w:sz w:val="24"/>
          <w:szCs w:val="24"/>
        </w:rPr>
        <w:t>10.</w:t>
      </w:r>
      <w:r w:rsidRPr="00FB1207">
        <w:rPr>
          <w:sz w:val="24"/>
          <w:szCs w:val="24"/>
        </w:rPr>
        <w:tab/>
        <w:t xml:space="preserve">Stilling, R.M., et al., </w:t>
      </w:r>
      <w:r w:rsidRPr="00FB1207">
        <w:rPr>
          <w:i/>
          <w:sz w:val="24"/>
          <w:szCs w:val="24"/>
        </w:rPr>
        <w:t>De-regulation of gene expression and alternative splicing affects distinct cellular pathways in the aging hippocampus.</w:t>
      </w:r>
      <w:r w:rsidRPr="00FB1207">
        <w:rPr>
          <w:sz w:val="24"/>
          <w:szCs w:val="24"/>
        </w:rPr>
        <w:t xml:space="preserve"> Front </w:t>
      </w:r>
      <w:r w:rsidRPr="00FB1207">
        <w:rPr>
          <w:sz w:val="24"/>
          <w:szCs w:val="24"/>
        </w:rPr>
        <w:lastRenderedPageBreak/>
        <w:t xml:space="preserve">Cell Neurosci, 2014. </w:t>
      </w:r>
      <w:r w:rsidRPr="00FB1207">
        <w:rPr>
          <w:b/>
          <w:sz w:val="24"/>
          <w:szCs w:val="24"/>
        </w:rPr>
        <w:t>8</w:t>
      </w:r>
      <w:r w:rsidRPr="00FB1207">
        <w:rPr>
          <w:sz w:val="24"/>
          <w:szCs w:val="24"/>
        </w:rPr>
        <w:t>: p. 373.</w:t>
      </w:r>
      <w:bookmarkEnd w:id="16"/>
    </w:p>
    <w:p w14:paraId="0E888357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7" w:name="_ENREF_11"/>
      <w:r w:rsidRPr="00FB1207">
        <w:rPr>
          <w:sz w:val="24"/>
          <w:szCs w:val="24"/>
        </w:rPr>
        <w:t>11.</w:t>
      </w:r>
      <w:r w:rsidRPr="00FB1207">
        <w:rPr>
          <w:sz w:val="24"/>
          <w:szCs w:val="24"/>
        </w:rPr>
        <w:tab/>
        <w:t xml:space="preserve">Kim, D., B. Langmead, and S.L. Salzberg, </w:t>
      </w:r>
      <w:r w:rsidRPr="00FB1207">
        <w:rPr>
          <w:i/>
          <w:sz w:val="24"/>
          <w:szCs w:val="24"/>
        </w:rPr>
        <w:t>HISAT: a fast spliced aligner with low memory requirements.</w:t>
      </w:r>
      <w:r w:rsidRPr="00FB1207">
        <w:rPr>
          <w:sz w:val="24"/>
          <w:szCs w:val="24"/>
        </w:rPr>
        <w:t xml:space="preserve"> Nat Methods, 2015. </w:t>
      </w:r>
      <w:r w:rsidRPr="00FB1207">
        <w:rPr>
          <w:b/>
          <w:sz w:val="24"/>
          <w:szCs w:val="24"/>
        </w:rPr>
        <w:t>12</w:t>
      </w:r>
      <w:r w:rsidRPr="00FB1207">
        <w:rPr>
          <w:sz w:val="24"/>
          <w:szCs w:val="24"/>
        </w:rPr>
        <w:t>(4): p. 357-60.</w:t>
      </w:r>
      <w:bookmarkEnd w:id="17"/>
    </w:p>
    <w:p w14:paraId="20D65959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8" w:name="_ENREF_12"/>
      <w:r w:rsidRPr="00FB1207">
        <w:rPr>
          <w:sz w:val="24"/>
          <w:szCs w:val="24"/>
        </w:rPr>
        <w:t>12.</w:t>
      </w:r>
      <w:r w:rsidRPr="00FB1207">
        <w:rPr>
          <w:sz w:val="24"/>
          <w:szCs w:val="24"/>
        </w:rPr>
        <w:tab/>
        <w:t xml:space="preserve">Quinlan, A.R., </w:t>
      </w:r>
      <w:r w:rsidRPr="00FB1207">
        <w:rPr>
          <w:i/>
          <w:sz w:val="24"/>
          <w:szCs w:val="24"/>
        </w:rPr>
        <w:t>BEDTools: The Swiss-Army Tool for Genome Feature Analysis.</w:t>
      </w:r>
      <w:r w:rsidRPr="00FB1207">
        <w:rPr>
          <w:sz w:val="24"/>
          <w:szCs w:val="24"/>
        </w:rPr>
        <w:t xml:space="preserve"> Curr Protoc Bioinformatics, 2014. </w:t>
      </w:r>
      <w:r w:rsidRPr="00FB1207">
        <w:rPr>
          <w:b/>
          <w:sz w:val="24"/>
          <w:szCs w:val="24"/>
        </w:rPr>
        <w:t>47</w:t>
      </w:r>
      <w:r w:rsidRPr="00FB1207">
        <w:rPr>
          <w:sz w:val="24"/>
          <w:szCs w:val="24"/>
        </w:rPr>
        <w:t>: p. 11 12 1-34.</w:t>
      </w:r>
      <w:bookmarkEnd w:id="18"/>
    </w:p>
    <w:p w14:paraId="0D7DDE4B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19" w:name="_ENREF_13"/>
      <w:r w:rsidRPr="00FB1207">
        <w:rPr>
          <w:sz w:val="24"/>
          <w:szCs w:val="24"/>
        </w:rPr>
        <w:t>13.</w:t>
      </w:r>
      <w:r w:rsidRPr="00FB1207">
        <w:rPr>
          <w:sz w:val="24"/>
          <w:szCs w:val="24"/>
        </w:rPr>
        <w:tab/>
        <w:t xml:space="preserve">Huang da, W., B.T. Sherman, and R.A. Lempicki, </w:t>
      </w:r>
      <w:r w:rsidRPr="00FB1207">
        <w:rPr>
          <w:i/>
          <w:sz w:val="24"/>
          <w:szCs w:val="24"/>
        </w:rPr>
        <w:t>Systematic and integrative analysis of large gene lists using DAVID bioinformatics resources.</w:t>
      </w:r>
      <w:r w:rsidRPr="00FB1207">
        <w:rPr>
          <w:sz w:val="24"/>
          <w:szCs w:val="24"/>
        </w:rPr>
        <w:t xml:space="preserve"> Nat Protoc, 2009. </w:t>
      </w:r>
      <w:r w:rsidRPr="00FB1207">
        <w:rPr>
          <w:b/>
          <w:sz w:val="24"/>
          <w:szCs w:val="24"/>
        </w:rPr>
        <w:t>4</w:t>
      </w:r>
      <w:r w:rsidRPr="00FB1207">
        <w:rPr>
          <w:sz w:val="24"/>
          <w:szCs w:val="24"/>
        </w:rPr>
        <w:t>(1): p. 44-57.</w:t>
      </w:r>
      <w:bookmarkEnd w:id="19"/>
    </w:p>
    <w:p w14:paraId="25BB79D3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0" w:name="_ENREF_14"/>
      <w:r w:rsidRPr="00FB1207">
        <w:rPr>
          <w:sz w:val="24"/>
          <w:szCs w:val="24"/>
        </w:rPr>
        <w:t>14.</w:t>
      </w:r>
      <w:r w:rsidRPr="00FB1207">
        <w:rPr>
          <w:sz w:val="24"/>
          <w:szCs w:val="24"/>
        </w:rPr>
        <w:tab/>
        <w:t xml:space="preserve">Griffiths-Jones, S., et al., </w:t>
      </w:r>
      <w:r w:rsidRPr="00FB1207">
        <w:rPr>
          <w:i/>
          <w:sz w:val="24"/>
          <w:szCs w:val="24"/>
        </w:rPr>
        <w:t>miRBase: tools for microRNA genomics.</w:t>
      </w:r>
      <w:r w:rsidRPr="00FB1207">
        <w:rPr>
          <w:sz w:val="24"/>
          <w:szCs w:val="24"/>
        </w:rPr>
        <w:t xml:space="preserve"> Nucleic Acids Res, 2008. </w:t>
      </w:r>
      <w:r w:rsidRPr="00FB1207">
        <w:rPr>
          <w:b/>
          <w:sz w:val="24"/>
          <w:szCs w:val="24"/>
        </w:rPr>
        <w:t>36</w:t>
      </w:r>
      <w:r w:rsidRPr="00FB1207">
        <w:rPr>
          <w:sz w:val="24"/>
          <w:szCs w:val="24"/>
        </w:rPr>
        <w:t>(Database issue): p. D154-8.</w:t>
      </w:r>
      <w:bookmarkEnd w:id="20"/>
    </w:p>
    <w:p w14:paraId="189A9566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1" w:name="_ENREF_15"/>
      <w:r w:rsidRPr="00FB1207">
        <w:rPr>
          <w:sz w:val="24"/>
          <w:szCs w:val="24"/>
        </w:rPr>
        <w:t>15.</w:t>
      </w:r>
      <w:r w:rsidRPr="00FB1207">
        <w:rPr>
          <w:sz w:val="24"/>
          <w:szCs w:val="24"/>
        </w:rPr>
        <w:tab/>
        <w:t xml:space="preserve">Shannon, P., et al., </w:t>
      </w:r>
      <w:r w:rsidRPr="00FB1207">
        <w:rPr>
          <w:i/>
          <w:sz w:val="24"/>
          <w:szCs w:val="24"/>
        </w:rPr>
        <w:t>Cytoscape: a software environment for integrated models of biomolecular interaction networks.</w:t>
      </w:r>
      <w:r w:rsidRPr="00FB1207">
        <w:rPr>
          <w:sz w:val="24"/>
          <w:szCs w:val="24"/>
        </w:rPr>
        <w:t xml:space="preserve"> Genome Res, 2003. </w:t>
      </w:r>
      <w:r w:rsidRPr="00FB1207">
        <w:rPr>
          <w:b/>
          <w:sz w:val="24"/>
          <w:szCs w:val="24"/>
        </w:rPr>
        <w:t>13</w:t>
      </w:r>
      <w:r w:rsidRPr="00FB1207">
        <w:rPr>
          <w:sz w:val="24"/>
          <w:szCs w:val="24"/>
        </w:rPr>
        <w:t>(11): p. 2498-504.</w:t>
      </w:r>
      <w:bookmarkEnd w:id="21"/>
    </w:p>
    <w:p w14:paraId="3813BC14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2" w:name="_ENREF_16"/>
      <w:r w:rsidRPr="00FB1207">
        <w:rPr>
          <w:sz w:val="24"/>
          <w:szCs w:val="24"/>
        </w:rPr>
        <w:t>16.</w:t>
      </w:r>
      <w:r w:rsidRPr="00FB1207">
        <w:rPr>
          <w:sz w:val="24"/>
          <w:szCs w:val="24"/>
        </w:rPr>
        <w:tab/>
        <w:t xml:space="preserve">Yu, J., et al., </w:t>
      </w:r>
      <w:r w:rsidRPr="00FB1207">
        <w:rPr>
          <w:i/>
          <w:sz w:val="24"/>
          <w:szCs w:val="24"/>
        </w:rPr>
        <w:t>MK-801 induces schizophrenic behaviors through downregulating Wnt signaling pathways in male mice.</w:t>
      </w:r>
      <w:r w:rsidRPr="00FB1207">
        <w:rPr>
          <w:sz w:val="24"/>
          <w:szCs w:val="24"/>
        </w:rPr>
        <w:t xml:space="preserve"> Brain Res, 2011. </w:t>
      </w:r>
      <w:r w:rsidRPr="00FB1207">
        <w:rPr>
          <w:b/>
          <w:sz w:val="24"/>
          <w:szCs w:val="24"/>
        </w:rPr>
        <w:t>1385</w:t>
      </w:r>
      <w:r w:rsidRPr="00FB1207">
        <w:rPr>
          <w:sz w:val="24"/>
          <w:szCs w:val="24"/>
        </w:rPr>
        <w:t>: p. 281-92.</w:t>
      </w:r>
      <w:bookmarkEnd w:id="22"/>
    </w:p>
    <w:p w14:paraId="2C5022BB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3" w:name="_ENREF_17"/>
      <w:r w:rsidRPr="00FB1207">
        <w:rPr>
          <w:sz w:val="24"/>
          <w:szCs w:val="24"/>
        </w:rPr>
        <w:t>17.</w:t>
      </w:r>
      <w:r w:rsidRPr="00FB1207">
        <w:rPr>
          <w:sz w:val="24"/>
          <w:szCs w:val="24"/>
        </w:rPr>
        <w:tab/>
        <w:t xml:space="preserve">Shao, Z., et al., </w:t>
      </w:r>
      <w:r w:rsidRPr="00FB1207">
        <w:rPr>
          <w:i/>
          <w:sz w:val="24"/>
          <w:szCs w:val="24"/>
        </w:rPr>
        <w:t>Dysregulated protocadherin-pathway activity as an intrinsic defect in induced pluripotent stem cell-derived cortical interneurons from subjects with schizophrenia.</w:t>
      </w:r>
      <w:r w:rsidRPr="00FB1207">
        <w:rPr>
          <w:sz w:val="24"/>
          <w:szCs w:val="24"/>
        </w:rPr>
        <w:t xml:space="preserve"> Nat Neurosci, 2019. </w:t>
      </w:r>
      <w:r w:rsidRPr="00FB1207">
        <w:rPr>
          <w:b/>
          <w:sz w:val="24"/>
          <w:szCs w:val="24"/>
        </w:rPr>
        <w:t>22</w:t>
      </w:r>
      <w:r w:rsidRPr="00FB1207">
        <w:rPr>
          <w:sz w:val="24"/>
          <w:szCs w:val="24"/>
        </w:rPr>
        <w:t>(2): p. 229-242.</w:t>
      </w:r>
      <w:bookmarkEnd w:id="23"/>
    </w:p>
    <w:p w14:paraId="7619918F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4" w:name="_ENREF_18"/>
      <w:r w:rsidRPr="00FB1207">
        <w:rPr>
          <w:sz w:val="24"/>
          <w:szCs w:val="24"/>
        </w:rPr>
        <w:t>18.</w:t>
      </w:r>
      <w:r w:rsidRPr="00FB1207">
        <w:rPr>
          <w:sz w:val="24"/>
          <w:szCs w:val="24"/>
        </w:rPr>
        <w:tab/>
        <w:t xml:space="preserve">Saito, T., et al., </w:t>
      </w:r>
      <w:r w:rsidRPr="00FB1207">
        <w:rPr>
          <w:i/>
          <w:sz w:val="24"/>
          <w:szCs w:val="24"/>
        </w:rPr>
        <w:t>Pharmacogenomic study of clozapine-induced agranulocytosis/granulocytopenia in a Japanese population.</w:t>
      </w:r>
      <w:r w:rsidRPr="00FB1207">
        <w:rPr>
          <w:sz w:val="24"/>
          <w:szCs w:val="24"/>
        </w:rPr>
        <w:t xml:space="preserve"> Biological </w:t>
      </w:r>
      <w:r w:rsidRPr="00FB1207">
        <w:rPr>
          <w:sz w:val="24"/>
          <w:szCs w:val="24"/>
        </w:rPr>
        <w:lastRenderedPageBreak/>
        <w:t xml:space="preserve">psychiatry, 2016. </w:t>
      </w:r>
      <w:r w:rsidRPr="00FB1207">
        <w:rPr>
          <w:b/>
          <w:sz w:val="24"/>
          <w:szCs w:val="24"/>
        </w:rPr>
        <w:t>80</w:t>
      </w:r>
      <w:r w:rsidRPr="00FB1207">
        <w:rPr>
          <w:sz w:val="24"/>
          <w:szCs w:val="24"/>
        </w:rPr>
        <w:t>(8): p. 636-642.</w:t>
      </w:r>
      <w:bookmarkEnd w:id="24"/>
    </w:p>
    <w:p w14:paraId="2CAC5F7D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5" w:name="_ENREF_19"/>
      <w:r w:rsidRPr="00FB1207">
        <w:rPr>
          <w:sz w:val="24"/>
          <w:szCs w:val="24"/>
        </w:rPr>
        <w:t>19.</w:t>
      </w:r>
      <w:r w:rsidRPr="00FB1207">
        <w:rPr>
          <w:sz w:val="24"/>
          <w:szCs w:val="24"/>
        </w:rPr>
        <w:tab/>
        <w:t xml:space="preserve">Vitucci, D., et al., </w:t>
      </w:r>
      <w:r w:rsidRPr="00FB1207">
        <w:rPr>
          <w:i/>
          <w:sz w:val="24"/>
          <w:szCs w:val="24"/>
        </w:rPr>
        <w:t>Rasd2 Modulates Prefronto-Striatal Phenotypes in Humans and 'Schizophrenia-Like Behaviors' in Mice.</w:t>
      </w:r>
      <w:r w:rsidRPr="00FB1207">
        <w:rPr>
          <w:sz w:val="24"/>
          <w:szCs w:val="24"/>
        </w:rPr>
        <w:t xml:space="preserve"> Neuropsychopharmacology, 2016. </w:t>
      </w:r>
      <w:r w:rsidRPr="00FB1207">
        <w:rPr>
          <w:b/>
          <w:sz w:val="24"/>
          <w:szCs w:val="24"/>
        </w:rPr>
        <w:t>41</w:t>
      </w:r>
      <w:r w:rsidRPr="00FB1207">
        <w:rPr>
          <w:sz w:val="24"/>
          <w:szCs w:val="24"/>
        </w:rPr>
        <w:t>(3): p. 916-27.</w:t>
      </w:r>
      <w:bookmarkEnd w:id="25"/>
    </w:p>
    <w:p w14:paraId="5C665E13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6" w:name="_ENREF_20"/>
      <w:r w:rsidRPr="00FB1207">
        <w:rPr>
          <w:sz w:val="24"/>
          <w:szCs w:val="24"/>
        </w:rPr>
        <w:t>20.</w:t>
      </w:r>
      <w:r w:rsidRPr="00FB1207">
        <w:rPr>
          <w:sz w:val="24"/>
          <w:szCs w:val="24"/>
        </w:rPr>
        <w:tab/>
        <w:t xml:space="preserve">Chen, Y., et al., </w:t>
      </w:r>
      <w:r w:rsidRPr="00FB1207">
        <w:rPr>
          <w:i/>
          <w:sz w:val="24"/>
          <w:szCs w:val="24"/>
        </w:rPr>
        <w:t>Myosin Vb gene is associated with schizophrenia in Chinese Han population.</w:t>
      </w:r>
      <w:r w:rsidRPr="00FB1207">
        <w:rPr>
          <w:sz w:val="24"/>
          <w:szCs w:val="24"/>
        </w:rPr>
        <w:t xml:space="preserve"> Psychiatry research, 2013. </w:t>
      </w:r>
      <w:r w:rsidRPr="00FB1207">
        <w:rPr>
          <w:b/>
          <w:sz w:val="24"/>
          <w:szCs w:val="24"/>
        </w:rPr>
        <w:t>207</w:t>
      </w:r>
      <w:r w:rsidRPr="00FB1207">
        <w:rPr>
          <w:sz w:val="24"/>
          <w:szCs w:val="24"/>
        </w:rPr>
        <w:t>(1-2): p. 13-18.</w:t>
      </w:r>
      <w:bookmarkEnd w:id="26"/>
    </w:p>
    <w:p w14:paraId="57545D11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7" w:name="_ENREF_21"/>
      <w:r w:rsidRPr="00FB1207">
        <w:rPr>
          <w:sz w:val="24"/>
          <w:szCs w:val="24"/>
        </w:rPr>
        <w:t>21.</w:t>
      </w:r>
      <w:r w:rsidRPr="00FB1207">
        <w:rPr>
          <w:sz w:val="24"/>
          <w:szCs w:val="24"/>
        </w:rPr>
        <w:tab/>
        <w:t xml:space="preserve">Schizophrenia Working Group of the Psychiatric Genomics, C., </w:t>
      </w:r>
      <w:r w:rsidRPr="00FB1207">
        <w:rPr>
          <w:i/>
          <w:sz w:val="24"/>
          <w:szCs w:val="24"/>
        </w:rPr>
        <w:t>Biological insights from 108 schizophrenia-associated genetic loci.</w:t>
      </w:r>
      <w:r w:rsidRPr="00FB1207">
        <w:rPr>
          <w:sz w:val="24"/>
          <w:szCs w:val="24"/>
        </w:rPr>
        <w:t xml:space="preserve"> Nature, 2014. </w:t>
      </w:r>
      <w:r w:rsidRPr="00FB1207">
        <w:rPr>
          <w:b/>
          <w:sz w:val="24"/>
          <w:szCs w:val="24"/>
        </w:rPr>
        <w:t>511</w:t>
      </w:r>
      <w:r w:rsidRPr="00FB1207">
        <w:rPr>
          <w:sz w:val="24"/>
          <w:szCs w:val="24"/>
        </w:rPr>
        <w:t>(7510): p. 421-7.</w:t>
      </w:r>
      <w:bookmarkEnd w:id="27"/>
    </w:p>
    <w:p w14:paraId="74A9E9E4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8" w:name="_ENREF_22"/>
      <w:r w:rsidRPr="00FB1207">
        <w:rPr>
          <w:sz w:val="24"/>
          <w:szCs w:val="24"/>
        </w:rPr>
        <w:t>22.</w:t>
      </w:r>
      <w:r w:rsidRPr="00FB1207">
        <w:rPr>
          <w:sz w:val="24"/>
          <w:szCs w:val="24"/>
        </w:rPr>
        <w:tab/>
        <w:t xml:space="preserve">Xie, Q., et al., </w:t>
      </w:r>
      <w:r w:rsidRPr="00FB1207">
        <w:rPr>
          <w:i/>
          <w:sz w:val="24"/>
          <w:szCs w:val="24"/>
        </w:rPr>
        <w:t>Lysine methylation of FOXO3 regulates oxidative stress-induced neuronal cell death.</w:t>
      </w:r>
      <w:r w:rsidRPr="00FB1207">
        <w:rPr>
          <w:sz w:val="24"/>
          <w:szCs w:val="24"/>
        </w:rPr>
        <w:t xml:space="preserve"> EMBO Rep, 2012. </w:t>
      </w:r>
      <w:r w:rsidRPr="00FB1207">
        <w:rPr>
          <w:b/>
          <w:sz w:val="24"/>
          <w:szCs w:val="24"/>
        </w:rPr>
        <w:t>13</w:t>
      </w:r>
      <w:r w:rsidRPr="00FB1207">
        <w:rPr>
          <w:sz w:val="24"/>
          <w:szCs w:val="24"/>
        </w:rPr>
        <w:t>(4): p. 371-7.</w:t>
      </w:r>
      <w:bookmarkEnd w:id="28"/>
    </w:p>
    <w:p w14:paraId="34ABBE63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29" w:name="_ENREF_23"/>
      <w:r w:rsidRPr="00FB1207">
        <w:rPr>
          <w:sz w:val="24"/>
          <w:szCs w:val="24"/>
        </w:rPr>
        <w:t>23.</w:t>
      </w:r>
      <w:r w:rsidRPr="00FB1207">
        <w:rPr>
          <w:sz w:val="24"/>
          <w:szCs w:val="24"/>
        </w:rPr>
        <w:tab/>
        <w:t xml:space="preserve">Leach, N.T., et al., </w:t>
      </w:r>
      <w:r w:rsidRPr="00FB1207">
        <w:rPr>
          <w:i/>
          <w:sz w:val="24"/>
          <w:szCs w:val="24"/>
        </w:rPr>
        <w:t>Disruption of diacylglycerol kinase delta (DGKD) associated with seizures in humans and mice.</w:t>
      </w:r>
      <w:r w:rsidRPr="00FB1207">
        <w:rPr>
          <w:sz w:val="24"/>
          <w:szCs w:val="24"/>
        </w:rPr>
        <w:t xml:space="preserve"> Am J Hum Genet, 2007. </w:t>
      </w:r>
      <w:r w:rsidRPr="00FB1207">
        <w:rPr>
          <w:b/>
          <w:sz w:val="24"/>
          <w:szCs w:val="24"/>
        </w:rPr>
        <w:t>80</w:t>
      </w:r>
      <w:r w:rsidRPr="00FB1207">
        <w:rPr>
          <w:sz w:val="24"/>
          <w:szCs w:val="24"/>
        </w:rPr>
        <w:t>(4): p. 792-9.</w:t>
      </w:r>
      <w:bookmarkEnd w:id="29"/>
    </w:p>
    <w:p w14:paraId="39A2CCBB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0" w:name="_ENREF_24"/>
      <w:r w:rsidRPr="00FB1207">
        <w:rPr>
          <w:sz w:val="24"/>
          <w:szCs w:val="24"/>
        </w:rPr>
        <w:t>24.</w:t>
      </w:r>
      <w:r w:rsidRPr="00FB1207">
        <w:rPr>
          <w:sz w:val="24"/>
          <w:szCs w:val="24"/>
        </w:rPr>
        <w:tab/>
        <w:t xml:space="preserve">Masnada, S., et al., </w:t>
      </w:r>
      <w:r w:rsidRPr="00FB1207">
        <w:rPr>
          <w:i/>
          <w:sz w:val="24"/>
          <w:szCs w:val="24"/>
        </w:rPr>
        <w:t>Clinical spectrum and genotype-phenotype associations of KCNA2-related encephalopathies.</w:t>
      </w:r>
      <w:r w:rsidRPr="00FB1207">
        <w:rPr>
          <w:sz w:val="24"/>
          <w:szCs w:val="24"/>
        </w:rPr>
        <w:t xml:space="preserve"> Brain, 2017. </w:t>
      </w:r>
      <w:r w:rsidRPr="00FB1207">
        <w:rPr>
          <w:b/>
          <w:sz w:val="24"/>
          <w:szCs w:val="24"/>
        </w:rPr>
        <w:t>140</w:t>
      </w:r>
      <w:r w:rsidRPr="00FB1207">
        <w:rPr>
          <w:sz w:val="24"/>
          <w:szCs w:val="24"/>
        </w:rPr>
        <w:t>(9): p. 2337-2354.</w:t>
      </w:r>
      <w:bookmarkEnd w:id="30"/>
    </w:p>
    <w:p w14:paraId="3123DA3D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1" w:name="_ENREF_25"/>
      <w:r w:rsidRPr="00FB1207">
        <w:rPr>
          <w:sz w:val="24"/>
          <w:szCs w:val="24"/>
        </w:rPr>
        <w:t>25.</w:t>
      </w:r>
      <w:r w:rsidRPr="00FB1207">
        <w:rPr>
          <w:sz w:val="24"/>
          <w:szCs w:val="24"/>
        </w:rPr>
        <w:tab/>
        <w:t xml:space="preserve">Kaczmarek, L.K. and Y. Zhang, </w:t>
      </w:r>
      <w:r w:rsidRPr="00FB1207">
        <w:rPr>
          <w:i/>
          <w:sz w:val="24"/>
          <w:szCs w:val="24"/>
        </w:rPr>
        <w:t>Kv3 channels: enablers of rapid firing, neurotransmitter release, and neuronal endurance.</w:t>
      </w:r>
      <w:r w:rsidRPr="00FB1207">
        <w:rPr>
          <w:sz w:val="24"/>
          <w:szCs w:val="24"/>
        </w:rPr>
        <w:t xml:space="preserve"> Physiological reviews, 2017. </w:t>
      </w:r>
      <w:r w:rsidRPr="00FB1207">
        <w:rPr>
          <w:b/>
          <w:sz w:val="24"/>
          <w:szCs w:val="24"/>
        </w:rPr>
        <w:t>97</w:t>
      </w:r>
      <w:r w:rsidRPr="00FB1207">
        <w:rPr>
          <w:sz w:val="24"/>
          <w:szCs w:val="24"/>
        </w:rPr>
        <w:t>(4): p. 1431-1468.</w:t>
      </w:r>
      <w:bookmarkEnd w:id="31"/>
    </w:p>
    <w:p w14:paraId="6939FBBE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2" w:name="_ENREF_26"/>
      <w:r w:rsidRPr="00FB1207">
        <w:rPr>
          <w:sz w:val="24"/>
          <w:szCs w:val="24"/>
        </w:rPr>
        <w:t>26.</w:t>
      </w:r>
      <w:r w:rsidRPr="00FB1207">
        <w:rPr>
          <w:sz w:val="24"/>
          <w:szCs w:val="24"/>
        </w:rPr>
        <w:tab/>
        <w:t xml:space="preserve">Wang, Z., et al., </w:t>
      </w:r>
      <w:r w:rsidRPr="00FB1207">
        <w:rPr>
          <w:i/>
          <w:sz w:val="24"/>
          <w:szCs w:val="24"/>
        </w:rPr>
        <w:t>Axon guidance pathway genes are associated with schizophrenia risk.</w:t>
      </w:r>
      <w:r w:rsidRPr="00FB1207">
        <w:rPr>
          <w:sz w:val="24"/>
          <w:szCs w:val="24"/>
        </w:rPr>
        <w:t xml:space="preserve"> Experimental and therapeutic medicine, 2018. </w:t>
      </w:r>
      <w:r w:rsidRPr="00FB1207">
        <w:rPr>
          <w:b/>
          <w:sz w:val="24"/>
          <w:szCs w:val="24"/>
        </w:rPr>
        <w:t>16</w:t>
      </w:r>
      <w:r w:rsidRPr="00FB1207">
        <w:rPr>
          <w:sz w:val="24"/>
          <w:szCs w:val="24"/>
        </w:rPr>
        <w:t xml:space="preserve">(6): p. </w:t>
      </w:r>
      <w:r w:rsidRPr="00FB1207">
        <w:rPr>
          <w:sz w:val="24"/>
          <w:szCs w:val="24"/>
        </w:rPr>
        <w:lastRenderedPageBreak/>
        <w:t>4519-4526.</w:t>
      </w:r>
      <w:bookmarkEnd w:id="32"/>
    </w:p>
    <w:p w14:paraId="748CD9CD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3" w:name="_ENREF_27"/>
      <w:r w:rsidRPr="00FB1207">
        <w:rPr>
          <w:sz w:val="24"/>
          <w:szCs w:val="24"/>
        </w:rPr>
        <w:t>27.</w:t>
      </w:r>
      <w:r w:rsidRPr="00FB1207">
        <w:rPr>
          <w:sz w:val="24"/>
          <w:szCs w:val="24"/>
        </w:rPr>
        <w:tab/>
        <w:t xml:space="preserve">Sepp, M., et al., </w:t>
      </w:r>
      <w:r w:rsidRPr="00FB1207">
        <w:rPr>
          <w:i/>
          <w:sz w:val="24"/>
          <w:szCs w:val="24"/>
        </w:rPr>
        <w:t>The intellectual disability and schizophrenia associated transcription factor TCF4 is regulated by neuronal activity and protein kinase A.</w:t>
      </w:r>
      <w:r w:rsidRPr="00FB1207">
        <w:rPr>
          <w:sz w:val="24"/>
          <w:szCs w:val="24"/>
        </w:rPr>
        <w:t xml:space="preserve"> Journal of Neuroscience, 2017. </w:t>
      </w:r>
      <w:r w:rsidRPr="00FB1207">
        <w:rPr>
          <w:b/>
          <w:sz w:val="24"/>
          <w:szCs w:val="24"/>
        </w:rPr>
        <w:t>37</w:t>
      </w:r>
      <w:r w:rsidRPr="00FB1207">
        <w:rPr>
          <w:sz w:val="24"/>
          <w:szCs w:val="24"/>
        </w:rPr>
        <w:t>(43): p. 10516-10527.</w:t>
      </w:r>
      <w:bookmarkEnd w:id="33"/>
    </w:p>
    <w:p w14:paraId="0B133020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4" w:name="_ENREF_28"/>
      <w:r w:rsidRPr="00FB1207">
        <w:rPr>
          <w:sz w:val="24"/>
          <w:szCs w:val="24"/>
        </w:rPr>
        <w:t>28.</w:t>
      </w:r>
      <w:r w:rsidRPr="00FB1207">
        <w:rPr>
          <w:sz w:val="24"/>
          <w:szCs w:val="24"/>
        </w:rPr>
        <w:tab/>
        <w:t xml:space="preserve">Sun, G.Y., et al., </w:t>
      </w:r>
      <w:r w:rsidRPr="00FB1207">
        <w:rPr>
          <w:i/>
          <w:sz w:val="24"/>
          <w:szCs w:val="24"/>
        </w:rPr>
        <w:t>Docosahexaenoic acid (DHA): An essential nutrient and a nutraceutical for brain health and diseases.</w:t>
      </w:r>
      <w:r w:rsidRPr="00FB1207">
        <w:rPr>
          <w:sz w:val="24"/>
          <w:szCs w:val="24"/>
        </w:rPr>
        <w:t xml:space="preserve"> Prostaglandins, Leukotrienes and Essential Fatty Acids, 2018. </w:t>
      </w:r>
      <w:r w:rsidRPr="00FB1207">
        <w:rPr>
          <w:b/>
          <w:sz w:val="24"/>
          <w:szCs w:val="24"/>
        </w:rPr>
        <w:t>136</w:t>
      </w:r>
      <w:r w:rsidRPr="00FB1207">
        <w:rPr>
          <w:sz w:val="24"/>
          <w:szCs w:val="24"/>
        </w:rPr>
        <w:t>: p. 3-13.</w:t>
      </w:r>
      <w:bookmarkEnd w:id="34"/>
    </w:p>
    <w:p w14:paraId="379DF4E9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5" w:name="_ENREF_29"/>
      <w:r w:rsidRPr="00FB1207">
        <w:rPr>
          <w:sz w:val="24"/>
          <w:szCs w:val="24"/>
        </w:rPr>
        <w:t>29.</w:t>
      </w:r>
      <w:r w:rsidRPr="00FB1207">
        <w:rPr>
          <w:sz w:val="24"/>
          <w:szCs w:val="24"/>
        </w:rPr>
        <w:tab/>
        <w:t xml:space="preserve">Lennox, B.R., et al., </w:t>
      </w:r>
      <w:r w:rsidRPr="00FB1207">
        <w:rPr>
          <w:i/>
          <w:sz w:val="24"/>
          <w:szCs w:val="24"/>
        </w:rPr>
        <w:t>Prevalence and clinical characteristics of serum neuronal cell surface antibodies in first-episode psychosis: a case-control study.</w:t>
      </w:r>
      <w:r w:rsidRPr="00FB1207">
        <w:rPr>
          <w:sz w:val="24"/>
          <w:szCs w:val="24"/>
        </w:rPr>
        <w:t xml:space="preserve"> The Lancet Psychiatry, 2017. </w:t>
      </w:r>
      <w:r w:rsidRPr="00FB1207">
        <w:rPr>
          <w:b/>
          <w:sz w:val="24"/>
          <w:szCs w:val="24"/>
        </w:rPr>
        <w:t>4</w:t>
      </w:r>
      <w:r w:rsidRPr="00FB1207">
        <w:rPr>
          <w:sz w:val="24"/>
          <w:szCs w:val="24"/>
        </w:rPr>
        <w:t>(1): p. 42-48.</w:t>
      </w:r>
      <w:bookmarkEnd w:id="35"/>
    </w:p>
    <w:p w14:paraId="5B0DF170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6" w:name="_ENREF_30"/>
      <w:r w:rsidRPr="00FB1207">
        <w:rPr>
          <w:sz w:val="24"/>
          <w:szCs w:val="24"/>
        </w:rPr>
        <w:t>30.</w:t>
      </w:r>
      <w:r w:rsidRPr="00FB1207">
        <w:rPr>
          <w:sz w:val="24"/>
          <w:szCs w:val="24"/>
        </w:rPr>
        <w:tab/>
        <w:t xml:space="preserve">Peltola, M.A., et al., </w:t>
      </w:r>
      <w:r w:rsidRPr="00FB1207">
        <w:rPr>
          <w:i/>
          <w:sz w:val="24"/>
          <w:szCs w:val="24"/>
        </w:rPr>
        <w:t>AMIGO-Kv2. 1 potassium channel complex is associated with schizophrenia-related phenotypes.</w:t>
      </w:r>
      <w:r w:rsidRPr="00FB1207">
        <w:rPr>
          <w:sz w:val="24"/>
          <w:szCs w:val="24"/>
        </w:rPr>
        <w:t xml:space="preserve"> Schizophrenia bulletin, 2016. </w:t>
      </w:r>
      <w:r w:rsidRPr="00FB1207">
        <w:rPr>
          <w:b/>
          <w:sz w:val="24"/>
          <w:szCs w:val="24"/>
        </w:rPr>
        <w:t>42</w:t>
      </w:r>
      <w:r w:rsidRPr="00FB1207">
        <w:rPr>
          <w:sz w:val="24"/>
          <w:szCs w:val="24"/>
        </w:rPr>
        <w:t>(1): p. 191-201.</w:t>
      </w:r>
      <w:bookmarkEnd w:id="36"/>
    </w:p>
    <w:p w14:paraId="1D3497EE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7" w:name="_ENREF_31"/>
      <w:r w:rsidRPr="00FB1207">
        <w:rPr>
          <w:sz w:val="24"/>
          <w:szCs w:val="24"/>
        </w:rPr>
        <w:t>31.</w:t>
      </w:r>
      <w:r w:rsidRPr="00FB1207">
        <w:rPr>
          <w:sz w:val="24"/>
          <w:szCs w:val="24"/>
        </w:rPr>
        <w:tab/>
        <w:t xml:space="preserve">Duarri, A., et al., </w:t>
      </w:r>
      <w:r w:rsidRPr="00FB1207">
        <w:rPr>
          <w:i/>
          <w:sz w:val="24"/>
          <w:szCs w:val="24"/>
        </w:rPr>
        <w:t>Spinocerebellar ataxia type 19/22 mutations alter heterocomplex Kv4.3 channel function and gating in a dominant manner.</w:t>
      </w:r>
      <w:r w:rsidRPr="00FB1207">
        <w:rPr>
          <w:sz w:val="24"/>
          <w:szCs w:val="24"/>
        </w:rPr>
        <w:t xml:space="preserve"> Cell Mol Life Sci, 2015. </w:t>
      </w:r>
      <w:r w:rsidRPr="00FB1207">
        <w:rPr>
          <w:b/>
          <w:sz w:val="24"/>
          <w:szCs w:val="24"/>
        </w:rPr>
        <w:t>72</w:t>
      </w:r>
      <w:r w:rsidRPr="00FB1207">
        <w:rPr>
          <w:sz w:val="24"/>
          <w:szCs w:val="24"/>
        </w:rPr>
        <w:t>(17): p. 3387-99.</w:t>
      </w:r>
      <w:bookmarkEnd w:id="37"/>
    </w:p>
    <w:p w14:paraId="16FC8257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8" w:name="_ENREF_32"/>
      <w:r w:rsidRPr="00FB1207">
        <w:rPr>
          <w:sz w:val="24"/>
          <w:szCs w:val="24"/>
        </w:rPr>
        <w:t>32.</w:t>
      </w:r>
      <w:r w:rsidRPr="00FB1207">
        <w:rPr>
          <w:sz w:val="24"/>
          <w:szCs w:val="24"/>
        </w:rPr>
        <w:tab/>
        <w:t xml:space="preserve">Takasaki, Y., et al., </w:t>
      </w:r>
      <w:r w:rsidRPr="00FB1207">
        <w:rPr>
          <w:i/>
          <w:sz w:val="24"/>
          <w:szCs w:val="24"/>
        </w:rPr>
        <w:t>Mutation screening of GRIN2B in schizophrenia and autism spectrum disorder in a Japanese population.</w:t>
      </w:r>
      <w:r w:rsidRPr="00FB1207">
        <w:rPr>
          <w:sz w:val="24"/>
          <w:szCs w:val="24"/>
        </w:rPr>
        <w:t xml:space="preserve"> Scientific reports, 2016. </w:t>
      </w:r>
      <w:r w:rsidRPr="00FB1207">
        <w:rPr>
          <w:b/>
          <w:sz w:val="24"/>
          <w:szCs w:val="24"/>
        </w:rPr>
        <w:t>6</w:t>
      </w:r>
      <w:r w:rsidRPr="00FB1207">
        <w:rPr>
          <w:sz w:val="24"/>
          <w:szCs w:val="24"/>
        </w:rPr>
        <w:t>: p. 33311.</w:t>
      </w:r>
      <w:bookmarkEnd w:id="38"/>
    </w:p>
    <w:p w14:paraId="6576E5B7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39" w:name="_ENREF_33"/>
      <w:r w:rsidRPr="00FB1207">
        <w:rPr>
          <w:sz w:val="24"/>
          <w:szCs w:val="24"/>
        </w:rPr>
        <w:t>33.</w:t>
      </w:r>
      <w:r w:rsidRPr="00FB1207">
        <w:rPr>
          <w:sz w:val="24"/>
          <w:szCs w:val="24"/>
        </w:rPr>
        <w:tab/>
        <w:t xml:space="preserve">Gruzdev, S.K., et al., </w:t>
      </w:r>
      <w:r w:rsidRPr="00FB1207">
        <w:rPr>
          <w:i/>
          <w:sz w:val="24"/>
          <w:szCs w:val="24"/>
        </w:rPr>
        <w:t>The Missing Link: How Exosomes and miRNAs can Help in Bridging Psychiatry and Molecular Biology in the Context of Depression, Bipolar Disorder and Schizophrenia.</w:t>
      </w:r>
      <w:r w:rsidRPr="00FB1207">
        <w:rPr>
          <w:sz w:val="24"/>
          <w:szCs w:val="24"/>
        </w:rPr>
        <w:t xml:space="preserve"> Cell Mol Neurobiol, 2019. </w:t>
      </w:r>
      <w:r w:rsidRPr="00FB1207">
        <w:rPr>
          <w:b/>
          <w:sz w:val="24"/>
          <w:szCs w:val="24"/>
        </w:rPr>
        <w:lastRenderedPageBreak/>
        <w:t>39</w:t>
      </w:r>
      <w:r w:rsidRPr="00FB1207">
        <w:rPr>
          <w:sz w:val="24"/>
          <w:szCs w:val="24"/>
        </w:rPr>
        <w:t>(6): p. 729-750.</w:t>
      </w:r>
      <w:bookmarkEnd w:id="39"/>
    </w:p>
    <w:p w14:paraId="58D352F2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0" w:name="_ENREF_34"/>
      <w:r w:rsidRPr="00FB1207">
        <w:rPr>
          <w:sz w:val="24"/>
          <w:szCs w:val="24"/>
        </w:rPr>
        <w:t>34.</w:t>
      </w:r>
      <w:r w:rsidRPr="00FB1207">
        <w:rPr>
          <w:sz w:val="24"/>
          <w:szCs w:val="24"/>
        </w:rPr>
        <w:tab/>
        <w:t xml:space="preserve">Santarelli, D.M., et al., </w:t>
      </w:r>
      <w:r w:rsidRPr="00FB1207">
        <w:rPr>
          <w:i/>
          <w:sz w:val="24"/>
          <w:szCs w:val="24"/>
        </w:rPr>
        <w:t>Schizophrenia-associated MicroRNA-gene Interactions in the Dorsolateral Prefrontal Cortex.</w:t>
      </w:r>
      <w:r w:rsidRPr="00FB1207">
        <w:rPr>
          <w:sz w:val="24"/>
          <w:szCs w:val="24"/>
        </w:rPr>
        <w:t xml:space="preserve"> Genomics Proteomics Bioinformatics, 2020.</w:t>
      </w:r>
      <w:bookmarkEnd w:id="40"/>
    </w:p>
    <w:p w14:paraId="365A2210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1" w:name="_ENREF_35"/>
      <w:r w:rsidRPr="00FB1207">
        <w:rPr>
          <w:sz w:val="24"/>
          <w:szCs w:val="24"/>
        </w:rPr>
        <w:t>35.</w:t>
      </w:r>
      <w:r w:rsidRPr="00FB1207">
        <w:rPr>
          <w:sz w:val="24"/>
          <w:szCs w:val="24"/>
        </w:rPr>
        <w:tab/>
        <w:t xml:space="preserve">Atambayeva, S., et al., </w:t>
      </w:r>
      <w:r w:rsidRPr="00FB1207">
        <w:rPr>
          <w:i/>
          <w:sz w:val="24"/>
          <w:szCs w:val="24"/>
        </w:rPr>
        <w:t>The Binding Sites of miR-619-5p in the mRNAs of Human and Orthologous Genes.</w:t>
      </w:r>
      <w:r w:rsidRPr="00FB1207">
        <w:rPr>
          <w:sz w:val="24"/>
          <w:szCs w:val="24"/>
        </w:rPr>
        <w:t xml:space="preserve"> BMC Genomics, 2017. </w:t>
      </w:r>
      <w:r w:rsidRPr="00FB1207">
        <w:rPr>
          <w:b/>
          <w:sz w:val="24"/>
          <w:szCs w:val="24"/>
        </w:rPr>
        <w:t>18</w:t>
      </w:r>
      <w:r w:rsidRPr="00FB1207">
        <w:rPr>
          <w:sz w:val="24"/>
          <w:szCs w:val="24"/>
        </w:rPr>
        <w:t>(1): p. 428.</w:t>
      </w:r>
      <w:bookmarkEnd w:id="41"/>
    </w:p>
    <w:p w14:paraId="478CE974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2" w:name="_ENREF_36"/>
      <w:r w:rsidRPr="00FB1207">
        <w:rPr>
          <w:sz w:val="24"/>
          <w:szCs w:val="24"/>
        </w:rPr>
        <w:t>36.</w:t>
      </w:r>
      <w:r w:rsidRPr="00FB1207">
        <w:rPr>
          <w:sz w:val="24"/>
          <w:szCs w:val="24"/>
        </w:rPr>
        <w:tab/>
        <w:t xml:space="preserve">Ripke, S., et al., </w:t>
      </w:r>
      <w:r w:rsidRPr="00FB1207">
        <w:rPr>
          <w:i/>
          <w:sz w:val="24"/>
          <w:szCs w:val="24"/>
        </w:rPr>
        <w:t>Genome-wide association analysis identifies 13 new risk loci for schizophrenia.</w:t>
      </w:r>
      <w:r w:rsidRPr="00FB1207">
        <w:rPr>
          <w:sz w:val="24"/>
          <w:szCs w:val="24"/>
        </w:rPr>
        <w:t xml:space="preserve"> Nat Genet, 2013. </w:t>
      </w:r>
      <w:r w:rsidRPr="00FB1207">
        <w:rPr>
          <w:b/>
          <w:sz w:val="24"/>
          <w:szCs w:val="24"/>
        </w:rPr>
        <w:t>45</w:t>
      </w:r>
      <w:r w:rsidRPr="00FB1207">
        <w:rPr>
          <w:sz w:val="24"/>
          <w:szCs w:val="24"/>
        </w:rPr>
        <w:t>(10): p. 1150-9.</w:t>
      </w:r>
      <w:bookmarkEnd w:id="42"/>
    </w:p>
    <w:p w14:paraId="71EBDF3D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3" w:name="_ENREF_37"/>
      <w:r w:rsidRPr="00FB1207">
        <w:rPr>
          <w:sz w:val="24"/>
          <w:szCs w:val="24"/>
        </w:rPr>
        <w:t>37.</w:t>
      </w:r>
      <w:r w:rsidRPr="00FB1207">
        <w:rPr>
          <w:sz w:val="24"/>
          <w:szCs w:val="24"/>
        </w:rPr>
        <w:tab/>
        <w:t xml:space="preserve">Vitucci, D., et al., </w:t>
      </w:r>
      <w:r w:rsidRPr="00FB1207">
        <w:rPr>
          <w:i/>
          <w:sz w:val="24"/>
          <w:szCs w:val="24"/>
        </w:rPr>
        <w:t>Rasd2 Modulates Psychotomimetic Drug Effects in Mice and Schizophrenia-related Phenotypes in Humans.</w:t>
      </w:r>
      <w:r w:rsidRPr="00FB1207">
        <w:rPr>
          <w:sz w:val="24"/>
          <w:szCs w:val="24"/>
        </w:rPr>
        <w:t xml:space="preserve"> European Psychiatry, 2015. </w:t>
      </w:r>
      <w:r w:rsidRPr="00FB1207">
        <w:rPr>
          <w:b/>
          <w:sz w:val="24"/>
          <w:szCs w:val="24"/>
        </w:rPr>
        <w:t>30</w:t>
      </w:r>
      <w:r w:rsidRPr="00FB1207">
        <w:rPr>
          <w:sz w:val="24"/>
          <w:szCs w:val="24"/>
        </w:rPr>
        <w:t>.</w:t>
      </w:r>
      <w:bookmarkEnd w:id="43"/>
    </w:p>
    <w:p w14:paraId="2DF79EB6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4" w:name="_ENREF_38"/>
      <w:r w:rsidRPr="00FB1207">
        <w:rPr>
          <w:sz w:val="24"/>
          <w:szCs w:val="24"/>
        </w:rPr>
        <w:t>38.</w:t>
      </w:r>
      <w:r w:rsidRPr="00FB1207">
        <w:rPr>
          <w:sz w:val="24"/>
          <w:szCs w:val="24"/>
        </w:rPr>
        <w:tab/>
        <w:t xml:space="preserve">Harrison, L.M., S.H. Muller, and D. Spano, </w:t>
      </w:r>
      <w:r w:rsidRPr="00FB1207">
        <w:rPr>
          <w:i/>
          <w:sz w:val="24"/>
          <w:szCs w:val="24"/>
        </w:rPr>
        <w:t>Effects Of the Ras Homolog Rhes on Akt/Protein Kinase B And Glycogen Synthase Kinase 3 Phosphorylation In Striatum.</w:t>
      </w:r>
      <w:r w:rsidRPr="00FB1207">
        <w:rPr>
          <w:sz w:val="24"/>
          <w:szCs w:val="24"/>
        </w:rPr>
        <w:t xml:space="preserve"> Neuroscience, 2013. </w:t>
      </w:r>
      <w:r w:rsidRPr="00FB1207">
        <w:rPr>
          <w:b/>
          <w:sz w:val="24"/>
          <w:szCs w:val="24"/>
        </w:rPr>
        <w:t>236</w:t>
      </w:r>
      <w:r w:rsidRPr="00FB1207">
        <w:rPr>
          <w:sz w:val="24"/>
          <w:szCs w:val="24"/>
        </w:rPr>
        <w:t>: p. 21-30.</w:t>
      </w:r>
      <w:bookmarkEnd w:id="44"/>
    </w:p>
    <w:p w14:paraId="5289FDCE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5" w:name="_ENREF_39"/>
      <w:r w:rsidRPr="00FB1207">
        <w:rPr>
          <w:sz w:val="24"/>
          <w:szCs w:val="24"/>
        </w:rPr>
        <w:t>39.</w:t>
      </w:r>
      <w:r w:rsidRPr="00FB1207">
        <w:rPr>
          <w:sz w:val="24"/>
          <w:szCs w:val="24"/>
        </w:rPr>
        <w:tab/>
        <w:t xml:space="preserve">Subramaniam, S., et al., </w:t>
      </w:r>
      <w:r w:rsidRPr="00FB1207">
        <w:rPr>
          <w:i/>
          <w:sz w:val="24"/>
          <w:szCs w:val="24"/>
        </w:rPr>
        <w:t>Rhes, a striatal-enriched small G protein, mediates mTOR signaling and L-DOPA-induced dyskinesia.</w:t>
      </w:r>
      <w:r w:rsidRPr="00FB1207">
        <w:rPr>
          <w:sz w:val="24"/>
          <w:szCs w:val="24"/>
        </w:rPr>
        <w:t xml:space="preserve"> Nature Neuroscience, 2012. </w:t>
      </w:r>
      <w:r w:rsidRPr="00FB1207">
        <w:rPr>
          <w:b/>
          <w:sz w:val="24"/>
          <w:szCs w:val="24"/>
        </w:rPr>
        <w:t>15</w:t>
      </w:r>
      <w:r w:rsidRPr="00FB1207">
        <w:rPr>
          <w:sz w:val="24"/>
          <w:szCs w:val="24"/>
        </w:rPr>
        <w:t>(2): p. 191-193.</w:t>
      </w:r>
      <w:bookmarkEnd w:id="45"/>
    </w:p>
    <w:p w14:paraId="13E01D1D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6" w:name="_ENREF_40"/>
      <w:r w:rsidRPr="00FB1207">
        <w:rPr>
          <w:sz w:val="24"/>
          <w:szCs w:val="24"/>
        </w:rPr>
        <w:t>40.</w:t>
      </w:r>
      <w:r w:rsidRPr="00FB1207">
        <w:rPr>
          <w:sz w:val="24"/>
          <w:szCs w:val="24"/>
        </w:rPr>
        <w:tab/>
        <w:t xml:space="preserve">Emamian, E.S., et al., </w:t>
      </w:r>
      <w:r w:rsidRPr="00FB1207">
        <w:rPr>
          <w:i/>
          <w:sz w:val="24"/>
          <w:szCs w:val="24"/>
        </w:rPr>
        <w:t>Convergent evidence for impaired AKT1-GSK3beta signaling in schizophrenia.</w:t>
      </w:r>
      <w:r w:rsidRPr="00FB1207">
        <w:rPr>
          <w:sz w:val="24"/>
          <w:szCs w:val="24"/>
        </w:rPr>
        <w:t xml:space="preserve"> Nat Genet, 2004. </w:t>
      </w:r>
      <w:r w:rsidRPr="00FB1207">
        <w:rPr>
          <w:b/>
          <w:sz w:val="24"/>
          <w:szCs w:val="24"/>
        </w:rPr>
        <w:t>36</w:t>
      </w:r>
      <w:r w:rsidRPr="00FB1207">
        <w:rPr>
          <w:sz w:val="24"/>
          <w:szCs w:val="24"/>
        </w:rPr>
        <w:t>(2): p. 131-7.</w:t>
      </w:r>
      <w:bookmarkEnd w:id="46"/>
    </w:p>
    <w:p w14:paraId="2E2C65D2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7" w:name="_ENREF_41"/>
      <w:r w:rsidRPr="00FB1207">
        <w:rPr>
          <w:sz w:val="24"/>
          <w:szCs w:val="24"/>
        </w:rPr>
        <w:t>41.</w:t>
      </w:r>
      <w:r w:rsidRPr="00FB1207">
        <w:rPr>
          <w:sz w:val="24"/>
          <w:szCs w:val="24"/>
        </w:rPr>
        <w:tab/>
        <w:t xml:space="preserve">Cieslik, P., et al., </w:t>
      </w:r>
      <w:r w:rsidRPr="00FB1207">
        <w:rPr>
          <w:i/>
          <w:sz w:val="24"/>
          <w:szCs w:val="24"/>
        </w:rPr>
        <w:t>Mutual activation of glutamatergic mGlu4 and muscarinic M4 receptors reverses schizophrenia-related changes in rodents.</w:t>
      </w:r>
      <w:r w:rsidRPr="00FB1207">
        <w:rPr>
          <w:sz w:val="24"/>
          <w:szCs w:val="24"/>
        </w:rPr>
        <w:t xml:space="preserve"> Psychopharmacology (Berl), 2018. </w:t>
      </w:r>
      <w:r w:rsidRPr="00FB1207">
        <w:rPr>
          <w:b/>
          <w:sz w:val="24"/>
          <w:szCs w:val="24"/>
        </w:rPr>
        <w:t>235</w:t>
      </w:r>
      <w:r w:rsidRPr="00FB1207">
        <w:rPr>
          <w:sz w:val="24"/>
          <w:szCs w:val="24"/>
        </w:rPr>
        <w:t>(10): p. 2897-2913.</w:t>
      </w:r>
      <w:bookmarkEnd w:id="47"/>
    </w:p>
    <w:p w14:paraId="75EAF75C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8" w:name="_ENREF_42"/>
      <w:r w:rsidRPr="00FB1207">
        <w:rPr>
          <w:sz w:val="24"/>
          <w:szCs w:val="24"/>
        </w:rPr>
        <w:lastRenderedPageBreak/>
        <w:t>42.</w:t>
      </w:r>
      <w:r w:rsidRPr="00FB1207">
        <w:rPr>
          <w:sz w:val="24"/>
          <w:szCs w:val="24"/>
        </w:rPr>
        <w:tab/>
        <w:t xml:space="preserve">Xiao, B., et al., </w:t>
      </w:r>
      <w:r w:rsidRPr="00FB1207">
        <w:rPr>
          <w:i/>
          <w:sz w:val="24"/>
          <w:szCs w:val="24"/>
        </w:rPr>
        <w:t>Glutamate metabotropic receptor 4 (GRM4) inhibits cell proliferation, migration and invasion in breast cancer and is regulated by miR-328-3p and miR-370-3p.</w:t>
      </w:r>
      <w:r w:rsidRPr="00FB1207">
        <w:rPr>
          <w:sz w:val="24"/>
          <w:szCs w:val="24"/>
        </w:rPr>
        <w:t xml:space="preserve"> BMC Cancer, 2019. </w:t>
      </w:r>
      <w:r w:rsidRPr="00FB1207">
        <w:rPr>
          <w:b/>
          <w:sz w:val="24"/>
          <w:szCs w:val="24"/>
        </w:rPr>
        <w:t>19</w:t>
      </w:r>
      <w:r w:rsidRPr="00FB1207">
        <w:rPr>
          <w:sz w:val="24"/>
          <w:szCs w:val="24"/>
        </w:rPr>
        <w:t>(1): p. 891.</w:t>
      </w:r>
      <w:bookmarkEnd w:id="48"/>
    </w:p>
    <w:p w14:paraId="5CAAC59F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49" w:name="_ENREF_43"/>
      <w:r w:rsidRPr="00FB1207">
        <w:rPr>
          <w:sz w:val="24"/>
          <w:szCs w:val="24"/>
        </w:rPr>
        <w:t>43.</w:t>
      </w:r>
      <w:r w:rsidRPr="00FB1207">
        <w:rPr>
          <w:sz w:val="24"/>
          <w:szCs w:val="24"/>
        </w:rPr>
        <w:tab/>
        <w:t xml:space="preserve">Hu, L., et al., </w:t>
      </w:r>
      <w:r w:rsidRPr="00FB1207">
        <w:rPr>
          <w:i/>
          <w:sz w:val="24"/>
          <w:szCs w:val="24"/>
        </w:rPr>
        <w:t>The emerging role of microRNA-4487/6845-3p in Alzheimer's disease pathologies is induced by Abeta25-35 triggered in SH-SY5Y cell.</w:t>
      </w:r>
      <w:r w:rsidRPr="00FB1207">
        <w:rPr>
          <w:sz w:val="24"/>
          <w:szCs w:val="24"/>
        </w:rPr>
        <w:t xml:space="preserve"> BMC Syst Biol, 2018. </w:t>
      </w:r>
      <w:r w:rsidRPr="00FB1207">
        <w:rPr>
          <w:b/>
          <w:sz w:val="24"/>
          <w:szCs w:val="24"/>
        </w:rPr>
        <w:t>12</w:t>
      </w:r>
      <w:r w:rsidRPr="00FB1207">
        <w:rPr>
          <w:sz w:val="24"/>
          <w:szCs w:val="24"/>
        </w:rPr>
        <w:t>(Suppl 7): p. 119.</w:t>
      </w:r>
      <w:bookmarkEnd w:id="49"/>
    </w:p>
    <w:p w14:paraId="3231FD04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50" w:name="_ENREF_44"/>
      <w:r w:rsidRPr="00FB1207">
        <w:rPr>
          <w:sz w:val="24"/>
          <w:szCs w:val="24"/>
        </w:rPr>
        <w:t>44.</w:t>
      </w:r>
      <w:r w:rsidRPr="00FB1207">
        <w:rPr>
          <w:sz w:val="24"/>
          <w:szCs w:val="24"/>
        </w:rPr>
        <w:tab/>
        <w:t xml:space="preserve">Wang, Z., et al., </w:t>
      </w:r>
      <w:r w:rsidRPr="00FB1207">
        <w:rPr>
          <w:i/>
          <w:sz w:val="24"/>
          <w:szCs w:val="24"/>
        </w:rPr>
        <w:t>Axon guidance pathway genes are associated with schizophrenia risk.</w:t>
      </w:r>
      <w:r w:rsidRPr="00FB1207">
        <w:rPr>
          <w:sz w:val="24"/>
          <w:szCs w:val="24"/>
        </w:rPr>
        <w:t xml:space="preserve"> Exp Ther Med, 2018. </w:t>
      </w:r>
      <w:r w:rsidRPr="00FB1207">
        <w:rPr>
          <w:b/>
          <w:sz w:val="24"/>
          <w:szCs w:val="24"/>
        </w:rPr>
        <w:t>16</w:t>
      </w:r>
      <w:r w:rsidRPr="00FB1207">
        <w:rPr>
          <w:sz w:val="24"/>
          <w:szCs w:val="24"/>
        </w:rPr>
        <w:t>(6): p. 4519-4526.</w:t>
      </w:r>
      <w:bookmarkEnd w:id="50"/>
    </w:p>
    <w:p w14:paraId="7F833888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51" w:name="_ENREF_45"/>
      <w:r w:rsidRPr="00FB1207">
        <w:rPr>
          <w:sz w:val="24"/>
          <w:szCs w:val="24"/>
        </w:rPr>
        <w:t>45.</w:t>
      </w:r>
      <w:r w:rsidRPr="00FB1207">
        <w:rPr>
          <w:sz w:val="24"/>
          <w:szCs w:val="24"/>
        </w:rPr>
        <w:tab/>
        <w:t xml:space="preserve">Penades, R., et al., </w:t>
      </w:r>
      <w:r w:rsidRPr="00FB1207">
        <w:rPr>
          <w:i/>
          <w:sz w:val="24"/>
          <w:szCs w:val="24"/>
        </w:rPr>
        <w:t>The role of genetics in cognitive remediation in schizophrenia: A systematic review.</w:t>
      </w:r>
      <w:r w:rsidRPr="00FB1207">
        <w:rPr>
          <w:sz w:val="24"/>
          <w:szCs w:val="24"/>
        </w:rPr>
        <w:t xml:space="preserve"> Schizophr Res Cogn, 2020. </w:t>
      </w:r>
      <w:r w:rsidRPr="00FB1207">
        <w:rPr>
          <w:b/>
          <w:sz w:val="24"/>
          <w:szCs w:val="24"/>
        </w:rPr>
        <w:t>19</w:t>
      </w:r>
      <w:r w:rsidRPr="00FB1207">
        <w:rPr>
          <w:sz w:val="24"/>
          <w:szCs w:val="24"/>
        </w:rPr>
        <w:t>: p. 100146.</w:t>
      </w:r>
      <w:bookmarkEnd w:id="51"/>
    </w:p>
    <w:p w14:paraId="6CC52D6D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52" w:name="_ENREF_46"/>
      <w:r w:rsidRPr="00FB1207">
        <w:rPr>
          <w:sz w:val="24"/>
          <w:szCs w:val="24"/>
        </w:rPr>
        <w:t>46.</w:t>
      </w:r>
      <w:r w:rsidRPr="00FB1207">
        <w:rPr>
          <w:sz w:val="24"/>
          <w:szCs w:val="24"/>
        </w:rPr>
        <w:tab/>
        <w:t xml:space="preserve">Mitazaki, S., et al., </w:t>
      </w:r>
      <w:r w:rsidRPr="00FB1207">
        <w:rPr>
          <w:i/>
          <w:sz w:val="24"/>
          <w:szCs w:val="24"/>
        </w:rPr>
        <w:t>Role of prefrontal cortical 5-HT2A receptors and serotonin transporter in the behavioral deficits in post-pubertal rats following neonatal lesion of the ventral hippocampus.</w:t>
      </w:r>
      <w:r w:rsidRPr="00FB1207">
        <w:rPr>
          <w:sz w:val="24"/>
          <w:szCs w:val="24"/>
        </w:rPr>
        <w:t xml:space="preserve"> Behav Brain Res, 2020. </w:t>
      </w:r>
      <w:r w:rsidRPr="00FB1207">
        <w:rPr>
          <w:b/>
          <w:sz w:val="24"/>
          <w:szCs w:val="24"/>
        </w:rPr>
        <w:t>377</w:t>
      </w:r>
      <w:r w:rsidRPr="00FB1207">
        <w:rPr>
          <w:sz w:val="24"/>
          <w:szCs w:val="24"/>
        </w:rPr>
        <w:t>: p. 112226.</w:t>
      </w:r>
      <w:bookmarkEnd w:id="52"/>
    </w:p>
    <w:p w14:paraId="70041509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53" w:name="_ENREF_47"/>
      <w:r w:rsidRPr="00FB1207">
        <w:rPr>
          <w:sz w:val="24"/>
          <w:szCs w:val="24"/>
        </w:rPr>
        <w:t>47.</w:t>
      </w:r>
      <w:r w:rsidRPr="00FB1207">
        <w:rPr>
          <w:sz w:val="24"/>
          <w:szCs w:val="24"/>
        </w:rPr>
        <w:tab/>
        <w:t xml:space="preserve">Lecomte, F., et al., </w:t>
      </w:r>
      <w:r w:rsidRPr="00FB1207">
        <w:rPr>
          <w:i/>
          <w:sz w:val="24"/>
          <w:szCs w:val="24"/>
        </w:rPr>
        <w:t>Performance evaluation of a MIP for the MISPE-LC determination of p-[(18)F]MPPF and a potential metabolite in human plasma.</w:t>
      </w:r>
      <w:r w:rsidRPr="00FB1207">
        <w:rPr>
          <w:sz w:val="24"/>
          <w:szCs w:val="24"/>
        </w:rPr>
        <w:t xml:space="preserve"> J Pharm Biomed Anal, 2019. </w:t>
      </w:r>
      <w:r w:rsidRPr="00FB1207">
        <w:rPr>
          <w:b/>
          <w:sz w:val="24"/>
          <w:szCs w:val="24"/>
        </w:rPr>
        <w:t>180</w:t>
      </w:r>
      <w:r w:rsidRPr="00FB1207">
        <w:rPr>
          <w:sz w:val="24"/>
          <w:szCs w:val="24"/>
        </w:rPr>
        <w:t>: p. 113015.</w:t>
      </w:r>
      <w:bookmarkEnd w:id="53"/>
    </w:p>
    <w:p w14:paraId="30F354B5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54" w:name="_ENREF_48"/>
      <w:r w:rsidRPr="00FB1207">
        <w:rPr>
          <w:sz w:val="24"/>
          <w:szCs w:val="24"/>
        </w:rPr>
        <w:t>48.</w:t>
      </w:r>
      <w:r w:rsidRPr="00FB1207">
        <w:rPr>
          <w:sz w:val="24"/>
          <w:szCs w:val="24"/>
        </w:rPr>
        <w:tab/>
        <w:t xml:space="preserve">Mao, P., et al., </w:t>
      </w:r>
      <w:r w:rsidRPr="00FB1207">
        <w:rPr>
          <w:i/>
          <w:sz w:val="24"/>
          <w:szCs w:val="24"/>
        </w:rPr>
        <w:t>Prefrontal dysfunction and a monkey model of schizophrenia.</w:t>
      </w:r>
      <w:r w:rsidRPr="00FB1207">
        <w:rPr>
          <w:sz w:val="24"/>
          <w:szCs w:val="24"/>
        </w:rPr>
        <w:t xml:space="preserve"> Neurosci Bull, 2015. </w:t>
      </w:r>
      <w:r w:rsidRPr="00FB1207">
        <w:rPr>
          <w:b/>
          <w:sz w:val="24"/>
          <w:szCs w:val="24"/>
        </w:rPr>
        <w:t>31</w:t>
      </w:r>
      <w:r w:rsidRPr="00FB1207">
        <w:rPr>
          <w:sz w:val="24"/>
          <w:szCs w:val="24"/>
        </w:rPr>
        <w:t>(2): p. 235-41.</w:t>
      </w:r>
      <w:bookmarkEnd w:id="54"/>
    </w:p>
    <w:p w14:paraId="3C4933E3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55" w:name="_ENREF_49"/>
      <w:r w:rsidRPr="00FB1207">
        <w:rPr>
          <w:sz w:val="24"/>
          <w:szCs w:val="24"/>
        </w:rPr>
        <w:t>49.</w:t>
      </w:r>
      <w:r w:rsidRPr="00FB1207">
        <w:rPr>
          <w:sz w:val="24"/>
          <w:szCs w:val="24"/>
        </w:rPr>
        <w:tab/>
        <w:t xml:space="preserve">Wu, X., et al., </w:t>
      </w:r>
      <w:r w:rsidRPr="00FB1207">
        <w:rPr>
          <w:i/>
          <w:sz w:val="24"/>
          <w:szCs w:val="24"/>
        </w:rPr>
        <w:t xml:space="preserve">MicroRNA-15a, microRNA-15b and microRNA-16 inhibit the human dopamine D1 receptor expression in four cell lines by </w:t>
      </w:r>
      <w:r w:rsidRPr="00FB1207">
        <w:rPr>
          <w:i/>
          <w:sz w:val="24"/>
          <w:szCs w:val="24"/>
        </w:rPr>
        <w:lastRenderedPageBreak/>
        <w:t>targeting 3'UTR -12 bp to + 154 bp.</w:t>
      </w:r>
      <w:r w:rsidRPr="00FB1207">
        <w:rPr>
          <w:sz w:val="24"/>
          <w:szCs w:val="24"/>
        </w:rPr>
        <w:t xml:space="preserve"> Artif Cells Nanomed Biotechnol, 2020. </w:t>
      </w:r>
      <w:r w:rsidRPr="00FB1207">
        <w:rPr>
          <w:b/>
          <w:sz w:val="24"/>
          <w:szCs w:val="24"/>
        </w:rPr>
        <w:t>48</w:t>
      </w:r>
      <w:r w:rsidRPr="00FB1207">
        <w:rPr>
          <w:sz w:val="24"/>
          <w:szCs w:val="24"/>
        </w:rPr>
        <w:t>(1): p. 276-287.</w:t>
      </w:r>
      <w:bookmarkEnd w:id="55"/>
    </w:p>
    <w:p w14:paraId="04EE71D8" w14:textId="77777777" w:rsidR="00B2267C" w:rsidRPr="00FB1207" w:rsidRDefault="00B2267C" w:rsidP="00307871">
      <w:pPr>
        <w:pStyle w:val="EndNoteBibliography"/>
        <w:spacing w:line="480" w:lineRule="auto"/>
        <w:ind w:left="720" w:hanging="720"/>
        <w:rPr>
          <w:sz w:val="24"/>
          <w:szCs w:val="24"/>
        </w:rPr>
      </w:pPr>
      <w:bookmarkStart w:id="56" w:name="_ENREF_50"/>
      <w:r w:rsidRPr="00FB1207">
        <w:rPr>
          <w:sz w:val="24"/>
          <w:szCs w:val="24"/>
        </w:rPr>
        <w:t>50.</w:t>
      </w:r>
      <w:r w:rsidRPr="00FB1207">
        <w:rPr>
          <w:sz w:val="24"/>
          <w:szCs w:val="24"/>
        </w:rPr>
        <w:tab/>
        <w:t xml:space="preserve">Shibata, H., et al., </w:t>
      </w:r>
      <w:r w:rsidRPr="00FB1207">
        <w:rPr>
          <w:i/>
          <w:sz w:val="24"/>
          <w:szCs w:val="24"/>
        </w:rPr>
        <w:t>Association study of polymorphisms in the group III metabotropic glutamate receptor genes, GRM4 and GRM7, with schizophrenia.</w:t>
      </w:r>
      <w:r w:rsidRPr="00FB1207">
        <w:rPr>
          <w:sz w:val="24"/>
          <w:szCs w:val="24"/>
        </w:rPr>
        <w:t xml:space="preserve"> Psychiatry Res, 2009. </w:t>
      </w:r>
      <w:r w:rsidRPr="00FB1207">
        <w:rPr>
          <w:b/>
          <w:sz w:val="24"/>
          <w:szCs w:val="24"/>
        </w:rPr>
        <w:t>167</w:t>
      </w:r>
      <w:r w:rsidRPr="00FB1207">
        <w:rPr>
          <w:sz w:val="24"/>
          <w:szCs w:val="24"/>
        </w:rPr>
        <w:t>(1-2): p. 88-96.</w:t>
      </w:r>
      <w:bookmarkEnd w:id="56"/>
    </w:p>
    <w:p w14:paraId="48F2F91A" w14:textId="5A0B7759" w:rsidR="00DB76C4" w:rsidRPr="00FB1207" w:rsidRDefault="00ED3402" w:rsidP="00307871">
      <w:pPr>
        <w:spacing w:line="480" w:lineRule="auto"/>
        <w:rPr>
          <w:sz w:val="24"/>
          <w:szCs w:val="24"/>
        </w:rPr>
      </w:pPr>
      <w:r w:rsidRPr="00FB1207">
        <w:rPr>
          <w:sz w:val="24"/>
          <w:szCs w:val="24"/>
        </w:rPr>
        <w:fldChar w:fldCharType="end"/>
      </w:r>
    </w:p>
    <w:p w14:paraId="2186E50B" w14:textId="77777777" w:rsidR="00DB76C4" w:rsidRPr="00FB1207" w:rsidRDefault="00DB76C4" w:rsidP="00307871">
      <w:pPr>
        <w:widowControl/>
        <w:spacing w:line="480" w:lineRule="auto"/>
        <w:jc w:val="left"/>
        <w:rPr>
          <w:sz w:val="24"/>
          <w:szCs w:val="24"/>
        </w:rPr>
      </w:pPr>
      <w:r w:rsidRPr="00FB1207">
        <w:rPr>
          <w:sz w:val="24"/>
          <w:szCs w:val="24"/>
        </w:rPr>
        <w:br w:type="page"/>
      </w:r>
    </w:p>
    <w:p w14:paraId="0C0DAE56" w14:textId="673D80AB" w:rsidR="00F60E4F" w:rsidRPr="00FB1207" w:rsidRDefault="00DB76C4" w:rsidP="00307871">
      <w:p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B1207">
        <w:rPr>
          <w:rFonts w:ascii="Times New Roman" w:hAnsi="Times New Roman"/>
          <w:b/>
          <w:bCs/>
          <w:sz w:val="24"/>
          <w:szCs w:val="24"/>
        </w:rPr>
        <w:lastRenderedPageBreak/>
        <w:t>Figure legends</w:t>
      </w:r>
    </w:p>
    <w:p w14:paraId="7573FE72" w14:textId="67CA17B7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1207">
        <w:rPr>
          <w:rFonts w:ascii="Times New Roman" w:hAnsi="Times New Roman" w:cs="Times New Roman"/>
          <w:sz w:val="24"/>
          <w:szCs w:val="24"/>
        </w:rPr>
        <w:t>Figure 1.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comparing gene expression differences between</w:t>
      </w:r>
      <w:r w:rsidR="00515204" w:rsidRPr="00FB1207">
        <w:rPr>
          <w:rFonts w:ascii="Times New Roman" w:hAnsi="Times New Roman" w:cs="Times New Roman"/>
          <w:sz w:val="24"/>
          <w:szCs w:val="24"/>
        </w:rPr>
        <w:t xml:space="preserve"> patients with</w:t>
      </w:r>
      <w:r w:rsidRPr="00FB1207">
        <w:rPr>
          <w:rFonts w:ascii="Times New Roman" w:hAnsi="Times New Roman" w:cs="Times New Roman"/>
          <w:sz w:val="24"/>
          <w:szCs w:val="24"/>
        </w:rPr>
        <w:t xml:space="preserve"> schizophrenia </w:t>
      </w:r>
      <w:r w:rsidR="00515204" w:rsidRPr="00FB1207">
        <w:rPr>
          <w:rFonts w:ascii="Times New Roman" w:hAnsi="Times New Roman" w:cs="Times New Roman"/>
          <w:sz w:val="24"/>
          <w:szCs w:val="24"/>
        </w:rPr>
        <w:t xml:space="preserve">(n = 28) </w:t>
      </w:r>
      <w:r w:rsidRPr="00FB1207">
        <w:rPr>
          <w:rFonts w:ascii="Times New Roman" w:hAnsi="Times New Roman" w:cs="Times New Roman"/>
          <w:sz w:val="24"/>
          <w:szCs w:val="24"/>
        </w:rPr>
        <w:t xml:space="preserve">and </w:t>
      </w:r>
      <w:r w:rsidR="00515204" w:rsidRPr="00FB1207">
        <w:rPr>
          <w:rFonts w:ascii="Times New Roman" w:hAnsi="Times New Roman" w:cs="Times New Roman"/>
          <w:sz w:val="24"/>
          <w:szCs w:val="24"/>
        </w:rPr>
        <w:t>healthy controls</w:t>
      </w:r>
      <w:r w:rsidRPr="00FB1207">
        <w:rPr>
          <w:rFonts w:ascii="Times New Roman" w:hAnsi="Times New Roman" w:cs="Times New Roman"/>
          <w:sz w:val="24"/>
          <w:szCs w:val="24"/>
        </w:rPr>
        <w:t xml:space="preserve"> (n = 28). Red represents up-regulation and blue represents down-regulation. Only protein-coding genes are shown</w:t>
      </w:r>
      <w:r w:rsidR="00515204" w:rsidRPr="00FB12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LncRNA</w:t>
      </w:r>
      <w:r w:rsidR="00515204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515204" w:rsidRPr="00FB1207">
        <w:rPr>
          <w:rFonts w:ascii="Times New Roman" w:hAnsi="Times New Roman" w:cs="Times New Roman"/>
          <w:sz w:val="24"/>
          <w:szCs w:val="24"/>
        </w:rPr>
        <w:t xml:space="preserve">are </w:t>
      </w:r>
      <w:r w:rsidRPr="00FB1207">
        <w:rPr>
          <w:rFonts w:ascii="Times New Roman" w:hAnsi="Times New Roman" w:cs="Times New Roman"/>
          <w:sz w:val="24"/>
          <w:szCs w:val="24"/>
        </w:rPr>
        <w:t>not shown. RNA-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data were downloaded </w:t>
      </w:r>
      <w:r w:rsidR="00515204" w:rsidRPr="00FB1207">
        <w:rPr>
          <w:rFonts w:ascii="Times New Roman" w:hAnsi="Times New Roman" w:cs="Times New Roman"/>
          <w:sz w:val="24"/>
          <w:szCs w:val="24"/>
        </w:rPr>
        <w:t xml:space="preserve">from </w:t>
      </w:r>
      <w:r w:rsidRPr="00FB1207">
        <w:rPr>
          <w:rFonts w:ascii="Times New Roman" w:hAnsi="Times New Roman" w:cs="Times New Roman"/>
          <w:sz w:val="24"/>
          <w:szCs w:val="24"/>
        </w:rPr>
        <w:t>GEO (https://www.ncbi.nlm.nih.gov/geo/</w:t>
      </w:r>
      <w:r w:rsidR="00515204" w:rsidRPr="00FB1207">
        <w:rPr>
          <w:rFonts w:ascii="Times New Roman" w:hAnsi="Times New Roman" w:cs="Times New Roman"/>
          <w:sz w:val="24"/>
          <w:szCs w:val="24"/>
        </w:rPr>
        <w:t>;</w:t>
      </w:r>
      <w:r w:rsidRPr="00FB1207">
        <w:rPr>
          <w:rFonts w:ascii="Times New Roman" w:hAnsi="Times New Roman" w:cs="Times New Roman"/>
          <w:sz w:val="24"/>
          <w:szCs w:val="24"/>
        </w:rPr>
        <w:t xml:space="preserve"> accession number GSE121376).</w:t>
      </w:r>
      <w:r w:rsidR="00515204" w:rsidRPr="00FB1207">
        <w:rPr>
          <w:rFonts w:ascii="Times New Roman" w:hAnsi="Times New Roman" w:cs="Times New Roman"/>
          <w:sz w:val="24"/>
          <w:szCs w:val="24"/>
        </w:rPr>
        <w:t xml:space="preserve"> Thresholds for </w:t>
      </w:r>
      <w:r w:rsidRPr="00FB1207">
        <w:rPr>
          <w:rFonts w:ascii="Times New Roman" w:hAnsi="Times New Roman" w:cs="Times New Roman"/>
          <w:sz w:val="24"/>
          <w:szCs w:val="24"/>
        </w:rPr>
        <w:t xml:space="preserve">DEG </w:t>
      </w:r>
      <w:r w:rsidR="00515204" w:rsidRPr="00FB1207">
        <w:rPr>
          <w:rFonts w:ascii="Times New Roman" w:hAnsi="Times New Roman" w:cs="Times New Roman"/>
          <w:sz w:val="24"/>
          <w:szCs w:val="24"/>
        </w:rPr>
        <w:t>identification</w:t>
      </w:r>
      <w:r w:rsidRPr="00FB1207">
        <w:rPr>
          <w:rFonts w:ascii="Times New Roman" w:hAnsi="Times New Roman" w:cs="Times New Roman"/>
          <w:sz w:val="24"/>
          <w:szCs w:val="24"/>
        </w:rPr>
        <w:t xml:space="preserve">: FC ≥ 1.3 || ≤ 0.77 </w:t>
      </w:r>
      <w:r w:rsidR="00515204" w:rsidRPr="00FB1207">
        <w:rPr>
          <w:rFonts w:ascii="Times New Roman" w:hAnsi="Times New Roman" w:cs="Times New Roman"/>
          <w:sz w:val="24"/>
          <w:szCs w:val="24"/>
        </w:rPr>
        <w:t>and p-</w:t>
      </w:r>
      <w:r w:rsidRPr="00FB1207">
        <w:rPr>
          <w:rFonts w:ascii="Times New Roman" w:hAnsi="Times New Roman" w:cs="Times New Roman"/>
          <w:sz w:val="24"/>
          <w:szCs w:val="24"/>
        </w:rPr>
        <w:t xml:space="preserve">value ≤ 0.05, schizophrenia/control. </w:t>
      </w:r>
    </w:p>
    <w:p w14:paraId="7DF554B8" w14:textId="77777777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770D66" w14:textId="6F0A68E5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1207">
        <w:rPr>
          <w:rFonts w:ascii="Times New Roman" w:hAnsi="Times New Roman" w:cs="Times New Roman"/>
          <w:sz w:val="24"/>
          <w:szCs w:val="24"/>
        </w:rPr>
        <w:t>Figure 2.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GO and KEGG functional enrichment </w:t>
      </w:r>
      <w:r w:rsidR="007D165E" w:rsidRPr="00FB1207">
        <w:rPr>
          <w:rFonts w:ascii="Times New Roman" w:hAnsi="Times New Roman" w:cs="Times New Roman"/>
          <w:sz w:val="24"/>
          <w:szCs w:val="24"/>
        </w:rPr>
        <w:t xml:space="preserve">analyses </w:t>
      </w:r>
      <w:r w:rsidRPr="00FB1207">
        <w:rPr>
          <w:rFonts w:ascii="Times New Roman" w:hAnsi="Times New Roman" w:cs="Times New Roman"/>
          <w:sz w:val="24"/>
          <w:szCs w:val="24"/>
        </w:rPr>
        <w:t>of DEGs (protein</w:t>
      </w:r>
      <w:r w:rsidR="007D165E" w:rsidRPr="00FB1207">
        <w:rPr>
          <w:rFonts w:ascii="Times New Roman" w:hAnsi="Times New Roman" w:cs="Times New Roman"/>
          <w:sz w:val="24"/>
          <w:szCs w:val="24"/>
        </w:rPr>
        <w:t>-</w:t>
      </w:r>
      <w:r w:rsidRPr="00FB1207">
        <w:rPr>
          <w:rFonts w:ascii="Times New Roman" w:hAnsi="Times New Roman" w:cs="Times New Roman"/>
          <w:sz w:val="24"/>
          <w:szCs w:val="24"/>
        </w:rPr>
        <w:t xml:space="preserve">coding genes). GO </w:t>
      </w:r>
      <w:r w:rsidR="00214A37" w:rsidRPr="00FB1207">
        <w:rPr>
          <w:rFonts w:ascii="Times New Roman" w:hAnsi="Times New Roman" w:cs="Times New Roman"/>
          <w:sz w:val="24"/>
          <w:szCs w:val="24"/>
        </w:rPr>
        <w:t xml:space="preserve">functional </w:t>
      </w:r>
      <w:r w:rsidRPr="00FB1207">
        <w:rPr>
          <w:rFonts w:ascii="Times New Roman" w:hAnsi="Times New Roman" w:cs="Times New Roman"/>
          <w:sz w:val="24"/>
          <w:szCs w:val="24"/>
        </w:rPr>
        <w:t xml:space="preserve">enrichment </w:t>
      </w:r>
      <w:r w:rsidR="00214A37" w:rsidRPr="00FB1207">
        <w:rPr>
          <w:rFonts w:ascii="Times New Roman" w:hAnsi="Times New Roman" w:cs="Times New Roman"/>
          <w:sz w:val="24"/>
          <w:szCs w:val="24"/>
        </w:rPr>
        <w:t xml:space="preserve">analyses were performed for the three classes: (a) </w:t>
      </w:r>
      <w:r w:rsidRPr="00FB1207">
        <w:rPr>
          <w:rFonts w:ascii="Times New Roman" w:hAnsi="Times New Roman" w:cs="Times New Roman"/>
          <w:sz w:val="24"/>
          <w:szCs w:val="24"/>
        </w:rPr>
        <w:t>biological processes (BP)</w:t>
      </w:r>
      <w:r w:rsidR="00214A37" w:rsidRPr="00FB1207">
        <w:rPr>
          <w:rFonts w:ascii="Times New Roman" w:hAnsi="Times New Roman" w:cs="Times New Roman"/>
          <w:sz w:val="24"/>
          <w:szCs w:val="24"/>
        </w:rPr>
        <w:t>, (b)</w:t>
      </w:r>
      <w:r w:rsidRPr="00FB1207">
        <w:rPr>
          <w:rFonts w:ascii="Times New Roman" w:hAnsi="Times New Roman" w:cs="Times New Roman"/>
          <w:sz w:val="24"/>
          <w:szCs w:val="24"/>
        </w:rPr>
        <w:t xml:space="preserve"> cellular components (CC)</w:t>
      </w:r>
      <w:r w:rsidR="00214A37" w:rsidRPr="00FB1207">
        <w:rPr>
          <w:rFonts w:ascii="Times New Roman" w:hAnsi="Times New Roman" w:cs="Times New Roman"/>
          <w:sz w:val="24"/>
          <w:szCs w:val="24"/>
        </w:rPr>
        <w:t>, and (c)</w:t>
      </w:r>
      <w:r w:rsidRPr="00FB1207">
        <w:rPr>
          <w:rFonts w:ascii="Times New Roman" w:hAnsi="Times New Roman" w:cs="Times New Roman"/>
          <w:sz w:val="24"/>
          <w:szCs w:val="24"/>
        </w:rPr>
        <w:t xml:space="preserve"> molecular functions (MF).</w:t>
      </w:r>
      <w:r w:rsidR="00214A37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(d) </w:t>
      </w:r>
      <w:r w:rsidR="00214A37" w:rsidRPr="00FB1207">
        <w:rPr>
          <w:rFonts w:ascii="Times New Roman" w:hAnsi="Times New Roman" w:cs="Times New Roman"/>
          <w:sz w:val="24"/>
          <w:szCs w:val="24"/>
        </w:rPr>
        <w:t xml:space="preserve">Summary of </w:t>
      </w:r>
      <w:r w:rsidRPr="00FB1207">
        <w:rPr>
          <w:rFonts w:ascii="Times New Roman" w:hAnsi="Times New Roman" w:cs="Times New Roman"/>
          <w:sz w:val="24"/>
          <w:szCs w:val="24"/>
        </w:rPr>
        <w:t xml:space="preserve">KEGG </w:t>
      </w:r>
      <w:r w:rsidR="00214A37" w:rsidRPr="00FB1207">
        <w:rPr>
          <w:rFonts w:ascii="Times New Roman" w:hAnsi="Times New Roman" w:cs="Times New Roman"/>
          <w:sz w:val="24"/>
          <w:szCs w:val="24"/>
        </w:rPr>
        <w:t>functional </w:t>
      </w:r>
      <w:r w:rsidRPr="00FB1207">
        <w:rPr>
          <w:rFonts w:ascii="Times New Roman" w:hAnsi="Times New Roman" w:cs="Times New Roman"/>
          <w:sz w:val="24"/>
          <w:szCs w:val="24"/>
        </w:rPr>
        <w:t>enrichment analysis of DEGs.</w:t>
      </w:r>
    </w:p>
    <w:p w14:paraId="3D7E0294" w14:textId="5C602AC8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EB18C" w14:textId="09032865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1207">
        <w:rPr>
          <w:rFonts w:ascii="Times New Roman" w:hAnsi="Times New Roman" w:cs="Times New Roman"/>
          <w:sz w:val="24"/>
          <w:szCs w:val="24"/>
        </w:rPr>
        <w:t>Figure 3.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network of DEGs (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CE4F2D" w:rsidRPr="00FB1207">
        <w:rPr>
          <w:rFonts w:ascii="Times New Roman" w:hAnsi="Times New Roman" w:cs="Times New Roman"/>
          <w:sz w:val="24"/>
          <w:szCs w:val="24"/>
        </w:rPr>
        <w:t>–</w:t>
      </w:r>
      <w:r w:rsidRPr="00FB1207">
        <w:rPr>
          <w:rFonts w:ascii="Times New Roman" w:hAnsi="Times New Roman" w:cs="Times New Roman"/>
          <w:sz w:val="24"/>
          <w:szCs w:val="24"/>
        </w:rPr>
        <w:t xml:space="preserve">mRNA and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CE4F2D" w:rsidRPr="00FB120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lncRNA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). </w:t>
      </w:r>
      <w:bookmarkStart w:id="57" w:name="_Hlk34301265"/>
      <w:r w:rsidR="007308CA" w:rsidRPr="00FB1207">
        <w:rPr>
          <w:rFonts w:ascii="Times New Roman" w:hAnsi="Times New Roman" w:cs="Times New Roman"/>
          <w:sz w:val="24"/>
          <w:szCs w:val="24"/>
        </w:rPr>
        <w:t>R</w:t>
      </w:r>
      <w:r w:rsidRPr="00FB1207">
        <w:rPr>
          <w:rFonts w:ascii="Times New Roman" w:hAnsi="Times New Roman" w:cs="Times New Roman"/>
          <w:sz w:val="24"/>
          <w:szCs w:val="24"/>
        </w:rPr>
        <w:t>egulatory relationship</w:t>
      </w:r>
      <w:r w:rsidR="0088322F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541E07" w:rsidRPr="00FB1207">
        <w:rPr>
          <w:rFonts w:ascii="Times New Roman" w:hAnsi="Times New Roman" w:cs="Times New Roman"/>
          <w:sz w:val="24"/>
          <w:szCs w:val="24"/>
        </w:rPr>
        <w:t>–</w:t>
      </w:r>
      <w:r w:rsidRPr="00FB1207">
        <w:rPr>
          <w:rFonts w:ascii="Times New Roman" w:hAnsi="Times New Roman" w:cs="Times New Roman"/>
          <w:sz w:val="24"/>
          <w:szCs w:val="24"/>
        </w:rPr>
        <w:t xml:space="preserve">mRNA and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541E07" w:rsidRPr="00FB120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lncRNA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7308CA" w:rsidRPr="00FB1207">
        <w:rPr>
          <w:rFonts w:ascii="Times New Roman" w:hAnsi="Times New Roman" w:cs="Times New Roman"/>
          <w:sz w:val="24"/>
          <w:szCs w:val="24"/>
        </w:rPr>
        <w:t xml:space="preserve">were determined </w:t>
      </w:r>
      <w:bookmarkEnd w:id="57"/>
      <w:r w:rsidR="007308CA" w:rsidRPr="00FB120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RNAhybrid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and BLASTN, </w:t>
      </w:r>
      <w:r w:rsidR="007308CA" w:rsidRPr="00FB1207">
        <w:rPr>
          <w:rFonts w:ascii="Times New Roman" w:hAnsi="Times New Roman" w:cs="Times New Roman"/>
          <w:sz w:val="24"/>
          <w:szCs w:val="24"/>
        </w:rPr>
        <w:t>taking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the intersection</w:t>
      </w:r>
      <w:r w:rsidR="007308CA" w:rsidRPr="00FB1207" w:rsidDel="007308CA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bCs/>
          <w:sz w:val="24"/>
          <w:szCs w:val="24"/>
        </w:rPr>
        <w:t>(</w:t>
      </w:r>
      <w:r w:rsidR="007308CA" w:rsidRPr="00FB1207">
        <w:rPr>
          <w:rFonts w:ascii="Times New Roman" w:hAnsi="Times New Roman" w:cs="Times New Roman"/>
          <w:bCs/>
          <w:sz w:val="24"/>
          <w:szCs w:val="24"/>
        </w:rPr>
        <w:t xml:space="preserve">light </w:t>
      </w:r>
      <w:r w:rsidRPr="00FB1207">
        <w:rPr>
          <w:rFonts w:ascii="Times New Roman" w:hAnsi="Times New Roman" w:cs="Times New Roman"/>
          <w:bCs/>
          <w:sz w:val="24"/>
          <w:szCs w:val="24"/>
        </w:rPr>
        <w:t>blue nodes, has-</w:t>
      </w:r>
      <w:proofErr w:type="spellStart"/>
      <w:r w:rsidRPr="00FB1207">
        <w:rPr>
          <w:rFonts w:ascii="Times New Roman" w:hAnsi="Times New Roman" w:cs="Times New Roman"/>
          <w:bCs/>
          <w:sz w:val="24"/>
          <w:szCs w:val="24"/>
        </w:rPr>
        <w:t>miRNA</w:t>
      </w:r>
      <w:proofErr w:type="spellEnd"/>
      <w:r w:rsidRPr="00FB1207">
        <w:rPr>
          <w:rFonts w:ascii="Times New Roman" w:hAnsi="Times New Roman" w:cs="Times New Roman"/>
          <w:bCs/>
          <w:sz w:val="24"/>
          <w:szCs w:val="24"/>
        </w:rPr>
        <w:t xml:space="preserve">). Red nodes represent </w:t>
      </w:r>
      <w:r w:rsidR="007308CA" w:rsidRPr="00FB1207">
        <w:rPr>
          <w:rFonts w:ascii="Times New Roman" w:hAnsi="Times New Roman" w:cs="Times New Roman"/>
          <w:bCs/>
          <w:sz w:val="24"/>
          <w:szCs w:val="24"/>
        </w:rPr>
        <w:t xml:space="preserve">mRNA </w:t>
      </w:r>
      <w:r w:rsidRPr="00FB1207">
        <w:rPr>
          <w:rFonts w:ascii="Times New Roman" w:hAnsi="Times New Roman" w:cs="Times New Roman"/>
          <w:bCs/>
          <w:sz w:val="24"/>
          <w:szCs w:val="24"/>
        </w:rPr>
        <w:t xml:space="preserve">up-regulation and dark blue nodes represent </w:t>
      </w:r>
      <w:r w:rsidR="007308CA" w:rsidRPr="00FB1207">
        <w:rPr>
          <w:rFonts w:ascii="Times New Roman" w:hAnsi="Times New Roman" w:cs="Times New Roman"/>
          <w:bCs/>
          <w:sz w:val="24"/>
          <w:szCs w:val="24"/>
        </w:rPr>
        <w:t xml:space="preserve">mRNA </w:t>
      </w:r>
      <w:r w:rsidRPr="00FB1207">
        <w:rPr>
          <w:rFonts w:ascii="Times New Roman" w:hAnsi="Times New Roman" w:cs="Times New Roman"/>
          <w:bCs/>
          <w:sz w:val="24"/>
          <w:szCs w:val="24"/>
        </w:rPr>
        <w:t xml:space="preserve">down-regulation. Orange nodes represent </w:t>
      </w:r>
      <w:proofErr w:type="spellStart"/>
      <w:r w:rsidRPr="00FB1207">
        <w:rPr>
          <w:rFonts w:ascii="Times New Roman" w:hAnsi="Times New Roman" w:cs="Times New Roman"/>
          <w:bCs/>
          <w:sz w:val="24"/>
          <w:szCs w:val="24"/>
        </w:rPr>
        <w:t>lncRNA</w:t>
      </w:r>
      <w:proofErr w:type="spellEnd"/>
      <w:r w:rsidRPr="00FB1207">
        <w:rPr>
          <w:rFonts w:ascii="Times New Roman" w:hAnsi="Times New Roman" w:cs="Times New Roman"/>
          <w:bCs/>
          <w:sz w:val="24"/>
          <w:szCs w:val="24"/>
        </w:rPr>
        <w:t xml:space="preserve"> up-</w:t>
      </w:r>
      <w:r w:rsidR="0088322F" w:rsidRPr="00FB1207">
        <w:rPr>
          <w:rFonts w:ascii="Times New Roman" w:hAnsi="Times New Roman" w:cs="Times New Roman"/>
          <w:bCs/>
          <w:sz w:val="24"/>
          <w:szCs w:val="24"/>
        </w:rPr>
        <w:t xml:space="preserve">regulated </w:t>
      </w:r>
      <w:proofErr w:type="spellStart"/>
      <w:r w:rsidR="0088322F" w:rsidRPr="00FB1207">
        <w:rPr>
          <w:rFonts w:ascii="Times New Roman" w:hAnsi="Times New Roman" w:cs="Times New Roman"/>
          <w:bCs/>
          <w:sz w:val="24"/>
          <w:szCs w:val="24"/>
        </w:rPr>
        <w:t>lncRNAs</w:t>
      </w:r>
      <w:proofErr w:type="spellEnd"/>
      <w:r w:rsidR="0088322F" w:rsidRPr="00FB12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bCs/>
          <w:sz w:val="24"/>
          <w:szCs w:val="24"/>
        </w:rPr>
        <w:t xml:space="preserve">and green nodes represent down-regulated </w:t>
      </w:r>
      <w:proofErr w:type="spellStart"/>
      <w:r w:rsidRPr="00FB1207">
        <w:rPr>
          <w:rFonts w:ascii="Times New Roman" w:hAnsi="Times New Roman" w:cs="Times New Roman"/>
          <w:bCs/>
          <w:sz w:val="24"/>
          <w:szCs w:val="24"/>
        </w:rPr>
        <w:t>lncRNA</w:t>
      </w:r>
      <w:r w:rsidR="007308CA" w:rsidRPr="00FB1207">
        <w:rPr>
          <w:rFonts w:ascii="Times New Roman" w:hAnsi="Times New Roman" w:cs="Times New Roman"/>
          <w:bCs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308CA" w:rsidRPr="00FB1207">
        <w:rPr>
          <w:rFonts w:ascii="Times New Roman" w:hAnsi="Times New Roman" w:cs="Times New Roman"/>
          <w:bCs/>
          <w:sz w:val="24"/>
          <w:szCs w:val="24"/>
        </w:rPr>
        <w:t>G</w:t>
      </w:r>
      <w:r w:rsidRPr="00FB1207">
        <w:rPr>
          <w:rFonts w:ascii="Times New Roman" w:hAnsi="Times New Roman" w:cs="Times New Roman"/>
          <w:bCs/>
          <w:sz w:val="24"/>
          <w:szCs w:val="24"/>
        </w:rPr>
        <w:t>ray line</w:t>
      </w:r>
      <w:r w:rsidR="007308CA" w:rsidRPr="00FB1207">
        <w:rPr>
          <w:rFonts w:ascii="Times New Roman" w:hAnsi="Times New Roman" w:cs="Times New Roman"/>
          <w:bCs/>
          <w:sz w:val="24"/>
          <w:szCs w:val="24"/>
        </w:rPr>
        <w:t>s</w:t>
      </w:r>
      <w:r w:rsidRPr="00FB1207">
        <w:rPr>
          <w:rFonts w:ascii="Times New Roman" w:hAnsi="Times New Roman" w:cs="Times New Roman"/>
          <w:bCs/>
          <w:sz w:val="24"/>
          <w:szCs w:val="24"/>
        </w:rPr>
        <w:t xml:space="preserve"> represent interaction</w:t>
      </w:r>
      <w:r w:rsidR="007308CA" w:rsidRPr="00FB1207">
        <w:rPr>
          <w:rFonts w:ascii="Times New Roman" w:hAnsi="Times New Roman" w:cs="Times New Roman"/>
          <w:bCs/>
          <w:sz w:val="24"/>
          <w:szCs w:val="24"/>
        </w:rPr>
        <w:t>s</w:t>
      </w:r>
      <w:r w:rsidRPr="00FB1207">
        <w:rPr>
          <w:rFonts w:ascii="Times New Roman" w:hAnsi="Times New Roman" w:cs="Times New Roman"/>
          <w:bCs/>
          <w:sz w:val="24"/>
          <w:szCs w:val="24"/>
        </w:rPr>
        <w:t xml:space="preserve"> between two nodes. </w:t>
      </w:r>
    </w:p>
    <w:p w14:paraId="70560FD9" w14:textId="67C30083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3DA8C" w14:textId="695323B6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1207">
        <w:rPr>
          <w:rFonts w:ascii="Times New Roman" w:hAnsi="Times New Roman" w:cs="Times New Roman"/>
          <w:sz w:val="24"/>
          <w:szCs w:val="24"/>
        </w:rPr>
        <w:t>Figure 4.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6CF2" w:rsidRPr="00FB1207">
        <w:rPr>
          <w:rFonts w:ascii="Times New Roman" w:hAnsi="Times New Roman" w:cs="Times New Roman"/>
          <w:sz w:val="24"/>
          <w:szCs w:val="24"/>
        </w:rPr>
        <w:t>Re</w:t>
      </w:r>
      <w:r w:rsidRPr="00FB1207">
        <w:rPr>
          <w:rFonts w:ascii="Times New Roman" w:hAnsi="Times New Roman" w:cs="Times New Roman"/>
          <w:sz w:val="24"/>
          <w:szCs w:val="24"/>
        </w:rPr>
        <w:t xml:space="preserve">lationship between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r w:rsidR="00826CF2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and mRNA</w:t>
      </w:r>
      <w:r w:rsidR="00826CF2" w:rsidRPr="00FB1207">
        <w:rPr>
          <w:rFonts w:ascii="Times New Roman" w:hAnsi="Times New Roman" w:cs="Times New Roman"/>
          <w:sz w:val="24"/>
          <w:szCs w:val="24"/>
        </w:rPr>
        <w:t>s</w:t>
      </w:r>
      <w:r w:rsidRPr="00FB1207">
        <w:rPr>
          <w:rFonts w:ascii="Times New Roman" w:hAnsi="Times New Roman" w:cs="Times New Roman"/>
          <w:sz w:val="24"/>
          <w:szCs w:val="24"/>
        </w:rPr>
        <w:t xml:space="preserve"> verified by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RNAhybrid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Pr="00FB1207">
        <w:rPr>
          <w:rFonts w:ascii="Times New Roman" w:hAnsi="Times New Roman" w:cs="Times New Roman"/>
          <w:sz w:val="24"/>
          <w:szCs w:val="24"/>
        </w:rPr>
        <w:lastRenderedPageBreak/>
        <w:t>BLASTN.</w:t>
      </w:r>
      <w:proofErr w:type="gramEnd"/>
      <w:r w:rsidR="00826CF2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826CF2" w:rsidRPr="00FB1207">
        <w:rPr>
          <w:rFonts w:ascii="Times New Roman" w:hAnsi="Times New Roman" w:cs="Times New Roman"/>
          <w:sz w:val="24"/>
          <w:szCs w:val="24"/>
        </w:rPr>
        <w:t>–</w:t>
      </w:r>
      <w:r w:rsidRPr="00FB1207">
        <w:rPr>
          <w:rFonts w:ascii="Times New Roman" w:hAnsi="Times New Roman" w:cs="Times New Roman"/>
          <w:sz w:val="24"/>
          <w:szCs w:val="24"/>
        </w:rPr>
        <w:t xml:space="preserve">mRNA interactions predicted by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RNAhybrid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and BLASTN, showing values for protein-coding genes regulated by at least </w:t>
      </w:r>
      <w:r w:rsidR="00826CF2" w:rsidRPr="00FB1207">
        <w:rPr>
          <w:rFonts w:ascii="Times New Roman" w:hAnsi="Times New Roman" w:cs="Times New Roman"/>
          <w:sz w:val="24"/>
          <w:szCs w:val="24"/>
        </w:rPr>
        <w:t xml:space="preserve">four </w:t>
      </w:r>
      <w:r w:rsidRPr="00FB1207">
        <w:rPr>
          <w:rFonts w:ascii="Times New Roman" w:hAnsi="Times New Roman" w:cs="Times New Roman"/>
          <w:sz w:val="24"/>
          <w:szCs w:val="24"/>
        </w:rPr>
        <w:t xml:space="preserve">different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. (b)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proofErr w:type="spellEnd"/>
      <w:r w:rsidR="00826CF2" w:rsidRPr="00FB1207">
        <w:rPr>
          <w:rFonts w:ascii="Times New Roman" w:hAnsi="Times New Roman" w:cs="Times New Roman"/>
          <w:sz w:val="24"/>
          <w:szCs w:val="24"/>
        </w:rPr>
        <w:t>–</w:t>
      </w:r>
      <w:r w:rsidRPr="00FB1207">
        <w:rPr>
          <w:rFonts w:ascii="Times New Roman" w:hAnsi="Times New Roman" w:cs="Times New Roman"/>
          <w:sz w:val="24"/>
          <w:szCs w:val="24"/>
        </w:rPr>
        <w:t xml:space="preserve">mRNA interactions predicted by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RNAhybrid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for RASD2. Red (2</w:t>
      </w:r>
      <w:r w:rsidR="00826CF2" w:rsidRPr="00FB1207">
        <w:rPr>
          <w:rFonts w:ascii="Times New Roman" w:hAnsi="Times New Roman" w:cs="Times New Roman"/>
          <w:sz w:val="24"/>
          <w:szCs w:val="24"/>
        </w:rPr>
        <w:t>–</w:t>
      </w:r>
      <w:r w:rsidRPr="00FB1207">
        <w:rPr>
          <w:rFonts w:ascii="Times New Roman" w:hAnsi="Times New Roman" w:cs="Times New Roman"/>
          <w:sz w:val="24"/>
          <w:szCs w:val="24"/>
        </w:rPr>
        <w:t xml:space="preserve">7) and green are labeled seed sequences on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miRNA</w:t>
      </w:r>
      <w:r w:rsidR="00826CF2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(5</w:t>
      </w:r>
      <w:r w:rsidR="00826CF2" w:rsidRPr="00FB1207">
        <w:rPr>
          <w:rFonts w:ascii="Times New Roman" w:hAnsi="Times New Roman" w:cs="Times New Roman"/>
          <w:sz w:val="24"/>
          <w:szCs w:val="24"/>
        </w:rPr>
        <w:t>–</w:t>
      </w:r>
      <w:r w:rsidRPr="00FB1207">
        <w:rPr>
          <w:rFonts w:ascii="Times New Roman" w:hAnsi="Times New Roman" w:cs="Times New Roman"/>
          <w:sz w:val="24"/>
          <w:szCs w:val="24"/>
        </w:rPr>
        <w:t xml:space="preserve">10). (c) RPKM </w:t>
      </w:r>
      <w:r w:rsidR="00826CF2" w:rsidRPr="00FB1207">
        <w:rPr>
          <w:rFonts w:ascii="Times New Roman" w:hAnsi="Times New Roman" w:cs="Times New Roman"/>
          <w:sz w:val="24"/>
          <w:szCs w:val="24"/>
        </w:rPr>
        <w:t xml:space="preserve">values for six </w:t>
      </w:r>
      <w:r w:rsidRPr="00FB1207">
        <w:rPr>
          <w:rFonts w:ascii="Times New Roman" w:hAnsi="Times New Roman" w:cs="Times New Roman"/>
          <w:sz w:val="24"/>
          <w:szCs w:val="24"/>
        </w:rPr>
        <w:t xml:space="preserve">genes </w:t>
      </w:r>
      <w:r w:rsidR="00826CF2" w:rsidRPr="00FB1207">
        <w:rPr>
          <w:rFonts w:ascii="Times New Roman" w:hAnsi="Times New Roman" w:cs="Times New Roman"/>
          <w:sz w:val="24"/>
          <w:szCs w:val="24"/>
        </w:rPr>
        <w:t>in</w:t>
      </w:r>
      <w:r w:rsidRPr="00FB1207">
        <w:rPr>
          <w:rFonts w:ascii="Times New Roman" w:hAnsi="Times New Roman" w:cs="Times New Roman"/>
          <w:sz w:val="24"/>
          <w:szCs w:val="24"/>
        </w:rPr>
        <w:t xml:space="preserve"> the </w:t>
      </w:r>
      <w:r w:rsidR="00826CF2" w:rsidRPr="00FB1207">
        <w:rPr>
          <w:rFonts w:ascii="Times New Roman" w:hAnsi="Times New Roman" w:cs="Times New Roman"/>
          <w:sz w:val="24"/>
          <w:szCs w:val="24"/>
        </w:rPr>
        <w:t xml:space="preserve">schizophrenia </w:t>
      </w:r>
      <w:r w:rsidRPr="00FB1207">
        <w:rPr>
          <w:rFonts w:ascii="Times New Roman" w:hAnsi="Times New Roman" w:cs="Times New Roman"/>
          <w:sz w:val="24"/>
          <w:szCs w:val="24"/>
        </w:rPr>
        <w:t xml:space="preserve">group and the healthy control group. </w:t>
      </w:r>
    </w:p>
    <w:p w14:paraId="3EF7A1B8" w14:textId="6661CC32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64165" w14:textId="088317F1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1207">
        <w:rPr>
          <w:rFonts w:ascii="Times New Roman" w:hAnsi="Times New Roman" w:cs="Times New Roman"/>
          <w:sz w:val="24"/>
          <w:szCs w:val="24"/>
        </w:rPr>
        <w:t>Figure 5.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network of schizophrenia-related genes. (a) </w:t>
      </w:r>
      <w:proofErr w:type="spellStart"/>
      <w:r w:rsidR="007416CA" w:rsidRPr="00FB1207">
        <w:rPr>
          <w:rFonts w:ascii="Times New Roman" w:hAnsi="Times New Roman" w:cs="Times New Roman" w:hint="eastAsia"/>
          <w:sz w:val="24"/>
          <w:szCs w:val="24"/>
        </w:rPr>
        <w:t>Veen</w:t>
      </w:r>
      <w:proofErr w:type="spellEnd"/>
      <w:r w:rsidR="007416CA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diagram of schizophrenia-related genes </w:t>
      </w:r>
      <w:r w:rsidR="00645943" w:rsidRPr="00FB1207">
        <w:rPr>
          <w:rFonts w:ascii="Times New Roman" w:hAnsi="Times New Roman" w:cs="Times New Roman"/>
          <w:sz w:val="24"/>
          <w:szCs w:val="24"/>
        </w:rPr>
        <w:t xml:space="preserve">(left) </w:t>
      </w:r>
      <w:r w:rsidRPr="00FB1207">
        <w:rPr>
          <w:rFonts w:ascii="Times New Roman" w:hAnsi="Times New Roman" w:cs="Times New Roman"/>
          <w:sz w:val="24"/>
          <w:szCs w:val="24"/>
        </w:rPr>
        <w:t>and DEGs</w:t>
      </w:r>
      <w:r w:rsidR="00645943" w:rsidRPr="00FB1207">
        <w:rPr>
          <w:rFonts w:ascii="Times New Roman" w:hAnsi="Times New Roman" w:cs="Times New Roman"/>
          <w:sz w:val="24"/>
          <w:szCs w:val="24"/>
        </w:rPr>
        <w:t xml:space="preserve"> (right)</w:t>
      </w:r>
      <w:r w:rsidRPr="00FB1207">
        <w:rPr>
          <w:rFonts w:ascii="Times New Roman" w:hAnsi="Times New Roman" w:cs="Times New Roman"/>
          <w:sz w:val="24"/>
          <w:szCs w:val="24"/>
        </w:rPr>
        <w:t xml:space="preserve">. The intersection is empty. </w:t>
      </w:r>
      <w:proofErr w:type="gramStart"/>
      <w:r w:rsidRPr="00FB1207">
        <w:rPr>
          <w:rFonts w:ascii="Times New Roman" w:hAnsi="Times New Roman" w:cs="Times New Roman"/>
          <w:sz w:val="24"/>
          <w:szCs w:val="24"/>
        </w:rPr>
        <w:t>schizophrenia-related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genes </w:t>
      </w:r>
      <w:r w:rsidR="00D205FE" w:rsidRPr="00FB1207">
        <w:rPr>
          <w:rFonts w:ascii="Times New Roman" w:hAnsi="Times New Roman" w:cs="Times New Roman"/>
          <w:sz w:val="24"/>
          <w:szCs w:val="24"/>
        </w:rPr>
        <w:t xml:space="preserve">were </w:t>
      </w:r>
      <w:r w:rsidRPr="00FB1207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205FE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205FE" w:rsidRPr="00FB1207"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 w:rsidR="00D205FE"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Pr="00FB1207">
        <w:rPr>
          <w:rFonts w:ascii="Times New Roman" w:hAnsi="Times New Roman" w:cs="Times New Roman"/>
          <w:sz w:val="24"/>
          <w:szCs w:val="24"/>
        </w:rPr>
        <w:t xml:space="preserve">database and schizophrenia-related diseases. (b) </w:t>
      </w:r>
      <w:proofErr w:type="spellStart"/>
      <w:proofErr w:type="gramStart"/>
      <w:r w:rsidRPr="00FB1207">
        <w:rPr>
          <w:rFonts w:ascii="Times New Roman" w:hAnsi="Times New Roman" w:cs="Times New Roman"/>
          <w:sz w:val="24"/>
          <w:szCs w:val="24"/>
        </w:rPr>
        <w:t>ceRNA</w:t>
      </w:r>
      <w:proofErr w:type="spellEnd"/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network of schizophrenia</w:t>
      </w:r>
      <w:r w:rsidR="00D205FE" w:rsidRPr="00FB1207">
        <w:rPr>
          <w:rFonts w:ascii="Times New Roman" w:hAnsi="Times New Roman" w:cs="Times New Roman"/>
          <w:sz w:val="24"/>
          <w:szCs w:val="24"/>
        </w:rPr>
        <w:t>-</w:t>
      </w:r>
      <w:r w:rsidRPr="00FB1207">
        <w:rPr>
          <w:rFonts w:ascii="Times New Roman" w:hAnsi="Times New Roman" w:cs="Times New Roman"/>
          <w:sz w:val="24"/>
          <w:szCs w:val="24"/>
        </w:rPr>
        <w:t xml:space="preserve">related genes. Purple nodes represent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hsa-miRNA</w:t>
      </w:r>
      <w:r w:rsidR="00D205FE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; </w:t>
      </w:r>
      <w:r w:rsidR="00D205FE" w:rsidRPr="00FB1207">
        <w:rPr>
          <w:rFonts w:ascii="Times New Roman" w:hAnsi="Times New Roman" w:cs="Times New Roman"/>
          <w:sz w:val="24"/>
          <w:szCs w:val="24"/>
        </w:rPr>
        <w:t xml:space="preserve">red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nodes represent </w:t>
      </w:r>
      <w:r w:rsidR="00D205FE" w:rsidRPr="00FB1207">
        <w:rPr>
          <w:rFonts w:ascii="Times New Roman" w:hAnsi="Times New Roman" w:cs="Times New Roman"/>
          <w:sz w:val="24"/>
          <w:szCs w:val="24"/>
        </w:rPr>
        <w:t xml:space="preserve">schizophrenia-related </w:t>
      </w:r>
      <w:r w:rsidRPr="00FB1207">
        <w:rPr>
          <w:rFonts w:ascii="Times New Roman" w:hAnsi="Times New Roman" w:cs="Times New Roman"/>
          <w:sz w:val="24"/>
          <w:szCs w:val="24"/>
        </w:rPr>
        <w:t xml:space="preserve">genes; </w:t>
      </w:r>
      <w:r w:rsidR="00D205FE" w:rsidRPr="00FB1207">
        <w:rPr>
          <w:rFonts w:ascii="Times New Roman" w:hAnsi="Times New Roman" w:cs="Times New Roman"/>
          <w:sz w:val="24"/>
          <w:szCs w:val="24"/>
        </w:rPr>
        <w:t xml:space="preserve">green </w:t>
      </w:r>
      <w:r w:rsidRPr="00FB1207">
        <w:rPr>
          <w:rFonts w:ascii="Times New Roman" w:hAnsi="Times New Roman" w:cs="Times New Roman"/>
          <w:sz w:val="24"/>
          <w:szCs w:val="24"/>
        </w:rPr>
        <w:t xml:space="preserve">nodes represent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lncRNA</w:t>
      </w:r>
      <w:r w:rsidR="00D205FE" w:rsidRPr="00FB12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. </w:t>
      </w:r>
      <w:r w:rsidR="00D205FE" w:rsidRPr="00FB1207">
        <w:rPr>
          <w:rFonts w:ascii="Times New Roman" w:hAnsi="Times New Roman" w:cs="Times New Roman"/>
          <w:bCs/>
          <w:sz w:val="24"/>
          <w:szCs w:val="24"/>
        </w:rPr>
        <w:t>G</w:t>
      </w:r>
      <w:r w:rsidRPr="00FB1207">
        <w:rPr>
          <w:rFonts w:ascii="Times New Roman" w:hAnsi="Times New Roman" w:cs="Times New Roman"/>
          <w:bCs/>
          <w:sz w:val="24"/>
          <w:szCs w:val="24"/>
        </w:rPr>
        <w:t>ray line</w:t>
      </w:r>
      <w:r w:rsidR="00D205FE" w:rsidRPr="00FB1207">
        <w:rPr>
          <w:rFonts w:ascii="Times New Roman" w:hAnsi="Times New Roman" w:cs="Times New Roman"/>
          <w:bCs/>
          <w:sz w:val="24"/>
          <w:szCs w:val="24"/>
        </w:rPr>
        <w:t>s</w:t>
      </w:r>
      <w:r w:rsidRPr="00FB1207">
        <w:rPr>
          <w:rFonts w:ascii="Times New Roman" w:hAnsi="Times New Roman" w:cs="Times New Roman"/>
          <w:bCs/>
          <w:sz w:val="24"/>
          <w:szCs w:val="24"/>
        </w:rPr>
        <w:t xml:space="preserve"> represent interaction</w:t>
      </w:r>
      <w:r w:rsidR="00D205FE" w:rsidRPr="00FB1207">
        <w:rPr>
          <w:rFonts w:ascii="Times New Roman" w:hAnsi="Times New Roman" w:cs="Times New Roman"/>
          <w:bCs/>
          <w:sz w:val="24"/>
          <w:szCs w:val="24"/>
        </w:rPr>
        <w:t>s</w:t>
      </w:r>
      <w:r w:rsidRPr="00FB1207">
        <w:rPr>
          <w:rFonts w:ascii="Times New Roman" w:hAnsi="Times New Roman" w:cs="Times New Roman"/>
          <w:bCs/>
          <w:sz w:val="24"/>
          <w:szCs w:val="24"/>
        </w:rPr>
        <w:t xml:space="preserve"> between two nodes.</w:t>
      </w:r>
    </w:p>
    <w:p w14:paraId="50E38370" w14:textId="0210C93A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1540D" w14:textId="116E0CDF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1207">
        <w:rPr>
          <w:rFonts w:ascii="Times New Roman" w:hAnsi="Times New Roman" w:cs="Times New Roman"/>
          <w:sz w:val="24"/>
          <w:szCs w:val="24"/>
        </w:rPr>
        <w:t>Figure 6.</w:t>
      </w:r>
      <w:proofErr w:type="gramEnd"/>
      <w:r w:rsidRPr="00FB1207" w:rsidDel="009111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1207">
        <w:rPr>
          <w:rFonts w:ascii="Times New Roman" w:hAnsi="Times New Roman" w:cs="Times New Roman"/>
          <w:sz w:val="24"/>
          <w:szCs w:val="24"/>
        </w:rPr>
        <w:t xml:space="preserve">PET image of </w:t>
      </w:r>
      <w:r w:rsidR="0088322F" w:rsidRPr="00FB1207">
        <w:rPr>
          <w:rFonts w:ascii="Times New Roman" w:hAnsi="Times New Roman" w:cs="Times New Roman"/>
          <w:sz w:val="24"/>
          <w:szCs w:val="24"/>
        </w:rPr>
        <w:t xml:space="preserve">the </w:t>
      </w:r>
      <w:r w:rsidR="00D62F6C" w:rsidRPr="00FB1207">
        <w:rPr>
          <w:rFonts w:ascii="Times New Roman" w:hAnsi="Times New Roman" w:cs="Times New Roman"/>
          <w:sz w:val="24"/>
          <w:szCs w:val="24"/>
        </w:rPr>
        <w:t>brain of a patient with</w:t>
      </w:r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r w:rsidR="00D62F6C" w:rsidRPr="00FB1207">
        <w:rPr>
          <w:rFonts w:ascii="Times New Roman" w:hAnsi="Times New Roman" w:cs="Times New Roman"/>
          <w:sz w:val="24"/>
          <w:szCs w:val="24"/>
        </w:rPr>
        <w:t>schizophrenia</w:t>
      </w:r>
      <w:r w:rsidRPr="00FB12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Red represents enhanced brain areas and blue represents reduced brain areas.</w:t>
      </w:r>
    </w:p>
    <w:p w14:paraId="59047AA1" w14:textId="1AAD2437" w:rsidR="00B621DD" w:rsidRPr="00FB1207" w:rsidRDefault="00B621DD" w:rsidP="003078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315DD" w14:textId="5860C071" w:rsidR="00B621DD" w:rsidRPr="00FB1207" w:rsidRDefault="00B621DD" w:rsidP="00307871">
      <w:pPr>
        <w:spacing w:line="480" w:lineRule="auto"/>
        <w:rPr>
          <w:b/>
          <w:bCs/>
          <w:sz w:val="24"/>
          <w:szCs w:val="24"/>
        </w:rPr>
      </w:pPr>
      <w:proofErr w:type="gramStart"/>
      <w:r w:rsidRPr="00FB1207">
        <w:rPr>
          <w:rFonts w:ascii="Times New Roman" w:hAnsi="Times New Roman" w:cs="Times New Roman"/>
          <w:sz w:val="24"/>
          <w:szCs w:val="24"/>
        </w:rPr>
        <w:t>Figure 7.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1207">
        <w:rPr>
          <w:rFonts w:ascii="Times New Roman" w:hAnsi="Times New Roman" w:cs="Times New Roman"/>
          <w:sz w:val="24"/>
          <w:szCs w:val="24"/>
        </w:rPr>
        <w:t xml:space="preserve">PET images of </w:t>
      </w:r>
      <w:r w:rsidR="00330B95" w:rsidRPr="00FB1207">
        <w:rPr>
          <w:rFonts w:ascii="Times New Roman" w:hAnsi="Times New Roman" w:cs="Times New Roman"/>
          <w:sz w:val="24"/>
          <w:szCs w:val="24"/>
        </w:rPr>
        <w:t xml:space="preserve">the mouse </w:t>
      </w:r>
      <w:r w:rsidRPr="00FB1207">
        <w:rPr>
          <w:rFonts w:ascii="Times New Roman" w:hAnsi="Times New Roman" w:cs="Times New Roman"/>
          <w:sz w:val="24"/>
          <w:szCs w:val="24"/>
        </w:rPr>
        <w:t xml:space="preserve">brain and </w:t>
      </w:r>
      <w:proofErr w:type="spellStart"/>
      <w:r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r w:rsidRPr="00FB1207">
        <w:rPr>
          <w:rFonts w:ascii="Times New Roman" w:hAnsi="Times New Roman" w:cs="Times New Roman"/>
          <w:sz w:val="24"/>
          <w:szCs w:val="24"/>
        </w:rPr>
        <w:t xml:space="preserve"> verification.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B12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B1207">
        <w:rPr>
          <w:rFonts w:ascii="Times New Roman" w:hAnsi="Times New Roman" w:cs="Times New Roman"/>
          <w:sz w:val="24"/>
          <w:szCs w:val="24"/>
        </w:rPr>
        <w:t>) 18F-DTBZ PET images of mice brain</w:t>
      </w:r>
      <w:r w:rsidR="00330B95" w:rsidRPr="00FB1207">
        <w:rPr>
          <w:rFonts w:ascii="Times New Roman" w:hAnsi="Times New Roman" w:cs="Times New Roman"/>
          <w:sz w:val="24"/>
          <w:szCs w:val="24"/>
        </w:rPr>
        <w:t xml:space="preserve">; </w:t>
      </w:r>
      <w:r w:rsidRPr="00FB1207">
        <w:rPr>
          <w:rFonts w:ascii="Times New Roman" w:hAnsi="Times New Roman" w:cs="Times New Roman"/>
          <w:sz w:val="24"/>
          <w:szCs w:val="24"/>
        </w:rPr>
        <w:t xml:space="preserve">green represents dopamine receptors. (b) </w:t>
      </w:r>
      <w:proofErr w:type="spellStart"/>
      <w:proofErr w:type="gramStart"/>
      <w:r w:rsidRPr="00FB1207">
        <w:rPr>
          <w:rFonts w:ascii="Times New Roman" w:hAnsi="Times New Roman" w:cs="Times New Roman"/>
          <w:sz w:val="24"/>
          <w:szCs w:val="24"/>
        </w:rPr>
        <w:t>qPCR</w:t>
      </w:r>
      <w:proofErr w:type="spellEnd"/>
      <w:proofErr w:type="gramEnd"/>
      <w:r w:rsidRPr="00FB1207">
        <w:rPr>
          <w:rFonts w:ascii="Times New Roman" w:hAnsi="Times New Roman" w:cs="Times New Roman"/>
          <w:sz w:val="24"/>
          <w:szCs w:val="24"/>
        </w:rPr>
        <w:t xml:space="preserve"> verification </w:t>
      </w:r>
      <w:r w:rsidR="00330B95" w:rsidRPr="00FB1207">
        <w:rPr>
          <w:rFonts w:ascii="Times New Roman" w:hAnsi="Times New Roman" w:cs="Times New Roman"/>
          <w:sz w:val="24"/>
          <w:szCs w:val="24"/>
        </w:rPr>
        <w:t xml:space="preserve">of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RASD2, GRIN2B, KCTD12, FOXO3</w:t>
      </w:r>
      <w:r w:rsidR="00330B95" w:rsidRPr="00FB1207">
        <w:rPr>
          <w:rFonts w:ascii="Times New Roman" w:hAnsi="Times New Roman" w:cs="Times New Roman"/>
          <w:sz w:val="24"/>
          <w:szCs w:val="24"/>
        </w:rPr>
        <w:t>,</w:t>
      </w:r>
      <w:r w:rsidRPr="00FB1207">
        <w:rPr>
          <w:rFonts w:ascii="Times New Roman" w:hAnsi="Times New Roman" w:cs="Times New Roman"/>
          <w:sz w:val="24"/>
          <w:szCs w:val="24"/>
        </w:rPr>
        <w:t xml:space="preserve"> and </w:t>
      </w:r>
      <w:r w:rsidRPr="00FB1207">
        <w:rPr>
          <w:rFonts w:ascii="Times New Roman" w:hAnsi="Times New Roman" w:cs="Times New Roman"/>
          <w:i/>
          <w:iCs/>
          <w:sz w:val="24"/>
          <w:szCs w:val="24"/>
        </w:rPr>
        <w:t>SETD7</w:t>
      </w:r>
      <w:r w:rsidRPr="00FB1207">
        <w:rPr>
          <w:rFonts w:ascii="Times New Roman" w:hAnsi="Times New Roman" w:cs="Times New Roman"/>
          <w:sz w:val="24"/>
          <w:szCs w:val="24"/>
        </w:rPr>
        <w:t>.</w:t>
      </w:r>
    </w:p>
    <w:sectPr w:rsidR="00B621DD" w:rsidRPr="00FB12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0643DD" w15:done="0"/>
  <w15:commentEx w15:paraId="3A12E529" w15:done="0"/>
  <w15:commentEx w15:paraId="1169BD9A" w15:done="0"/>
  <w15:commentEx w15:paraId="335C220B" w15:done="0"/>
  <w15:commentEx w15:paraId="40D7DC3A" w15:done="0"/>
  <w15:commentEx w15:paraId="0BBC71DF" w15:done="0"/>
  <w15:commentEx w15:paraId="756855D9" w15:done="0"/>
  <w15:commentEx w15:paraId="7053B575" w15:done="0"/>
  <w15:commentEx w15:paraId="5FDFA8B7" w15:done="0"/>
  <w15:commentEx w15:paraId="1A7EDA5D" w15:done="0"/>
  <w15:commentEx w15:paraId="092EBE11" w15:done="0"/>
  <w15:commentEx w15:paraId="59E5B564" w15:done="0"/>
  <w15:commentEx w15:paraId="5BAD8DF4" w15:done="0"/>
  <w15:commentEx w15:paraId="0C86D799" w15:done="0"/>
  <w15:commentEx w15:paraId="061A77E8" w15:done="0"/>
  <w15:commentEx w15:paraId="47C8E3C7" w15:done="0"/>
  <w15:commentEx w15:paraId="4F78DB05" w15:done="0"/>
  <w15:commentEx w15:paraId="169E3909" w15:done="0"/>
  <w15:commentEx w15:paraId="67BB605E" w15:done="0"/>
  <w15:commentEx w15:paraId="684F546C" w15:done="0"/>
  <w15:commentEx w15:paraId="690C3EE7" w15:done="0"/>
  <w15:commentEx w15:paraId="4A363B32" w15:done="0"/>
  <w15:commentEx w15:paraId="47C01A0B" w15:done="0"/>
  <w15:commentEx w15:paraId="70623B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0643DD" w16cid:durableId="22068C77"/>
  <w16cid:commentId w16cid:paraId="3A12E529" w16cid:durableId="22060B94"/>
  <w16cid:commentId w16cid:paraId="1169BD9A" w16cid:durableId="2206889F"/>
  <w16cid:commentId w16cid:paraId="335C220B" w16cid:durableId="22060BF2"/>
  <w16cid:commentId w16cid:paraId="40D7DC3A" w16cid:durableId="220608A0"/>
  <w16cid:commentId w16cid:paraId="0BBC71DF" w16cid:durableId="22068BC4"/>
  <w16cid:commentId w16cid:paraId="756855D9" w16cid:durableId="22069DB7"/>
  <w16cid:commentId w16cid:paraId="7053B575" w16cid:durableId="22069E37"/>
  <w16cid:commentId w16cid:paraId="5FDFA8B7" w16cid:durableId="22060F46"/>
  <w16cid:commentId w16cid:paraId="1A7EDA5D" w16cid:durableId="22060FC0"/>
  <w16cid:commentId w16cid:paraId="092EBE11" w16cid:durableId="22061451"/>
  <w16cid:commentId w16cid:paraId="59E5B564" w16cid:durableId="220B6611"/>
  <w16cid:commentId w16cid:paraId="5BAD8DF4" w16cid:durableId="22077319"/>
  <w16cid:commentId w16cid:paraId="0C86D799" w16cid:durableId="22077342"/>
  <w16cid:commentId w16cid:paraId="061A77E8" w16cid:durableId="220773CA"/>
  <w16cid:commentId w16cid:paraId="47C8E3C7" w16cid:durableId="22064351"/>
  <w16cid:commentId w16cid:paraId="4F78DB05" w16cid:durableId="220774E3"/>
  <w16cid:commentId w16cid:paraId="169E3909" w16cid:durableId="22077694"/>
  <w16cid:commentId w16cid:paraId="67BB605E" w16cid:durableId="220776E4"/>
  <w16cid:commentId w16cid:paraId="684F546C" w16cid:durableId="22077717"/>
  <w16cid:commentId w16cid:paraId="690C3EE7" w16cid:durableId="220614A8"/>
  <w16cid:commentId w16cid:paraId="4A363B32" w16cid:durableId="220777D1"/>
  <w16cid:commentId w16cid:paraId="47C01A0B" w16cid:durableId="22077786"/>
  <w16cid:commentId w16cid:paraId="70623BE4" w16cid:durableId="22077A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4441E" w14:textId="77777777" w:rsidR="007B403B" w:rsidRDefault="007B403B" w:rsidP="00ED3402">
      <w:r>
        <w:separator/>
      </w:r>
    </w:p>
  </w:endnote>
  <w:endnote w:type="continuationSeparator" w:id="0">
    <w:p w14:paraId="20119312" w14:textId="77777777" w:rsidR="007B403B" w:rsidRDefault="007B403B" w:rsidP="00ED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LTStd-Bd">
    <w:altName w:val="Times New Roman"/>
    <w:charset w:val="00"/>
    <w:family w:val="roman"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F893A" w14:textId="77777777" w:rsidR="008A0F5E" w:rsidRDefault="008A0F5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DEAAA" w14:textId="77777777" w:rsidR="008A0F5E" w:rsidRPr="0088322F" w:rsidRDefault="008A0F5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4746A" w14:textId="77777777" w:rsidR="008A0F5E" w:rsidRPr="0088322F" w:rsidRDefault="008A0F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13E5B" w14:textId="77777777" w:rsidR="007B403B" w:rsidRDefault="007B403B" w:rsidP="00ED3402">
      <w:r>
        <w:separator/>
      </w:r>
    </w:p>
  </w:footnote>
  <w:footnote w:type="continuationSeparator" w:id="0">
    <w:p w14:paraId="2E38D28B" w14:textId="77777777" w:rsidR="007B403B" w:rsidRDefault="007B403B" w:rsidP="00ED3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F57B9" w14:textId="77777777" w:rsidR="008A0F5E" w:rsidRDefault="008A0F5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B3C4C" w14:textId="77777777" w:rsidR="008A0F5E" w:rsidRPr="0088322F" w:rsidRDefault="008A0F5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31A73" w14:textId="77777777" w:rsidR="008A0F5E" w:rsidRPr="0088322F" w:rsidRDefault="008A0F5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6334"/>
    <w:multiLevelType w:val="multilevel"/>
    <w:tmpl w:val="1A696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E1A98"/>
    <w:multiLevelType w:val="hybridMultilevel"/>
    <w:tmpl w:val="F9A4959C"/>
    <w:lvl w:ilvl="0" w:tplc="C368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Te2NDUwsbAwsDBW0lEKTi0uzszPAykwqgUAHzRfA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9aat22rip9waje0rf4vex00aeez9tvwa2at&quot;&gt;zqp-Untitled Library&lt;record-ids&gt;&lt;item&gt;26&lt;/item&gt;&lt;item&gt;4414&lt;/item&gt;&lt;item&gt;7400&lt;/item&gt;&lt;/record-ids&gt;&lt;/item&gt;&lt;/Libraries&gt;"/>
    <w:docVar w:name="is_review_method" w:val="Full review"/>
  </w:docVars>
  <w:rsids>
    <w:rsidRoot w:val="009A56F3"/>
    <w:rsid w:val="0000002F"/>
    <w:rsid w:val="00002B23"/>
    <w:rsid w:val="00004E8A"/>
    <w:rsid w:val="000066A7"/>
    <w:rsid w:val="00012E7E"/>
    <w:rsid w:val="00014EA6"/>
    <w:rsid w:val="000168C2"/>
    <w:rsid w:val="0001781E"/>
    <w:rsid w:val="000204E9"/>
    <w:rsid w:val="000236C8"/>
    <w:rsid w:val="00024293"/>
    <w:rsid w:val="00026CF6"/>
    <w:rsid w:val="000311A1"/>
    <w:rsid w:val="00032565"/>
    <w:rsid w:val="0003756E"/>
    <w:rsid w:val="0004096C"/>
    <w:rsid w:val="000415A4"/>
    <w:rsid w:val="00042D36"/>
    <w:rsid w:val="00043A83"/>
    <w:rsid w:val="00045A5A"/>
    <w:rsid w:val="00062125"/>
    <w:rsid w:val="0006237B"/>
    <w:rsid w:val="00063A70"/>
    <w:rsid w:val="00066947"/>
    <w:rsid w:val="000729C3"/>
    <w:rsid w:val="0007691A"/>
    <w:rsid w:val="00076DEB"/>
    <w:rsid w:val="00076FB7"/>
    <w:rsid w:val="00087A87"/>
    <w:rsid w:val="000902D9"/>
    <w:rsid w:val="00091028"/>
    <w:rsid w:val="00097217"/>
    <w:rsid w:val="000A5657"/>
    <w:rsid w:val="000A5B75"/>
    <w:rsid w:val="000A5B99"/>
    <w:rsid w:val="000A6406"/>
    <w:rsid w:val="000A6A91"/>
    <w:rsid w:val="000B17EA"/>
    <w:rsid w:val="000B1E4F"/>
    <w:rsid w:val="000B501F"/>
    <w:rsid w:val="000C16FF"/>
    <w:rsid w:val="000C4C67"/>
    <w:rsid w:val="000D3257"/>
    <w:rsid w:val="000D60D1"/>
    <w:rsid w:val="000D6C72"/>
    <w:rsid w:val="000E1014"/>
    <w:rsid w:val="000E2B90"/>
    <w:rsid w:val="000F70B0"/>
    <w:rsid w:val="00103074"/>
    <w:rsid w:val="001055C1"/>
    <w:rsid w:val="00106B43"/>
    <w:rsid w:val="001121FB"/>
    <w:rsid w:val="001127B0"/>
    <w:rsid w:val="001161B1"/>
    <w:rsid w:val="00125781"/>
    <w:rsid w:val="0012583A"/>
    <w:rsid w:val="00126FEA"/>
    <w:rsid w:val="00134603"/>
    <w:rsid w:val="001431C5"/>
    <w:rsid w:val="001471D3"/>
    <w:rsid w:val="00150A1D"/>
    <w:rsid w:val="001520E1"/>
    <w:rsid w:val="0016048E"/>
    <w:rsid w:val="001642B5"/>
    <w:rsid w:val="00166579"/>
    <w:rsid w:val="00170BC8"/>
    <w:rsid w:val="00171029"/>
    <w:rsid w:val="00174B4A"/>
    <w:rsid w:val="0017628B"/>
    <w:rsid w:val="00182434"/>
    <w:rsid w:val="0018593B"/>
    <w:rsid w:val="00187757"/>
    <w:rsid w:val="001975E9"/>
    <w:rsid w:val="001A0D93"/>
    <w:rsid w:val="001A32AA"/>
    <w:rsid w:val="001A3460"/>
    <w:rsid w:val="001B03AD"/>
    <w:rsid w:val="001B15AD"/>
    <w:rsid w:val="001B45D3"/>
    <w:rsid w:val="001B551C"/>
    <w:rsid w:val="001B794B"/>
    <w:rsid w:val="001C10BF"/>
    <w:rsid w:val="001C234F"/>
    <w:rsid w:val="001D6827"/>
    <w:rsid w:val="001D6C4F"/>
    <w:rsid w:val="001E00BA"/>
    <w:rsid w:val="001E1D4C"/>
    <w:rsid w:val="001E1DA5"/>
    <w:rsid w:val="001E518A"/>
    <w:rsid w:val="001F053E"/>
    <w:rsid w:val="001F3479"/>
    <w:rsid w:val="001F4C6D"/>
    <w:rsid w:val="001F6A5E"/>
    <w:rsid w:val="001F767B"/>
    <w:rsid w:val="002006BE"/>
    <w:rsid w:val="00200AC5"/>
    <w:rsid w:val="0020111E"/>
    <w:rsid w:val="0020246E"/>
    <w:rsid w:val="002028E6"/>
    <w:rsid w:val="00203F1D"/>
    <w:rsid w:val="0020728E"/>
    <w:rsid w:val="00212414"/>
    <w:rsid w:val="00214A37"/>
    <w:rsid w:val="00214C86"/>
    <w:rsid w:val="00220A5B"/>
    <w:rsid w:val="0022588E"/>
    <w:rsid w:val="00231B60"/>
    <w:rsid w:val="00235A80"/>
    <w:rsid w:val="00237C8B"/>
    <w:rsid w:val="002411C8"/>
    <w:rsid w:val="0024185E"/>
    <w:rsid w:val="00244A81"/>
    <w:rsid w:val="00246469"/>
    <w:rsid w:val="002464B5"/>
    <w:rsid w:val="00247A0D"/>
    <w:rsid w:val="00253EBD"/>
    <w:rsid w:val="002561A2"/>
    <w:rsid w:val="0026361C"/>
    <w:rsid w:val="00263739"/>
    <w:rsid w:val="00264625"/>
    <w:rsid w:val="002655AE"/>
    <w:rsid w:val="002723DA"/>
    <w:rsid w:val="00275B01"/>
    <w:rsid w:val="00282D83"/>
    <w:rsid w:val="00284482"/>
    <w:rsid w:val="0028724A"/>
    <w:rsid w:val="002875C6"/>
    <w:rsid w:val="002877AD"/>
    <w:rsid w:val="00292E24"/>
    <w:rsid w:val="00292EBF"/>
    <w:rsid w:val="00296B1C"/>
    <w:rsid w:val="002A31E8"/>
    <w:rsid w:val="002A4D7C"/>
    <w:rsid w:val="002A70AF"/>
    <w:rsid w:val="002B152A"/>
    <w:rsid w:val="002B2A21"/>
    <w:rsid w:val="002B2B5B"/>
    <w:rsid w:val="002B6D6C"/>
    <w:rsid w:val="002C6001"/>
    <w:rsid w:val="002C72F2"/>
    <w:rsid w:val="002D21D3"/>
    <w:rsid w:val="002E1F98"/>
    <w:rsid w:val="002E7723"/>
    <w:rsid w:val="002F4A38"/>
    <w:rsid w:val="002F546F"/>
    <w:rsid w:val="002F5AFD"/>
    <w:rsid w:val="002F7F19"/>
    <w:rsid w:val="003003E7"/>
    <w:rsid w:val="00300C3B"/>
    <w:rsid w:val="00303B4D"/>
    <w:rsid w:val="00306CAA"/>
    <w:rsid w:val="00307871"/>
    <w:rsid w:val="00307CC5"/>
    <w:rsid w:val="00311F97"/>
    <w:rsid w:val="00314DD8"/>
    <w:rsid w:val="00315B71"/>
    <w:rsid w:val="00317585"/>
    <w:rsid w:val="00320390"/>
    <w:rsid w:val="0032387A"/>
    <w:rsid w:val="003252F3"/>
    <w:rsid w:val="003266AC"/>
    <w:rsid w:val="00330B95"/>
    <w:rsid w:val="003318A3"/>
    <w:rsid w:val="003349A9"/>
    <w:rsid w:val="003400FE"/>
    <w:rsid w:val="00344A55"/>
    <w:rsid w:val="00344E31"/>
    <w:rsid w:val="003469E6"/>
    <w:rsid w:val="00347D88"/>
    <w:rsid w:val="00353BE6"/>
    <w:rsid w:val="00356C43"/>
    <w:rsid w:val="003608B4"/>
    <w:rsid w:val="00374A49"/>
    <w:rsid w:val="00376115"/>
    <w:rsid w:val="00382E9C"/>
    <w:rsid w:val="00382F51"/>
    <w:rsid w:val="0039053C"/>
    <w:rsid w:val="0039203E"/>
    <w:rsid w:val="00392D28"/>
    <w:rsid w:val="00393B9C"/>
    <w:rsid w:val="00395807"/>
    <w:rsid w:val="00395994"/>
    <w:rsid w:val="00397955"/>
    <w:rsid w:val="003A0E5A"/>
    <w:rsid w:val="003A1D5A"/>
    <w:rsid w:val="003B112B"/>
    <w:rsid w:val="003B3A70"/>
    <w:rsid w:val="003B410C"/>
    <w:rsid w:val="003B529F"/>
    <w:rsid w:val="003B5519"/>
    <w:rsid w:val="003C01BE"/>
    <w:rsid w:val="003C0796"/>
    <w:rsid w:val="003C2258"/>
    <w:rsid w:val="003C3C0F"/>
    <w:rsid w:val="003C723E"/>
    <w:rsid w:val="003C798E"/>
    <w:rsid w:val="003D01D2"/>
    <w:rsid w:val="003D7D53"/>
    <w:rsid w:val="003E1B90"/>
    <w:rsid w:val="003E7A78"/>
    <w:rsid w:val="003F0909"/>
    <w:rsid w:val="003F1B65"/>
    <w:rsid w:val="003F77C1"/>
    <w:rsid w:val="004018B3"/>
    <w:rsid w:val="00411026"/>
    <w:rsid w:val="0041471F"/>
    <w:rsid w:val="00422C9A"/>
    <w:rsid w:val="00423AAB"/>
    <w:rsid w:val="0042499F"/>
    <w:rsid w:val="004250CB"/>
    <w:rsid w:val="00425507"/>
    <w:rsid w:val="00425DE8"/>
    <w:rsid w:val="00430B4D"/>
    <w:rsid w:val="00430F23"/>
    <w:rsid w:val="00432C2F"/>
    <w:rsid w:val="00436A53"/>
    <w:rsid w:val="00453C78"/>
    <w:rsid w:val="004604E1"/>
    <w:rsid w:val="00474115"/>
    <w:rsid w:val="00481F3A"/>
    <w:rsid w:val="004839A1"/>
    <w:rsid w:val="004844C7"/>
    <w:rsid w:val="00487F99"/>
    <w:rsid w:val="00487FD8"/>
    <w:rsid w:val="004917B4"/>
    <w:rsid w:val="00491D7B"/>
    <w:rsid w:val="00496DB7"/>
    <w:rsid w:val="004A39D6"/>
    <w:rsid w:val="004A6FF1"/>
    <w:rsid w:val="004B3BF9"/>
    <w:rsid w:val="004B7F8B"/>
    <w:rsid w:val="004C2CA1"/>
    <w:rsid w:val="004C7A72"/>
    <w:rsid w:val="004D1B26"/>
    <w:rsid w:val="004D6472"/>
    <w:rsid w:val="004E1D09"/>
    <w:rsid w:val="004E5C92"/>
    <w:rsid w:val="004E6286"/>
    <w:rsid w:val="004E6B0B"/>
    <w:rsid w:val="004F37F1"/>
    <w:rsid w:val="004F4924"/>
    <w:rsid w:val="004F71D9"/>
    <w:rsid w:val="00504D1C"/>
    <w:rsid w:val="00507CB3"/>
    <w:rsid w:val="00510364"/>
    <w:rsid w:val="00511E6F"/>
    <w:rsid w:val="00515204"/>
    <w:rsid w:val="005222EF"/>
    <w:rsid w:val="00523E73"/>
    <w:rsid w:val="00541A09"/>
    <w:rsid w:val="00541E07"/>
    <w:rsid w:val="00542896"/>
    <w:rsid w:val="00543B8A"/>
    <w:rsid w:val="005442C9"/>
    <w:rsid w:val="00547E4C"/>
    <w:rsid w:val="005515FE"/>
    <w:rsid w:val="005526F7"/>
    <w:rsid w:val="00554A88"/>
    <w:rsid w:val="0055560E"/>
    <w:rsid w:val="00555D99"/>
    <w:rsid w:val="00561DB9"/>
    <w:rsid w:val="0056502E"/>
    <w:rsid w:val="005700FF"/>
    <w:rsid w:val="005745F9"/>
    <w:rsid w:val="00577E61"/>
    <w:rsid w:val="0058240B"/>
    <w:rsid w:val="00584ED6"/>
    <w:rsid w:val="005901AA"/>
    <w:rsid w:val="00591C08"/>
    <w:rsid w:val="00596975"/>
    <w:rsid w:val="005977EC"/>
    <w:rsid w:val="00597F4D"/>
    <w:rsid w:val="005A04B3"/>
    <w:rsid w:val="005B05ED"/>
    <w:rsid w:val="005B2A1C"/>
    <w:rsid w:val="005B37B8"/>
    <w:rsid w:val="005C0594"/>
    <w:rsid w:val="005D13BF"/>
    <w:rsid w:val="005D14E0"/>
    <w:rsid w:val="005D1D67"/>
    <w:rsid w:val="005D3EF8"/>
    <w:rsid w:val="005D69DA"/>
    <w:rsid w:val="005D7632"/>
    <w:rsid w:val="005E5BBC"/>
    <w:rsid w:val="005E7024"/>
    <w:rsid w:val="005F4C66"/>
    <w:rsid w:val="005F5979"/>
    <w:rsid w:val="005F6D80"/>
    <w:rsid w:val="0060162A"/>
    <w:rsid w:val="00601B72"/>
    <w:rsid w:val="006101C8"/>
    <w:rsid w:val="00610E92"/>
    <w:rsid w:val="006120CF"/>
    <w:rsid w:val="00613571"/>
    <w:rsid w:val="006138F1"/>
    <w:rsid w:val="006140B2"/>
    <w:rsid w:val="00614EAF"/>
    <w:rsid w:val="0061696C"/>
    <w:rsid w:val="006207FE"/>
    <w:rsid w:val="00621303"/>
    <w:rsid w:val="0062347F"/>
    <w:rsid w:val="00623EDC"/>
    <w:rsid w:val="006247C8"/>
    <w:rsid w:val="006256F3"/>
    <w:rsid w:val="006336EC"/>
    <w:rsid w:val="006339BE"/>
    <w:rsid w:val="006366B0"/>
    <w:rsid w:val="00645943"/>
    <w:rsid w:val="00650BB8"/>
    <w:rsid w:val="00652A58"/>
    <w:rsid w:val="00657544"/>
    <w:rsid w:val="006603EE"/>
    <w:rsid w:val="0066147E"/>
    <w:rsid w:val="00666956"/>
    <w:rsid w:val="00670CE6"/>
    <w:rsid w:val="006717FF"/>
    <w:rsid w:val="00675989"/>
    <w:rsid w:val="00675AEA"/>
    <w:rsid w:val="00675BCE"/>
    <w:rsid w:val="006807FE"/>
    <w:rsid w:val="006856F0"/>
    <w:rsid w:val="00686E33"/>
    <w:rsid w:val="006959CA"/>
    <w:rsid w:val="00696ADC"/>
    <w:rsid w:val="00697E6D"/>
    <w:rsid w:val="006A1F55"/>
    <w:rsid w:val="006A7610"/>
    <w:rsid w:val="006B4559"/>
    <w:rsid w:val="006B56DA"/>
    <w:rsid w:val="006C1A68"/>
    <w:rsid w:val="006C62E1"/>
    <w:rsid w:val="006C7B75"/>
    <w:rsid w:val="006D3A1E"/>
    <w:rsid w:val="006D4082"/>
    <w:rsid w:val="006E01D3"/>
    <w:rsid w:val="006E0219"/>
    <w:rsid w:val="006E0826"/>
    <w:rsid w:val="006E22EA"/>
    <w:rsid w:val="006E3EF6"/>
    <w:rsid w:val="006E4F22"/>
    <w:rsid w:val="006E6AA8"/>
    <w:rsid w:val="006F0920"/>
    <w:rsid w:val="006F0E9A"/>
    <w:rsid w:val="006F4EA9"/>
    <w:rsid w:val="00700126"/>
    <w:rsid w:val="00701F06"/>
    <w:rsid w:val="007060A7"/>
    <w:rsid w:val="00707177"/>
    <w:rsid w:val="00707DAE"/>
    <w:rsid w:val="00711406"/>
    <w:rsid w:val="00713800"/>
    <w:rsid w:val="007201A4"/>
    <w:rsid w:val="0072021B"/>
    <w:rsid w:val="00723C12"/>
    <w:rsid w:val="00723FC5"/>
    <w:rsid w:val="0072579A"/>
    <w:rsid w:val="007308CA"/>
    <w:rsid w:val="0073198D"/>
    <w:rsid w:val="00732112"/>
    <w:rsid w:val="00732517"/>
    <w:rsid w:val="00737E1F"/>
    <w:rsid w:val="007416CA"/>
    <w:rsid w:val="007457ED"/>
    <w:rsid w:val="00752285"/>
    <w:rsid w:val="007547DC"/>
    <w:rsid w:val="00757978"/>
    <w:rsid w:val="00772E52"/>
    <w:rsid w:val="00773928"/>
    <w:rsid w:val="0079267E"/>
    <w:rsid w:val="00794B40"/>
    <w:rsid w:val="00796344"/>
    <w:rsid w:val="007967BF"/>
    <w:rsid w:val="007A0707"/>
    <w:rsid w:val="007A2D69"/>
    <w:rsid w:val="007A3B09"/>
    <w:rsid w:val="007B020E"/>
    <w:rsid w:val="007B22DC"/>
    <w:rsid w:val="007B2426"/>
    <w:rsid w:val="007B403B"/>
    <w:rsid w:val="007C1BFE"/>
    <w:rsid w:val="007C2118"/>
    <w:rsid w:val="007C47FC"/>
    <w:rsid w:val="007C69A8"/>
    <w:rsid w:val="007D12E6"/>
    <w:rsid w:val="007D165E"/>
    <w:rsid w:val="007D1E58"/>
    <w:rsid w:val="007D3A16"/>
    <w:rsid w:val="007D3B33"/>
    <w:rsid w:val="007D3B6F"/>
    <w:rsid w:val="007D73A8"/>
    <w:rsid w:val="007E2464"/>
    <w:rsid w:val="007E4521"/>
    <w:rsid w:val="007F1150"/>
    <w:rsid w:val="007F18F9"/>
    <w:rsid w:val="007F27A8"/>
    <w:rsid w:val="008010D8"/>
    <w:rsid w:val="0080149E"/>
    <w:rsid w:val="00801868"/>
    <w:rsid w:val="008023C4"/>
    <w:rsid w:val="00804941"/>
    <w:rsid w:val="00810DF0"/>
    <w:rsid w:val="0081610B"/>
    <w:rsid w:val="00823214"/>
    <w:rsid w:val="00825CDE"/>
    <w:rsid w:val="00825F80"/>
    <w:rsid w:val="00826CF2"/>
    <w:rsid w:val="00833125"/>
    <w:rsid w:val="00840A79"/>
    <w:rsid w:val="00843897"/>
    <w:rsid w:val="00844D0E"/>
    <w:rsid w:val="008518A5"/>
    <w:rsid w:val="00875FF9"/>
    <w:rsid w:val="008779CB"/>
    <w:rsid w:val="008808D9"/>
    <w:rsid w:val="0088322F"/>
    <w:rsid w:val="00890855"/>
    <w:rsid w:val="0089596D"/>
    <w:rsid w:val="008968DA"/>
    <w:rsid w:val="008A0F5E"/>
    <w:rsid w:val="008A10F2"/>
    <w:rsid w:val="008C029B"/>
    <w:rsid w:val="008D64F6"/>
    <w:rsid w:val="008E2529"/>
    <w:rsid w:val="008E325D"/>
    <w:rsid w:val="008E47A0"/>
    <w:rsid w:val="008E7138"/>
    <w:rsid w:val="008E720C"/>
    <w:rsid w:val="008E7338"/>
    <w:rsid w:val="008F06D4"/>
    <w:rsid w:val="008F0814"/>
    <w:rsid w:val="008F4E5B"/>
    <w:rsid w:val="008F7E7F"/>
    <w:rsid w:val="00902E56"/>
    <w:rsid w:val="00911376"/>
    <w:rsid w:val="00924FD4"/>
    <w:rsid w:val="0093199A"/>
    <w:rsid w:val="009323BE"/>
    <w:rsid w:val="00940B20"/>
    <w:rsid w:val="009420AA"/>
    <w:rsid w:val="0094752C"/>
    <w:rsid w:val="00965CB8"/>
    <w:rsid w:val="00972975"/>
    <w:rsid w:val="00972C22"/>
    <w:rsid w:val="009738DD"/>
    <w:rsid w:val="00976766"/>
    <w:rsid w:val="009774FB"/>
    <w:rsid w:val="00985776"/>
    <w:rsid w:val="00986BD3"/>
    <w:rsid w:val="00987411"/>
    <w:rsid w:val="00990BC0"/>
    <w:rsid w:val="009A56F3"/>
    <w:rsid w:val="009A6F87"/>
    <w:rsid w:val="009A6F9F"/>
    <w:rsid w:val="009B042D"/>
    <w:rsid w:val="009B0F6F"/>
    <w:rsid w:val="009B2119"/>
    <w:rsid w:val="009B7725"/>
    <w:rsid w:val="009C0B02"/>
    <w:rsid w:val="009C3D1E"/>
    <w:rsid w:val="009C4863"/>
    <w:rsid w:val="009C5618"/>
    <w:rsid w:val="009D0F51"/>
    <w:rsid w:val="009D1DD5"/>
    <w:rsid w:val="009E5645"/>
    <w:rsid w:val="009F6A61"/>
    <w:rsid w:val="00A01855"/>
    <w:rsid w:val="00A05D43"/>
    <w:rsid w:val="00A07CCB"/>
    <w:rsid w:val="00A1006B"/>
    <w:rsid w:val="00A13AAE"/>
    <w:rsid w:val="00A13D3E"/>
    <w:rsid w:val="00A147C9"/>
    <w:rsid w:val="00A22294"/>
    <w:rsid w:val="00A33AA5"/>
    <w:rsid w:val="00A33AC0"/>
    <w:rsid w:val="00A356BB"/>
    <w:rsid w:val="00A40A42"/>
    <w:rsid w:val="00A444B4"/>
    <w:rsid w:val="00A46821"/>
    <w:rsid w:val="00A503D4"/>
    <w:rsid w:val="00A5447D"/>
    <w:rsid w:val="00A5536C"/>
    <w:rsid w:val="00A55EDE"/>
    <w:rsid w:val="00A56E22"/>
    <w:rsid w:val="00A70719"/>
    <w:rsid w:val="00A712E9"/>
    <w:rsid w:val="00A71337"/>
    <w:rsid w:val="00A74D94"/>
    <w:rsid w:val="00A75C55"/>
    <w:rsid w:val="00A7619A"/>
    <w:rsid w:val="00A77376"/>
    <w:rsid w:val="00A851C5"/>
    <w:rsid w:val="00A857DA"/>
    <w:rsid w:val="00A873CF"/>
    <w:rsid w:val="00A90069"/>
    <w:rsid w:val="00A93377"/>
    <w:rsid w:val="00A942EA"/>
    <w:rsid w:val="00A95433"/>
    <w:rsid w:val="00A965EF"/>
    <w:rsid w:val="00AA0D51"/>
    <w:rsid w:val="00AA2A98"/>
    <w:rsid w:val="00AA38C8"/>
    <w:rsid w:val="00AA3945"/>
    <w:rsid w:val="00AA49FD"/>
    <w:rsid w:val="00AA7C46"/>
    <w:rsid w:val="00AA7EA0"/>
    <w:rsid w:val="00AB183A"/>
    <w:rsid w:val="00AB45A2"/>
    <w:rsid w:val="00AB51B1"/>
    <w:rsid w:val="00AB7B2D"/>
    <w:rsid w:val="00AC3A52"/>
    <w:rsid w:val="00AC4507"/>
    <w:rsid w:val="00AC6623"/>
    <w:rsid w:val="00AD2290"/>
    <w:rsid w:val="00AD38E3"/>
    <w:rsid w:val="00AE15BB"/>
    <w:rsid w:val="00AF5546"/>
    <w:rsid w:val="00AF6E6D"/>
    <w:rsid w:val="00AF788F"/>
    <w:rsid w:val="00B00EEA"/>
    <w:rsid w:val="00B02950"/>
    <w:rsid w:val="00B03C62"/>
    <w:rsid w:val="00B05822"/>
    <w:rsid w:val="00B1087F"/>
    <w:rsid w:val="00B125FD"/>
    <w:rsid w:val="00B16E58"/>
    <w:rsid w:val="00B2267C"/>
    <w:rsid w:val="00B25DC8"/>
    <w:rsid w:val="00B2692B"/>
    <w:rsid w:val="00B26A06"/>
    <w:rsid w:val="00B36A28"/>
    <w:rsid w:val="00B37D3B"/>
    <w:rsid w:val="00B40C7B"/>
    <w:rsid w:val="00B45FFF"/>
    <w:rsid w:val="00B470F9"/>
    <w:rsid w:val="00B52250"/>
    <w:rsid w:val="00B52299"/>
    <w:rsid w:val="00B565A5"/>
    <w:rsid w:val="00B56982"/>
    <w:rsid w:val="00B5778E"/>
    <w:rsid w:val="00B61A8B"/>
    <w:rsid w:val="00B621DD"/>
    <w:rsid w:val="00B64AC5"/>
    <w:rsid w:val="00B72294"/>
    <w:rsid w:val="00B73784"/>
    <w:rsid w:val="00B86C02"/>
    <w:rsid w:val="00B911A8"/>
    <w:rsid w:val="00B915DF"/>
    <w:rsid w:val="00B9226A"/>
    <w:rsid w:val="00B93ED2"/>
    <w:rsid w:val="00B94946"/>
    <w:rsid w:val="00B9555E"/>
    <w:rsid w:val="00B97F9B"/>
    <w:rsid w:val="00BA7299"/>
    <w:rsid w:val="00BB01DA"/>
    <w:rsid w:val="00BB3E83"/>
    <w:rsid w:val="00BC173C"/>
    <w:rsid w:val="00BC1783"/>
    <w:rsid w:val="00BC456A"/>
    <w:rsid w:val="00BC6077"/>
    <w:rsid w:val="00BC69B0"/>
    <w:rsid w:val="00BD6648"/>
    <w:rsid w:val="00BE0017"/>
    <w:rsid w:val="00BE0AA8"/>
    <w:rsid w:val="00BE1B47"/>
    <w:rsid w:val="00BE611E"/>
    <w:rsid w:val="00BE7119"/>
    <w:rsid w:val="00BF4411"/>
    <w:rsid w:val="00BF5205"/>
    <w:rsid w:val="00BF590D"/>
    <w:rsid w:val="00C01385"/>
    <w:rsid w:val="00C0145C"/>
    <w:rsid w:val="00C03117"/>
    <w:rsid w:val="00C10869"/>
    <w:rsid w:val="00C174E1"/>
    <w:rsid w:val="00C20013"/>
    <w:rsid w:val="00C202B6"/>
    <w:rsid w:val="00C2039D"/>
    <w:rsid w:val="00C212AB"/>
    <w:rsid w:val="00C21D59"/>
    <w:rsid w:val="00C30F79"/>
    <w:rsid w:val="00C3767B"/>
    <w:rsid w:val="00C37EC3"/>
    <w:rsid w:val="00C603B0"/>
    <w:rsid w:val="00C62242"/>
    <w:rsid w:val="00C70ED8"/>
    <w:rsid w:val="00C71E14"/>
    <w:rsid w:val="00C728FC"/>
    <w:rsid w:val="00C7310E"/>
    <w:rsid w:val="00C7336B"/>
    <w:rsid w:val="00C7372D"/>
    <w:rsid w:val="00C74FF5"/>
    <w:rsid w:val="00C771FA"/>
    <w:rsid w:val="00C77597"/>
    <w:rsid w:val="00C82781"/>
    <w:rsid w:val="00C8700D"/>
    <w:rsid w:val="00C87548"/>
    <w:rsid w:val="00C877FC"/>
    <w:rsid w:val="00C87A9D"/>
    <w:rsid w:val="00C90097"/>
    <w:rsid w:val="00C90B7E"/>
    <w:rsid w:val="00C9582E"/>
    <w:rsid w:val="00C95AC0"/>
    <w:rsid w:val="00C96417"/>
    <w:rsid w:val="00CA0DC4"/>
    <w:rsid w:val="00CA2927"/>
    <w:rsid w:val="00CA2EA3"/>
    <w:rsid w:val="00CA4EA6"/>
    <w:rsid w:val="00CA6198"/>
    <w:rsid w:val="00CB028E"/>
    <w:rsid w:val="00CB02C2"/>
    <w:rsid w:val="00CB2BA3"/>
    <w:rsid w:val="00CB3671"/>
    <w:rsid w:val="00CB75B5"/>
    <w:rsid w:val="00CC262D"/>
    <w:rsid w:val="00CC5E8A"/>
    <w:rsid w:val="00CD1EA1"/>
    <w:rsid w:val="00CD740A"/>
    <w:rsid w:val="00CE0BE4"/>
    <w:rsid w:val="00CE1019"/>
    <w:rsid w:val="00CE4F2D"/>
    <w:rsid w:val="00CE55DF"/>
    <w:rsid w:val="00CE650C"/>
    <w:rsid w:val="00CE6DF9"/>
    <w:rsid w:val="00CF0045"/>
    <w:rsid w:val="00D045DF"/>
    <w:rsid w:val="00D04ED5"/>
    <w:rsid w:val="00D0786D"/>
    <w:rsid w:val="00D135FE"/>
    <w:rsid w:val="00D15AC1"/>
    <w:rsid w:val="00D161CB"/>
    <w:rsid w:val="00D205FE"/>
    <w:rsid w:val="00D21B36"/>
    <w:rsid w:val="00D27877"/>
    <w:rsid w:val="00D35272"/>
    <w:rsid w:val="00D40C01"/>
    <w:rsid w:val="00D41403"/>
    <w:rsid w:val="00D43D48"/>
    <w:rsid w:val="00D4657B"/>
    <w:rsid w:val="00D50A4D"/>
    <w:rsid w:val="00D5195C"/>
    <w:rsid w:val="00D52B44"/>
    <w:rsid w:val="00D53759"/>
    <w:rsid w:val="00D53F9A"/>
    <w:rsid w:val="00D5414F"/>
    <w:rsid w:val="00D6006D"/>
    <w:rsid w:val="00D6143C"/>
    <w:rsid w:val="00D62F6C"/>
    <w:rsid w:val="00D66218"/>
    <w:rsid w:val="00D71A43"/>
    <w:rsid w:val="00D7367C"/>
    <w:rsid w:val="00D8098A"/>
    <w:rsid w:val="00D80C82"/>
    <w:rsid w:val="00D80CB1"/>
    <w:rsid w:val="00D84563"/>
    <w:rsid w:val="00D86006"/>
    <w:rsid w:val="00D926C9"/>
    <w:rsid w:val="00D95138"/>
    <w:rsid w:val="00DA1639"/>
    <w:rsid w:val="00DA2A14"/>
    <w:rsid w:val="00DA5F58"/>
    <w:rsid w:val="00DA693A"/>
    <w:rsid w:val="00DB145C"/>
    <w:rsid w:val="00DB2F58"/>
    <w:rsid w:val="00DB551E"/>
    <w:rsid w:val="00DB767A"/>
    <w:rsid w:val="00DB76C4"/>
    <w:rsid w:val="00DC0784"/>
    <w:rsid w:val="00DC4B58"/>
    <w:rsid w:val="00DC5046"/>
    <w:rsid w:val="00DC5F85"/>
    <w:rsid w:val="00DC76B4"/>
    <w:rsid w:val="00DD273E"/>
    <w:rsid w:val="00DD2B3B"/>
    <w:rsid w:val="00DD4603"/>
    <w:rsid w:val="00DD47BC"/>
    <w:rsid w:val="00DD693F"/>
    <w:rsid w:val="00DD790E"/>
    <w:rsid w:val="00DE1799"/>
    <w:rsid w:val="00DE2B1C"/>
    <w:rsid w:val="00DF0180"/>
    <w:rsid w:val="00DF0B9F"/>
    <w:rsid w:val="00DF642B"/>
    <w:rsid w:val="00DF67BD"/>
    <w:rsid w:val="00E0435B"/>
    <w:rsid w:val="00E0743B"/>
    <w:rsid w:val="00E1001F"/>
    <w:rsid w:val="00E15D3F"/>
    <w:rsid w:val="00E2108E"/>
    <w:rsid w:val="00E239EC"/>
    <w:rsid w:val="00E2657C"/>
    <w:rsid w:val="00E26FC0"/>
    <w:rsid w:val="00E27A55"/>
    <w:rsid w:val="00E3292C"/>
    <w:rsid w:val="00E32E7B"/>
    <w:rsid w:val="00E403E6"/>
    <w:rsid w:val="00E41C5C"/>
    <w:rsid w:val="00E44A78"/>
    <w:rsid w:val="00E4632D"/>
    <w:rsid w:val="00E466A7"/>
    <w:rsid w:val="00E52538"/>
    <w:rsid w:val="00E678EA"/>
    <w:rsid w:val="00E73699"/>
    <w:rsid w:val="00E7414C"/>
    <w:rsid w:val="00E82877"/>
    <w:rsid w:val="00E83851"/>
    <w:rsid w:val="00E84541"/>
    <w:rsid w:val="00E862A7"/>
    <w:rsid w:val="00E867FE"/>
    <w:rsid w:val="00E93267"/>
    <w:rsid w:val="00E9385A"/>
    <w:rsid w:val="00E9455C"/>
    <w:rsid w:val="00E95D42"/>
    <w:rsid w:val="00EA0DD1"/>
    <w:rsid w:val="00EA2E6D"/>
    <w:rsid w:val="00EA511F"/>
    <w:rsid w:val="00EB1A95"/>
    <w:rsid w:val="00EB2899"/>
    <w:rsid w:val="00EB420B"/>
    <w:rsid w:val="00EB76B3"/>
    <w:rsid w:val="00EC0AE9"/>
    <w:rsid w:val="00EC1471"/>
    <w:rsid w:val="00EC4878"/>
    <w:rsid w:val="00EC5089"/>
    <w:rsid w:val="00ED3402"/>
    <w:rsid w:val="00ED3CD6"/>
    <w:rsid w:val="00EE3485"/>
    <w:rsid w:val="00EE561A"/>
    <w:rsid w:val="00F02315"/>
    <w:rsid w:val="00F02688"/>
    <w:rsid w:val="00F027A5"/>
    <w:rsid w:val="00F04EA5"/>
    <w:rsid w:val="00F10441"/>
    <w:rsid w:val="00F10810"/>
    <w:rsid w:val="00F139BA"/>
    <w:rsid w:val="00F144B0"/>
    <w:rsid w:val="00F14B57"/>
    <w:rsid w:val="00F15E98"/>
    <w:rsid w:val="00F1749A"/>
    <w:rsid w:val="00F22D2E"/>
    <w:rsid w:val="00F263B9"/>
    <w:rsid w:val="00F276CF"/>
    <w:rsid w:val="00F34497"/>
    <w:rsid w:val="00F35C4B"/>
    <w:rsid w:val="00F41F6C"/>
    <w:rsid w:val="00F4331E"/>
    <w:rsid w:val="00F43447"/>
    <w:rsid w:val="00F44165"/>
    <w:rsid w:val="00F50632"/>
    <w:rsid w:val="00F53ECD"/>
    <w:rsid w:val="00F57AC8"/>
    <w:rsid w:val="00F60E4F"/>
    <w:rsid w:val="00F614E2"/>
    <w:rsid w:val="00F6575C"/>
    <w:rsid w:val="00F6578F"/>
    <w:rsid w:val="00F6743B"/>
    <w:rsid w:val="00F7195D"/>
    <w:rsid w:val="00F7207C"/>
    <w:rsid w:val="00F731BE"/>
    <w:rsid w:val="00F73332"/>
    <w:rsid w:val="00F74BE9"/>
    <w:rsid w:val="00F75104"/>
    <w:rsid w:val="00F86CA9"/>
    <w:rsid w:val="00F94C97"/>
    <w:rsid w:val="00F96633"/>
    <w:rsid w:val="00F96932"/>
    <w:rsid w:val="00FB1207"/>
    <w:rsid w:val="00FB1B1F"/>
    <w:rsid w:val="00FB3635"/>
    <w:rsid w:val="00FB372D"/>
    <w:rsid w:val="00FB57EB"/>
    <w:rsid w:val="00FC079F"/>
    <w:rsid w:val="00FC2529"/>
    <w:rsid w:val="00FC26F5"/>
    <w:rsid w:val="00FC5B11"/>
    <w:rsid w:val="00FD3445"/>
    <w:rsid w:val="00FD40B4"/>
    <w:rsid w:val="00FE11CB"/>
    <w:rsid w:val="00FE4637"/>
    <w:rsid w:val="00FE5D0A"/>
    <w:rsid w:val="00FE62E4"/>
    <w:rsid w:val="00FE7A4C"/>
    <w:rsid w:val="00FF100A"/>
    <w:rsid w:val="00FF2559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DE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402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ED3402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D3402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D3402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D3402"/>
    <w:rPr>
      <w:rFonts w:ascii="等线" w:eastAsia="等线" w:hAnsi="等线"/>
      <w:noProof/>
      <w:sz w:val="20"/>
    </w:rPr>
  </w:style>
  <w:style w:type="character" w:styleId="a5">
    <w:name w:val="Hyperlink"/>
    <w:basedOn w:val="a0"/>
    <w:uiPriority w:val="99"/>
    <w:unhideWhenUsed/>
    <w:rsid w:val="00ED340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B367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959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5994"/>
    <w:rPr>
      <w:sz w:val="18"/>
      <w:szCs w:val="18"/>
    </w:rPr>
  </w:style>
  <w:style w:type="character" w:customStyle="1" w:styleId="fontstyle01">
    <w:name w:val="fontstyle01"/>
    <w:basedOn w:val="a0"/>
    <w:rsid w:val="001975E9"/>
    <w:rPr>
      <w:rFonts w:ascii="HelveticaNeueLTStd-Bd" w:hAnsi="HelveticaNeueLTStd-Bd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11">
    <w:name w:val="fontstyle11"/>
    <w:basedOn w:val="a0"/>
    <w:rsid w:val="001975E9"/>
    <w:rPr>
      <w:rFonts w:ascii="MinionPro-Regular" w:hAnsi="MinionPro-Regular" w:hint="default"/>
      <w:b w:val="0"/>
      <w:bCs w:val="0"/>
      <w:i w:val="0"/>
      <w:iCs w:val="0"/>
      <w:color w:val="231F2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72294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B72294"/>
    <w:rPr>
      <w:sz w:val="20"/>
      <w:szCs w:val="20"/>
    </w:rPr>
  </w:style>
  <w:style w:type="character" w:customStyle="1" w:styleId="Char2">
    <w:name w:val="批注文字 Char"/>
    <w:basedOn w:val="a0"/>
    <w:link w:val="a9"/>
    <w:uiPriority w:val="99"/>
    <w:semiHidden/>
    <w:rsid w:val="00B72294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72294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72294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584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402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ED3402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D3402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D3402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D3402"/>
    <w:rPr>
      <w:rFonts w:ascii="等线" w:eastAsia="等线" w:hAnsi="等线"/>
      <w:noProof/>
      <w:sz w:val="20"/>
    </w:rPr>
  </w:style>
  <w:style w:type="character" w:styleId="a5">
    <w:name w:val="Hyperlink"/>
    <w:basedOn w:val="a0"/>
    <w:uiPriority w:val="99"/>
    <w:unhideWhenUsed/>
    <w:rsid w:val="00ED340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B367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959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5994"/>
    <w:rPr>
      <w:sz w:val="18"/>
      <w:szCs w:val="18"/>
    </w:rPr>
  </w:style>
  <w:style w:type="character" w:customStyle="1" w:styleId="fontstyle01">
    <w:name w:val="fontstyle01"/>
    <w:basedOn w:val="a0"/>
    <w:rsid w:val="001975E9"/>
    <w:rPr>
      <w:rFonts w:ascii="HelveticaNeueLTStd-Bd" w:hAnsi="HelveticaNeueLTStd-Bd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11">
    <w:name w:val="fontstyle11"/>
    <w:basedOn w:val="a0"/>
    <w:rsid w:val="001975E9"/>
    <w:rPr>
      <w:rFonts w:ascii="MinionPro-Regular" w:hAnsi="MinionPro-Regular" w:hint="default"/>
      <w:b w:val="0"/>
      <w:bCs w:val="0"/>
      <w:i w:val="0"/>
      <w:iCs w:val="0"/>
      <w:color w:val="231F2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72294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B72294"/>
    <w:rPr>
      <w:sz w:val="20"/>
      <w:szCs w:val="20"/>
    </w:rPr>
  </w:style>
  <w:style w:type="character" w:customStyle="1" w:styleId="Char2">
    <w:name w:val="批注文字 Char"/>
    <w:basedOn w:val="a0"/>
    <w:link w:val="a9"/>
    <w:uiPriority w:val="99"/>
    <w:semiHidden/>
    <w:rsid w:val="00B72294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72294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72294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58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2D3CB-72C0-4179-8550-831041E87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28</Pages>
  <Words>13367</Words>
  <Characters>76197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43</cp:revision>
  <dcterms:created xsi:type="dcterms:W3CDTF">2020-03-09T05:33:00Z</dcterms:created>
  <dcterms:modified xsi:type="dcterms:W3CDTF">2020-04-29T03:09:00Z</dcterms:modified>
</cp:coreProperties>
</file>