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37" w:rsidRPr="005F4085" w:rsidRDefault="005F4085" w:rsidP="005F4085">
      <w:pPr>
        <w:jc w:val="center"/>
        <w:rPr>
          <w:b/>
          <w:sz w:val="40"/>
          <w:szCs w:val="40"/>
        </w:rPr>
      </w:pPr>
      <w:r w:rsidRPr="005F4085">
        <w:rPr>
          <w:b/>
          <w:sz w:val="40"/>
          <w:szCs w:val="40"/>
        </w:rPr>
        <w:t>Báo Cáo</w:t>
      </w:r>
    </w:p>
    <w:p w:rsidR="005F4085" w:rsidRDefault="005F4085">
      <w:r>
        <w:t xml:space="preserve">Phần mềm quản lý học sinh </w:t>
      </w:r>
    </w:p>
    <w:p w:rsidR="005F4085" w:rsidRDefault="005F4085">
      <w:r>
        <w:rPr>
          <w:noProof/>
        </w:rPr>
        <w:drawing>
          <wp:inline distT="0" distB="0" distL="0" distR="0" wp14:anchorId="711502EA" wp14:editId="2507A9B1">
            <wp:extent cx="57531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5" w:rsidRDefault="005F4085">
      <w:r>
        <w:t xml:space="preserve">Phần mền có các chức năng </w:t>
      </w:r>
    </w:p>
    <w:p w:rsidR="005F4085" w:rsidRDefault="005F4085" w:rsidP="005F4085">
      <w:pPr>
        <w:pStyle w:val="ListParagraph"/>
        <w:numPr>
          <w:ilvl w:val="0"/>
          <w:numId w:val="1"/>
        </w:numPr>
      </w:pPr>
      <w:r>
        <w:lastRenderedPageBreak/>
        <w:t>Thêm học sinh</w:t>
      </w:r>
      <w:r>
        <w:br/>
      </w:r>
      <w:bookmarkStart w:id="0" w:name="_GoBack"/>
      <w:r>
        <w:rPr>
          <w:noProof/>
        </w:rPr>
        <w:drawing>
          <wp:inline distT="0" distB="0" distL="0" distR="0" wp14:anchorId="327EC8BC" wp14:editId="67CAD2F7">
            <wp:extent cx="58197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50EC051" wp14:editId="5CFA169F">
            <wp:extent cx="579120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5" w:rsidRDefault="005F4085" w:rsidP="005F40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DC07EF" wp14:editId="2E0D8B04">
            <wp:extent cx="584835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5" w:rsidRDefault="005F4085" w:rsidP="005F4085">
      <w:pPr>
        <w:pStyle w:val="ListParagraph"/>
        <w:numPr>
          <w:ilvl w:val="0"/>
          <w:numId w:val="1"/>
        </w:numPr>
      </w:pPr>
      <w:r>
        <w:t>Chỉnh sửa thông tin học sinh</w:t>
      </w:r>
      <w:r>
        <w:br/>
      </w:r>
      <w:r>
        <w:rPr>
          <w:noProof/>
        </w:rPr>
        <w:drawing>
          <wp:inline distT="0" distB="0" distL="0" distR="0" wp14:anchorId="3671F6FB" wp14:editId="4DDDB7EE">
            <wp:extent cx="58007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336C1" wp14:editId="7ADFFD37">
            <wp:extent cx="58102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8EF79" wp14:editId="00F6328B">
            <wp:extent cx="58674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5" w:rsidRDefault="005F4085" w:rsidP="005F4085">
      <w:pPr>
        <w:pStyle w:val="ListParagraph"/>
        <w:numPr>
          <w:ilvl w:val="0"/>
          <w:numId w:val="1"/>
        </w:numPr>
      </w:pPr>
      <w:r>
        <w:lastRenderedPageBreak/>
        <w:t>Xóa học sinh</w:t>
      </w:r>
      <w:r>
        <w:br/>
      </w:r>
      <w:r>
        <w:rPr>
          <w:noProof/>
        </w:rPr>
        <w:drawing>
          <wp:inline distT="0" distB="0" distL="0" distR="0" wp14:anchorId="38F586B6" wp14:editId="702FC639">
            <wp:extent cx="5943600" cy="3641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EE39D" wp14:editId="56BD9C8B">
            <wp:extent cx="5781675" cy="374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4085" w:rsidRDefault="005F4085" w:rsidP="005F4085">
      <w:pPr>
        <w:pStyle w:val="ListParagraph"/>
        <w:numPr>
          <w:ilvl w:val="0"/>
          <w:numId w:val="1"/>
        </w:numPr>
      </w:pPr>
      <w:r>
        <w:lastRenderedPageBreak/>
        <w:t xml:space="preserve">Tìm kiếm theo tên </w:t>
      </w:r>
      <w:r>
        <w:br/>
      </w:r>
      <w:r>
        <w:rPr>
          <w:noProof/>
        </w:rPr>
        <w:drawing>
          <wp:inline distT="0" distB="0" distL="0" distR="0" wp14:anchorId="7655CEDA" wp14:editId="7997ADDF">
            <wp:extent cx="581025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57C19"/>
    <w:multiLevelType w:val="hybridMultilevel"/>
    <w:tmpl w:val="10C81F16"/>
    <w:lvl w:ilvl="0" w:tplc="0C5ED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85"/>
    <w:rsid w:val="005F4085"/>
    <w:rsid w:val="00D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6F1D"/>
  <w15:chartTrackingRefBased/>
  <w15:docId w15:val="{2CA0C809-836B-40EC-872B-B2482AD6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Lâm</dc:creator>
  <cp:keywords/>
  <dc:description/>
  <cp:lastModifiedBy>Hưng Lâm</cp:lastModifiedBy>
  <cp:revision>2</cp:revision>
  <cp:lastPrinted>2017-10-20T13:25:00Z</cp:lastPrinted>
  <dcterms:created xsi:type="dcterms:W3CDTF">2017-10-20T13:19:00Z</dcterms:created>
  <dcterms:modified xsi:type="dcterms:W3CDTF">2017-10-20T13:26:00Z</dcterms:modified>
</cp:coreProperties>
</file>