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#ansible-galaxy </w:t>
      </w:r>
      <w:proofErr w:type="spellStart"/>
      <w:r>
        <w:t>init</w:t>
      </w:r>
      <w:proofErr w:type="spellEnd"/>
      <w:r>
        <w:t xml:space="preserve"> /etc/ansible/roles/apache --offline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- apache was created successfully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~]#</w:t>
      </w:r>
      <w:proofErr w:type="gram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~]# tree /etc/ansible/roles/apache/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/etc/ansible/roles/apache/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|-- README.md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|-- defaults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|   `--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main.yml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|-- files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|-- handlers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|   `--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main.yml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|-- meta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|   `--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main.yml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|-- tasks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|   `--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main.yml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|-- templates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|-- tests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|   |-- inventory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|   `--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test.yml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`--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vars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    `--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main.yml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8 directories, 8 files</w:t>
      </w:r>
    </w:p>
    <w:p w:rsid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============================= =============== ============ 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~]#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playbook 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 ================== ============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hosts: all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tasks: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- name: Install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yum: name=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state=latest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- name: Copy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file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copy: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=/data/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httpd.original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dest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=/etc/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conf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httpd.conf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 name: Copy index.html file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copy: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=/data/index.html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dest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=/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/www/html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notify: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- restart apache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- name: Start and Enable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name=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state=restarted enabled=yes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handlers: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 name: restart apache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service: name=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state=restarted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cd /etc/ansible/roles/apache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apache]# vi tasks/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main.yml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---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- name: Install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yum: name=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state=latest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- name: Copy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file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copy: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=/data/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httpd.original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dest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=/etc/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conf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httpd.conf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name: Copy index.html file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copy: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=/data/index.html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dest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=/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/www/html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notify: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 restart apache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- name: Start and Enable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name=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state=restarted enabled=yes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apache]#</w:t>
      </w:r>
      <w:proofErr w:type="gram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 tasks/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main.yml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---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tasks file for /etc/ansible/roles/apache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-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import_tasks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: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install.yml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-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import_tasks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: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configure.yml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-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import_tasks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: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service.yml</w:t>
      </w:r>
      <w:proofErr w:type="spellEnd"/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apache]#</w:t>
      </w:r>
      <w:proofErr w:type="gram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 tasks/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---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- name: Install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 Package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  yum: name=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 state=latest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apache]#</w:t>
      </w:r>
      <w:proofErr w:type="gram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 tasks/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---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- name: Copy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 configuration file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  copy: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src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=files/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httpd.conf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dest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=/etc/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/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conf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/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httpd.conf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- name: Copy index.html file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  copy: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src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=files/index.html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dest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=/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var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/www/html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  notify: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  - restart apache</w:t>
      </w:r>
    </w:p>
    <w:p w:rsid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apache]#</w:t>
      </w:r>
      <w:proofErr w:type="gram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 tasks/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---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- name: Start and Enable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 service</w:t>
      </w:r>
      <w:bookmarkStart w:id="0" w:name="_GoBack"/>
      <w:bookmarkEnd w:id="0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 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service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: name=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 state=restarted enabled=yes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apache]#</w:t>
      </w:r>
      <w:proofErr w:type="gram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files/*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-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rw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-r--r-- 1 root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root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 11753 Feb  4 10:01 files/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httpd.conf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-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rw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-r--r-- 1 root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root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    66 Feb  4 10:02 files/index.html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apache]#</w:t>
      </w:r>
      <w:proofErr w:type="gram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 files/index.html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is a homepage created by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.net for ansible roles.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apache]#</w:t>
      </w:r>
    </w:p>
    <w:p w:rsid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apache]#</w:t>
      </w:r>
      <w:proofErr w:type="gram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 handlers/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main.yml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---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handlers file for /etc/ansible/roles/apache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- name: restart apache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  service: name=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 state=restarted</w:t>
      </w:r>
    </w:p>
    <w:p w:rsid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apache]#</w:t>
      </w:r>
      <w:proofErr w:type="gram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 meta/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main.yml</w:t>
      </w:r>
      <w:proofErr w:type="spellEnd"/>
    </w:p>
    <w:p w:rsid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galaxy_info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  author: </w:t>
      </w:r>
      <w:r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Server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.net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  description: Apache Webserver Role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  company: </w:t>
      </w:r>
      <w:r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Server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.net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# If the issue tracker for your role is not on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, uncomment the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# next line and provide a value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#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issue_tracker_url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: http://example.com/issue/tracker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# Some suggested licenses: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# - BSD (default)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# - MIT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# - GPLv2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# - GPLv3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# - Apache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# - CC-BY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license: license (GPLv2, CC-BY, etc)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min_ansible_version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: 1.2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# If this a Container Enabled role, provide the minimum Ansible Container version.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------skipped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apache]# tree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.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|-- README.md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|-- defaults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|   `--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main.yml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|-- files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|   |--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httpd.conf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   `-- index.html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|-- handlers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|   `--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main.yml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|-- meta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|   `--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main.yml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|-- tasks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|   |--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|   |--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|   |--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main.yml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|   `--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|-- templates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|-- tests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   |-- inventory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|   `--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test.yml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`--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vars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`--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main.yml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 directories, 13 files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apache]#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apache]#</w:t>
      </w:r>
      <w:proofErr w:type="gram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 /etc/ansible/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runsetup.yml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---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- hosts: node2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   roles: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lastRenderedPageBreak/>
        <w:t>   - apache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apache]#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apache]#</w:t>
      </w:r>
      <w:proofErr w:type="gram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ansible-playbook /etc/ansible/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runsetup.yml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--syntax-check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playbook: /etc/ansible/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runsetup.yml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apache]#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root@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apache]# ansible-playbook /etc/ansible/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runsetup.yml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PLAY [node2] ***************************************************************************************************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TASK [Gathering Facts] *****************************************************************************************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ok: [node2]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TASK [apache : Install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Package] **************************************************************************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changed: [node2]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TASK [apache : Copy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file] ******************************************************************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Changed: [node2]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TASK [apache : Copy index.html file] ***************************************************************************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changed: [node2]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TASK [apache : Start and Enable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service] *****************************************************************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changed: [node2]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RUNNING HANDLER [apache : restart apache] **********************************************************************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changed: [node2]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PLAY RECAP *****************************************************************************************************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node2                      : ok=6    changed=5    unreachable=0    failed=0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[root@node2 </w:t>
      </w:r>
      <w:proofErr w:type="gram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~]#</w:t>
      </w:r>
      <w:proofErr w:type="gram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rpm -q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httpd-2.4.6-67.el7.centos.6.x86_64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[root@node2 ~]#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systemctl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httpd.service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The Apache HTTP Server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   Loaded: loaded (/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usr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/lib/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systemd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/system/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httpd.service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; enabled)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>   Active: active (running) since Sun 2018-02-04 10:23:44 IST; 1min 58s ago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Docs: 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man:httpd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(8)</w:t>
      </w:r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</w:t>
      </w:r>
      <w:proofErr w:type="spellStart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man:apachectl</w:t>
      </w:r>
      <w:proofErr w:type="spellEnd"/>
      <w:r w:rsidRPr="00C44889">
        <w:rPr>
          <w:rFonts w:ascii="Times New Roman" w:eastAsia="Times New Roman" w:hAnsi="Times New Roman" w:cs="Times New Roman"/>
          <w:sz w:val="24"/>
          <w:szCs w:val="24"/>
          <w:lang w:eastAsia="en-IN"/>
        </w:rPr>
        <w:t>(8)</w:t>
      </w:r>
    </w:p>
    <w:p w:rsidR="00C44889" w:rsidRPr="00C44889" w:rsidRDefault="00C44889" w:rsidP="00C44889">
      <w:pPr>
        <w:spacing w:after="100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</w:pP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[root@node2 </w:t>
      </w:r>
      <w:proofErr w:type="gram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~]#</w:t>
      </w:r>
      <w:proofErr w:type="gram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 </w:t>
      </w:r>
      <w:proofErr w:type="spellStart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elinks</w:t>
      </w:r>
      <w:proofErr w:type="spellEnd"/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 xml:space="preserve"> http://node2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br/>
        <w:t xml:space="preserve">This is a homepage created by </w:t>
      </w:r>
      <w:r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server</w:t>
      </w:r>
      <w:r w:rsidRPr="00C4488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  <w:t>.net for ansible roles.</w:t>
      </w:r>
    </w:p>
    <w:p w:rsidR="00385C6C" w:rsidRDefault="00E31033"/>
    <w:sectPr w:rsidR="0038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89"/>
    <w:rsid w:val="001E23C5"/>
    <w:rsid w:val="004138F3"/>
    <w:rsid w:val="00C44889"/>
    <w:rsid w:val="00E31033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878F4-E489-4023-8DCC-393480D9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5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0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6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4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7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3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Lodha, Ajay Kumar</dc:creator>
  <cp:keywords/>
  <dc:description/>
  <cp:lastModifiedBy>Lodha, Ajay Kumar</cp:lastModifiedBy>
  <cp:revision>2</cp:revision>
  <dcterms:created xsi:type="dcterms:W3CDTF">2018-12-20T12:00:00Z</dcterms:created>
  <dcterms:modified xsi:type="dcterms:W3CDTF">2018-12-20T12:00:00Z</dcterms:modified>
</cp:coreProperties>
</file>