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34212" w14:textId="29BE01E0" w:rsidR="009D439D" w:rsidRPr="008351BA" w:rsidRDefault="00F26875">
      <w:pPr>
        <w:rPr>
          <w:sz w:val="32"/>
          <w:szCs w:val="32"/>
        </w:rPr>
      </w:pPr>
      <w:r w:rsidRPr="008351BA">
        <w:rPr>
          <w:sz w:val="32"/>
          <w:szCs w:val="32"/>
        </w:rPr>
        <w:t>Aplikacja Mapa Kebabów</w:t>
      </w:r>
    </w:p>
    <w:p w14:paraId="4503596D" w14:textId="13652B82" w:rsidR="00F26875" w:rsidRDefault="00F26875" w:rsidP="00F26875">
      <w:r>
        <w:t>Zespół składał będzie się:</w:t>
      </w:r>
    </w:p>
    <w:p w14:paraId="3D0E01BC" w14:textId="37A51BCB" w:rsidR="00F26875" w:rsidRDefault="00F26875" w:rsidP="00F26875">
      <w:pPr>
        <w:pStyle w:val="Akapitzlist"/>
        <w:numPr>
          <w:ilvl w:val="0"/>
          <w:numId w:val="2"/>
        </w:numPr>
      </w:pPr>
      <w:r>
        <w:t>Frontend 2-3 programistów przy czym jeden musi być seniorem opcjonalnie jeden junior</w:t>
      </w:r>
    </w:p>
    <w:p w14:paraId="2076D27F" w14:textId="58E5BF90" w:rsidR="00F26875" w:rsidRDefault="00F26875" w:rsidP="00F26875">
      <w:pPr>
        <w:pStyle w:val="Akapitzlist"/>
        <w:numPr>
          <w:ilvl w:val="0"/>
          <w:numId w:val="2"/>
        </w:numPr>
      </w:pPr>
      <w:r>
        <w:t xml:space="preserve">Backend 2-4 </w:t>
      </w:r>
      <w:r>
        <w:t>programistów przy czym jeden musi być seniorem opcjonalnie jeden junior</w:t>
      </w:r>
    </w:p>
    <w:p w14:paraId="7E1AD92A" w14:textId="3AD26E41" w:rsidR="00F26875" w:rsidRDefault="007F45B9" w:rsidP="00F26875">
      <w:pPr>
        <w:pStyle w:val="Akapitzlist"/>
        <w:numPr>
          <w:ilvl w:val="0"/>
          <w:numId w:val="2"/>
        </w:numPr>
      </w:pPr>
      <w:r>
        <w:t>Projektanci UI/UX</w:t>
      </w:r>
      <w:r w:rsidR="00F26875">
        <w:t xml:space="preserve"> 1-2 osoby</w:t>
      </w:r>
    </w:p>
    <w:p w14:paraId="65E149B5" w14:textId="51999E51" w:rsidR="007F45B9" w:rsidRDefault="007F45B9" w:rsidP="00F26875">
      <w:pPr>
        <w:pStyle w:val="Akapitzlist"/>
        <w:numPr>
          <w:ilvl w:val="0"/>
          <w:numId w:val="2"/>
        </w:numPr>
      </w:pPr>
      <w:r>
        <w:t>Projekt Manager 1 osoba</w:t>
      </w:r>
    </w:p>
    <w:p w14:paraId="7BEA7070" w14:textId="74ACDCE4" w:rsidR="00F26875" w:rsidRDefault="00F26875" w:rsidP="00F26875">
      <w:pPr>
        <w:pStyle w:val="Akapitzlist"/>
        <w:numPr>
          <w:ilvl w:val="0"/>
          <w:numId w:val="2"/>
        </w:numPr>
      </w:pPr>
      <w:r>
        <w:t>Tester 2 osoby.</w:t>
      </w:r>
    </w:p>
    <w:p w14:paraId="078C7A60" w14:textId="69D613CA" w:rsidR="00F26875" w:rsidRDefault="00F26875" w:rsidP="00F26875">
      <w:r>
        <w:t>Czas:</w:t>
      </w:r>
    </w:p>
    <w:p w14:paraId="37B9ADBA" w14:textId="6234E317" w:rsidR="00F26875" w:rsidRDefault="00F26875" w:rsidP="00F26875">
      <w:pPr>
        <w:pStyle w:val="Akapitzlist"/>
        <w:numPr>
          <w:ilvl w:val="0"/>
          <w:numId w:val="3"/>
        </w:numPr>
      </w:pPr>
      <w:r>
        <w:t>Planowanie 1-2 tygodni</w:t>
      </w:r>
    </w:p>
    <w:p w14:paraId="5D8BC03E" w14:textId="7AC91A38" w:rsidR="00F26875" w:rsidRDefault="00F26875" w:rsidP="00F26875">
      <w:pPr>
        <w:pStyle w:val="Akapitzlist"/>
        <w:numPr>
          <w:ilvl w:val="0"/>
          <w:numId w:val="3"/>
        </w:numPr>
      </w:pPr>
      <w:r>
        <w:t>Projektowanie interfejsu użytkownika</w:t>
      </w:r>
      <w:r w:rsidR="007F45B9">
        <w:t xml:space="preserve"> </w:t>
      </w:r>
      <w:r>
        <w:t xml:space="preserve"> 2-3 tygodni</w:t>
      </w:r>
    </w:p>
    <w:p w14:paraId="5F9E811F" w14:textId="1BF84BA6" w:rsidR="00F26875" w:rsidRDefault="00F26875" w:rsidP="00F26875">
      <w:pPr>
        <w:pStyle w:val="Akapitzlist"/>
        <w:numPr>
          <w:ilvl w:val="0"/>
          <w:numId w:val="3"/>
        </w:numPr>
      </w:pPr>
      <w:r>
        <w:t>Backend 6-8 tygodni</w:t>
      </w:r>
    </w:p>
    <w:p w14:paraId="4A5901C3" w14:textId="2BBFC773" w:rsidR="00F26875" w:rsidRDefault="00F26875" w:rsidP="00F26875">
      <w:pPr>
        <w:pStyle w:val="Akapitzlist"/>
        <w:numPr>
          <w:ilvl w:val="0"/>
          <w:numId w:val="3"/>
        </w:numPr>
      </w:pPr>
      <w:r>
        <w:t>Frontend 4-6 tygodni</w:t>
      </w:r>
    </w:p>
    <w:p w14:paraId="51D71FCA" w14:textId="2B754AD2" w:rsidR="00F26875" w:rsidRDefault="00F26875" w:rsidP="00F26875">
      <w:pPr>
        <w:pStyle w:val="Akapitzlist"/>
        <w:numPr>
          <w:ilvl w:val="0"/>
          <w:numId w:val="3"/>
        </w:numPr>
      </w:pPr>
      <w:r>
        <w:t>Testowanie 1-2 tygodni</w:t>
      </w:r>
    </w:p>
    <w:p w14:paraId="75EC22E3" w14:textId="0C3C0DDE" w:rsidR="00F26875" w:rsidRDefault="00F26875" w:rsidP="00F26875">
      <w:pPr>
        <w:pStyle w:val="Akapitzlist"/>
        <w:numPr>
          <w:ilvl w:val="0"/>
          <w:numId w:val="3"/>
        </w:numPr>
      </w:pPr>
      <w:r>
        <w:t>Czas wdrożeniowy 1-2 tygodni</w:t>
      </w:r>
    </w:p>
    <w:p w14:paraId="255FFA1D" w14:textId="21211897" w:rsidR="00F26875" w:rsidRDefault="00F26875" w:rsidP="00F26875">
      <w:r>
        <w:t>Czas na wypuszczenie aplikacji na światło dzienne zależny od ilości napotkanych błędów, wykonanie aplikacji oscyluje od 1</w:t>
      </w:r>
      <w:r w:rsidR="007F45B9">
        <w:t>5</w:t>
      </w:r>
      <w:r>
        <w:t xml:space="preserve"> tygodni do maksymalnie 2</w:t>
      </w:r>
      <w:r w:rsidR="007F45B9">
        <w:t>3</w:t>
      </w:r>
      <w:r>
        <w:t xml:space="preserve"> tygodni (4-5 miesięcy).</w:t>
      </w:r>
    </w:p>
    <w:p w14:paraId="5B9374A1" w14:textId="4DF8E0EC" w:rsidR="00F26875" w:rsidRDefault="00F26875" w:rsidP="00F26875">
      <w:r>
        <w:t>Budżet:</w:t>
      </w:r>
    </w:p>
    <w:p w14:paraId="382E845F" w14:textId="4F94E955" w:rsidR="00F26875" w:rsidRDefault="007F45B9" w:rsidP="00F26875">
      <w:r>
        <w:t xml:space="preserve">Zakładając że średnia stawka godzinowa w firmie będzie wynosiła 90 zł za </w:t>
      </w:r>
      <w:r w:rsidR="008351BA">
        <w:t>godzinę</w:t>
      </w:r>
      <w:r>
        <w:t xml:space="preserve"> dla 8 do 12 osób </w:t>
      </w:r>
      <w:r w:rsidR="008351BA">
        <w:t>:</w:t>
      </w:r>
    </w:p>
    <w:p w14:paraId="023D784E" w14:textId="2A7355BF" w:rsidR="008351BA" w:rsidRDefault="008351BA" w:rsidP="00F26875">
      <w:r>
        <w:tab/>
        <w:t>Minimalny budżet – 54 000 złotych.</w:t>
      </w:r>
    </w:p>
    <w:p w14:paraId="03437916" w14:textId="49070E36" w:rsidR="008351BA" w:rsidRDefault="008351BA" w:rsidP="00F26875">
      <w:r>
        <w:tab/>
        <w:t xml:space="preserve">Maksymalny budżet – 82 800 złotych </w:t>
      </w:r>
    </w:p>
    <w:p w14:paraId="66718FEC" w14:textId="77777777" w:rsidR="00F26875" w:rsidRDefault="00F26875" w:rsidP="00F26875"/>
    <w:p w14:paraId="1BB80DA0" w14:textId="79C61097" w:rsidR="00F26875" w:rsidRDefault="00F26875" w:rsidP="00F26875">
      <w:r>
        <w:t>Odpowiedzialność</w:t>
      </w:r>
    </w:p>
    <w:p w14:paraId="0FD9083D" w14:textId="6BD724D9" w:rsidR="007F45B9" w:rsidRDefault="007F45B9" w:rsidP="007F45B9">
      <w:pPr>
        <w:pStyle w:val="Akapitzlist"/>
        <w:numPr>
          <w:ilvl w:val="0"/>
          <w:numId w:val="4"/>
        </w:numPr>
      </w:pPr>
      <w:r>
        <w:t>Backend Programiści – odpowiedzialni za algorytmy  i struktury danych aplikacji oraz za stworzeni mapy i API</w:t>
      </w:r>
    </w:p>
    <w:p w14:paraId="2CE2A53B" w14:textId="63AAF924" w:rsidR="007F45B9" w:rsidRDefault="007F45B9" w:rsidP="007F45B9">
      <w:pPr>
        <w:pStyle w:val="Akapitzlist"/>
        <w:numPr>
          <w:ilvl w:val="0"/>
          <w:numId w:val="4"/>
        </w:numPr>
      </w:pPr>
      <w:r>
        <w:t xml:space="preserve">Frontend Programiści – odpowiedzialni za stworzenie intrfejsu stworzonego przez projektantów łącząc się z API </w:t>
      </w:r>
    </w:p>
    <w:p w14:paraId="445FD8B2" w14:textId="273912FE" w:rsidR="007F45B9" w:rsidRDefault="007F45B9" w:rsidP="007F45B9">
      <w:pPr>
        <w:pStyle w:val="Akapitzlist"/>
        <w:numPr>
          <w:ilvl w:val="0"/>
          <w:numId w:val="4"/>
        </w:numPr>
      </w:pPr>
      <w:r>
        <w:t>Projektanci UX/UI – zaprojektowanie atrakcyjnego i intuicyjnego intrfejsu użytkownika</w:t>
      </w:r>
    </w:p>
    <w:p w14:paraId="14B5FAFE" w14:textId="74A88C05" w:rsidR="007F45B9" w:rsidRDefault="007F45B9" w:rsidP="007F45B9">
      <w:pPr>
        <w:pStyle w:val="Akapitzlist"/>
        <w:numPr>
          <w:ilvl w:val="0"/>
          <w:numId w:val="4"/>
        </w:numPr>
      </w:pPr>
      <w:r>
        <w:t>Projekt Manager – jest odpowiedzialny za koordynacje całego projektu, zarządzaniem harmonogramem, rozwiązywaniem problemów i monitorowaniem postępu</w:t>
      </w:r>
    </w:p>
    <w:p w14:paraId="72D1597F" w14:textId="22365012" w:rsidR="007F45B9" w:rsidRDefault="007F45B9" w:rsidP="007F45B9">
      <w:pPr>
        <w:pStyle w:val="Akapitzlist"/>
        <w:numPr>
          <w:ilvl w:val="0"/>
          <w:numId w:val="4"/>
        </w:numPr>
      </w:pPr>
      <w:r>
        <w:t>Testerzy – są odpowiedzialni za wykrywanie i raportowanie błędów przy przeprowadzaniu ręcznych testów funkcjonalności</w:t>
      </w:r>
    </w:p>
    <w:sectPr w:rsidR="007F45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478FE"/>
    <w:multiLevelType w:val="hybridMultilevel"/>
    <w:tmpl w:val="0D745E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A35DA"/>
    <w:multiLevelType w:val="hybridMultilevel"/>
    <w:tmpl w:val="6EB45E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701AA"/>
    <w:multiLevelType w:val="hybridMultilevel"/>
    <w:tmpl w:val="12FCA0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17E93"/>
    <w:multiLevelType w:val="hybridMultilevel"/>
    <w:tmpl w:val="481E3A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102364">
    <w:abstractNumId w:val="3"/>
  </w:num>
  <w:num w:numId="2" w16cid:durableId="980423885">
    <w:abstractNumId w:val="0"/>
  </w:num>
  <w:num w:numId="3" w16cid:durableId="189997916">
    <w:abstractNumId w:val="1"/>
  </w:num>
  <w:num w:numId="4" w16cid:durableId="1433668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75"/>
    <w:rsid w:val="004A48B7"/>
    <w:rsid w:val="006E5854"/>
    <w:rsid w:val="0073123E"/>
    <w:rsid w:val="007370D2"/>
    <w:rsid w:val="007F45B9"/>
    <w:rsid w:val="008351BA"/>
    <w:rsid w:val="009D439D"/>
    <w:rsid w:val="00A50A11"/>
    <w:rsid w:val="00AE2DB6"/>
    <w:rsid w:val="00D314A2"/>
    <w:rsid w:val="00F2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338D4"/>
  <w15:chartTrackingRefBased/>
  <w15:docId w15:val="{22D7DC1E-7CD7-45EE-970A-248238CF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26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26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26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26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26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26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26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26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26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26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26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26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2687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2687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2687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2687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2687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2687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26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26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26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26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26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2687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2687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2687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26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2687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268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Jarzyński</dc:creator>
  <cp:keywords/>
  <dc:description/>
  <cp:lastModifiedBy>Kamil Jarzyński</cp:lastModifiedBy>
  <cp:revision>1</cp:revision>
  <dcterms:created xsi:type="dcterms:W3CDTF">2024-02-21T18:20:00Z</dcterms:created>
  <dcterms:modified xsi:type="dcterms:W3CDTF">2024-02-21T18:59:00Z</dcterms:modified>
</cp:coreProperties>
</file>