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9A436C" w14:textId="6CFDDCFF" w:rsidR="000D274D" w:rsidRPr="000D274D" w:rsidRDefault="000D274D" w:rsidP="000D274D">
      <w:pPr>
        <w:pStyle w:val="a4"/>
        <w:rPr>
          <w:sz w:val="52"/>
          <w:szCs w:val="52"/>
        </w:rPr>
      </w:pPr>
      <w:r w:rsidRPr="000D274D">
        <w:rPr>
          <w:rFonts w:hint="eastAsia"/>
          <w:sz w:val="52"/>
          <w:szCs w:val="52"/>
        </w:rPr>
        <w:t>基于Linux下的QT记事本的实现</w:t>
      </w:r>
    </w:p>
    <w:p w14:paraId="52087E70" w14:textId="2D20BA5D" w:rsidR="00222BCA" w:rsidRPr="005D5594" w:rsidRDefault="00222BCA" w:rsidP="00222BCA">
      <w:pPr>
        <w:rPr>
          <w:b/>
          <w:bCs/>
          <w:sz w:val="48"/>
          <w:szCs w:val="48"/>
        </w:rPr>
      </w:pPr>
      <w:r w:rsidRPr="005D5594">
        <w:rPr>
          <w:rFonts w:hint="eastAsia"/>
          <w:b/>
          <w:bCs/>
          <w:sz w:val="48"/>
          <w:szCs w:val="48"/>
        </w:rPr>
        <w:t>1.项目使用</w:t>
      </w:r>
    </w:p>
    <w:p w14:paraId="51026374" w14:textId="1A4C0911" w:rsidR="00222BCA" w:rsidRDefault="00222BCA" w:rsidP="00222BCA">
      <w:pPr>
        <w:rPr>
          <w:sz w:val="24"/>
          <w:szCs w:val="24"/>
        </w:rPr>
      </w:pPr>
      <w:proofErr w:type="spellStart"/>
      <w:r w:rsidRPr="00222BCA">
        <w:rPr>
          <w:rFonts w:hint="eastAsia"/>
          <w:sz w:val="24"/>
          <w:szCs w:val="24"/>
        </w:rPr>
        <w:t>src</w:t>
      </w:r>
      <w:proofErr w:type="spellEnd"/>
      <w:r w:rsidRPr="00222BCA">
        <w:rPr>
          <w:rFonts w:hint="eastAsia"/>
          <w:sz w:val="24"/>
          <w:szCs w:val="24"/>
        </w:rPr>
        <w:t>是源代码目录，在Linux操作系统中安装QT</w:t>
      </w:r>
      <w:r w:rsidRPr="00222BCA">
        <w:rPr>
          <w:sz w:val="24"/>
          <w:szCs w:val="24"/>
        </w:rPr>
        <w:t xml:space="preserve"> 5.0</w:t>
      </w:r>
      <w:r w:rsidRPr="00222BCA">
        <w:rPr>
          <w:rFonts w:hint="eastAsia"/>
          <w:sz w:val="24"/>
          <w:szCs w:val="24"/>
        </w:rPr>
        <w:t>以上版本，打开pro文件即工程文件就可以运行</w:t>
      </w:r>
    </w:p>
    <w:p w14:paraId="7204828D" w14:textId="32114FF6" w:rsidR="00396F99" w:rsidRDefault="00396F99" w:rsidP="00222BCA">
      <w:pPr>
        <w:rPr>
          <w:sz w:val="24"/>
          <w:szCs w:val="24"/>
        </w:rPr>
      </w:pPr>
    </w:p>
    <w:p w14:paraId="5D356A34" w14:textId="466E13E4" w:rsidR="00396F99" w:rsidRPr="00222BCA" w:rsidRDefault="00D30F51" w:rsidP="00222BC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FDDD6F" wp14:editId="3124A95E">
            <wp:extent cx="3124471" cy="3993226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22BB" w14:textId="17A4A429" w:rsidR="00222BCA" w:rsidRDefault="00222BCA" w:rsidP="00222BCA">
      <w:pPr>
        <w:rPr>
          <w:sz w:val="24"/>
          <w:szCs w:val="24"/>
        </w:rPr>
      </w:pPr>
      <w:r w:rsidRPr="00222BCA">
        <w:rPr>
          <w:rFonts w:hint="eastAsia"/>
          <w:sz w:val="24"/>
          <w:szCs w:val="24"/>
        </w:rPr>
        <w:t>因为QT是跨平台的，如果老师没有时间搭建环境，我已经将windows下面的相关的库打包，老师可以直接</w:t>
      </w:r>
      <w:r w:rsidR="008830EA">
        <w:rPr>
          <w:rFonts w:hint="eastAsia"/>
          <w:sz w:val="24"/>
          <w:szCs w:val="24"/>
        </w:rPr>
        <w:t>在Windows10</w:t>
      </w:r>
      <w:r w:rsidRPr="00222BCA">
        <w:rPr>
          <w:rFonts w:hint="eastAsia"/>
          <w:sz w:val="24"/>
          <w:szCs w:val="24"/>
        </w:rPr>
        <w:t>运行</w:t>
      </w:r>
      <w:r w:rsidR="008830EA">
        <w:rPr>
          <w:rFonts w:hint="eastAsia"/>
          <w:sz w:val="24"/>
          <w:szCs w:val="24"/>
        </w:rPr>
        <w:t>可执行程序文件夹下的</w:t>
      </w:r>
      <w:r w:rsidRPr="00222BCA">
        <w:rPr>
          <w:rFonts w:hint="eastAsia"/>
          <w:sz w:val="24"/>
          <w:szCs w:val="24"/>
        </w:rPr>
        <w:t>exe文件就可以</w:t>
      </w:r>
      <w:r w:rsidR="008830EA">
        <w:rPr>
          <w:rFonts w:hint="eastAsia"/>
          <w:sz w:val="24"/>
          <w:szCs w:val="24"/>
        </w:rPr>
        <w:t>了</w:t>
      </w:r>
    </w:p>
    <w:p w14:paraId="223A88C5" w14:textId="7FC8498B" w:rsidR="008830EA" w:rsidRPr="00222BCA" w:rsidRDefault="008830EA" w:rsidP="00222BC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BA5F3E" wp14:editId="25E4B035">
            <wp:extent cx="1836579" cy="2796782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A1E9" w14:textId="77777777" w:rsidR="00222BCA" w:rsidRDefault="00222BCA" w:rsidP="00222BCA">
      <w:pPr>
        <w:rPr>
          <w:b/>
          <w:bCs/>
          <w:sz w:val="52"/>
          <w:szCs w:val="52"/>
        </w:rPr>
      </w:pPr>
    </w:p>
    <w:p w14:paraId="28AEAC02" w14:textId="1A992647" w:rsidR="00222BCA" w:rsidRPr="005D5594" w:rsidRDefault="00222BCA" w:rsidP="00222BCA">
      <w:pPr>
        <w:rPr>
          <w:b/>
          <w:bCs/>
          <w:sz w:val="48"/>
          <w:szCs w:val="48"/>
        </w:rPr>
      </w:pPr>
      <w:r w:rsidRPr="00222BCA">
        <w:rPr>
          <w:b/>
          <w:bCs/>
          <w:sz w:val="52"/>
          <w:szCs w:val="52"/>
        </w:rPr>
        <w:t xml:space="preserve"> </w:t>
      </w:r>
      <w:r w:rsidRPr="005D5594">
        <w:rPr>
          <w:rFonts w:hint="eastAsia"/>
          <w:b/>
          <w:bCs/>
          <w:sz w:val="48"/>
          <w:szCs w:val="48"/>
        </w:rPr>
        <w:t>2.</w:t>
      </w:r>
      <w:r w:rsidRPr="005D5594">
        <w:rPr>
          <w:b/>
          <w:bCs/>
          <w:sz w:val="48"/>
          <w:szCs w:val="48"/>
        </w:rPr>
        <w:t xml:space="preserve"> </w:t>
      </w:r>
      <w:r w:rsidRPr="005D5594">
        <w:rPr>
          <w:rFonts w:hint="eastAsia"/>
          <w:b/>
          <w:bCs/>
          <w:sz w:val="48"/>
          <w:szCs w:val="48"/>
        </w:rPr>
        <w:t>项目演示</w:t>
      </w:r>
    </w:p>
    <w:p w14:paraId="19B1C8C0" w14:textId="77777777" w:rsidR="00222BCA" w:rsidRDefault="00222BCA">
      <w:pPr>
        <w:rPr>
          <w:noProof/>
        </w:rPr>
      </w:pPr>
    </w:p>
    <w:p w14:paraId="2237FD9E" w14:textId="50098EA2" w:rsidR="009C2E2F" w:rsidRDefault="00222BCA">
      <w:r>
        <w:rPr>
          <w:noProof/>
        </w:rPr>
        <w:drawing>
          <wp:inline distT="0" distB="0" distL="0" distR="0" wp14:anchorId="4AFC1194" wp14:editId="6F78F14C">
            <wp:extent cx="5274310" cy="23380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864B" w14:textId="77777777" w:rsidR="00222BCA" w:rsidRDefault="00222BCA"/>
    <w:p w14:paraId="12287427" w14:textId="34FCAA8D" w:rsidR="00222BCA" w:rsidRDefault="00222BCA"/>
    <w:p w14:paraId="5C27A768" w14:textId="6D2AABD5" w:rsidR="00222BCA" w:rsidRDefault="00222BCA">
      <w:r>
        <w:rPr>
          <w:noProof/>
        </w:rPr>
        <w:lastRenderedPageBreak/>
        <w:drawing>
          <wp:inline distT="0" distB="0" distL="0" distR="0" wp14:anchorId="46582FF7" wp14:editId="4034F584">
            <wp:extent cx="4488569" cy="1905165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FA40" w14:textId="005F70C7" w:rsidR="00222BCA" w:rsidRDefault="00222BCA">
      <w:r>
        <w:rPr>
          <w:noProof/>
        </w:rPr>
        <w:drawing>
          <wp:inline distT="0" distB="0" distL="0" distR="0" wp14:anchorId="1E5CEB78" wp14:editId="2426D253">
            <wp:extent cx="5274310" cy="1665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45BA" w14:textId="3B212B91" w:rsidR="00222BCA" w:rsidRDefault="00222BCA">
      <w:r>
        <w:rPr>
          <w:noProof/>
        </w:rPr>
        <w:drawing>
          <wp:inline distT="0" distB="0" distL="0" distR="0" wp14:anchorId="54C70245" wp14:editId="06711437">
            <wp:extent cx="5274310" cy="18472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2C40" w14:textId="0B8B2CDB" w:rsidR="00222BCA" w:rsidRDefault="00222BCA">
      <w:r>
        <w:rPr>
          <w:noProof/>
        </w:rPr>
        <w:drawing>
          <wp:inline distT="0" distB="0" distL="0" distR="0" wp14:anchorId="51B17A9A" wp14:editId="6B9D45C9">
            <wp:extent cx="5274310" cy="23094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7258" w14:textId="6BB63A1B" w:rsidR="00222BCA" w:rsidRDefault="00222BCA">
      <w:r>
        <w:rPr>
          <w:noProof/>
        </w:rPr>
        <w:lastRenderedPageBreak/>
        <w:drawing>
          <wp:inline distT="0" distB="0" distL="0" distR="0" wp14:anchorId="6C0EB0A4" wp14:editId="73F3D16D">
            <wp:extent cx="5274310" cy="26822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1339" w14:textId="3016B95D" w:rsidR="00222BCA" w:rsidRDefault="00222BCA">
      <w:r>
        <w:rPr>
          <w:noProof/>
        </w:rPr>
        <w:drawing>
          <wp:inline distT="0" distB="0" distL="0" distR="0" wp14:anchorId="23AB86BB" wp14:editId="2A08D66C">
            <wp:extent cx="5274310" cy="28670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ED3D" w14:textId="0F5F6FF8" w:rsidR="00222BCA" w:rsidRDefault="00222BCA">
      <w:r>
        <w:rPr>
          <w:noProof/>
        </w:rPr>
        <w:drawing>
          <wp:inline distT="0" distB="0" distL="0" distR="0" wp14:anchorId="1BA606F6" wp14:editId="682C87B7">
            <wp:extent cx="5274310" cy="3054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3391" w14:textId="5672724B" w:rsidR="00222BCA" w:rsidRDefault="00222BCA">
      <w:r>
        <w:rPr>
          <w:noProof/>
        </w:rPr>
        <w:lastRenderedPageBreak/>
        <w:drawing>
          <wp:inline distT="0" distB="0" distL="0" distR="0" wp14:anchorId="66F68235" wp14:editId="124ED2C0">
            <wp:extent cx="5274310" cy="22453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9204" w14:textId="57B58CFF" w:rsidR="00222BCA" w:rsidRDefault="00222BCA"/>
    <w:p w14:paraId="5FC47800" w14:textId="79797B8C" w:rsidR="00222BCA" w:rsidRPr="005D5594" w:rsidRDefault="00222BCA" w:rsidP="00222BCA">
      <w:pPr>
        <w:rPr>
          <w:b/>
          <w:bCs/>
          <w:sz w:val="48"/>
          <w:szCs w:val="48"/>
        </w:rPr>
      </w:pPr>
      <w:r w:rsidRPr="005D5594">
        <w:rPr>
          <w:rFonts w:hint="eastAsia"/>
          <w:b/>
          <w:bCs/>
          <w:sz w:val="48"/>
          <w:szCs w:val="48"/>
          <w:highlight w:val="lightGray"/>
        </w:rPr>
        <w:t>3</w:t>
      </w:r>
      <w:r w:rsidRPr="005D5594">
        <w:rPr>
          <w:rFonts w:hint="eastAsia"/>
          <w:b/>
          <w:bCs/>
          <w:sz w:val="48"/>
          <w:szCs w:val="48"/>
        </w:rPr>
        <w:t>项目架构设计</w:t>
      </w:r>
    </w:p>
    <w:p w14:paraId="4184BFDF" w14:textId="77777777" w:rsidR="007D43DC" w:rsidRDefault="007D43DC" w:rsidP="00222BCA">
      <w:pPr>
        <w:rPr>
          <w:noProof/>
        </w:rPr>
      </w:pPr>
    </w:p>
    <w:p w14:paraId="4485AFFB" w14:textId="2CE72FE0" w:rsidR="00222BCA" w:rsidRDefault="007D43DC" w:rsidP="00222BCA">
      <w:r>
        <w:rPr>
          <w:noProof/>
        </w:rPr>
        <w:drawing>
          <wp:inline distT="0" distB="0" distL="0" distR="0" wp14:anchorId="7C75EA25" wp14:editId="295C0DA9">
            <wp:extent cx="5274310" cy="3263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7CDE" w14:textId="6A223B31" w:rsidR="007D43DC" w:rsidRDefault="007D43DC" w:rsidP="00222BCA">
      <w:r>
        <w:t>main.cpp</w:t>
      </w:r>
      <w:r>
        <w:rPr>
          <w:rFonts w:hint="eastAsia"/>
        </w:rPr>
        <w:t>是整个项目的入口</w:t>
      </w:r>
    </w:p>
    <w:p w14:paraId="3E45C80D" w14:textId="24F03DDC" w:rsidR="007D43DC" w:rsidRDefault="007D43DC" w:rsidP="00222BCA">
      <w:r>
        <w:rPr>
          <w:rFonts w:hint="eastAsia"/>
        </w:rPr>
        <w:t>核心窗口类为Main Window</w:t>
      </w:r>
    </w:p>
    <w:p w14:paraId="16D99632" w14:textId="644C146A" w:rsidR="007D43DC" w:rsidRDefault="007D43DC" w:rsidP="00222BCA">
      <w:proofErr w:type="spellStart"/>
      <w:r>
        <w:rPr>
          <w:rFonts w:hint="eastAsia"/>
        </w:rPr>
        <w:t>FindDialog</w:t>
      </w:r>
      <w:proofErr w:type="spellEnd"/>
      <w:r>
        <w:t xml:space="preserve"> </w:t>
      </w:r>
      <w:r>
        <w:rPr>
          <w:rFonts w:hint="eastAsia"/>
        </w:rPr>
        <w:t>是一个查找对话框的实现，</w:t>
      </w:r>
      <w:proofErr w:type="spellStart"/>
      <w:r>
        <w:rPr>
          <w:rFonts w:hint="eastAsia"/>
        </w:rPr>
        <w:t>ReplaceDialog</w:t>
      </w:r>
      <w:proofErr w:type="spellEnd"/>
      <w:r>
        <w:rPr>
          <w:rFonts w:hint="eastAsia"/>
        </w:rPr>
        <w:t>是一个替换对话框的实现，这两个对话框可以类比Windows下面的对话框</w:t>
      </w:r>
    </w:p>
    <w:p w14:paraId="27D37670" w14:textId="76737C1A" w:rsidR="007D43DC" w:rsidRPr="00222BCA" w:rsidRDefault="007D43DC" w:rsidP="00222BCA">
      <w:proofErr w:type="spellStart"/>
      <w:r>
        <w:rPr>
          <w:rFonts w:hint="eastAsia"/>
        </w:rPr>
        <w:t>Appconfig</w:t>
      </w:r>
      <w:proofErr w:type="spellEnd"/>
      <w:r>
        <w:t xml:space="preserve"> </w:t>
      </w:r>
      <w:r>
        <w:rPr>
          <w:rFonts w:hint="eastAsia"/>
        </w:rPr>
        <w:t>是一个配置文件类，里面记录了，字体的大小，是否换行等用户配置的信息，就不用每次打开记事本需要重新设置</w:t>
      </w:r>
    </w:p>
    <w:sectPr w:rsidR="007D43DC" w:rsidRPr="00222B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266AF6"/>
    <w:multiLevelType w:val="hybridMultilevel"/>
    <w:tmpl w:val="223A4C44"/>
    <w:lvl w:ilvl="0" w:tplc="A4745F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CD4546"/>
    <w:multiLevelType w:val="hybridMultilevel"/>
    <w:tmpl w:val="B5C019F8"/>
    <w:lvl w:ilvl="0" w:tplc="B83EC39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5B7C93"/>
    <w:multiLevelType w:val="hybridMultilevel"/>
    <w:tmpl w:val="74042B50"/>
    <w:lvl w:ilvl="0" w:tplc="CEA04F5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923"/>
    <w:rsid w:val="00085923"/>
    <w:rsid w:val="000D274D"/>
    <w:rsid w:val="00222BCA"/>
    <w:rsid w:val="00396F99"/>
    <w:rsid w:val="005D5594"/>
    <w:rsid w:val="007D43DC"/>
    <w:rsid w:val="008830EA"/>
    <w:rsid w:val="009C2E2F"/>
    <w:rsid w:val="00D30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DEB45"/>
  <w15:chartTrackingRefBased/>
  <w15:docId w15:val="{9E423ABC-A453-4048-8E63-1CE84D6D5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27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27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2BC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D274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D274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a5"/>
    <w:uiPriority w:val="11"/>
    <w:qFormat/>
    <w:rsid w:val="000D274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0D274D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建义</dc:creator>
  <cp:keywords/>
  <dc:description/>
  <cp:lastModifiedBy>罗 建义</cp:lastModifiedBy>
  <cp:revision>9</cp:revision>
  <dcterms:created xsi:type="dcterms:W3CDTF">2020-06-14T06:24:00Z</dcterms:created>
  <dcterms:modified xsi:type="dcterms:W3CDTF">2020-06-14T06:48:00Z</dcterms:modified>
</cp:coreProperties>
</file>