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名称：星星消除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02485" cy="2934335"/>
            <wp:effectExtent l="0" t="0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作者：DappBirds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介绍：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《星星消除》是一款休闲益智类游戏，需要对游戏内相同颜色的元素进行消除，并获得分数，消除相同颜色的元素越多，分数越高，过关几率就越大，游戏内可以通过购买道具协助过关。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链接：https://neo.dappmap.io/xxmft/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078FB"/>
    <w:rsid w:val="2D3078FB"/>
    <w:rsid w:val="543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2019-08-15T06:13:00Z</dcterms:created>
  <dc:creator>愤怒的小鸟</dc:creator>
  <cp:lastModifiedBy>愤怒的小鸟</cp:lastModifiedBy>
  <dcterms:modified xsi:type="dcterms:W3CDTF">2019-08-23T09:01:04Z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