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CB23" w14:textId="6D189B3B" w:rsidR="00C31630" w:rsidRDefault="003B2D91" w:rsidP="003B2D91">
      <w:pPr>
        <w:pStyle w:val="2"/>
        <w:ind w:left="420" w:firstLine="420"/>
      </w:pPr>
      <w:r w:rsidRPr="003B2D91">
        <w:t>Deer_GameFramework_Wolong</w:t>
      </w:r>
      <w:r w:rsidR="001756FA">
        <w:rPr>
          <w:rFonts w:hint="eastAsia"/>
        </w:rPr>
        <w:t>框架使用教程</w:t>
      </w:r>
    </w:p>
    <w:p w14:paraId="4796AE86" w14:textId="05261159" w:rsidR="001756FA" w:rsidRDefault="00777CB7" w:rsidP="003D7639">
      <w:pPr>
        <w:pStyle w:val="2"/>
      </w:pPr>
      <w:r>
        <w:rPr>
          <w:rFonts w:hint="eastAsia"/>
        </w:rPr>
        <w:t>部署</w:t>
      </w:r>
      <w:r w:rsidRPr="00777CB7">
        <w:t>HybridCLR</w:t>
      </w:r>
      <w:r>
        <w:rPr>
          <w:rFonts w:hint="eastAsia"/>
        </w:rPr>
        <w:t>（Wolong）环境</w:t>
      </w:r>
    </w:p>
    <w:p w14:paraId="207445F2" w14:textId="44D3AD33" w:rsidR="003D7639" w:rsidRDefault="003D7639" w:rsidP="003D7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github地址：</w:t>
      </w:r>
      <w:hyperlink r:id="rId5" w:history="1">
        <w:r>
          <w:rPr>
            <w:rStyle w:val="a4"/>
          </w:rPr>
          <w:t>It-Life/Deer_GameFramework_Wolong: 基于GameFramework框架衍生的一个Wolong (huatuo)热更框架,接入luban配表工</w:t>
        </w:r>
        <w:r>
          <w:rPr>
            <w:rStyle w:val="a4"/>
          </w:rPr>
          <w:t>具</w:t>
        </w:r>
        <w:r>
          <w:rPr>
            <w:rStyle w:val="a4"/>
          </w:rPr>
          <w:t xml:space="preserve"> (github.com)</w:t>
        </w:r>
      </w:hyperlink>
    </w:p>
    <w:p w14:paraId="07A86588" w14:textId="712F95AD" w:rsidR="003B2D91" w:rsidRDefault="003B2D91" w:rsidP="003B2D9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8E0FB3" wp14:editId="5871E1AD">
            <wp:extent cx="5274310" cy="21069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3D2" w14:textId="4CF93201" w:rsidR="003D7639" w:rsidRDefault="003D7639" w:rsidP="003D7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克隆完项目可以看到【</w:t>
      </w:r>
      <w:r w:rsidRPr="003D7639">
        <w:t>HybridCLRData</w:t>
      </w:r>
      <w:r>
        <w:rPr>
          <w:rFonts w:hint="eastAsia"/>
        </w:rPr>
        <w:t>】目录</w:t>
      </w:r>
    </w:p>
    <w:p w14:paraId="0F002389" w14:textId="0A8E68C4" w:rsidR="003D7639" w:rsidRDefault="003D7639" w:rsidP="003D76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CFC45C" wp14:editId="393392AA">
            <wp:extent cx="5274310" cy="4147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45CE" w14:textId="1A413ED6" w:rsidR="003D7639" w:rsidRDefault="003D7639" w:rsidP="003D7639">
      <w:pPr>
        <w:pStyle w:val="a3"/>
        <w:ind w:left="360" w:firstLineChars="0" w:firstLine="0"/>
      </w:pPr>
      <w:r>
        <w:rPr>
          <w:rFonts w:hint="eastAsia"/>
        </w:rPr>
        <w:t>进入目录找到</w:t>
      </w:r>
      <w:r w:rsidRPr="003D7639">
        <w:t>init_local_il2cpp_data.bat</w:t>
      </w:r>
      <w:r>
        <w:t xml:space="preserve"> </w:t>
      </w:r>
      <w:r>
        <w:rPr>
          <w:rFonts w:hint="eastAsia"/>
        </w:rPr>
        <w:t>批处理文件 双击克隆出最新的</w:t>
      </w:r>
      <w:r w:rsidR="00C01CA5">
        <w:rPr>
          <w:rFonts w:hint="eastAsia"/>
        </w:rPr>
        <w:t>Wolong</w:t>
      </w:r>
      <w:r w:rsidR="00C01CA5">
        <w:t xml:space="preserve"> </w:t>
      </w:r>
      <w:r w:rsidR="00C01CA5">
        <w:rPr>
          <w:rFonts w:hint="eastAsia"/>
        </w:rPr>
        <w:t>il</w:t>
      </w:r>
      <w:r w:rsidR="00C01CA5">
        <w:t>2cpp</w:t>
      </w:r>
    </w:p>
    <w:p w14:paraId="5F5EF6EE" w14:textId="5553DE5A" w:rsidR="003D7639" w:rsidRDefault="003D7639" w:rsidP="003D76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8601EF" wp14:editId="62419706">
            <wp:extent cx="4566168" cy="2247900"/>
            <wp:effectExtent l="0" t="0" r="635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919" cy="22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B6" w14:textId="66465893" w:rsidR="003D7639" w:rsidRDefault="00B91C1B" w:rsidP="003D7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 .</w:t>
      </w:r>
      <w:r>
        <w:t>.\</w:t>
      </w:r>
      <w:r w:rsidRPr="00B91C1B">
        <w:t>HybridCLRData\LocalIl2CppData\il2cpp\libil2cpp\huatuo\interpreter</w:t>
      </w:r>
      <w:r>
        <w:t xml:space="preserve"> </w:t>
      </w:r>
      <w:r>
        <w:rPr>
          <w:rFonts w:hint="eastAsia"/>
        </w:rPr>
        <w:t>目录</w:t>
      </w:r>
    </w:p>
    <w:p w14:paraId="33C0EAC7" w14:textId="438C5D12" w:rsidR="00B91C1B" w:rsidRDefault="00B91C1B" w:rsidP="00B91C1B">
      <w:pPr>
        <w:pStyle w:val="a3"/>
        <w:ind w:left="360" w:firstLineChars="0" w:firstLine="0"/>
      </w:pPr>
      <w:r>
        <w:rPr>
          <w:rFonts w:hint="eastAsia"/>
        </w:rPr>
        <w:t>删除</w:t>
      </w:r>
      <w:r w:rsidRPr="00B91C1B">
        <w:t>MethodBridge_Arm64.cpp</w:t>
      </w:r>
      <w:r>
        <w:rPr>
          <w:rFonts w:hint="eastAsia"/>
        </w:rPr>
        <w:t>、</w:t>
      </w:r>
      <w:r w:rsidRPr="00B91C1B">
        <w:t>MethodBridge_General32.cpp</w:t>
      </w:r>
      <w:r>
        <w:rPr>
          <w:rFonts w:hint="eastAsia"/>
        </w:rPr>
        <w:t>、</w:t>
      </w:r>
      <w:r w:rsidRPr="00B91C1B">
        <w:t>MethodBridge_General64.cpp</w:t>
      </w:r>
      <w:r>
        <w:t xml:space="preserve"> </w:t>
      </w:r>
      <w:r>
        <w:rPr>
          <w:rFonts w:hint="eastAsia"/>
        </w:rPr>
        <w:t>三个桥接文件</w:t>
      </w:r>
    </w:p>
    <w:p w14:paraId="7A118353" w14:textId="2A319286" w:rsidR="00B91C1B" w:rsidRDefault="00B91C1B" w:rsidP="00B91C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E74052" wp14:editId="2A894F64">
            <wp:extent cx="5274310" cy="2280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D66D" w14:textId="121DC0E0" w:rsidR="005E39B2" w:rsidRDefault="005E39B2" w:rsidP="005E39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打开工程找到工具栏【Hy</w:t>
      </w:r>
      <w:r>
        <w:t>bridCLR</w:t>
      </w:r>
      <w:r>
        <w:rPr>
          <w:rFonts w:hint="eastAsia"/>
        </w:rPr>
        <w:t>】重新生成三份桥接文件</w:t>
      </w:r>
    </w:p>
    <w:p w14:paraId="372CE899" w14:textId="4BC5624C" w:rsidR="005E39B2" w:rsidRPr="003D7639" w:rsidRDefault="005E39B2" w:rsidP="005E39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58EE18" wp14:editId="64B2F957">
            <wp:extent cx="3116850" cy="1135478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BBB3" w14:textId="7040AEF7" w:rsidR="00E47548" w:rsidRDefault="00E47548" w:rsidP="003D7639">
      <w:pPr>
        <w:pStyle w:val="2"/>
      </w:pPr>
      <w:r>
        <w:rPr>
          <w:rFonts w:hint="eastAsia"/>
        </w:rPr>
        <w:t>构建AB包</w:t>
      </w:r>
    </w:p>
    <w:p w14:paraId="7C853941" w14:textId="48BB7CF0" w:rsidR="00B91C1B" w:rsidRDefault="00501F37" w:rsidP="00724D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所有热更代码 及aot代码都会放到 a</w:t>
      </w:r>
      <w:r w:rsidRPr="00501F37">
        <w:t>ssembly</w:t>
      </w:r>
      <w:r>
        <w:t xml:space="preserve">.bat </w:t>
      </w:r>
      <w:r>
        <w:rPr>
          <w:rFonts w:hint="eastAsia"/>
        </w:rPr>
        <w:t>ab包里，</w:t>
      </w:r>
      <w:r w:rsidRPr="00501F37">
        <w:t>Assembly</w:t>
      </w:r>
      <w:r>
        <w:rPr>
          <w:rFonts w:hint="eastAsia"/>
        </w:rPr>
        <w:t>文件夹在</w:t>
      </w:r>
      <w:r>
        <w:t>GF</w:t>
      </w:r>
      <w:r>
        <w:rPr>
          <w:rFonts w:hint="eastAsia"/>
        </w:rPr>
        <w:t>里的ResourceEditor</w:t>
      </w:r>
      <w:r>
        <w:t xml:space="preserve"> </w:t>
      </w:r>
      <w:r>
        <w:rPr>
          <w:rFonts w:hint="eastAsia"/>
        </w:rPr>
        <w:t>工具里不用从AssetList移动到ResourceList里</w:t>
      </w:r>
      <w:r w:rsidR="00396149">
        <w:rPr>
          <w:rFonts w:hint="eastAsia"/>
        </w:rPr>
        <w:t>，每次构建ab资源都会是最新的。</w:t>
      </w:r>
      <w:r>
        <w:rPr>
          <w:rFonts w:hint="eastAsia"/>
        </w:rPr>
        <w:t>其他ab文件规则不变，还按照之前gf规则移动过去。</w:t>
      </w:r>
    </w:p>
    <w:p w14:paraId="659716E0" w14:textId="5BB4EBDC" w:rsidR="00501F37" w:rsidRDefault="00501F37" w:rsidP="00501F3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08E940" wp14:editId="35E8EAB5">
            <wp:extent cx="4412362" cy="314733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4D9C" w14:textId="463EDAAA" w:rsidR="00396149" w:rsidRDefault="00396149" w:rsidP="003961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我们打开GF里的ResourceBuilder</w:t>
      </w:r>
      <w:r>
        <w:t xml:space="preserve"> </w:t>
      </w:r>
      <w:r>
        <w:rPr>
          <w:rFonts w:hint="eastAsia"/>
        </w:rPr>
        <w:t>工具，点击StartBuildResource按钮</w:t>
      </w:r>
    </w:p>
    <w:p w14:paraId="44317B87" w14:textId="74577D21" w:rsidR="00396149" w:rsidRDefault="00396149" w:rsidP="003961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EE740E" wp14:editId="0F45CD24">
            <wp:extent cx="5274310" cy="3860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A16" w14:textId="378A3F51" w:rsidR="00396149" w:rsidRDefault="00396149" w:rsidP="00396149">
      <w:pPr>
        <w:pStyle w:val="a3"/>
        <w:numPr>
          <w:ilvl w:val="0"/>
          <w:numId w:val="3"/>
        </w:numPr>
        <w:ind w:firstLineChars="0" w:firstLine="0"/>
      </w:pPr>
      <w:r>
        <w:rPr>
          <w:rFonts w:hint="eastAsia"/>
        </w:rPr>
        <w:t>构建完成在Str</w:t>
      </w:r>
      <w:r>
        <w:t xml:space="preserve">eamingAssets </w:t>
      </w:r>
      <w:r>
        <w:rPr>
          <w:rFonts w:hint="eastAsia"/>
        </w:rPr>
        <w:t>目录里可以看到我们构建的资源，目前我们是单机包所以</w:t>
      </w:r>
      <w:r w:rsidRPr="00396149">
        <w:t>AssetsHotfix</w:t>
      </w:r>
      <w:r>
        <w:rPr>
          <w:rFonts w:hint="eastAsia"/>
        </w:rPr>
        <w:t>、</w:t>
      </w:r>
      <w:r w:rsidRPr="00396149">
        <w:t>AssetsNative</w:t>
      </w:r>
      <w:r>
        <w:rPr>
          <w:rFonts w:hint="eastAsia"/>
        </w:rPr>
        <w:t>都会到</w:t>
      </w:r>
      <w:r>
        <w:rPr>
          <w:rFonts w:hint="eastAsia"/>
        </w:rPr>
        <w:t>Str</w:t>
      </w:r>
      <w:r>
        <w:t>eamingAssets</w:t>
      </w:r>
      <w:r>
        <w:t xml:space="preserve"> </w:t>
      </w:r>
      <w:r>
        <w:rPr>
          <w:rFonts w:hint="eastAsia"/>
        </w:rPr>
        <w:t>目录</w:t>
      </w:r>
      <w:r w:rsidR="00524D55">
        <w:rPr>
          <w:rFonts w:hint="eastAsia"/>
        </w:rPr>
        <w:t>。</w:t>
      </w:r>
      <w:r>
        <w:rPr>
          <w:rFonts w:hint="eastAsia"/>
        </w:rPr>
        <w:t>比如我们打热更包的时候其中</w:t>
      </w:r>
      <w:r w:rsidRPr="00396149">
        <w:t>AssetsNative</w:t>
      </w:r>
      <w:r>
        <w:rPr>
          <w:rFonts w:hint="eastAsia"/>
        </w:rPr>
        <w:t>里的资源为包体资源</w:t>
      </w:r>
      <w:r w:rsidR="00524D55">
        <w:rPr>
          <w:rFonts w:hint="eastAsia"/>
        </w:rPr>
        <w:t>也会到</w:t>
      </w:r>
      <w:r w:rsidR="00524D55">
        <w:rPr>
          <w:rFonts w:hint="eastAsia"/>
        </w:rPr>
        <w:t>Str</w:t>
      </w:r>
      <w:r w:rsidR="00524D55">
        <w:t>eamingAssets</w:t>
      </w:r>
      <w:r w:rsidR="00524D55">
        <w:rPr>
          <w:rFonts w:hint="eastAsia"/>
        </w:rPr>
        <w:t>目录</w:t>
      </w:r>
      <w:r>
        <w:rPr>
          <w:rFonts w:hint="eastAsia"/>
        </w:rPr>
        <w:t>，</w:t>
      </w:r>
      <w:r w:rsidR="00524D55" w:rsidRPr="00396149">
        <w:t>AssetsHotfix</w:t>
      </w:r>
      <w:r w:rsidR="00524D55">
        <w:rPr>
          <w:rFonts w:hint="eastAsia"/>
        </w:rPr>
        <w:t>目录里的资源则不会到此目录。</w:t>
      </w:r>
    </w:p>
    <w:p w14:paraId="6C8AD395" w14:textId="441E0738" w:rsidR="00396149" w:rsidRDefault="00396149" w:rsidP="00524D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A2D688" wp14:editId="220CDA9A">
            <wp:extent cx="3170195" cy="693480"/>
            <wp:effectExtent l="0" t="0" r="0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E16" w14:textId="77777777" w:rsidR="00524D55" w:rsidRPr="00B91C1B" w:rsidRDefault="00524D55" w:rsidP="00524D55">
      <w:pPr>
        <w:pStyle w:val="a3"/>
        <w:ind w:left="360" w:firstLineChars="0" w:firstLine="0"/>
        <w:rPr>
          <w:rFonts w:hint="eastAsia"/>
        </w:rPr>
      </w:pPr>
    </w:p>
    <w:p w14:paraId="2ECCDB0C" w14:textId="7B05677D" w:rsidR="00E47548" w:rsidRDefault="00E47548" w:rsidP="003D7639">
      <w:pPr>
        <w:pStyle w:val="2"/>
      </w:pPr>
      <w:r>
        <w:rPr>
          <w:rFonts w:hint="eastAsia"/>
        </w:rPr>
        <w:t>生成Luban配表</w:t>
      </w:r>
    </w:p>
    <w:p w14:paraId="5E200FB1" w14:textId="77777777" w:rsidR="00524D55" w:rsidRDefault="00524D55" w:rsidP="00524D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找到目录</w:t>
      </w:r>
    </w:p>
    <w:p w14:paraId="366D50A2" w14:textId="031222E5" w:rsidR="00AC5DFA" w:rsidRDefault="00524D55" w:rsidP="004945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.</w:t>
      </w:r>
      <w:r>
        <w:t>.\</w:t>
      </w:r>
      <w:r w:rsidRPr="00524D55">
        <w:t xml:space="preserve"> </w:t>
      </w:r>
      <w:r w:rsidRPr="00524D55">
        <w:t>LubanTools\DesignerConfigs</w:t>
      </w:r>
      <w:r>
        <w:t xml:space="preserve"> ,</w:t>
      </w:r>
      <w:r>
        <w:rPr>
          <w:rFonts w:hint="eastAsia"/>
        </w:rPr>
        <w:t>双击</w:t>
      </w:r>
      <w:r w:rsidRPr="00524D55">
        <w:t>StreamingAssets_BuildConfig_Wolong.bat</w:t>
      </w:r>
      <w:r>
        <w:t xml:space="preserve"> </w:t>
      </w:r>
      <w:r>
        <w:rPr>
          <w:rFonts w:hint="eastAsia"/>
        </w:rPr>
        <w:t>批处理文件，会生成Config代码及bin文件，其中bin文件生成到</w:t>
      </w:r>
      <w:r>
        <w:rPr>
          <w:rFonts w:hint="eastAsia"/>
        </w:rPr>
        <w:t>Str</w:t>
      </w:r>
      <w:r>
        <w:t>eamingAssets</w:t>
      </w:r>
      <w:r w:rsidR="00AC5DFA">
        <w:rPr>
          <w:rFonts w:hint="eastAsia"/>
        </w:rPr>
        <w:t>，</w:t>
      </w:r>
      <w:r w:rsidR="00AC5DFA" w:rsidRPr="00AC5DFA">
        <w:t>LubanConfig</w:t>
      </w:r>
      <w:r w:rsidR="00AC5DFA">
        <w:rPr>
          <w:rFonts w:hint="eastAsia"/>
        </w:rPr>
        <w:t>文件夹以及</w:t>
      </w:r>
      <w:r w:rsidR="004945C2" w:rsidRPr="004945C2">
        <w:t>ConfigVersion</w:t>
      </w:r>
      <w:r w:rsidR="004945C2">
        <w:rPr>
          <w:rFonts w:hint="eastAsia"/>
        </w:rPr>
        <w:t>.</w:t>
      </w:r>
      <w:r w:rsidR="004945C2">
        <w:t>xml</w:t>
      </w:r>
      <w:r w:rsidR="004945C2">
        <w:rPr>
          <w:rFonts w:hint="eastAsia"/>
        </w:rPr>
        <w:t>文件。</w:t>
      </w:r>
    </w:p>
    <w:p w14:paraId="5CCE3ADE" w14:textId="50C247E9" w:rsidR="00524D55" w:rsidRDefault="00524D55" w:rsidP="00524D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EBC6BC" wp14:editId="52EB5E78">
            <wp:extent cx="2872740" cy="1203259"/>
            <wp:effectExtent l="0" t="0" r="381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340" cy="12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98A0" w14:textId="63E509F0" w:rsidR="004945C2" w:rsidRPr="00524D55" w:rsidRDefault="004945C2" w:rsidP="00524D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BB37E4" wp14:editId="26A730B5">
            <wp:extent cx="5274310" cy="932180"/>
            <wp:effectExtent l="0" t="0" r="2540" b="1270"/>
            <wp:docPr id="10" name="图片 10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背景图案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B871" w14:textId="2A93F25E" w:rsidR="004F353F" w:rsidRDefault="004F353F" w:rsidP="003D7639">
      <w:pPr>
        <w:pStyle w:val="2"/>
      </w:pPr>
      <w:r>
        <w:rPr>
          <w:rFonts w:hint="eastAsia"/>
        </w:rPr>
        <w:t>Build出包</w:t>
      </w:r>
    </w:p>
    <w:p w14:paraId="2798E979" w14:textId="77777777" w:rsidR="00B214F2" w:rsidRDefault="00B214F2" w:rsidP="00494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找到并打开Build</w:t>
      </w:r>
      <w:r>
        <w:t>S</w:t>
      </w:r>
      <w:r>
        <w:rPr>
          <w:rFonts w:hint="eastAsia"/>
        </w:rPr>
        <w:t>etting界面</w:t>
      </w:r>
    </w:p>
    <w:p w14:paraId="0DCF1D98" w14:textId="77777777" w:rsidR="00B214F2" w:rsidRDefault="00B214F2" w:rsidP="00B214F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13F453" wp14:editId="3D0911DB">
            <wp:extent cx="5274310" cy="4991735"/>
            <wp:effectExtent l="0" t="0" r="2540" b="0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905" w14:textId="77777777" w:rsidR="0057774F" w:rsidRDefault="00B214F2" w:rsidP="00B214F2">
      <w:pPr>
        <w:pStyle w:val="a3"/>
        <w:ind w:left="360" w:firstLineChars="0" w:firstLine="0"/>
      </w:pPr>
      <w:r>
        <w:rPr>
          <w:rFonts w:hint="eastAsia"/>
        </w:rPr>
        <w:t>点击build到对应出包目录。</w:t>
      </w:r>
    </w:p>
    <w:p w14:paraId="08C5D2A6" w14:textId="675F6CED" w:rsidR="004945C2" w:rsidRDefault="0057774F" w:rsidP="005777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出包后，我们就可以看到出包可以正常打开</w:t>
      </w:r>
      <w:r w:rsidR="00B214F2">
        <w:t xml:space="preserve"> </w:t>
      </w:r>
    </w:p>
    <w:p w14:paraId="5FE6DC6B" w14:textId="0C09D07A" w:rsidR="0057774F" w:rsidRDefault="0057774F" w:rsidP="0057774F">
      <w:pPr>
        <w:pStyle w:val="2"/>
      </w:pPr>
      <w:r>
        <w:rPr>
          <w:rFonts w:hint="eastAsia"/>
        </w:rPr>
        <w:t>测试热更</w:t>
      </w:r>
    </w:p>
    <w:p w14:paraId="2CB3FD37" w14:textId="20ABA407" w:rsidR="00B05CAC" w:rsidRDefault="00B05CAC" w:rsidP="00B05C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测试热更资源</w:t>
      </w:r>
    </w:p>
    <w:p w14:paraId="792878B5" w14:textId="78594A07" w:rsidR="00B05CAC" w:rsidRDefault="00B05CAC" w:rsidP="00B05C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测试热更代码</w:t>
      </w:r>
    </w:p>
    <w:p w14:paraId="1479F08C" w14:textId="4F814C53" w:rsidR="00B05CAC" w:rsidRDefault="002C2B29" w:rsidP="00B05CAC">
      <w:pPr>
        <w:pStyle w:val="a3"/>
        <w:ind w:left="360" w:firstLineChars="0" w:firstLine="0"/>
      </w:pPr>
      <w:r>
        <w:rPr>
          <w:rFonts w:hint="eastAsia"/>
        </w:rPr>
        <w:t>1和2</w:t>
      </w:r>
      <w:r w:rsidR="00B05CAC">
        <w:rPr>
          <w:rFonts w:hint="eastAsia"/>
        </w:rPr>
        <w:t>找到</w:t>
      </w:r>
      <w:r w:rsidR="00B05CAC" w:rsidRPr="00B05CAC">
        <w:t>UILoginForm</w:t>
      </w:r>
      <w:r w:rsidR="00B05CAC">
        <w:rPr>
          <w:rFonts w:hint="eastAsia"/>
        </w:rPr>
        <w:t>.</w:t>
      </w:r>
      <w:r w:rsidR="00B05CAC">
        <w:t xml:space="preserve">prefab </w:t>
      </w:r>
      <w:r w:rsidR="00B05CAC">
        <w:rPr>
          <w:rFonts w:hint="eastAsia"/>
        </w:rPr>
        <w:t>预制体打开，新建一个按钮</w:t>
      </w:r>
      <w:r>
        <w:rPr>
          <w:rFonts w:hint="eastAsia"/>
        </w:rPr>
        <w:t>。打开</w:t>
      </w:r>
      <w:r w:rsidRPr="002C2B29">
        <w:t>UILoginForm</w:t>
      </w:r>
      <w:r>
        <w:rPr>
          <w:rFonts w:hint="eastAsia"/>
        </w:rPr>
        <w:t>.</w:t>
      </w:r>
      <w:r>
        <w:t xml:space="preserve">cs </w:t>
      </w:r>
      <w:r>
        <w:rPr>
          <w:rFonts w:hint="eastAsia"/>
        </w:rPr>
        <w:t>脚本，把刚才的按钮逻辑写完，然后打印输出。</w:t>
      </w:r>
    </w:p>
    <w:p w14:paraId="45195892" w14:textId="16FCB459" w:rsidR="002C2B29" w:rsidRPr="004945C2" w:rsidRDefault="002C2B29" w:rsidP="00D93839">
      <w:pPr>
        <w:pStyle w:val="a3"/>
        <w:numPr>
          <w:ilvl w:val="0"/>
          <w:numId w:val="6"/>
        </w:numPr>
        <w:ind w:firstLineChars="0" w:firstLine="0"/>
        <w:rPr>
          <w:rFonts w:hint="eastAsia"/>
        </w:rPr>
      </w:pPr>
      <w:r>
        <w:rPr>
          <w:rFonts w:hint="eastAsia"/>
        </w:rPr>
        <w:t>回到构建ab包，打开gf的ResourceBuilder工具，</w:t>
      </w:r>
      <w:r>
        <w:rPr>
          <w:rFonts w:hint="eastAsia"/>
        </w:rPr>
        <w:t>点击StartBuildResource按钮</w:t>
      </w:r>
      <w:r>
        <w:rPr>
          <w:rFonts w:hint="eastAsia"/>
        </w:rPr>
        <w:t>，构建完成后我们找到</w:t>
      </w:r>
      <w:r>
        <w:rPr>
          <w:rFonts w:hint="eastAsia"/>
        </w:rPr>
        <w:t>Str</w:t>
      </w:r>
      <w:r>
        <w:t>eamingAssets</w:t>
      </w:r>
      <w:r>
        <w:rPr>
          <w:rFonts w:hint="eastAsia"/>
        </w:rPr>
        <w:t>目录下的</w:t>
      </w:r>
      <w:r w:rsidRPr="002C2B29">
        <w:t>UILoginForm</w:t>
      </w:r>
      <w:r>
        <w:t>.bat ab</w:t>
      </w:r>
      <w:r>
        <w:rPr>
          <w:rFonts w:hint="eastAsia"/>
        </w:rPr>
        <w:t>资源复制到刚才出包目录下的</w:t>
      </w:r>
      <w:r w:rsidR="003452AE">
        <w:rPr>
          <w:rFonts w:hint="eastAsia"/>
        </w:rPr>
        <w:t>Str</w:t>
      </w:r>
      <w:r w:rsidR="003452AE">
        <w:t>eamingAssets</w:t>
      </w:r>
      <w:r w:rsidR="003452AE">
        <w:t xml:space="preserve"> </w:t>
      </w:r>
      <w:r w:rsidR="003452AE">
        <w:rPr>
          <w:rFonts w:hint="eastAsia"/>
        </w:rPr>
        <w:t>下对应目录，重新打开exe包，可以看到界面变化。</w:t>
      </w:r>
    </w:p>
    <w:sectPr w:rsidR="002C2B29" w:rsidRPr="0049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813"/>
    <w:multiLevelType w:val="hybridMultilevel"/>
    <w:tmpl w:val="95BA7FCE"/>
    <w:lvl w:ilvl="0" w:tplc="C10C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D551E"/>
    <w:multiLevelType w:val="hybridMultilevel"/>
    <w:tmpl w:val="A1B07466"/>
    <w:lvl w:ilvl="0" w:tplc="B958D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E2944"/>
    <w:multiLevelType w:val="hybridMultilevel"/>
    <w:tmpl w:val="077C9AAA"/>
    <w:lvl w:ilvl="0" w:tplc="BB125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954533"/>
    <w:multiLevelType w:val="hybridMultilevel"/>
    <w:tmpl w:val="B6A8BF5C"/>
    <w:lvl w:ilvl="0" w:tplc="25CEA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514B4B"/>
    <w:multiLevelType w:val="hybridMultilevel"/>
    <w:tmpl w:val="0180DCC8"/>
    <w:lvl w:ilvl="0" w:tplc="ACEA0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BE221F"/>
    <w:multiLevelType w:val="hybridMultilevel"/>
    <w:tmpl w:val="999A2290"/>
    <w:lvl w:ilvl="0" w:tplc="E7C04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1615729">
    <w:abstractNumId w:val="4"/>
  </w:num>
  <w:num w:numId="2" w16cid:durableId="1069302236">
    <w:abstractNumId w:val="1"/>
  </w:num>
  <w:num w:numId="3" w16cid:durableId="938223950">
    <w:abstractNumId w:val="0"/>
  </w:num>
  <w:num w:numId="4" w16cid:durableId="1592738305">
    <w:abstractNumId w:val="5"/>
  </w:num>
  <w:num w:numId="5" w16cid:durableId="1638412664">
    <w:abstractNumId w:val="3"/>
  </w:num>
  <w:num w:numId="6" w16cid:durableId="129290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66"/>
    <w:rsid w:val="001756FA"/>
    <w:rsid w:val="002C2B29"/>
    <w:rsid w:val="003452AE"/>
    <w:rsid w:val="00396149"/>
    <w:rsid w:val="003B2D91"/>
    <w:rsid w:val="003D7639"/>
    <w:rsid w:val="004945C2"/>
    <w:rsid w:val="004F353F"/>
    <w:rsid w:val="00501F37"/>
    <w:rsid w:val="00524D55"/>
    <w:rsid w:val="0057774F"/>
    <w:rsid w:val="005E39B2"/>
    <w:rsid w:val="00724D9E"/>
    <w:rsid w:val="00777CB7"/>
    <w:rsid w:val="00AC5DFA"/>
    <w:rsid w:val="00AF1B66"/>
    <w:rsid w:val="00B05CAC"/>
    <w:rsid w:val="00B214F2"/>
    <w:rsid w:val="00B91C1B"/>
    <w:rsid w:val="00C01CA5"/>
    <w:rsid w:val="00C31630"/>
    <w:rsid w:val="00D93839"/>
    <w:rsid w:val="00E4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981"/>
  <w15:chartTrackingRefBased/>
  <w15:docId w15:val="{ED68A67C-A915-4FD4-8C58-204B46A3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6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754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76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D763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B2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-Life/Deer_GameFramework_Wolo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杜</dc:creator>
  <cp:keywords/>
  <dc:description/>
  <cp:lastModifiedBy>鑫 杜</cp:lastModifiedBy>
  <cp:revision>28</cp:revision>
  <dcterms:created xsi:type="dcterms:W3CDTF">2022-07-24T13:22:00Z</dcterms:created>
  <dcterms:modified xsi:type="dcterms:W3CDTF">2022-07-24T14:19:00Z</dcterms:modified>
</cp:coreProperties>
</file>