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65" w:rsidRPr="00E05C65" w:rsidRDefault="00E05C65" w:rsidP="00E05C65">
      <w:pPr>
        <w:widowControl/>
        <w:shd w:val="clear" w:color="auto" w:fill="FFFFFF"/>
        <w:jc w:val="left"/>
        <w:textAlignment w:val="baseline"/>
        <w:outlineLvl w:val="0"/>
        <w:rPr>
          <w:rFonts w:ascii="Helvetica" w:hAnsi="Helvetica" w:cs="Helvetica"/>
          <w:color w:val="444444"/>
          <w:kern w:val="36"/>
          <w:sz w:val="48"/>
          <w:szCs w:val="48"/>
        </w:rPr>
      </w:pPr>
      <w:r w:rsidRPr="00E05C65">
        <w:rPr>
          <w:rFonts w:ascii="Helvetica" w:hAnsi="Helvetica" w:cs="Helvetica"/>
          <w:color w:val="444444"/>
          <w:kern w:val="36"/>
          <w:sz w:val="48"/>
          <w:szCs w:val="48"/>
        </w:rPr>
        <w:t>使用动态查询</w:t>
      </w:r>
    </w:p>
    <w:p w:rsidR="00E05C65" w:rsidRPr="00E05C65" w:rsidRDefault="00E05C65" w:rsidP="00E05C65">
      <w:r w:rsidRPr="00E05C65">
        <w:t>在查询应用中有种场景，对一个对象就行多字段查询，这种问题比较繁杂。</w:t>
      </w:r>
      <w:r w:rsidRPr="00E05C65">
        <w:br/>
      </w:r>
    </w:p>
    <w:p w:rsidR="00E05C65" w:rsidRPr="00E05C65" w:rsidRDefault="00E05C65" w:rsidP="00E05C65">
      <w:pPr>
        <w:rPr>
          <w:b/>
          <w:bCs/>
        </w:rPr>
      </w:pPr>
      <w:r w:rsidRPr="00E05C65">
        <w:rPr>
          <w:b/>
          <w:bCs/>
        </w:rPr>
        <w:t>比较笨的做法是：根据不同的参数类型和数量堆积查询方法。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4489"/>
        <w:gridCol w:w="45"/>
      </w:tblGrid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public List&lt;Object&gt; findBy(String name);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public List&lt;Object&gt; findBy(String name, Integer num);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5772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3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public List&lt;Object&gt; findBy(String name, Integer num, String address);</w:t>
            </w:r>
          </w:p>
        </w:tc>
      </w:tr>
    </w:tbl>
    <w:p w:rsidR="00E05C65" w:rsidRPr="00E05C65" w:rsidRDefault="00E05C65" w:rsidP="00E05C65">
      <w:pPr>
        <w:rPr>
          <w:b/>
          <w:bCs/>
        </w:rPr>
      </w:pPr>
      <w:r w:rsidRPr="00E05C65">
        <w:rPr>
          <w:b/>
          <w:bCs/>
        </w:rPr>
        <w:t>改进的做法是：对多个查询条件进行</w:t>
      </w:r>
      <w:r w:rsidRPr="00E05C65">
        <w:rPr>
          <w:b/>
          <w:bCs/>
        </w:rPr>
        <w:t>if-else</w:t>
      </w:r>
      <w:r w:rsidRPr="00E05C65">
        <w:rPr>
          <w:b/>
          <w:bCs/>
        </w:rPr>
        <w:t>判断，将满足的条件加入到其中进行查询。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5918"/>
        <w:gridCol w:w="45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public List&lt;Object&gt; findBy(String name, Integer num, String address) {</w:t>
            </w:r>
          </w:p>
        </w:tc>
      </w:tr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2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if (condition) {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1151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3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    ......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4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} else if {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426"/>
        <w:gridCol w:w="45"/>
      </w:tblGrid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5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......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    }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271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7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}</w:t>
            </w:r>
          </w:p>
        </w:tc>
      </w:tr>
    </w:tbl>
    <w:p w:rsidR="00E05C65" w:rsidRPr="00E05C65" w:rsidRDefault="00E05C65" w:rsidP="00E05C65">
      <w:pPr>
        <w:rPr>
          <w:b/>
          <w:bCs/>
        </w:rPr>
      </w:pPr>
      <w:r w:rsidRPr="00E05C65">
        <w:rPr>
          <w:b/>
          <w:bCs/>
        </w:rPr>
        <w:t>比较完美的做法是：动态组装参数，调用同一方法做到动态查询。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4248"/>
        <w:gridCol w:w="45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public List&lt;Object&gt; findByExample(String[] args) {</w:t>
            </w:r>
          </w:p>
        </w:tc>
      </w:tr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2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......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171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3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}</w:t>
            </w:r>
          </w:p>
        </w:tc>
      </w:tr>
    </w:tbl>
    <w:p w:rsidR="00E05C65" w:rsidRPr="00E05C65" w:rsidRDefault="00E05C65" w:rsidP="00E05C65">
      <w:r w:rsidRPr="00E05C65">
        <w:t>以</w:t>
      </w:r>
      <w:r w:rsidRPr="00E05C65">
        <w:t>spring data jpa</w:t>
      </w:r>
      <w:r w:rsidRPr="00E05C65">
        <w:t>为例：使用</w:t>
      </w:r>
      <w:r w:rsidRPr="00E05C65">
        <w:t>CriteriaBuilder</w:t>
      </w:r>
      <w:r w:rsidRPr="00E05C65">
        <w:t>包裹组装查询条件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7607"/>
        <w:gridCol w:w="45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public Predicate toPredicate(Root&lt;T&gt; root, CriteriaQuery&lt;?&gt; query, CriteriaBuilder builder) {</w:t>
            </w:r>
          </w:p>
        </w:tc>
      </w:tr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02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if (filters != null &amp;&amp; !filters.isEmpty()) {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4523"/>
        <w:gridCol w:w="45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      List&lt;Predicate&gt; predicates = Lists.newArrayList();</w:t>
            </w:r>
          </w:p>
        </w:tc>
      </w:tr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04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  for (SearchFilter filter : filters) {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5356"/>
        <w:gridCol w:w="45"/>
      </w:tblGrid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05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      Path expression = root.get(names[0]);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          predicates.add(builder.equal(expression, filter.getValue()));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726"/>
        <w:gridCol w:w="45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          }</w:t>
            </w:r>
          </w:p>
        </w:tc>
      </w:tr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08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  }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3160"/>
        <w:gridCol w:w="45"/>
      </w:tblGrid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09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 xml:space="preserve">        // </w:t>
            </w:r>
            <w:r w:rsidRPr="00E05C65">
              <w:t>将所有条件用</w:t>
            </w:r>
            <w:r w:rsidRPr="00E05C65">
              <w:t xml:space="preserve"> and </w:t>
            </w:r>
            <w:r w:rsidRPr="00E05C65">
              <w:t>联合起来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      if (predicates.size() &gt; 0) {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"/>
        <w:gridCol w:w="30"/>
        <w:gridCol w:w="6392"/>
        <w:gridCol w:w="45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05C65" w:rsidRPr="00E05C65" w:rsidRDefault="00E05C65" w:rsidP="00E05C65">
            <w:r w:rsidRPr="00E05C65">
              <w:t>            return builder.and(predicates.toArray(new Predicate[predicates.size()]));</w:t>
            </w:r>
          </w:p>
        </w:tc>
      </w:tr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12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    }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2497"/>
        <w:gridCol w:w="45"/>
      </w:tblGrid>
      <w:tr w:rsidR="00E05C65" w:rsidRPr="00E05C65" w:rsidTr="00E05C6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13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    }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05C65" w:rsidRPr="00E05C65" w:rsidRDefault="00E05C65" w:rsidP="00E05C65">
            <w:r w:rsidRPr="00E05C65">
              <w:t>    return builder.conjunction();</w:t>
            </w:r>
          </w:p>
        </w:tc>
      </w:tr>
    </w:tbl>
    <w:p w:rsidR="00E05C65" w:rsidRPr="00E05C65" w:rsidRDefault="00E05C65" w:rsidP="00E05C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171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15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}</w:t>
            </w:r>
          </w:p>
        </w:tc>
      </w:tr>
    </w:tbl>
    <w:p w:rsidR="00E05C65" w:rsidRPr="00E05C65" w:rsidRDefault="00E05C65" w:rsidP="00EC1203">
      <w:pPr>
        <w:ind w:firstLineChars="50" w:firstLine="100"/>
      </w:pPr>
      <w:r w:rsidRPr="00E05C65">
        <w:lastRenderedPageBreak/>
        <w:t>使用了该策略，并且对</w:t>
      </w:r>
      <w:r w:rsidRPr="00E05C65">
        <w:t>Date</w:t>
      </w:r>
      <w:r w:rsidRPr="00E05C65">
        <w:t>和</w:t>
      </w:r>
      <w:r w:rsidRPr="00E05C65">
        <w:t>Enum</w:t>
      </w:r>
      <w:r w:rsidRPr="00E05C65">
        <w:t>进行了自动转换，这样能做到通用的动态查询，只需要在</w:t>
      </w:r>
      <w:r w:rsidRPr="00E05C65">
        <w:t>service</w:t>
      </w:r>
      <w:r w:rsidRPr="00E05C65">
        <w:t>中声明类似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7008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List&lt;LogEntity&gt; findByExample(Specification&lt;LogEntity&gt; specification, Page page);</w:t>
            </w:r>
          </w:p>
        </w:tc>
      </w:tr>
    </w:tbl>
    <w:p w:rsidR="00E05C65" w:rsidRPr="00E05C65" w:rsidRDefault="00E05C65" w:rsidP="00E05C65">
      <w:r w:rsidRPr="00E05C65">
        <w:t>的方法，根据规则自定义查询参数就行了。使用时，只需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7982"/>
      </w:tblGrid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1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Specification&lt;LogEntity&gt; spec = DynamicSpecifications.bySearchFilter(request, LogEntity.class);</w:t>
            </w:r>
          </w:p>
        </w:tc>
      </w:tr>
      <w:tr w:rsidR="00E05C65" w:rsidRPr="00E05C65" w:rsidTr="00E05C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2</w:t>
            </w:r>
          </w:p>
        </w:tc>
        <w:tc>
          <w:tcPr>
            <w:tcW w:w="0" w:type="auto"/>
            <w:vAlign w:val="center"/>
            <w:hideMark/>
          </w:tcPr>
          <w:p w:rsidR="00E05C65" w:rsidRPr="00E05C65" w:rsidRDefault="00E05C65" w:rsidP="00E05C65">
            <w:r w:rsidRPr="00E05C65">
              <w:t>List&lt;LogEntity&gt; logEntities = logEntityService.findByExample(spec, page);</w:t>
            </w:r>
          </w:p>
        </w:tc>
      </w:tr>
    </w:tbl>
    <w:p w:rsidR="00B4387B" w:rsidRDefault="00E05C65">
      <w:pPr>
        <w:rPr>
          <w:rFonts w:hint="eastAsia"/>
        </w:rPr>
      </w:pPr>
      <w:r w:rsidRPr="00E05C65">
        <w:t>啪啪两步，即可解决这一繁琐的问题。很棒吧，赶紧试试吧！</w:t>
      </w:r>
    </w:p>
    <w:p w:rsidR="008621C8" w:rsidRDefault="008621C8">
      <w:pPr>
        <w:rPr>
          <w:rFonts w:hint="eastAsia"/>
        </w:rPr>
      </w:pPr>
    </w:p>
    <w:p w:rsidR="008621C8" w:rsidRPr="008621C8" w:rsidRDefault="008621C8" w:rsidP="008621C8">
      <w:pPr>
        <w:widowControl/>
        <w:shd w:val="clear" w:color="auto" w:fill="FFFFFF"/>
        <w:jc w:val="left"/>
        <w:textAlignment w:val="baseline"/>
        <w:outlineLvl w:val="0"/>
        <w:rPr>
          <w:rFonts w:ascii="Helvetica" w:hAnsi="Helvetica" w:cs="Helvetica"/>
          <w:color w:val="444444"/>
          <w:kern w:val="36"/>
          <w:sz w:val="48"/>
          <w:szCs w:val="48"/>
        </w:rPr>
      </w:pPr>
      <w:r w:rsidRPr="008621C8">
        <w:rPr>
          <w:rFonts w:ascii="Helvetica" w:hAnsi="Helvetica" w:cs="Helvetica"/>
          <w:color w:val="444444"/>
          <w:kern w:val="36"/>
          <w:sz w:val="48"/>
          <w:szCs w:val="48"/>
        </w:rPr>
        <w:t>Log</w:t>
      </w:r>
      <w:r w:rsidRPr="008621C8">
        <w:rPr>
          <w:rFonts w:ascii="Helvetica" w:hAnsi="Helvetica" w:cs="Helvetica"/>
          <w:color w:val="444444"/>
          <w:kern w:val="36"/>
          <w:sz w:val="48"/>
          <w:szCs w:val="48"/>
        </w:rPr>
        <w:t>的用法</w:t>
      </w:r>
    </w:p>
    <w:p w:rsidR="008621C8" w:rsidRDefault="008621C8">
      <w:pPr>
        <w:rPr>
          <w:rFonts w:hint="eastAsia"/>
        </w:rPr>
      </w:pPr>
    </w:p>
    <w:p w:rsidR="008621C8" w:rsidRPr="008621C8" w:rsidRDefault="008621C8" w:rsidP="00EC1203">
      <w:pPr>
        <w:ind w:firstLineChars="50" w:firstLine="100"/>
      </w:pPr>
      <w:r w:rsidRPr="008621C8">
        <w:t>利用</w:t>
      </w:r>
      <w:r w:rsidRPr="008621C8">
        <w:t>springmvc</w:t>
      </w:r>
      <w:r w:rsidRPr="008621C8">
        <w:t>的拦截器开发了</w:t>
      </w:r>
      <w:r w:rsidRPr="008621C8">
        <w:t>log</w:t>
      </w:r>
      <w:r w:rsidRPr="008621C8">
        <w:t>功能，用于跟踪、记录系统用户的操作轨迹，以便日后的认责。</w:t>
      </w:r>
      <w:r w:rsidRPr="008621C8">
        <w:br/>
      </w:r>
      <w:r w:rsidRPr="008621C8">
        <w:t>该功能使用很方便，是可配置的、细粒度的日志记录功能。</w:t>
      </w:r>
      <w:r w:rsidRPr="008621C8">
        <w:br/>
      </w:r>
      <w:r w:rsidRPr="008621C8">
        <w:t>操作用法详见代码：</w:t>
      </w:r>
      <w:r w:rsidRPr="008621C8">
        <w:br/>
        <w:t>1.</w:t>
      </w:r>
      <w:r w:rsidRPr="008621C8">
        <w:t>首先需要在</w:t>
      </w:r>
      <w:r w:rsidRPr="008621C8">
        <w:t>spring-mvc.xml</w:t>
      </w:r>
      <w:r w:rsidRPr="008621C8">
        <w:t>做全局配置。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30"/>
        <w:gridCol w:w="7111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01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 xml:space="preserve">&lt;!-- </w:t>
            </w:r>
            <w:r w:rsidRPr="008621C8">
              <w:t>系统日志跟踪功能</w:t>
            </w:r>
            <w:r w:rsidRPr="008621C8">
              <w:t xml:space="preserve"> --&gt;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621C8" w:rsidRPr="008621C8" w:rsidRDefault="008621C8" w:rsidP="008621C8">
            <w:r w:rsidRPr="008621C8">
              <w:t>&lt;bean id="log4JDBCImpl" class="com.ketayao.ketacustom.log.impl.Log4JDBCImpl" &gt;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30"/>
        <w:gridCol w:w="5532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621C8" w:rsidRPr="008621C8" w:rsidRDefault="008621C8" w:rsidP="008621C8">
            <w:r w:rsidRPr="008621C8">
              <w:t>    &lt;property name="logEntityService" ref="logEntityServiceImpl"/&gt;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04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&lt;property name="rootLogLevel" value="ERROR"/&gt;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3248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&lt;property name="customLogLevel"&gt;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&lt;map&gt;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30"/>
        <w:gridCol w:w="5249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621C8" w:rsidRPr="008621C8" w:rsidRDefault="008621C8" w:rsidP="008621C8">
            <w:r w:rsidRPr="008621C8">
              <w:t>          &lt;entry key="com.ketayao.ketacustom" value="TRACE" /&gt;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08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  &lt;entry key="com.dd" value="TRACE" /&gt;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1169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&lt;/map&gt;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&lt;/property&gt;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"/>
        <w:gridCol w:w="734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&lt;/bean&gt;</w:t>
            </w:r>
          </w:p>
        </w:tc>
      </w:tr>
    </w:tbl>
    <w:p w:rsidR="008621C8" w:rsidRPr="008621C8" w:rsidRDefault="008621C8" w:rsidP="008621C8">
      <w:r w:rsidRPr="008621C8">
        <w:t>2.</w:t>
      </w:r>
      <w:r w:rsidRPr="008621C8">
        <w:t>然后在</w:t>
      </w:r>
      <w:r w:rsidRPr="008621C8">
        <w:t>Controller</w:t>
      </w:r>
      <w:r w:rsidRPr="008621C8">
        <w:t>层使用注解。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242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/**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* </w:t>
            </w:r>
            <w:r w:rsidRPr="008621C8">
              <w:t>莫紧张，仅仅是一个例子。</w:t>
            </w:r>
            <w:r w:rsidRPr="008621C8">
              <w:t xml:space="preserve"> </w:t>
            </w:r>
            <w:r w:rsidRPr="008621C8">
              <w:t>主要是展示怎么使用</w:t>
            </w:r>
            <w:r w:rsidRPr="008621C8">
              <w:t>LOG</w:t>
            </w:r>
            <w:r w:rsidRPr="008621C8">
              <w:t>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1418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/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/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004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* Version  2.0.0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020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* @since   2013-4-21 </w:t>
            </w:r>
            <w:r w:rsidRPr="008621C8">
              <w:t>下午</w:t>
            </w:r>
            <w:r w:rsidRPr="008621C8">
              <w:t>8:43:54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*/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955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@Controller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@RequestMapping("/management/sample/task")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136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public class TaskControllerLogShow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lastRenderedPageBreak/>
              <w:t>010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834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@Autowired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private TaskService taskService;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005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private static final String CREATE = "management/sample/task/create";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117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private static final String UPDATE = "management/sample/task/update";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private static final String LIST = "management/sample/task/list";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676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private static final String VIEW = "management/sample/task/view";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018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674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019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@RequiresPermissions("Task:save")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@RequestMapping(value="/create", method=RequestMethod.GET)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4484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public String preCreate(Map&lt;String, Object&gt; map)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022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return CREATE;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5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747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/**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* LogMessageObject</w:t>
            </w:r>
            <w:r w:rsidRPr="008621C8">
              <w:t>的</w:t>
            </w:r>
            <w:r w:rsidRPr="008621C8">
              <w:t>write</w:t>
            </w:r>
            <w:r w:rsidRPr="008621C8">
              <w:t>用法实例。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97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*/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@Log(message="</w:t>
            </w:r>
            <w:r w:rsidRPr="008621C8">
              <w:t>添加了</w:t>
            </w:r>
            <w:r w:rsidRPr="008621C8">
              <w:t>{0}</w:t>
            </w:r>
            <w:r w:rsidRPr="008621C8">
              <w:t>任务，</w:t>
            </w:r>
            <w:r w:rsidRPr="008621C8">
              <w:t>LogMessageObject</w:t>
            </w:r>
            <w:r w:rsidRPr="008621C8">
              <w:t>的</w:t>
            </w:r>
            <w:r w:rsidRPr="008621C8">
              <w:t>isWritten</w:t>
            </w:r>
            <w:r w:rsidRPr="008621C8">
              <w:t>为</w:t>
            </w:r>
            <w:r w:rsidRPr="008621C8">
              <w:t>true</w:t>
            </w:r>
            <w:r w:rsidRPr="008621C8">
              <w:t>。</w:t>
            </w:r>
            <w:r w:rsidRPr="008621C8">
              <w:t>", level=LogLevel.INFO)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775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029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@RequiresPermissions("Task:save")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@RequestMapping(value="/create", method=RequestMethod.POST)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4910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public @ResponseBody String create(@Valid Task task)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032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taskService.save(task);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844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       // </w:t>
            </w:r>
            <w:r w:rsidRPr="008621C8">
              <w:t>加入一个</w:t>
            </w:r>
            <w:r w:rsidRPr="008621C8">
              <w:t>LogMessageObject</w:t>
            </w:r>
            <w:r w:rsidRPr="008621C8">
              <w:t>，该对象的</w:t>
            </w:r>
            <w:r w:rsidRPr="008621C8">
              <w:t>isWritten</w:t>
            </w:r>
            <w:r w:rsidRPr="008621C8">
              <w:t>为</w:t>
            </w:r>
            <w:r w:rsidRPr="008621C8">
              <w:t>true</w:t>
            </w:r>
            <w:r w:rsidRPr="008621C8">
              <w:t>，会记录日志。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0"/>
        <w:gridCol w:w="785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LogUitl.putArgs(LogMessageObject.newWrite().setObjects(new Object[]{task.getTitle()}));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036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return AjaxObject.newOk("</w:t>
            </w:r>
            <w:r w:rsidRPr="008621C8">
              <w:t>任务添加成功！</w:t>
            </w:r>
            <w:r w:rsidRPr="008621C8">
              <w:t>").toString();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5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807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039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/**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* LogMessageObject</w:t>
            </w:r>
            <w:r w:rsidRPr="008621C8">
              <w:t>的</w:t>
            </w:r>
            <w:r w:rsidRPr="008621C8">
              <w:t>ignore</w:t>
            </w:r>
            <w:r w:rsidRPr="008621C8">
              <w:t>用法实例，</w:t>
            </w:r>
            <w:r w:rsidRPr="008621C8">
              <w:t>ignore</w:t>
            </w:r>
            <w:r w:rsidRPr="008621C8">
              <w:t>不会记录日志。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97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*/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@Log(message="</w:t>
            </w:r>
            <w:r w:rsidRPr="008621C8">
              <w:t>你永远不会看见该日志，</w:t>
            </w:r>
            <w:r w:rsidRPr="008621C8">
              <w:t>LogMessageObject</w:t>
            </w:r>
            <w:r w:rsidRPr="008621C8">
              <w:t>的</w:t>
            </w:r>
            <w:r w:rsidRPr="008621C8">
              <w:t>isWritten</w:t>
            </w:r>
            <w:r w:rsidRPr="008621C8">
              <w:t>为</w:t>
            </w:r>
            <w:r w:rsidRPr="008621C8">
              <w:t>false</w:t>
            </w:r>
            <w:r w:rsidRPr="008621C8">
              <w:t>。</w:t>
            </w:r>
            <w:r w:rsidRPr="008621C8">
              <w:t xml:space="preserve">", </w:t>
            </w:r>
            <w:r w:rsidRPr="008621C8">
              <w:lastRenderedPageBreak/>
              <w:t>level=LogLevel.INFO)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133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@RequiresPermissions("Task:edit")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@RequestMapping(value="/update/{id}", method=RequestMethod.GET)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524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public String preUpdate(@PathVariable Long id, Map&lt;String, Object&gt; map)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Task task = taskService.get(id);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177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map.put("task", task);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110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049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       // </w:t>
            </w:r>
            <w:r w:rsidRPr="008621C8">
              <w:t>加入一个</w:t>
            </w:r>
            <w:r w:rsidRPr="008621C8">
              <w:t>LogMessageObject</w:t>
            </w:r>
            <w:r w:rsidRPr="008621C8">
              <w:t>，该对象的</w:t>
            </w:r>
            <w:r w:rsidRPr="008621C8">
              <w:t>isWritten</w:t>
            </w:r>
            <w:r w:rsidRPr="008621C8">
              <w:t>为</w:t>
            </w:r>
            <w:r w:rsidRPr="008621C8">
              <w:t>false</w:t>
            </w:r>
            <w:r w:rsidRPr="008621C8">
              <w:t>，不会记录日志。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4537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LogUitl.putArgs(LogMessageObject.newIgnore());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052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return UPDATE;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5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291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/**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* Log</w:t>
            </w:r>
            <w:r w:rsidRPr="008621C8">
              <w:t>的</w:t>
            </w:r>
            <w:r w:rsidRPr="008621C8">
              <w:t>level</w:t>
            </w:r>
            <w:r w:rsidRPr="008621C8">
              <w:t>用法实例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8021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 1.level</w:t>
            </w:r>
            <w:r w:rsidRPr="008621C8">
              <w:t>分为三层，默认包层（</w:t>
            </w:r>
            <w:r w:rsidRPr="008621C8">
              <w:t>rootLogLevel</w:t>
            </w:r>
            <w:r w:rsidRPr="008621C8">
              <w:t>默认值</w:t>
            </w:r>
            <w:r w:rsidRPr="008621C8">
              <w:t>TRACE</w:t>
            </w:r>
            <w:r w:rsidRPr="008621C8">
              <w:t>），自定义包层（</w:t>
            </w:r>
            <w:r w:rsidRPr="008621C8">
              <w:t>customLogLevel</w:t>
            </w:r>
            <w:r w:rsidRPr="008621C8">
              <w:t>），具体方法层（</w:t>
            </w:r>
            <w:r w:rsidRPr="008621C8">
              <w:t>@Log</w:t>
            </w:r>
            <w:r w:rsidRPr="008621C8">
              <w:t>默认值</w:t>
            </w:r>
            <w:r w:rsidRPr="008621C8">
              <w:t>TRACE</w:t>
            </w:r>
            <w:r w:rsidRPr="008621C8">
              <w:t>）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058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 2.</w:t>
            </w:r>
            <w:r w:rsidRPr="008621C8">
              <w:t>参考顺序：默认包层</w:t>
            </w:r>
            <w:r w:rsidRPr="008621C8">
              <w:t>-&gt;</w:t>
            </w:r>
            <w:r w:rsidRPr="008621C8">
              <w:t>自定义包层</w:t>
            </w:r>
            <w:r w:rsidRPr="008621C8">
              <w:t>-&gt;</w:t>
            </w:r>
            <w:r w:rsidRPr="008621C8">
              <w:t>具体方法层</w:t>
            </w:r>
            <w:r w:rsidRPr="008621C8">
              <w:t>-&gt;LogMessageObject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514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059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 3.</w:t>
            </w:r>
            <w:r w:rsidRPr="008621C8">
              <w:t>有自定义包层的</w:t>
            </w:r>
            <w:r w:rsidRPr="008621C8">
              <w:t>level</w:t>
            </w:r>
            <w:r w:rsidRPr="008621C8">
              <w:t>等级会忽略默认包层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* 4.@Log</w:t>
            </w:r>
            <w:r w:rsidRPr="008621C8">
              <w:t>的</w:t>
            </w:r>
            <w:r w:rsidRPr="008621C8">
              <w:t>level</w:t>
            </w:r>
            <w:r w:rsidRPr="008621C8">
              <w:t>大于等于自定义包层或者默认的</w:t>
            </w:r>
            <w:r w:rsidRPr="008621C8">
              <w:t>level</w:t>
            </w:r>
            <w:r w:rsidRPr="008621C8">
              <w:t>会输出日志；小于则不会。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97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*/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@Log(message="Log</w:t>
            </w:r>
            <w:r w:rsidRPr="008621C8">
              <w:t>的</w:t>
            </w:r>
            <w:r w:rsidRPr="008621C8">
              <w:t>level</w:t>
            </w:r>
            <w:r w:rsidRPr="008621C8">
              <w:t>用法实例，</w:t>
            </w:r>
            <w:r w:rsidRPr="008621C8">
              <w:t>LogLevel.TRACE</w:t>
            </w:r>
            <w:r w:rsidRPr="008621C8">
              <w:t>小于自定义包层</w:t>
            </w:r>
            <w:r w:rsidRPr="008621C8">
              <w:t>LogLevel.INFO</w:t>
            </w:r>
            <w:r w:rsidRPr="008621C8">
              <w:t>，不会输出日志。</w:t>
            </w:r>
            <w:r w:rsidRPr="008621C8">
              <w:t>", level=LogLevel.TRACE)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830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@RequiresPermissions("Task:edit")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@RequestMapping(value="/update", method=RequestMethod.POST)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4966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public @ResponseBody String update(@Valid Task task)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taskService.update(task);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07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return AjaxObject.newOk("</w:t>
            </w:r>
            <w:r w:rsidRPr="008621C8">
              <w:t>任务修改成功！</w:t>
            </w:r>
            <w:r w:rsidRPr="008621C8">
              <w:t>").toString();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26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178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@RequiresPermissions("Task:delete")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@RequestMapping(value="/delete/{id}", method=RequestMethod.POST)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394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public @ResponseBody String delete(@PathVariable Long id)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074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taskService.delete(id);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753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lastRenderedPageBreak/>
              <w:t>075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return AjaxObject.newOk("</w:t>
            </w:r>
            <w:r w:rsidRPr="008621C8">
              <w:t>任务删除成功！</w:t>
            </w:r>
            <w:r w:rsidRPr="008621C8">
              <w:t>").setCallbackType("").toString();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5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48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079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/**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64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 Log</w:t>
            </w:r>
            <w:r w:rsidRPr="008621C8">
              <w:t>的</w:t>
            </w:r>
            <w:r w:rsidRPr="008621C8">
              <w:t>override</w:t>
            </w:r>
            <w:r w:rsidRPr="008621C8">
              <w:t>用法实例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    * </w:t>
            </w:r>
            <w:r w:rsidRPr="008621C8">
              <w:t>假如</w:t>
            </w:r>
            <w:r w:rsidRPr="008621C8">
              <w:t>override</w:t>
            </w:r>
            <w:r w:rsidRPr="008621C8">
              <w:t>为</w:t>
            </w:r>
            <w:r w:rsidRPr="008621C8">
              <w:t>true</w:t>
            </w:r>
            <w:r w:rsidRPr="008621C8">
              <w:t>，会忽略掉</w:t>
            </w:r>
            <w:r w:rsidRPr="008621C8">
              <w:t>level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1680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    * </w:t>
            </w:r>
            <w:r w:rsidRPr="008621C8">
              <w:t>批量删除展示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97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*/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@Log(message="Log</w:t>
            </w:r>
            <w:r w:rsidRPr="008621C8">
              <w:t>的</w:t>
            </w:r>
            <w:r w:rsidRPr="008621C8">
              <w:t>override</w:t>
            </w:r>
            <w:r w:rsidRPr="008621C8">
              <w:t>用法实例，</w:t>
            </w:r>
            <w:r w:rsidRPr="008621C8">
              <w:t>override</w:t>
            </w:r>
            <w:r w:rsidRPr="008621C8">
              <w:t>为</w:t>
            </w:r>
            <w:r w:rsidRPr="008621C8">
              <w:t>true</w:t>
            </w:r>
            <w:r w:rsidRPr="008621C8">
              <w:t>，会忽略掉</w:t>
            </w:r>
            <w:r w:rsidRPr="008621C8">
              <w:t>level</w:t>
            </w:r>
            <w:r w:rsidRPr="008621C8">
              <w:t>。删除了</w:t>
            </w:r>
            <w:r w:rsidRPr="008621C8">
              <w:t>{0}</w:t>
            </w:r>
            <w:r w:rsidRPr="008621C8">
              <w:t>任务。</w:t>
            </w:r>
            <w:r w:rsidRPr="008621C8">
              <w:t>", level=LogLevel.TRACE, override=true)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5775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@RequiresPermissions("Task:delete")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@RequestMapping(value="/delete", method=RequestMethod.POST)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4816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public @ResponseBody String deleteMany(Long[] ids) {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String[] titles = new String[ids.length];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414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for (int i = 0; i &lt; ids.length; i++) {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    Task task = taskService.get(ids[i]);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185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    taskService.delete(task.getId());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094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597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    titles[i] = task.getTitle();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096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}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32"/>
        <w:gridCol w:w="7962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097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098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621C8" w:rsidRPr="008621C8" w:rsidRDefault="008621C8" w:rsidP="008621C8">
            <w:r w:rsidRPr="008621C8">
              <w:t>        LogUitl.putArgs(LogMessageObject.newWrite().setObjects(new Object[]{Arrays.toString(titles)}));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753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return AjaxObject.newOk("</w:t>
            </w:r>
            <w:r w:rsidRPr="008621C8">
              <w:t>任务删除成功！</w:t>
            </w:r>
            <w:r w:rsidRPr="008621C8">
              <w:t>").setCallbackType("").toString();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208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@RequiresPermissions("Task:view")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7569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@RequestMapping(value="/list", method={RequestMethod.GET, RequestMethod.POST})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104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public String list(Page page, String keywords, Map&lt;String, Object&gt; map) {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632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List&lt;Task&gt; tasks = null;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if (StringUtils.isNotBlank(keywords)) {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981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    tasks = taskService.find(page, keywords);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lastRenderedPageBreak/>
              <w:t>108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} else {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359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    tasks = taskService.findAll(page);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}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"/>
        <w:gridCol w:w="2288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map.put("page", page);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"/>
        <w:gridCol w:w="3088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113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map.put("tasks", tasks);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map.put("keywords", keywords);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"/>
        <w:gridCol w:w="143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return LIST;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"/>
        <w:gridCol w:w="35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536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119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/**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 xml:space="preserve">     * </w:t>
            </w:r>
            <w:r w:rsidRPr="008621C8">
              <w:t>自定</w:t>
            </w:r>
            <w:r w:rsidRPr="008621C8">
              <w:t>look</w:t>
            </w:r>
            <w:r w:rsidRPr="008621C8">
              <w:t>权限，实例。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1320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121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 xml:space="preserve">     * </w:t>
            </w:r>
            <w:r w:rsidRPr="008621C8">
              <w:t>描述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* @param id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1509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* @param map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124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 @return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3175"/>
        <w:gridCol w:w="45"/>
      </w:tblGrid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125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*/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@RequiresPermissions("Task:look")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226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127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@RequestMapping(value="/view/{id}", method={RequestMethod.GET})</w:t>
            </w:r>
          </w:p>
        </w:tc>
      </w:tr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128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public String view(@PathVariable Long id, Map&lt;String, Object&gt; map) {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947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Task task = taskService.get(id);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130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    map.put("task", task);</w:t>
            </w:r>
          </w:p>
        </w:tc>
      </w:tr>
    </w:tbl>
    <w:p w:rsidR="008621C8" w:rsidRPr="008621C8" w:rsidRDefault="008621C8" w:rsidP="008621C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1532"/>
        <w:gridCol w:w="45"/>
      </w:tblGrid>
      <w:tr w:rsidR="008621C8" w:rsidRPr="008621C8" w:rsidTr="008621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621C8" w:rsidRPr="008621C8" w:rsidRDefault="008621C8" w:rsidP="008621C8">
            <w:r w:rsidRPr="008621C8">
              <w:t>        return VIEW;</w:t>
            </w:r>
          </w:p>
        </w:tc>
      </w:tr>
      <w:tr w:rsidR="008621C8" w:rsidRPr="008621C8" w:rsidTr="008621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132</w:t>
            </w:r>
          </w:p>
        </w:tc>
        <w:tc>
          <w:tcPr>
            <w:tcW w:w="0" w:type="auto"/>
            <w:vAlign w:val="center"/>
            <w:hideMark/>
          </w:tcPr>
          <w:p w:rsidR="008621C8" w:rsidRPr="008621C8" w:rsidRDefault="008621C8" w:rsidP="008621C8">
            <w:r w:rsidRPr="008621C8">
              <w:t>    }</w:t>
            </w:r>
          </w:p>
        </w:tc>
      </w:tr>
    </w:tbl>
    <w:p w:rsidR="008621C8" w:rsidRDefault="008621C8"/>
    <w:sectPr w:rsidR="008621C8" w:rsidSect="00B4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C65"/>
    <w:rsid w:val="00074C1B"/>
    <w:rsid w:val="0084625E"/>
    <w:rsid w:val="008621C8"/>
    <w:rsid w:val="008B54C8"/>
    <w:rsid w:val="00B4387B"/>
    <w:rsid w:val="00D7065B"/>
    <w:rsid w:val="00E05C65"/>
    <w:rsid w:val="00EC1203"/>
    <w:rsid w:val="00F2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D7065B"/>
    <w:pPr>
      <w:keepNext/>
      <w:keepLines/>
      <w:widowControl/>
      <w:tabs>
        <w:tab w:val="left" w:pos="-720"/>
        <w:tab w:val="left" w:pos="425"/>
      </w:tabs>
      <w:suppressAutoHyphens/>
      <w:overflowPunct w:val="0"/>
      <w:autoSpaceDE w:val="0"/>
      <w:autoSpaceDN w:val="0"/>
      <w:adjustRightInd w:val="0"/>
      <w:spacing w:before="60" w:after="20"/>
      <w:textAlignment w:val="baseline"/>
      <w:outlineLvl w:val="1"/>
    </w:pPr>
    <w:rPr>
      <w:rFonts w:ascii="ZapfHumnst BT" w:hAnsi="ZapfHumnst BT"/>
      <w:b/>
      <w:spacing w:val="-2"/>
      <w:kern w:val="28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7065B"/>
    <w:rPr>
      <w:rFonts w:ascii="ZapfHumnst BT" w:hAnsi="ZapfHumnst BT"/>
      <w:b/>
      <w:spacing w:val="-2"/>
      <w:kern w:val="28"/>
      <w:sz w:val="24"/>
    </w:rPr>
  </w:style>
  <w:style w:type="character" w:customStyle="1" w:styleId="1Char">
    <w:name w:val="标题 1 Char"/>
    <w:basedOn w:val="a0"/>
    <w:link w:val="1"/>
    <w:uiPriority w:val="9"/>
    <w:rsid w:val="00D7065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05C6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05C65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ruijin</dc:creator>
  <cp:lastModifiedBy>ruijin</cp:lastModifiedBy>
  <cp:revision>3</cp:revision>
  <dcterms:created xsi:type="dcterms:W3CDTF">2014-06-10T01:58:00Z</dcterms:created>
  <dcterms:modified xsi:type="dcterms:W3CDTF">2014-06-10T02:03:00Z</dcterms:modified>
</cp:coreProperties>
</file>