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28DA" w14:textId="77777777" w:rsidR="00245199" w:rsidRDefault="00245199" w:rsidP="00245199">
      <w:pPr>
        <w:snapToGrid w:val="0"/>
        <w:jc w:val="center"/>
        <w:rPr>
          <w:rFonts w:eastAsia="黑体" w:hint="eastAsia"/>
          <w:sz w:val="36"/>
        </w:rPr>
      </w:pPr>
      <w:r>
        <w:rPr>
          <w:rFonts w:eastAsia="黑体" w:hint="eastAsia"/>
          <w:sz w:val="36"/>
        </w:rPr>
        <w:t>武汉理工大学理学院数学系课程实验报告</w:t>
      </w:r>
    </w:p>
    <w:p w14:paraId="17A2FEE0" w14:textId="77777777" w:rsidR="00245199" w:rsidRDefault="00245199" w:rsidP="00245199">
      <w:pPr>
        <w:snapToGrid w:val="0"/>
        <w:jc w:val="center"/>
        <w:rPr>
          <w:rFonts w:eastAsia="黑体" w:hint="eastAsia"/>
          <w:sz w:val="36"/>
        </w:rPr>
      </w:pPr>
    </w:p>
    <w:p w14:paraId="63189C62" w14:textId="77777777" w:rsidR="00245199" w:rsidRDefault="00245199" w:rsidP="00245199">
      <w:pPr>
        <w:snapToGrid w:val="0"/>
        <w:rPr>
          <w:rFonts w:hint="eastAsia"/>
          <w:b/>
          <w:bCs/>
          <w:sz w:val="24"/>
        </w:rPr>
      </w:pPr>
      <w:r w:rsidRPr="00464B70">
        <w:rPr>
          <w:rFonts w:hint="eastAsia"/>
          <w:b/>
          <w:bCs/>
          <w:sz w:val="24"/>
        </w:rPr>
        <w:t>课</w:t>
      </w:r>
      <w:r>
        <w:rPr>
          <w:rFonts w:hint="eastAsia"/>
          <w:b/>
          <w:bCs/>
          <w:sz w:val="24"/>
        </w:rPr>
        <w:t xml:space="preserve"> </w:t>
      </w:r>
      <w:r w:rsidRPr="00464B70">
        <w:rPr>
          <w:rFonts w:hint="eastAsia"/>
          <w:b/>
          <w:bCs/>
          <w:sz w:val="24"/>
        </w:rPr>
        <w:t>程</w:t>
      </w:r>
      <w:r>
        <w:rPr>
          <w:rFonts w:hint="eastAsia"/>
          <w:b/>
          <w:bCs/>
          <w:sz w:val="24"/>
        </w:rPr>
        <w:t xml:space="preserve"> </w:t>
      </w:r>
      <w:r w:rsidRPr="00464B70">
        <w:rPr>
          <w:rFonts w:hint="eastAsia"/>
          <w:b/>
          <w:bCs/>
          <w:sz w:val="24"/>
        </w:rPr>
        <w:t>名</w:t>
      </w:r>
      <w:r>
        <w:rPr>
          <w:rFonts w:hint="eastAsia"/>
          <w:b/>
          <w:bCs/>
          <w:sz w:val="24"/>
        </w:rPr>
        <w:t xml:space="preserve"> </w:t>
      </w:r>
      <w:r w:rsidRPr="00464B70">
        <w:rPr>
          <w:rFonts w:hint="eastAsia"/>
          <w:b/>
          <w:bCs/>
          <w:sz w:val="24"/>
        </w:rPr>
        <w:t>称：</w:t>
      </w:r>
      <w:r w:rsidRPr="00464B70">
        <w:rPr>
          <w:rFonts w:hint="eastAsia"/>
          <w:b/>
          <w:bCs/>
          <w:sz w:val="24"/>
          <w:u w:val="single"/>
        </w:rPr>
        <w:t xml:space="preserve">            </w:t>
      </w:r>
      <w:r w:rsidR="002F757A">
        <w:rPr>
          <w:rFonts w:hint="eastAsia"/>
          <w:b/>
          <w:bCs/>
          <w:sz w:val="24"/>
          <w:u w:val="single"/>
        </w:rPr>
        <w:t>数据结构</w:t>
      </w:r>
      <w:r w:rsidRPr="00464B70">
        <w:rPr>
          <w:rFonts w:hint="eastAsia"/>
          <w:b/>
          <w:bCs/>
          <w:sz w:val="24"/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</w:p>
    <w:p w14:paraId="4234409B" w14:textId="77777777" w:rsidR="00245199" w:rsidRPr="00464B70" w:rsidRDefault="00245199" w:rsidP="00245199">
      <w:pPr>
        <w:snapToGrid w:val="0"/>
        <w:rPr>
          <w:rFonts w:hint="eastAsia"/>
          <w:b/>
          <w:bCs/>
          <w:sz w:val="24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2232"/>
        <w:gridCol w:w="1164"/>
        <w:gridCol w:w="2173"/>
        <w:gridCol w:w="1339"/>
        <w:gridCol w:w="1619"/>
      </w:tblGrid>
      <w:tr w:rsidR="00245199" w14:paraId="66561437" w14:textId="77777777" w:rsidTr="00245199">
        <w:trPr>
          <w:cantSplit/>
          <w:trHeight w:val="629"/>
        </w:trPr>
        <w:tc>
          <w:tcPr>
            <w:tcW w:w="720" w:type="dxa"/>
            <w:vAlign w:val="center"/>
          </w:tcPr>
          <w:p w14:paraId="699F4E73" w14:textId="77777777" w:rsidR="00245199" w:rsidRDefault="00245199" w:rsidP="0024519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340" w:type="dxa"/>
            <w:vAlign w:val="center"/>
          </w:tcPr>
          <w:p w14:paraId="1F91914F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b/>
                <w:bCs/>
              </w:rPr>
              <w:t>  </w:t>
            </w:r>
            <w:r w:rsidR="002F757A">
              <w:rPr>
                <w:rFonts w:hint="eastAsia"/>
                <w:b/>
                <w:bCs/>
              </w:rPr>
              <w:t>信计</w:t>
            </w:r>
            <w:r w:rsidR="002F757A">
              <w:rPr>
                <w:rFonts w:hint="eastAsia"/>
                <w:b/>
                <w:bCs/>
              </w:rPr>
              <w:t>2</w:t>
            </w:r>
            <w:r w:rsidR="002F757A">
              <w:rPr>
                <w:b/>
                <w:bCs/>
              </w:rPr>
              <w:t>001</w:t>
            </w:r>
          </w:p>
        </w:tc>
        <w:tc>
          <w:tcPr>
            <w:tcW w:w="1080" w:type="dxa"/>
            <w:vAlign w:val="center"/>
          </w:tcPr>
          <w:p w14:paraId="2E803D05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期</w:t>
            </w:r>
          </w:p>
        </w:tc>
        <w:tc>
          <w:tcPr>
            <w:tcW w:w="1620" w:type="dxa"/>
            <w:vAlign w:val="center"/>
          </w:tcPr>
          <w:p w14:paraId="08B1C0F0" w14:textId="77777777" w:rsidR="00245199" w:rsidRDefault="002F757A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022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9/23</w:t>
            </w:r>
          </w:p>
        </w:tc>
        <w:tc>
          <w:tcPr>
            <w:tcW w:w="1260" w:type="dxa"/>
            <w:vAlign w:val="center"/>
          </w:tcPr>
          <w:p w14:paraId="26435BAE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>成绩评定</w:t>
            </w:r>
          </w:p>
        </w:tc>
        <w:tc>
          <w:tcPr>
            <w:tcW w:w="1980" w:type="dxa"/>
            <w:vAlign w:val="center"/>
          </w:tcPr>
          <w:p w14:paraId="0120E74D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245199" w14:paraId="1492974A" w14:textId="77777777" w:rsidTr="00245199">
        <w:trPr>
          <w:cantSplit/>
          <w:trHeight w:val="621"/>
        </w:trPr>
        <w:tc>
          <w:tcPr>
            <w:tcW w:w="720" w:type="dxa"/>
            <w:vAlign w:val="center"/>
          </w:tcPr>
          <w:p w14:paraId="0F52785F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340" w:type="dxa"/>
            <w:vAlign w:val="center"/>
          </w:tcPr>
          <w:p w14:paraId="69E09326" w14:textId="77777777" w:rsidR="00245199" w:rsidRDefault="002F757A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石一佐</w:t>
            </w:r>
          </w:p>
        </w:tc>
        <w:tc>
          <w:tcPr>
            <w:tcW w:w="1080" w:type="dxa"/>
            <w:vAlign w:val="center"/>
          </w:tcPr>
          <w:p w14:paraId="677A134F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实验室</w:t>
            </w:r>
          </w:p>
        </w:tc>
        <w:tc>
          <w:tcPr>
            <w:tcW w:w="1620" w:type="dxa"/>
            <w:vAlign w:val="center"/>
          </w:tcPr>
          <w:p w14:paraId="5143BD3A" w14:textId="77777777" w:rsidR="00245199" w:rsidRDefault="002F757A" w:rsidP="002451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理学院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04</w:t>
            </w:r>
          </w:p>
        </w:tc>
        <w:tc>
          <w:tcPr>
            <w:tcW w:w="1260" w:type="dxa"/>
            <w:vAlign w:val="center"/>
          </w:tcPr>
          <w:p w14:paraId="2EBF39C1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>老师签名</w:t>
            </w:r>
          </w:p>
        </w:tc>
        <w:tc>
          <w:tcPr>
            <w:tcW w:w="1980" w:type="dxa"/>
            <w:vAlign w:val="center"/>
          </w:tcPr>
          <w:p w14:paraId="7917793A" w14:textId="77777777" w:rsidR="00245199" w:rsidRDefault="00245199" w:rsidP="00245199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245199" w14:paraId="7D4AEC4D" w14:textId="77777777" w:rsidTr="00245199">
        <w:trPr>
          <w:trHeight w:val="589"/>
        </w:trPr>
        <w:tc>
          <w:tcPr>
            <w:tcW w:w="720" w:type="dxa"/>
            <w:vAlign w:val="center"/>
          </w:tcPr>
          <w:p w14:paraId="56C2B70A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8280" w:type="dxa"/>
            <w:gridSpan w:val="5"/>
            <w:vAlign w:val="center"/>
          </w:tcPr>
          <w:p w14:paraId="06F4ED94" w14:textId="77777777" w:rsidR="00245199" w:rsidRPr="002F757A" w:rsidRDefault="00245199" w:rsidP="00245199">
            <w:pPr>
              <w:rPr>
                <w:rFonts w:hint="eastAsia"/>
                <w:szCs w:val="21"/>
              </w:rPr>
            </w:pPr>
            <w:r>
              <w:t> </w:t>
            </w:r>
            <w:r w:rsidR="002F757A">
              <w:rPr>
                <w:rFonts w:ascii="楷体" w:eastAsia="楷体" w:hAnsi="楷体" w:hint="eastAsia"/>
                <w:b/>
                <w:sz w:val="30"/>
                <w:szCs w:val="30"/>
              </w:rPr>
              <w:t>针对链式或顺序存储的线性表实现指定的操作</w:t>
            </w:r>
          </w:p>
        </w:tc>
      </w:tr>
      <w:tr w:rsidR="00245199" w14:paraId="1FCC4919" w14:textId="77777777" w:rsidTr="00245199">
        <w:trPr>
          <w:trHeight w:val="589"/>
        </w:trPr>
        <w:tc>
          <w:tcPr>
            <w:tcW w:w="720" w:type="dxa"/>
            <w:vAlign w:val="center"/>
          </w:tcPr>
          <w:p w14:paraId="3E584640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所用软件</w:t>
            </w:r>
          </w:p>
        </w:tc>
        <w:tc>
          <w:tcPr>
            <w:tcW w:w="8280" w:type="dxa"/>
            <w:gridSpan w:val="5"/>
          </w:tcPr>
          <w:p w14:paraId="5B8BDDE4" w14:textId="77777777" w:rsidR="00245199" w:rsidRDefault="00245199" w:rsidP="00245199">
            <w:pPr>
              <w:rPr>
                <w:rFonts w:hint="eastAsia"/>
              </w:rPr>
            </w:pPr>
            <w:r>
              <w:t> </w:t>
            </w:r>
            <w:r w:rsidR="002F757A">
              <w:rPr>
                <w:rFonts w:hint="eastAsia"/>
              </w:rPr>
              <w:t>V</w:t>
            </w:r>
            <w:r w:rsidR="002F757A">
              <w:t>Scode</w:t>
            </w:r>
          </w:p>
        </w:tc>
      </w:tr>
      <w:tr w:rsidR="00245199" w14:paraId="1CB3446B" w14:textId="77777777" w:rsidTr="00245199">
        <w:trPr>
          <w:trHeight w:val="2603"/>
        </w:trPr>
        <w:tc>
          <w:tcPr>
            <w:tcW w:w="720" w:type="dxa"/>
            <w:vAlign w:val="center"/>
          </w:tcPr>
          <w:p w14:paraId="7B1D12AE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验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目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的</w:t>
            </w:r>
          </w:p>
          <w:p w14:paraId="25628BCF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及</w:t>
            </w:r>
          </w:p>
          <w:p w14:paraId="509A3B92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47EC32CB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8280" w:type="dxa"/>
            <w:gridSpan w:val="5"/>
            <w:vAlign w:val="center"/>
          </w:tcPr>
          <w:p w14:paraId="4B657F05" w14:textId="77777777" w:rsidR="002F757A" w:rsidRDefault="00245199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/>
                <w:b/>
                <w:bCs/>
                <w:kern w:val="0"/>
                <w:sz w:val="24"/>
              </w:rPr>
            </w:pPr>
            <w:r>
              <w:t> </w:t>
            </w:r>
            <w:r w:rsidR="002F757A"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一、实验目的</w:t>
            </w:r>
          </w:p>
          <w:p w14:paraId="0FC6C487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1.熟悉C语言的上机环境，进一步掌握C语言的结构特点。</w:t>
            </w:r>
          </w:p>
          <w:p w14:paraId="576E1D1F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2.掌握线性表的链式存储结构——单链表的定义及各种基本操作。</w:t>
            </w:r>
          </w:p>
          <w:p w14:paraId="3660234D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 w:hint="eastAsia"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二、实验内容</w:t>
            </w:r>
          </w:p>
          <w:p w14:paraId="2137102D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编写一个程序linklist.cpp,实现单链表的各种基本运算和建表算法;</w:t>
            </w:r>
          </w:p>
          <w:p w14:paraId="58744199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并在此基础上设计一个主程序exp1.cpp顺次完成以下功能：</w:t>
            </w:r>
          </w:p>
          <w:p w14:paraId="7F056DB5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（1）采用头插法建表：</w:t>
            </w:r>
            <w:r>
              <w:rPr>
                <w:rFonts w:ascii="楷体" w:eastAsia="楷体" w:hAnsi="楷体" w:hint="eastAsia"/>
                <w:bCs/>
              </w:rPr>
              <w:t>1  3  2  3  4  10  5  7  8  5  9；</w:t>
            </w:r>
          </w:p>
          <w:p w14:paraId="0E4EC4E0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bCs/>
                <w:szCs w:val="21"/>
              </w:rPr>
            </w:pPr>
            <w:r>
              <w:rPr>
                <w:rFonts w:ascii="楷体" w:eastAsia="楷体" w:hAnsi="楷体" w:hint="eastAsia"/>
                <w:bCs/>
              </w:rPr>
              <w:t>（2）输出单链表；</w:t>
            </w:r>
          </w:p>
          <w:p w14:paraId="7EE36C42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bCs/>
              </w:rPr>
            </w:pPr>
            <w:r>
              <w:rPr>
                <w:rFonts w:ascii="楷体" w:eastAsia="楷体" w:hAnsi="楷体" w:hint="eastAsia"/>
                <w:bCs/>
              </w:rPr>
              <w:t>（3）输出单链表的长度；</w:t>
            </w:r>
          </w:p>
          <w:p w14:paraId="75BD2A97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bCs/>
              </w:rPr>
            </w:pPr>
            <w:r>
              <w:rPr>
                <w:rFonts w:ascii="楷体" w:eastAsia="楷体" w:hAnsi="楷体" w:hint="eastAsia"/>
                <w:bCs/>
              </w:rPr>
              <w:t>（4）删除单链表的第5个元素；</w:t>
            </w:r>
          </w:p>
          <w:p w14:paraId="7517E48E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bCs/>
              </w:rPr>
            </w:pPr>
            <w:r>
              <w:rPr>
                <w:rFonts w:ascii="楷体" w:eastAsia="楷体" w:hAnsi="楷体" w:hint="eastAsia"/>
                <w:bCs/>
              </w:rPr>
              <w:t>（5）在第7个位置上插入元素4；</w:t>
            </w:r>
          </w:p>
          <w:p w14:paraId="30A8059C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  <w:bCs/>
              </w:rPr>
            </w:pPr>
            <w:r>
              <w:rPr>
                <w:rFonts w:ascii="楷体" w:eastAsia="楷体" w:hAnsi="楷体" w:hint="eastAsia"/>
                <w:bCs/>
              </w:rPr>
              <w:t>（6）删除单链表中元素值最大的结点；</w:t>
            </w:r>
          </w:p>
          <w:p w14:paraId="38EC0C69" w14:textId="77777777" w:rsidR="002F757A" w:rsidRDefault="002F757A" w:rsidP="002F757A">
            <w:pPr>
              <w:spacing w:line="360" w:lineRule="auto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  <w:bCs/>
              </w:rPr>
              <w:t>（7）输出单链表。</w:t>
            </w:r>
          </w:p>
          <w:p w14:paraId="52A4F0B5" w14:textId="77777777" w:rsidR="00245199" w:rsidRPr="002F757A" w:rsidRDefault="00245199" w:rsidP="00245199"/>
        </w:tc>
      </w:tr>
      <w:tr w:rsidR="00245199" w14:paraId="551F19BB" w14:textId="77777777" w:rsidTr="00245199">
        <w:trPr>
          <w:trHeight w:val="7068"/>
        </w:trPr>
        <w:tc>
          <w:tcPr>
            <w:tcW w:w="720" w:type="dxa"/>
            <w:vAlign w:val="center"/>
          </w:tcPr>
          <w:p w14:paraId="24548F98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</w:t>
            </w:r>
          </w:p>
          <w:p w14:paraId="5B158213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验</w:t>
            </w:r>
          </w:p>
          <w:p w14:paraId="632BF428" w14:textId="77777777" w:rsidR="00245199" w:rsidRDefault="00245199" w:rsidP="00245199">
            <w:pPr>
              <w:jc w:val="center"/>
              <w:rPr>
                <w:b/>
                <w:bCs/>
              </w:rPr>
            </w:pPr>
          </w:p>
          <w:p w14:paraId="284299E5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>原</w:t>
            </w:r>
          </w:p>
          <w:p w14:paraId="1E16A73B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661A4F62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理</w:t>
            </w:r>
          </w:p>
          <w:p w14:paraId="1A645159" w14:textId="77777777" w:rsidR="00245199" w:rsidRDefault="002F757A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、</w:t>
            </w:r>
          </w:p>
          <w:p w14:paraId="159188A5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步</w:t>
            </w:r>
          </w:p>
          <w:p w14:paraId="0B33D618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5EA91A61" w14:textId="77777777" w:rsidR="00245199" w:rsidRDefault="00245199" w:rsidP="002F757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骤</w:t>
            </w:r>
            <w:r>
              <w:rPr>
                <w:b/>
                <w:bCs/>
              </w:rPr>
              <w:br/>
            </w:r>
          </w:p>
        </w:tc>
        <w:tc>
          <w:tcPr>
            <w:tcW w:w="8280" w:type="dxa"/>
            <w:gridSpan w:val="5"/>
            <w:vAlign w:val="center"/>
          </w:tcPr>
          <w:p w14:paraId="1865D5E7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/>
                <w:kern w:val="0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kern w:val="0"/>
                <w:sz w:val="24"/>
              </w:rPr>
              <w:t>三、实验步骤</w:t>
            </w:r>
          </w:p>
          <w:p w14:paraId="15CBD085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 w:hint="eastAsia"/>
                <w:b/>
                <w:szCs w:val="21"/>
              </w:rPr>
            </w:pPr>
            <w:r>
              <w:rPr>
                <w:rFonts w:ascii="楷体" w:eastAsia="楷体" w:hAnsi="楷体" w:hint="eastAsia"/>
                <w:kern w:val="0"/>
              </w:rPr>
              <w:t>（1）</w:t>
            </w:r>
            <w:r>
              <w:rPr>
                <w:rFonts w:eastAsia="楷体"/>
                <w:b/>
              </w:rPr>
              <w:t>linklist.cpp</w:t>
            </w:r>
            <w:r>
              <w:rPr>
                <w:rFonts w:ascii="楷体" w:eastAsia="楷体" w:hAnsi="楷体"/>
                <w:b/>
              </w:rPr>
              <w:t>程序中包含如下函数：</w:t>
            </w:r>
          </w:p>
          <w:p w14:paraId="470B2A60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Initlist(LinkNode *&amp;L);  //</w:t>
            </w:r>
            <w:r>
              <w:rPr>
                <w:rFonts w:ascii="楷体" w:eastAsia="楷体" w:hAnsi="楷体"/>
                <w:b/>
              </w:rPr>
              <w:t>初始化单链表</w:t>
            </w:r>
            <w:r>
              <w:rPr>
                <w:rFonts w:eastAsia="楷体"/>
                <w:b/>
              </w:rPr>
              <w:t>L</w:t>
            </w:r>
            <w:r>
              <w:rPr>
                <w:rFonts w:ascii="楷体" w:eastAsia="楷体" w:hAnsi="楷体"/>
                <w:b/>
              </w:rPr>
              <w:t>，</w:t>
            </w:r>
            <w:r>
              <w:rPr>
                <w:rFonts w:ascii="楷体" w:eastAsia="楷体" w:hAnsi="楷体" w:hint="eastAsia"/>
                <w:b/>
              </w:rPr>
              <w:t>建立一个带头结点的单链表</w:t>
            </w:r>
          </w:p>
          <w:p w14:paraId="12657739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ListLength(LinkNode *L); //</w:t>
            </w:r>
            <w:r>
              <w:rPr>
                <w:rFonts w:ascii="楷体" w:eastAsia="楷体" w:hAnsi="楷体"/>
                <w:b/>
              </w:rPr>
              <w:t>返回单链表</w:t>
            </w:r>
            <w:r>
              <w:rPr>
                <w:rFonts w:eastAsia="楷体"/>
                <w:b/>
              </w:rPr>
              <w:t>L</w:t>
            </w:r>
            <w:r>
              <w:rPr>
                <w:rFonts w:ascii="楷体" w:eastAsia="楷体" w:hAnsi="楷体"/>
                <w:b/>
              </w:rPr>
              <w:t>的长度</w:t>
            </w:r>
          </w:p>
          <w:p w14:paraId="599B9115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ListInsert(LinkNode *&amp;L,int i,ElemType e); //</w:t>
            </w:r>
            <w:r>
              <w:rPr>
                <w:rFonts w:ascii="楷体" w:eastAsia="楷体" w:hAnsi="楷体"/>
                <w:b/>
              </w:rPr>
              <w:t>在单链表</w:t>
            </w:r>
            <w:r>
              <w:rPr>
                <w:rFonts w:eastAsia="楷体"/>
                <w:b/>
              </w:rPr>
              <w:t>L</w:t>
            </w:r>
            <w:r>
              <w:rPr>
                <w:rFonts w:ascii="楷体" w:eastAsia="楷体" w:hAnsi="楷体"/>
                <w:b/>
              </w:rPr>
              <w:t>的第</w:t>
            </w:r>
            <w:r>
              <w:rPr>
                <w:rFonts w:eastAsia="楷体"/>
                <w:b/>
              </w:rPr>
              <w:t>i</w:t>
            </w:r>
            <w:r>
              <w:rPr>
                <w:rFonts w:ascii="楷体" w:eastAsia="楷体" w:hAnsi="楷体"/>
                <w:b/>
              </w:rPr>
              <w:t>个位置上插入元素</w:t>
            </w:r>
            <w:r>
              <w:rPr>
                <w:rFonts w:eastAsia="楷体"/>
                <w:b/>
              </w:rPr>
              <w:t>e</w:t>
            </w:r>
          </w:p>
          <w:p w14:paraId="4019C87E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ListDelete(LinkNode *&amp;L,int i,ElemType &amp;e);//</w:t>
            </w:r>
            <w:r>
              <w:rPr>
                <w:rFonts w:ascii="楷体" w:eastAsia="楷体" w:hAnsi="楷体"/>
                <w:b/>
              </w:rPr>
              <w:t>删除单链表</w:t>
            </w:r>
            <w:r>
              <w:rPr>
                <w:rFonts w:eastAsia="楷体"/>
                <w:b/>
              </w:rPr>
              <w:t>L</w:t>
            </w:r>
            <w:r>
              <w:rPr>
                <w:rFonts w:ascii="楷体" w:eastAsia="楷体" w:hAnsi="楷体"/>
                <w:b/>
              </w:rPr>
              <w:t>的第</w:t>
            </w:r>
            <w:r>
              <w:rPr>
                <w:rFonts w:eastAsia="楷体" w:hint="eastAsia"/>
                <w:b/>
              </w:rPr>
              <w:t>i</w:t>
            </w:r>
            <w:r>
              <w:rPr>
                <w:rFonts w:ascii="楷体" w:eastAsia="楷体" w:hAnsi="楷体" w:hint="eastAsia"/>
                <w:b/>
              </w:rPr>
              <w:t>个元素</w:t>
            </w:r>
          </w:p>
          <w:p w14:paraId="382D58E6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DispList(LinkNode *L);//</w:t>
            </w:r>
            <w:r>
              <w:rPr>
                <w:rFonts w:ascii="楷体" w:eastAsia="楷体" w:hAnsi="楷体"/>
                <w:b/>
              </w:rPr>
              <w:t>输出单链表</w:t>
            </w:r>
            <w:r>
              <w:rPr>
                <w:rFonts w:eastAsia="楷体"/>
                <w:b/>
              </w:rPr>
              <w:t>L</w:t>
            </w:r>
          </w:p>
          <w:p w14:paraId="3EB84233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eastAsia="楷体"/>
                <w:b/>
              </w:rPr>
            </w:pPr>
            <w:r>
              <w:rPr>
                <w:rFonts w:eastAsia="楷体"/>
                <w:b/>
              </w:rPr>
              <w:t>CreateListT(LinkNode *&amp;L</w:t>
            </w:r>
            <w:r>
              <w:rPr>
                <w:rFonts w:ascii="楷体" w:eastAsia="楷体" w:hAnsi="楷体"/>
                <w:b/>
              </w:rPr>
              <w:t>，</w:t>
            </w:r>
            <w:r>
              <w:rPr>
                <w:rFonts w:eastAsia="楷体"/>
                <w:b/>
              </w:rPr>
              <w:t>ElemType A[]</w:t>
            </w:r>
            <w:r>
              <w:rPr>
                <w:rFonts w:ascii="楷体" w:eastAsia="楷体" w:hAnsi="楷体"/>
                <w:b/>
              </w:rPr>
              <w:t>，</w:t>
            </w:r>
            <w:r>
              <w:rPr>
                <w:rFonts w:eastAsia="楷体"/>
                <w:b/>
              </w:rPr>
              <w:t>int n);//</w:t>
            </w:r>
            <w:r>
              <w:rPr>
                <w:rFonts w:ascii="楷体" w:eastAsia="楷体" w:hAnsi="楷体"/>
                <w:b/>
              </w:rPr>
              <w:t>头插法建表</w:t>
            </w:r>
            <w:r>
              <w:rPr>
                <w:rFonts w:eastAsia="楷体"/>
                <w:b/>
              </w:rPr>
              <w:t>L</w:t>
            </w:r>
          </w:p>
          <w:p w14:paraId="3DD085C7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/>
                <w:b/>
                <w:bCs/>
              </w:rPr>
            </w:pPr>
            <w:r>
              <w:rPr>
                <w:rFonts w:eastAsia="楷体"/>
                <w:b/>
                <w:bCs/>
              </w:rPr>
              <w:t>DelMaxNode(LinkNode *&amp;L);//</w:t>
            </w:r>
            <w:r>
              <w:rPr>
                <w:rFonts w:ascii="楷体" w:eastAsia="楷体" w:hAnsi="楷体"/>
                <w:b/>
                <w:bCs/>
              </w:rPr>
              <w:t>删除</w:t>
            </w:r>
            <w:r>
              <w:rPr>
                <w:rFonts w:ascii="楷体" w:eastAsia="楷体" w:hAnsi="楷体" w:hint="eastAsia"/>
                <w:b/>
                <w:bCs/>
              </w:rPr>
              <w:t>单链表中元素值最大的结点</w:t>
            </w:r>
          </w:p>
          <w:p w14:paraId="03A908AD" w14:textId="77777777" w:rsid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</w:rPr>
              <w:t>（2）主程序</w:t>
            </w:r>
            <w:r>
              <w:rPr>
                <w:rFonts w:ascii="楷体" w:eastAsia="楷体" w:hAnsi="楷体" w:hint="eastAsia"/>
                <w:sz w:val="24"/>
              </w:rPr>
              <w:t>exp1.cpp</w:t>
            </w:r>
          </w:p>
          <w:p w14:paraId="06BE7F1C" w14:textId="77777777" w:rsidR="00245199" w:rsidRPr="002F757A" w:rsidRDefault="002F757A" w:rsidP="002F757A">
            <w:pPr>
              <w:widowControl/>
              <w:spacing w:line="360" w:lineRule="auto"/>
              <w:jc w:val="left"/>
              <w:outlineLvl w:val="1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执行以上函数实现功能（1）-（7）</w:t>
            </w:r>
          </w:p>
        </w:tc>
      </w:tr>
      <w:tr w:rsidR="00245199" w14:paraId="79960B7E" w14:textId="77777777" w:rsidTr="00245199">
        <w:trPr>
          <w:trHeight w:val="11979"/>
        </w:trPr>
        <w:tc>
          <w:tcPr>
            <w:tcW w:w="720" w:type="dxa"/>
            <w:vAlign w:val="center"/>
          </w:tcPr>
          <w:p w14:paraId="252AFC7E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</w:t>
            </w:r>
          </w:p>
          <w:p w14:paraId="7D253447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17538513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验</w:t>
            </w:r>
          </w:p>
          <w:p w14:paraId="7A24F859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7758755A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179AE3D3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2C22DF4F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果</w:t>
            </w:r>
          </w:p>
          <w:p w14:paraId="50DDA261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61AB446B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及</w:t>
            </w:r>
          </w:p>
          <w:p w14:paraId="026CAD45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1E3FCEDD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</w:t>
            </w:r>
          </w:p>
          <w:p w14:paraId="10EFC0DE" w14:textId="77777777" w:rsidR="00245199" w:rsidRDefault="00245199" w:rsidP="00245199">
            <w:pPr>
              <w:jc w:val="center"/>
              <w:rPr>
                <w:rFonts w:hint="eastAsia"/>
                <w:b/>
                <w:bCs/>
              </w:rPr>
            </w:pPr>
          </w:p>
          <w:p w14:paraId="58C6C130" w14:textId="77777777" w:rsidR="00245199" w:rsidRDefault="00245199" w:rsidP="002451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析</w:t>
            </w:r>
          </w:p>
        </w:tc>
        <w:tc>
          <w:tcPr>
            <w:tcW w:w="8280" w:type="dxa"/>
            <w:gridSpan w:val="5"/>
            <w:vAlign w:val="center"/>
          </w:tcPr>
          <w:p w14:paraId="5BEE45A6" w14:textId="77777777" w:rsidR="00245199" w:rsidRDefault="002F757A" w:rsidP="002F757A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通过运行程序得到的结果如下：</w:t>
            </w:r>
          </w:p>
          <w:p w14:paraId="5EF2CAC4" w14:textId="77777777" w:rsidR="002F757A" w:rsidRDefault="002F757A" w:rsidP="00245199">
            <w:pPr>
              <w:rPr>
                <w:rFonts w:hint="eastAsia"/>
                <w:sz w:val="18"/>
              </w:rPr>
            </w:pPr>
            <w:r w:rsidRPr="0088665F">
              <w:rPr>
                <w:noProof/>
              </w:rPr>
              <w:pict w14:anchorId="5B2851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15.7pt;height:217.25pt;visibility:visible">
                  <v:imagedata r:id="rId7" o:title=""/>
                </v:shape>
              </w:pict>
            </w:r>
          </w:p>
          <w:p w14:paraId="2359BCC3" w14:textId="77777777" w:rsidR="00245199" w:rsidRDefault="002F757A" w:rsidP="002451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结果均符合预期</w:t>
            </w:r>
            <w:r w:rsidR="00245199">
              <w:rPr>
                <w:sz w:val="18"/>
              </w:rPr>
              <w:t> </w:t>
            </w:r>
          </w:p>
          <w:p w14:paraId="44AB4C79" w14:textId="77777777" w:rsidR="002F757A" w:rsidRDefault="002F757A" w:rsidP="00245199">
            <w:pPr>
              <w:rPr>
                <w:sz w:val="18"/>
              </w:rPr>
            </w:pPr>
          </w:p>
          <w:p w14:paraId="7AA18A4E" w14:textId="77777777" w:rsidR="002F757A" w:rsidRDefault="002F757A" w:rsidP="00245199">
            <w:pPr>
              <w:rPr>
                <w:rFonts w:hint="eastAsia"/>
                <w:sz w:val="18"/>
              </w:rPr>
            </w:pPr>
          </w:p>
          <w:p w14:paraId="2243D610" w14:textId="77777777" w:rsidR="00245199" w:rsidRDefault="002F757A" w:rsidP="002F757A"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所编写的程序如下：</w:t>
            </w:r>
          </w:p>
          <w:p w14:paraId="1F77E3E1" w14:textId="77777777" w:rsidR="002F757A" w:rsidRPr="00E768C3" w:rsidRDefault="002F757A" w:rsidP="00E768C3">
            <w:pPr>
              <w:pStyle w:val="a5"/>
              <w:rPr>
                <w:rFonts w:hint="eastAsia"/>
              </w:rPr>
            </w:pPr>
            <w:r w:rsidRPr="00E768C3">
              <w:t>l</w:t>
            </w:r>
            <w:r w:rsidRPr="00E768C3">
              <w:rPr>
                <w:rFonts w:hint="eastAsia"/>
              </w:rPr>
              <w:t>in</w:t>
            </w:r>
            <w:r w:rsidRPr="00E768C3">
              <w:t>klist.cpp</w:t>
            </w:r>
          </w:p>
          <w:p w14:paraId="556DEDD4" w14:textId="77777777" w:rsidR="006C78A9" w:rsidRPr="006C78A9" w:rsidRDefault="0024519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sz w:val="18"/>
              </w:rPr>
              <w:t> </w:t>
            </w:r>
            <w:r w:rsidR="006C78A9"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#include</w:t>
            </w:r>
            <w:r w:rsidR="006C78A9"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&lt;iostream&gt;</w:t>
            </w:r>
          </w:p>
          <w:p w14:paraId="7549B59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#include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&lt;malloc.h&gt;</w:t>
            </w:r>
          </w:p>
          <w:p w14:paraId="27C8E21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0972E1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std;</w:t>
            </w:r>
          </w:p>
          <w:p w14:paraId="22D084C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483486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typedef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LNode</w:t>
            </w:r>
          </w:p>
          <w:p w14:paraId="2B7E278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21C0680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data;</w:t>
            </w:r>
          </w:p>
          <w:p w14:paraId="6D6293A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struct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next;</w:t>
            </w:r>
          </w:p>
          <w:p w14:paraId="79C83F3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 LinkNode;</w:t>
            </w:r>
          </w:p>
          <w:p w14:paraId="122E2C6D" w14:textId="77777777" w:rsidR="006C78A9" w:rsidRPr="006C78A9" w:rsidRDefault="006C78A9" w:rsidP="006C78A9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06B066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Initlist(LinkNode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L);</w:t>
            </w:r>
          </w:p>
          <w:p w14:paraId="74E2393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unsigned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ListLength(LinkNode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L);</w:t>
            </w:r>
          </w:p>
          <w:p w14:paraId="25BB01D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ListInsert(LinkNode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e);</w:t>
            </w:r>
          </w:p>
          <w:p w14:paraId="1241D0B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ListDelete(LinkNode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e);</w:t>
            </w:r>
          </w:p>
          <w:p w14:paraId="01F01CB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DispList(LinkNode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L);</w:t>
            </w:r>
          </w:p>
          <w:p w14:paraId="738AB9C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CreateListT(LinkNode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L,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A[],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n);</w:t>
            </w:r>
          </w:p>
          <w:p w14:paraId="2C06CA1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DelMaxNode(LinkNode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L);</w:t>
            </w:r>
          </w:p>
          <w:p w14:paraId="1B838C0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09FC0D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Initlist(LinkNode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</w:t>
            </w:r>
          </w:p>
          <w:p w14:paraId="2BB49DF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{</w:t>
            </w:r>
          </w:p>
          <w:p w14:paraId="4B1DD61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 = (LinkNode *)malloc(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sizeof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(LinkNode));</w:t>
            </w:r>
          </w:p>
          <w:p w14:paraId="52AC034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L-&gt;next =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2C05C3F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743B64B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unsigned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ListLength(LinkNode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</w:t>
            </w:r>
          </w:p>
          <w:p w14:paraId="2592E09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0EBE2E1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0F9DA4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LinkNode* p=L;</w:t>
            </w:r>
          </w:p>
          <w:p w14:paraId="7C38A88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(p-&gt;next!=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4A6BDE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2BD025D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i++;</w:t>
            </w:r>
          </w:p>
          <w:p w14:paraId="6B48FB5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p = p-&gt;next;</w:t>
            </w:r>
          </w:p>
          <w:p w14:paraId="69DF9FC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300BD4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i;</w:t>
            </w:r>
          </w:p>
          <w:p w14:paraId="0E69300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7464F02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ListInsert(LinkNode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e)</w:t>
            </w:r>
          </w:p>
          <w:p w14:paraId="5F5D35E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15E9819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j=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A1E1B5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LinkNode* p=L,*s;</w:t>
            </w:r>
          </w:p>
          <w:p w14:paraId="300B67A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(i&lt;=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094D22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(j&lt;i-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p!=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84F038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7A461D7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j++;</w:t>
            </w:r>
          </w:p>
          <w:p w14:paraId="6EE5418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p = p-&gt;next;</w:t>
            </w:r>
          </w:p>
          <w:p w14:paraId="6C0F0BF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184BDB2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(p==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124275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s = (LinkNode *) malloc(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sizeof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(LinkNode));</w:t>
            </w:r>
          </w:p>
          <w:p w14:paraId="5305EDD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s-&gt;data = e;</w:t>
            </w:r>
          </w:p>
          <w:p w14:paraId="2582955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s-&gt;next = p-&gt;next;</w:t>
            </w:r>
          </w:p>
          <w:p w14:paraId="1DA81FF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p-&gt;next = s;</w:t>
            </w:r>
          </w:p>
          <w:p w14:paraId="55DE4B9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C08024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6A4B5C3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bool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ListDelete(LinkNode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i,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e)</w:t>
            </w:r>
          </w:p>
          <w:p w14:paraId="681E8E3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7741B534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j=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2ED1901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 * p = L, *q;</w:t>
            </w:r>
          </w:p>
          <w:p w14:paraId="38909F8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(i&lt;=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1F452FE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(j&lt;i-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&amp;&amp; p!=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3C4C52D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5711ECD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j++;</w:t>
            </w:r>
          </w:p>
          <w:p w14:paraId="65B8214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p = p-&gt;next;</w:t>
            </w:r>
          </w:p>
          <w:p w14:paraId="63E0FEC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99AE04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(p==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59BB2C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q=p-&gt;next;</w:t>
            </w:r>
          </w:p>
          <w:p w14:paraId="5127519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e=q-&gt;data;</w:t>
            </w:r>
          </w:p>
          <w:p w14:paraId="6C71F60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>    p-&gt;next = q -&gt;next;</w:t>
            </w:r>
          </w:p>
          <w:p w14:paraId="6AF770A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free(q);</w:t>
            </w:r>
          </w:p>
          <w:p w14:paraId="31A8E2D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71288C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5D150E4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DispList(LinkNode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</w:t>
            </w:r>
          </w:p>
          <w:p w14:paraId="0BD0D20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6515CDB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LinkNode* p=L-&gt;next;</w:t>
            </w:r>
          </w:p>
          <w:p w14:paraId="10813B9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(p-&gt;next!=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48D821D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2696227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cout&lt;&lt; p-&gt;data&lt;&lt;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 -&gt;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8B543B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p = p-&gt;next;</w:t>
            </w:r>
          </w:p>
          <w:p w14:paraId="0CF483F4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1B76D66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cout&lt;&lt;p-&gt;data&lt;&lt;endl;</w:t>
            </w:r>
          </w:p>
          <w:p w14:paraId="390BC7B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13F9AE5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CreateListT(LinkNode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L,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A[],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n)</w:t>
            </w:r>
          </w:p>
          <w:p w14:paraId="6CA1366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7FB143F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 *s;</w:t>
            </w:r>
          </w:p>
          <w:p w14:paraId="4E8860A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Initlist(L);</w:t>
            </w:r>
          </w:p>
          <w:p w14:paraId="60F1848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for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 i&lt;n; i++)</w:t>
            </w:r>
          </w:p>
          <w:p w14:paraId="2C75BA9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3B83BEE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s = (LinkNode*) malloc(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sizeof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(LinkNode));</w:t>
            </w:r>
          </w:p>
          <w:p w14:paraId="4840209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s-&gt;data = A[i];</w:t>
            </w:r>
          </w:p>
          <w:p w14:paraId="5F2E941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s-&gt;next = L-&gt;next;</w:t>
            </w:r>
          </w:p>
          <w:p w14:paraId="18F5589C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L-&gt;next = s;</w:t>
            </w:r>
          </w:p>
          <w:p w14:paraId="1755090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344724E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285FC54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D20FFD3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DelMaxNode(LinkNode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*&amp;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L)</w:t>
            </w:r>
          </w:p>
          <w:p w14:paraId="76032E3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7311223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i=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,nowmax=L-&gt;next-&gt;data,argmax=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 nowval, res;</w:t>
            </w:r>
          </w:p>
          <w:p w14:paraId="7359716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 * p=L-&gt;next-&gt;next;</w:t>
            </w:r>
          </w:p>
          <w:p w14:paraId="4960D19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while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(p-&gt;next !=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NULL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14:paraId="22555ED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{</w:t>
            </w:r>
          </w:p>
          <w:p w14:paraId="4024B89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nowval = p-&gt;data;</w:t>
            </w:r>
          </w:p>
          <w:p w14:paraId="5BCA928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(nowval&gt;nowmax)</w:t>
            </w:r>
          </w:p>
          <w:p w14:paraId="05645A2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{</w:t>
            </w:r>
          </w:p>
          <w:p w14:paraId="75E34F7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nowmax = nowval;</w:t>
            </w:r>
          </w:p>
          <w:p w14:paraId="2C6CD5D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argmax = i;</w:t>
            </w:r>
          </w:p>
          <w:p w14:paraId="6654366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14:paraId="47B7E81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i++;</w:t>
            </w:r>
          </w:p>
          <w:p w14:paraId="754F3F3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    p = p-&gt;next;</w:t>
            </w:r>
          </w:p>
          <w:p w14:paraId="7C39667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11DC21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ListDelete(L, argmax, res);</w:t>
            </w:r>
          </w:p>
          <w:p w14:paraId="2DACEAB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return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res;</w:t>
            </w:r>
          </w:p>
          <w:p w14:paraId="5DB544F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0E22E949" w14:textId="77777777" w:rsidR="00245199" w:rsidRDefault="00245199" w:rsidP="00245199">
            <w:pPr>
              <w:rPr>
                <w:sz w:val="18"/>
              </w:rPr>
            </w:pPr>
          </w:p>
          <w:p w14:paraId="6C5C422D" w14:textId="77777777" w:rsidR="00245199" w:rsidRPr="00E768C3" w:rsidRDefault="00245199" w:rsidP="00E768C3">
            <w:pPr>
              <w:pStyle w:val="a5"/>
            </w:pPr>
            <w:r w:rsidRPr="00E768C3">
              <w:t> </w:t>
            </w:r>
            <w:r w:rsidR="002F757A" w:rsidRPr="00E768C3">
              <w:t>exp1.cpp</w:t>
            </w:r>
          </w:p>
          <w:p w14:paraId="2A639C14" w14:textId="77777777" w:rsidR="006C78A9" w:rsidRPr="006C78A9" w:rsidRDefault="0024519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sz w:val="18"/>
              </w:rPr>
              <w:t> </w:t>
            </w:r>
            <w:r w:rsidR="006C78A9"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 xml:space="preserve">#include </w:t>
            </w:r>
            <w:r w:rsidR="006C78A9"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"linklist.cpp"</w:t>
            </w:r>
          </w:p>
          <w:p w14:paraId="4A677C1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F113DF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main()</w:t>
            </w:r>
          </w:p>
          <w:p w14:paraId="53845B3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14:paraId="17AB54E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a[]={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2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3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4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7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8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9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};</w:t>
            </w:r>
          </w:p>
          <w:p w14:paraId="22E3C25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LinkNode* L;</w:t>
            </w:r>
          </w:p>
          <w:p w14:paraId="16A3101F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1</w:t>
            </w:r>
          </w:p>
          <w:p w14:paraId="08AE358E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"1. Create a linktable using head-insert-method"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&lt;&lt;endl&lt;&lt;endl;</w:t>
            </w:r>
          </w:p>
          <w:p w14:paraId="1E493638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CreateListT(L,a,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11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79B1CD92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2</w:t>
            </w:r>
          </w:p>
          <w:p w14:paraId="352841F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"2. Display the list: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6477782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DispList(L);</w:t>
            </w:r>
          </w:p>
          <w:p w14:paraId="564A08D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cout&lt;&lt;endl;</w:t>
            </w:r>
          </w:p>
          <w:p w14:paraId="7142570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3</w:t>
            </w:r>
          </w:p>
          <w:p w14:paraId="1910A9F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"3. List length: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&lt;&lt;ListLength(L)&lt;&lt;endl&lt;&lt;endl;</w:t>
            </w:r>
          </w:p>
          <w:p w14:paraId="2F55321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4</w:t>
            </w:r>
          </w:p>
          <w:p w14:paraId="726F4929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int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e,pos 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5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2569B90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(ListDelete(L, pos, e))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"4. Delete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 at the position of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&lt;&lt;pos&lt;&lt;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":"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3F9AABE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"[Warning] Couln't delete it!"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2BC23096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DispList(L);</w:t>
            </w:r>
          </w:p>
          <w:p w14:paraId="53CEB8A4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cout&lt;&lt;endl;</w:t>
            </w:r>
          </w:p>
          <w:p w14:paraId="3C8E56BA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5</w:t>
            </w:r>
          </w:p>
          <w:p w14:paraId="3BA1EDA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e=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4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,pos =</w:t>
            </w:r>
            <w:r w:rsidRPr="006C78A9">
              <w:rPr>
                <w:rFonts w:ascii="Consolas" w:hAnsi="Consolas" w:cs="宋体"/>
                <w:color w:val="098658"/>
                <w:kern w:val="0"/>
                <w:szCs w:val="21"/>
              </w:rPr>
              <w:t>7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E2799A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if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(ListInsert(L, pos, e))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"5. Insert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 at the position of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&lt;&lt;pos&lt;&lt;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":"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603D8D87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6C78A9">
              <w:rPr>
                <w:rFonts w:ascii="Consolas" w:hAnsi="Consolas" w:cs="宋体"/>
                <w:color w:val="0000FF"/>
                <w:kern w:val="0"/>
                <w:szCs w:val="21"/>
              </w:rPr>
              <w:t>else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"[Warning] Couln't insert it!"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346B5E4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DispList(L);</w:t>
            </w:r>
          </w:p>
          <w:p w14:paraId="160D2C74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cout&lt;&lt;endl;</w:t>
            </w:r>
          </w:p>
          <w:p w14:paraId="126F2361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8000"/>
                <w:kern w:val="0"/>
                <w:szCs w:val="21"/>
              </w:rPr>
              <w:t>    // 6</w:t>
            </w:r>
          </w:p>
          <w:p w14:paraId="4CACED6B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e = DelMaxNode(L);</w:t>
            </w:r>
          </w:p>
          <w:p w14:paraId="211D1005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"6. Delete node value 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&lt;&lt;e&lt;&lt;</w:t>
            </w:r>
            <w:r w:rsidRPr="006C78A9">
              <w:rPr>
                <w:rFonts w:ascii="Consolas" w:hAnsi="Consolas" w:cs="宋体"/>
                <w:color w:val="A31515"/>
                <w:kern w:val="0"/>
                <w:szCs w:val="21"/>
              </w:rPr>
              <w:t>" as the max value node:"</w:t>
            </w: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&lt;&lt;endl;</w:t>
            </w:r>
          </w:p>
          <w:p w14:paraId="72FC43BD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DispList(L);</w:t>
            </w:r>
          </w:p>
          <w:p w14:paraId="52BFA524" w14:textId="77777777" w:rsidR="006C78A9" w:rsidRPr="006C78A9" w:rsidRDefault="006C78A9" w:rsidP="006C78A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    cout&lt;&lt;endl;</w:t>
            </w:r>
          </w:p>
          <w:p w14:paraId="1D2F3D1B" w14:textId="77777777" w:rsidR="00245199" w:rsidRDefault="006C78A9" w:rsidP="003265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6C78A9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38480548" w14:textId="77777777" w:rsidR="00326520" w:rsidRDefault="00326520" w:rsidP="003265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DFF7825" w14:textId="77777777" w:rsidR="00326520" w:rsidRPr="00326520" w:rsidRDefault="00326520" w:rsidP="0032652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  <w:p w14:paraId="0CB0E6E1" w14:textId="77777777" w:rsidR="00245199" w:rsidRDefault="00245199" w:rsidP="00245199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（写不完时，可另附稿纸。）</w:t>
            </w:r>
          </w:p>
        </w:tc>
      </w:tr>
    </w:tbl>
    <w:p w14:paraId="0C43E51A" w14:textId="77777777" w:rsidR="00245199" w:rsidRDefault="00245199" w:rsidP="00245199">
      <w:pPr>
        <w:snapToGrid w:val="0"/>
        <w:spacing w:before="120"/>
        <w:ind w:leftChars="-85" w:left="-176" w:hangingChars="1" w:hanging="2"/>
        <w:rPr>
          <w:rFonts w:hint="eastAsia"/>
          <w:sz w:val="18"/>
        </w:rPr>
      </w:pPr>
      <w:r>
        <w:rPr>
          <w:rFonts w:hint="eastAsia"/>
          <w:sz w:val="18"/>
        </w:rPr>
        <w:lastRenderedPageBreak/>
        <w:t>备注：不交此报告者，本次实验为“不合格”。</w:t>
      </w:r>
    </w:p>
    <w:p w14:paraId="23B8C188" w14:textId="77777777" w:rsidR="00245199" w:rsidRDefault="00245199" w:rsidP="00245199">
      <w:pPr>
        <w:snapToGrid w:val="0"/>
        <w:spacing w:before="120"/>
        <w:rPr>
          <w:rFonts w:hint="eastAsia"/>
          <w:sz w:val="18"/>
        </w:rPr>
      </w:pPr>
      <w:r>
        <w:rPr>
          <w:sz w:val="18"/>
        </w:rPr>
        <w:lastRenderedPageBreak/>
        <w:t xml:space="preserve"> </w:t>
      </w:r>
    </w:p>
    <w:p w14:paraId="01E542E5" w14:textId="77777777" w:rsidR="00245199" w:rsidRPr="00245199" w:rsidRDefault="00245199"/>
    <w:sectPr w:rsidR="00245199" w:rsidRPr="00245199">
      <w:pgSz w:w="11906" w:h="16838"/>
      <w:pgMar w:top="124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D2B2B" w14:textId="77777777" w:rsidR="00E768C3" w:rsidRDefault="00E768C3" w:rsidP="008D4063">
      <w:r>
        <w:separator/>
      </w:r>
    </w:p>
  </w:endnote>
  <w:endnote w:type="continuationSeparator" w:id="0">
    <w:p w14:paraId="67833F2D" w14:textId="77777777" w:rsidR="00E768C3" w:rsidRDefault="00E768C3" w:rsidP="008D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FF6A" w14:textId="77777777" w:rsidR="00E768C3" w:rsidRDefault="00E768C3" w:rsidP="008D4063">
      <w:r>
        <w:separator/>
      </w:r>
    </w:p>
  </w:footnote>
  <w:footnote w:type="continuationSeparator" w:id="0">
    <w:p w14:paraId="1090FA0C" w14:textId="77777777" w:rsidR="00E768C3" w:rsidRDefault="00E768C3" w:rsidP="008D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A32AA"/>
    <w:multiLevelType w:val="hybridMultilevel"/>
    <w:tmpl w:val="B1CEBDB6"/>
    <w:lvl w:ilvl="0" w:tplc="04090001">
      <w:start w:val="1"/>
      <w:numFmt w:val="bullet"/>
      <w:lvlText w:val=""/>
      <w:lvlJc w:val="left"/>
      <w:pPr>
        <w:ind w:left="4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3" w:hanging="420"/>
      </w:pPr>
      <w:rPr>
        <w:rFonts w:ascii="Wingdings" w:hAnsi="Wingdings" w:hint="default"/>
      </w:rPr>
    </w:lvl>
  </w:abstractNum>
  <w:num w:numId="1" w16cid:durableId="27829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199"/>
    <w:rsid w:val="0002115B"/>
    <w:rsid w:val="00245199"/>
    <w:rsid w:val="002F757A"/>
    <w:rsid w:val="00326520"/>
    <w:rsid w:val="006C78A9"/>
    <w:rsid w:val="008D4063"/>
    <w:rsid w:val="00AC7688"/>
    <w:rsid w:val="00AF26B2"/>
    <w:rsid w:val="00E7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65377D0"/>
  <w15:chartTrackingRefBased/>
  <w15:docId w15:val="{4738D88A-9167-4ECF-A38E-0385BA1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51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D4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D4063"/>
    <w:rPr>
      <w:kern w:val="2"/>
      <w:sz w:val="18"/>
      <w:szCs w:val="18"/>
    </w:rPr>
  </w:style>
  <w:style w:type="paragraph" w:styleId="a4">
    <w:name w:val="footer"/>
    <w:basedOn w:val="a"/>
    <w:link w:val="Char0"/>
    <w:rsid w:val="008D4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D4063"/>
    <w:rPr>
      <w:kern w:val="2"/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2F757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6">
    <w:name w:val="明显引用 字符"/>
    <w:link w:val="a5"/>
    <w:uiPriority w:val="30"/>
    <w:rsid w:val="002F757A"/>
    <w:rPr>
      <w:i/>
      <w:iCs/>
      <w:color w:val="4472C4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石 一佐</cp:lastModifiedBy>
  <cp:revision>2</cp:revision>
  <cp:lastPrinted>2022-09-23T17:23:00Z</cp:lastPrinted>
  <dcterms:created xsi:type="dcterms:W3CDTF">2022-10-08T07:06:00Z</dcterms:created>
  <dcterms:modified xsi:type="dcterms:W3CDTF">2022-10-08T07:06:00Z</dcterms:modified>
</cp:coreProperties>
</file>