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EL2008 PEMECAHAN MASALAH DENGAN C</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TUGAS BESAR</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MEMBUAT PROGRAM MINIMISASI LOGIKA</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0" distT="0" distL="0" distR="0">
            <wp:extent cx="2964180" cy="2964180"/>
            <wp:effectExtent b="0" l="0" r="0" t="0"/>
            <wp:docPr descr="Logo&#10;&#10;Description automatically generated" id="11" name="image6.png"/>
            <a:graphic>
              <a:graphicData uri="http://schemas.openxmlformats.org/drawingml/2006/picture">
                <pic:pic>
                  <pic:nvPicPr>
                    <pic:cNvPr descr="Logo&#10;&#10;Description automatically generated" id="0" name="image6.png"/>
                    <pic:cNvPicPr preferRelativeResize="0"/>
                  </pic:nvPicPr>
                  <pic:blipFill>
                    <a:blip r:embed="rId7"/>
                    <a:srcRect b="0" l="0" r="0" t="0"/>
                    <a:stretch>
                      <a:fillRect/>
                    </a:stretch>
                  </pic:blipFill>
                  <pic:spPr>
                    <a:xfrm>
                      <a:off x="0" y="0"/>
                      <a:ext cx="2964180" cy="29641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Zakie Shahab (13220019)</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Hibatullah (13220051)</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Radithya Arisaputra (13220053)</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TEKNIK ELEKTRO</w:t>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INSTITUT TEKNOLOGI BANDUNG</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BANDUNG</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heading=h.eu4fb6uk7m41" w:id="0"/>
      <w:bookmarkEnd w:id="0"/>
      <w:r w:rsidDel="00000000" w:rsidR="00000000" w:rsidRPr="00000000">
        <w:rPr>
          <w:rtl w:val="0"/>
        </w:rPr>
        <w:t xml:space="preserve">DAFTAR ISI</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eu4fb6uk7m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_heading=h.eu4fb6uk7m41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fjbf9lc5qe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_heading=h.ufjbf9lc5qe6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vh51nhtatf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DASAR TEORI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_heading=h.yvh51nhtatfo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hmh9edk3qf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Of Product (SOP)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_heading=h.uhmh9edk3qf6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5z0mfo46f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Minimisasi Logika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_heading=h.a5z0mfo46flu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t5w3vu8ly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Tabular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_heading=h.ut5w3vu8lyy0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9l0a9q44lk4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RANCANGAN PROGRAM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_heading=h.9l0a9q44lk4i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esg8q28j3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dan 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_heading=h.r6esg8q28j3v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g446za4hia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_heading=h.dg446za4hiab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ad6wj6dnb5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_heading=h.bad6wj6dnb54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kohp2lq9c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_heading=h.kohp2lq9c79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pPr>
          <w:hyperlink w:anchor="_heading=h.5ms52piufqit">
            <w:r w:rsidDel="00000000" w:rsidR="00000000" w:rsidRPr="00000000">
              <w:rPr>
                <w:b w:val="1"/>
                <w:rtl w:val="0"/>
              </w:rPr>
              <w:t xml:space="preserve">DEMONSTRASI</w:t>
            </w:r>
          </w:hyperlink>
          <w:r w:rsidDel="00000000" w:rsidR="00000000" w:rsidRPr="00000000">
            <w:rPr>
              <w:b w:val="1"/>
              <w:rtl w:val="0"/>
            </w:rPr>
            <w:tab/>
          </w:r>
          <w:r w:rsidDel="00000000" w:rsidR="00000000" w:rsidRPr="00000000">
            <w:fldChar w:fldCharType="begin"/>
            <w:instrText xml:space="preserve"> PAGEREF _heading=h.5ms52piufqit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r80ihh2vn2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_heading=h.fr80ihh2vn2d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ytzq4vkk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_heading=h.1hytzq4vkkzt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t1h7a5tkas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_heading=h.xt1h7a5tkasn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klsu87m5u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 DAN LESSON LEARNED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_heading=h.5klsu87m5uo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c4lamwk4ta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_heading=h.dc4lamwk4ta9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u56sz51jl0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Lesson Learned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_heading=h.3u56sz51jl0k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29jpif35r5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PEMBAGIAN TUGAS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_heading=h.u29jpif35r5q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zi2inv625gl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_heading=h.zi2inv625gli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q70atytsask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_heading=h.q70atytsasku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ufjbf9lc5qe6" w:id="1"/>
      <w:bookmarkEnd w:id="1"/>
      <w:r w:rsidDel="00000000" w:rsidR="00000000" w:rsidRPr="00000000">
        <w:rPr>
          <w:rtl w:val="0"/>
        </w:rPr>
        <w:t xml:space="preserve">PENDAHULUAN</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tugas besar ini, diminta untuk membuat program yang dapat melakukan minimisasi logika. Minimisasi logika merupakan proses menyederhanakan ekspresi aljabar dari fungsi boolean. Minimisasi logika dapat dilakukan dengan berbagai cara, beberapa diantaranya adalah aljabar boolean, Karnaugh Map, dan Metode Tabular (Quine-McCluskey).</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tugas besar ini, akan dibuat sebuah program yang melakukan minimisasi logika dengan menggunakan Metode Tabular dan juga program minimisasi ini terbatas pada SOP (Sum of Product). Input yang diterima oleh program adalah jumlah variabel, input minterm, dan don’t care dalam bentuk indeks angka.. Kemudian akan memberikan output berupa persamaan aljabar boolean dari input yang sudah disederhanakan.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dasarnya, aljabar boolean merupakan sebuah fungsi yang berdasar pada </w:t>
      </w:r>
      <w:r w:rsidDel="00000000" w:rsidR="00000000" w:rsidRPr="00000000">
        <w:rPr>
          <w:rFonts w:ascii="Times New Roman" w:cs="Times New Roman" w:eastAsia="Times New Roman" w:hAnsi="Times New Roman"/>
          <w:i w:val="1"/>
          <w:sz w:val="24"/>
          <w:szCs w:val="24"/>
          <w:rtl w:val="0"/>
        </w:rPr>
        <w:t xml:space="preserve">trial and error</w:t>
      </w:r>
      <w:r w:rsidDel="00000000" w:rsidR="00000000" w:rsidRPr="00000000">
        <w:rPr>
          <w:rFonts w:ascii="Times New Roman" w:cs="Times New Roman" w:eastAsia="Times New Roman" w:hAnsi="Times New Roman"/>
          <w:sz w:val="24"/>
          <w:szCs w:val="24"/>
          <w:rtl w:val="0"/>
        </w:rPr>
        <w:t xml:space="preserve"> untuk mencari sebuah nilai pada tiap variabelnya. Disini datanglah pentingnya melakukan minimisasi, yaitu agar pencarian nilai-nilai pada variabel yang ditujukan untuk mencari sebuah hasil yang diinginkan menjadi lebih simpel dan mudah.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penyederhanaan ini juga akan memberi efek pada implementasinya ke rangkaian logika (biasanya menggunakan CMOS). Semakin sederhana fungsi yang kita buat maka akan semakin sederhana pula rangkaian logikanya. Hal ini akan memberi dampak positif pada pengeluaran, besar rangkaian, dan juga efektivitas rangkaian. Oleh karena itu, dilakukan pembuatan program untuk melakukan minimisasi pada aljabar boolean dengan standar SOP (Sum of Product).</w:t>
      </w:r>
    </w:p>
    <w:p w:rsidR="00000000" w:rsidDel="00000000" w:rsidP="00000000" w:rsidRDefault="00000000" w:rsidRPr="00000000" w14:paraId="00000033">
      <w:pPr>
        <w:pStyle w:val="Title"/>
        <w:rPr/>
      </w:pPr>
      <w:bookmarkStart w:colFirst="0" w:colLast="0" w:name="_heading=h.c0snz9si95aa" w:id="2"/>
      <w:bookmarkEnd w:id="2"/>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yvh51nhtatfo" w:id="3"/>
      <w:bookmarkEnd w:id="3"/>
      <w:r w:rsidDel="00000000" w:rsidR="00000000" w:rsidRPr="00000000">
        <w:rPr>
          <w:rtl w:val="0"/>
        </w:rPr>
        <w:t xml:space="preserve">DASAR TEORI</w:t>
      </w:r>
    </w:p>
    <w:p w:rsidR="00000000" w:rsidDel="00000000" w:rsidP="00000000" w:rsidRDefault="00000000" w:rsidRPr="00000000" w14:paraId="00000035">
      <w:pPr>
        <w:pStyle w:val="Heading2"/>
        <w:numPr>
          <w:ilvl w:val="0"/>
          <w:numId w:val="9"/>
        </w:numPr>
        <w:rPr/>
      </w:pPr>
      <w:bookmarkStart w:colFirst="0" w:colLast="0" w:name="_heading=h.uhmh9edk3qf6" w:id="4"/>
      <w:bookmarkEnd w:id="4"/>
      <w:r w:rsidDel="00000000" w:rsidR="00000000" w:rsidRPr="00000000">
        <w:rPr>
          <w:rtl w:val="0"/>
        </w:rPr>
        <w:t xml:space="preserve">Sum Of Product (SOP)</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 (Sum of Product) juga sering disebut dengan minterm merupakan sebuah teknik penulisan fungsi dari sebuah aljabar boolean logic gates dimana fungsi yang ditulis merupakan penjumlahan dari perkalian-perkalian variabel yang menjadi input. SOP ditulis dengan lambang sigma (sum) diikuti dengan rentetan angka sesuai yang ingin dihitung. Pembagian variabel hitung ditulis dengan huruf ‘m’ dan diikuti angka urutan nilai variabelnya mulai dari yang terkecil. Berikut merupakan contoh penjabaran dari SOP. </w:t>
      </w:r>
    </w:p>
    <w:tbl>
      <w:tblPr>
        <w:tblStyle w:val="Table1"/>
        <w:tblW w:w="6165.0" w:type="dxa"/>
        <w:jc w:val="left"/>
        <w:tblInd w:w="1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575"/>
        <w:gridCol w:w="1785"/>
        <w:gridCol w:w="1740"/>
        <w:tblGridChange w:id="0">
          <w:tblGrid>
            <w:gridCol w:w="1065"/>
            <w:gridCol w:w="1575"/>
            <w:gridCol w:w="1785"/>
            <w:gridCol w:w="1740"/>
          </w:tblGrid>
        </w:tblGridChange>
      </w:tblGrid>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x</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y</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Lambang</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Nilai</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m0</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x’y’</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m1</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xy’</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m2</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x’y</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m3</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xy</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Style w:val="Heading2"/>
        <w:widowControl w:val="0"/>
        <w:numPr>
          <w:ilvl w:val="0"/>
          <w:numId w:val="9"/>
        </w:numPr>
        <w:spacing w:after="0" w:line="276" w:lineRule="auto"/>
        <w:ind w:left="720" w:hanging="360"/>
        <w:rPr/>
      </w:pPr>
      <w:bookmarkStart w:colFirst="0" w:colLast="0" w:name="_heading=h.a5z0mfo46flu" w:id="5"/>
      <w:bookmarkEnd w:id="5"/>
      <w:r w:rsidDel="00000000" w:rsidR="00000000" w:rsidRPr="00000000">
        <w:rPr>
          <w:rtl w:val="0"/>
        </w:rPr>
        <w:t xml:space="preserve">Minimisasi Logika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Minimisasi logika merupakan proses meminimalkan suatu persamaan boolean. Dalam melakukan minimisasi, dapat dilakukan berbagai cara diantaranya adalah</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Aljabar Boolean, yaitu dengan menerapkan teorema teorema yang berlaku pada persamaan tersebut. Teorema yang sering digunakan di antaranya adalah teorema de’Morgan, Absorption dan sejenisnya.</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Karnaugh Map, yaitu dengan mengubah persamaan boolean yang ingin diminimisasi ke dalam bentuk mintermnya. Dari nilai minterm tersebut dibuat tabel yang disebut karnaugh map dan dilakukan operasi operasi yang berlaku pada karnaugh map. Umumnya, penggunaan karnaugh map lebih mudah jika dibandingkan metode lain untuk jumlah variabel yang sedikit (&lt;5).</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Tabular (</w:t>
      </w:r>
      <w:r w:rsidDel="00000000" w:rsidR="00000000" w:rsidRPr="00000000">
        <w:rPr>
          <w:rFonts w:ascii="Times New Roman" w:cs="Times New Roman" w:eastAsia="Times New Roman" w:hAnsi="Times New Roman"/>
          <w:i w:val="1"/>
          <w:sz w:val="24"/>
          <w:szCs w:val="24"/>
          <w:rtl w:val="0"/>
        </w:rPr>
        <w:t xml:space="preserve">Quine McCluskey</w:t>
      </w:r>
      <w:r w:rsidDel="00000000" w:rsidR="00000000" w:rsidRPr="00000000">
        <w:rPr>
          <w:rFonts w:ascii="Times New Roman" w:cs="Times New Roman" w:eastAsia="Times New Roman" w:hAnsi="Times New Roman"/>
          <w:sz w:val="24"/>
          <w:szCs w:val="24"/>
          <w:rtl w:val="0"/>
        </w:rPr>
        <w:t xml:space="preserve">), metode ini digunakan juga dengan memanfaatkan minterm dari persamaan boolean yang ingin diminimisasi. Minterm tersebut diambil bentuk binarynya dan dilakukan operasi yang berlaku pada metode tabular.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widowControl w:val="0"/>
        <w:numPr>
          <w:ilvl w:val="0"/>
          <w:numId w:val="9"/>
        </w:numPr>
        <w:spacing w:after="0" w:line="276" w:lineRule="auto"/>
        <w:ind w:left="720" w:hanging="360"/>
        <w:rPr>
          <w:sz w:val="28"/>
          <w:szCs w:val="28"/>
        </w:rPr>
      </w:pPr>
      <w:bookmarkStart w:colFirst="0" w:colLast="0" w:name="_heading=h.ut5w3vu8lyy0" w:id="6"/>
      <w:bookmarkEnd w:id="6"/>
      <w:r w:rsidDel="00000000" w:rsidR="00000000" w:rsidRPr="00000000">
        <w:rPr>
          <w:rtl w:val="0"/>
        </w:rPr>
        <w:t xml:space="preserve">Metode Tabular</w:t>
      </w:r>
    </w:p>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tabular merupakan salah satu metode atau cara untuk melakukan minimisasi pada suatu persamaan boolean. Metode ini memanfaatkan minterm dan don’t care pada persamaan boolean dan dilakukan minimisasi dari minterm dan don’t care tersebut. Minterm sendiri merupakan suatu istilah yang digunakan ketika output dari suatu persamaan bernilai True atau 1 ketika diberikan suatu input. Selain minterm, ada juga istilah lain yang disebut dengan Don’t Care. Dimana don’t care memiliki arti bahwa output pada kondisi tersebut bisa memiliki nilai 1 atau 0. Nilai don’t care ini dapat membantu dalam melakukan minimisasi persamaan boolean karena kita dapat memasangkan / grouping suatu minterm dengan don’t care tersebut.</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index minterm dan don’t care tersebut, kita dapat melakukan minimisasi dengan memasangkan minterm berdasarkan angka 1 pada bentuk binary dari indexnya, contohnya untuk minterm dengan index 3 (memiliki bentuk binary 011) maka di</w:t>
      </w:r>
      <w:r w:rsidDel="00000000" w:rsidR="00000000" w:rsidRPr="00000000">
        <w:rPr>
          <w:rFonts w:ascii="Times New Roman" w:cs="Times New Roman" w:eastAsia="Times New Roman" w:hAnsi="Times New Roman"/>
          <w:i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dengan minterm yang jumlah angka satunya ada 2. Lalu selanjutnya dilakukan minimisasi dengan melihat jumlah minterm yang berbeda tepat 1 dan dipasangkan. Dilakukan seterusnya sampai tidak dapat lagi di minimisasi. Selanjutnya dicari </w:t>
      </w:r>
      <w:r w:rsidDel="00000000" w:rsidR="00000000" w:rsidRPr="00000000">
        <w:rPr>
          <w:rFonts w:ascii="Times New Roman" w:cs="Times New Roman" w:eastAsia="Times New Roman" w:hAnsi="Times New Roman"/>
          <w:i w:val="1"/>
          <w:sz w:val="24"/>
          <w:szCs w:val="24"/>
          <w:rtl w:val="0"/>
        </w:rPr>
        <w:t xml:space="preserve">prime implicants</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essential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prime implicants</w:t>
      </w:r>
      <w:r w:rsidDel="00000000" w:rsidR="00000000" w:rsidRPr="00000000">
        <w:rPr>
          <w:rFonts w:ascii="Times New Roman" w:cs="Times New Roman" w:eastAsia="Times New Roman" w:hAnsi="Times New Roman"/>
          <w:sz w:val="24"/>
          <w:szCs w:val="24"/>
          <w:rtl w:val="0"/>
        </w:rPr>
        <w:t xml:space="preserve"> dari hasil akhir sebelumnya. </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widowControl w:val="0"/>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9l0a9q44lk4i" w:id="7"/>
      <w:bookmarkEnd w:id="7"/>
      <w:r w:rsidDel="00000000" w:rsidR="00000000" w:rsidRPr="00000000">
        <w:rPr>
          <w:rtl w:val="0"/>
        </w:rPr>
        <w:t xml:space="preserve">RANCANGAN PROGRAM</w:t>
      </w:r>
      <w:r w:rsidDel="00000000" w:rsidR="00000000" w:rsidRPr="00000000">
        <w:rPr>
          <w:rtl w:val="0"/>
        </w:rPr>
      </w:r>
    </w:p>
    <w:p w:rsidR="00000000" w:rsidDel="00000000" w:rsidP="00000000" w:rsidRDefault="00000000" w:rsidRPr="00000000" w14:paraId="0000005B">
      <w:pPr>
        <w:pStyle w:val="Heading2"/>
        <w:rPr>
          <w:sz w:val="28"/>
          <w:szCs w:val="28"/>
        </w:rPr>
      </w:pPr>
      <w:bookmarkStart w:colFirst="0" w:colLast="0" w:name="_heading=h.r6esg8q28j3v" w:id="8"/>
      <w:bookmarkEnd w:id="8"/>
      <w:r w:rsidDel="00000000" w:rsidR="00000000" w:rsidRPr="00000000">
        <w:rPr>
          <w:rtl w:val="0"/>
        </w:rPr>
        <w:t xml:space="preserve">Input dan Output</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tab/>
        <w:t xml:space="preserve">: jumlah variabel, jumlah minterm, jumlah don’t care, indeks minterm, indeks don’t care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tab/>
        <w:t xml:space="preserve">: persamaan aljabar boolean dari hasil minimisasi input</w:t>
      </w:r>
    </w:p>
    <w:p w:rsidR="00000000" w:rsidDel="00000000" w:rsidP="00000000" w:rsidRDefault="00000000" w:rsidRPr="00000000" w14:paraId="0000005E">
      <w:pPr>
        <w:pStyle w:val="Heading2"/>
        <w:jc w:val="both"/>
        <w:rPr/>
      </w:pPr>
      <w:bookmarkStart w:colFirst="0" w:colLast="0" w:name="_heading=h.dg446za4hiab" w:id="9"/>
      <w:bookmarkEnd w:id="9"/>
      <w:r w:rsidDel="00000000" w:rsidR="00000000" w:rsidRPr="00000000">
        <w:rPr>
          <w:rtl w:val="0"/>
        </w:rPr>
        <w:t xml:space="preserve">Algoritma</w:t>
      </w:r>
    </w:p>
    <w:p w:rsidR="00000000" w:rsidDel="00000000" w:rsidP="00000000" w:rsidRDefault="00000000" w:rsidRPr="00000000" w14:paraId="0000005F">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Menerima input jumlah variabel, jumlah minterm, jumlah don’t care, indeks minterm, dan indeks don’t care</w:t>
      </w:r>
    </w:p>
    <w:p w:rsidR="00000000" w:rsidDel="00000000" w:rsidP="00000000" w:rsidRDefault="00000000" w:rsidRPr="00000000" w14:paraId="00000060">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Mengelompokkan input berdasarkan jumlah ‘1’ pada bentuk binary minterm</w:t>
      </w:r>
    </w:p>
    <w:p w:rsidR="00000000" w:rsidDel="00000000" w:rsidP="00000000" w:rsidRDefault="00000000" w:rsidRPr="00000000" w14:paraId="00000061">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Minimisasi input sampai tidak bisa diminimisasi</w:t>
      </w:r>
    </w:p>
    <w:p w:rsidR="00000000" w:rsidDel="00000000" w:rsidP="00000000" w:rsidRDefault="00000000" w:rsidRPr="00000000" w14:paraId="00000062">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Tentukan prime implicant (PI) dari hasil minimisasi</w:t>
      </w:r>
    </w:p>
    <w:p w:rsidR="00000000" w:rsidDel="00000000" w:rsidP="00000000" w:rsidRDefault="00000000" w:rsidRPr="00000000" w14:paraId="00000063">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Tentukan essential prime implicant (EPI) dari PI</w:t>
      </w:r>
    </w:p>
    <w:p w:rsidR="00000000" w:rsidDel="00000000" w:rsidP="00000000" w:rsidRDefault="00000000" w:rsidRPr="00000000" w14:paraId="00000064">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Ambil PI yang mengandung EPI </w:t>
      </w:r>
    </w:p>
    <w:p w:rsidR="00000000" w:rsidDel="00000000" w:rsidP="00000000" w:rsidRDefault="00000000" w:rsidRPr="00000000" w14:paraId="00000065">
      <w:pPr>
        <w:numPr>
          <w:ilvl w:val="0"/>
          <w:numId w:val="5"/>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Ambil PI lain sampai semua elemen tercakup</w:t>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Mengeluarkan output berupa persamaan boolean yang telah diminimisasi</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Algoritma minimisasi input:</w:t>
      </w:r>
    </w:p>
    <w:p w:rsidR="00000000" w:rsidDel="00000000" w:rsidP="00000000" w:rsidRDefault="00000000" w:rsidRPr="00000000" w14:paraId="00000069">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Membandingkan biner dari 2 indeks dari kelompok (jumlah ‘1’) yang berbeda</w:t>
      </w:r>
    </w:p>
    <w:p w:rsidR="00000000" w:rsidDel="00000000" w:rsidP="00000000" w:rsidRDefault="00000000" w:rsidRPr="00000000" w14:paraId="0000006A">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Apabila hanya ada 1 biner yang berbeda, indeks digabung menjadi 1 indeks</w:t>
      </w:r>
    </w:p>
    <w:p w:rsidR="00000000" w:rsidDel="00000000" w:rsidP="00000000" w:rsidRDefault="00000000" w:rsidRPr="00000000" w14:paraId="0000006B">
      <w:pPr>
        <w:numPr>
          <w:ilvl w:val="0"/>
          <w:numId w:val="1"/>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dikelompokkan kembali berdasarkan jumlah ‘1’ pada biner</w:t>
      </w:r>
    </w:p>
    <w:p w:rsidR="00000000" w:rsidDel="00000000" w:rsidP="00000000" w:rsidRDefault="00000000" w:rsidRPr="00000000" w14:paraId="0000006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Ulangi dari langkah 1, pengulangan terus dilakukan sampai langkah 2 tidak dapat berlangsung (Tidak tersisa indeks yang berbeda hanya 1 biner)</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bad6wj6dnb54" w:id="10"/>
      <w:bookmarkEnd w:id="10"/>
      <w:r w:rsidDel="00000000" w:rsidR="00000000" w:rsidRPr="00000000">
        <w:rPr>
          <w:rtl w:val="0"/>
        </w:rPr>
        <w:t xml:space="preserve">FLOWCHART</w:t>
      </w:r>
    </w:p>
    <w:p w:rsidR="00000000" w:rsidDel="00000000" w:rsidP="00000000" w:rsidRDefault="00000000" w:rsidRPr="00000000" w14:paraId="000000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Flowchart main program</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52525" cy="5724525"/>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1525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Flowchart blok proses</w:t>
      </w:r>
    </w:p>
    <w:p w:rsidR="00000000" w:rsidDel="00000000" w:rsidP="00000000" w:rsidRDefault="00000000" w:rsidRPr="00000000" w14:paraId="000000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19225" cy="762952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19225"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heading=h.kohp2lq9c79" w:id="11"/>
      <w:bookmarkEnd w:id="11"/>
      <w:r w:rsidDel="00000000" w:rsidR="00000000" w:rsidRPr="00000000">
        <w:rPr>
          <w:rtl w:val="0"/>
        </w:rPr>
        <w:t xml:space="preserve">DATA FLOW DIAGRAM</w:t>
      </w:r>
    </w:p>
    <w:p w:rsidR="00000000" w:rsidDel="00000000" w:rsidP="00000000" w:rsidRDefault="00000000" w:rsidRPr="00000000" w14:paraId="00000075">
      <w:pPr>
        <w:rPr/>
      </w:pPr>
      <w:r w:rsidDel="00000000" w:rsidR="00000000" w:rsidRPr="00000000">
        <w:rPr/>
        <w:drawing>
          <wp:inline distB="114300" distT="114300" distL="114300" distR="114300">
            <wp:extent cx="5731200" cy="38989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389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heading=h.5ms52piufqit" w:id="12"/>
      <w:bookmarkEnd w:id="12"/>
      <w:r w:rsidDel="00000000" w:rsidR="00000000" w:rsidRPr="00000000">
        <w:rPr>
          <w:rtl w:val="0"/>
        </w:rPr>
        <w:t xml:space="preserve">DEMONSTRASI</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demonstrasi akan dikonfirmasi menggunakan</w:t>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https://www.charlie-coleman.com/experiments/kmap/</w:t>
        </w:r>
      </w:hyperlink>
      <w:r w:rsidDel="00000000" w:rsidR="00000000" w:rsidRPr="00000000">
        <w:rPr>
          <w:rtl w:val="0"/>
        </w:rPr>
      </w:r>
    </w:p>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widowControl w:val="0"/>
        <w:spacing w:after="0" w:line="240" w:lineRule="auto"/>
        <w:rPr/>
      </w:pPr>
      <w:bookmarkStart w:colFirst="0" w:colLast="0" w:name="_heading=h.fr80ihh2vn2d" w:id="13"/>
      <w:bookmarkEnd w:id="13"/>
      <w:r w:rsidDel="00000000" w:rsidR="00000000" w:rsidRPr="00000000">
        <w:rPr>
          <w:rtl w:val="0"/>
        </w:rPr>
        <w:t xml:space="preserve">Demo 1</w:t>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variabel = 4</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minterm = 12</w:t>
      </w:r>
    </w:p>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Minterm = 4,5,6,9,11,12,13,14</w:t>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care = 0,1,3,7</w:t>
      </w:r>
    </w:p>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80626" cy="3515624"/>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80626" cy="351562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77001" cy="894651"/>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77001" cy="89465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widowControl w:val="0"/>
        <w:spacing w:after="0" w:line="240" w:lineRule="auto"/>
        <w:rPr/>
      </w:pPr>
      <w:bookmarkStart w:colFirst="0" w:colLast="0" w:name="_heading=h.1hytzq4vkkzt" w:id="14"/>
      <w:bookmarkEnd w:id="14"/>
      <w:r w:rsidDel="00000000" w:rsidR="00000000" w:rsidRPr="00000000">
        <w:rPr>
          <w:rtl w:val="0"/>
        </w:rPr>
        <w:t xml:space="preserve">Demo 2</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variabel = 8</w:t>
      </w:r>
    </w:p>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minterm = 4</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Minterm = 19,51,53,132</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Don’t care =</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042242" cy="284545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42242" cy="28454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9652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2"/>
        <w:widowControl w:val="0"/>
        <w:spacing w:after="0" w:line="240" w:lineRule="auto"/>
        <w:rPr/>
      </w:pPr>
      <w:bookmarkStart w:colFirst="0" w:colLast="0" w:name="_heading=h.xt1h7a5tkasn" w:id="15"/>
      <w:bookmarkEnd w:id="15"/>
      <w:r w:rsidDel="00000000" w:rsidR="00000000" w:rsidRPr="00000000">
        <w:rPr>
          <w:rtl w:val="0"/>
        </w:rPr>
        <w:t xml:space="preserve">Demo 3</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variabel = 10</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minterm = 10</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Minterm = 26,132,208,246,264,420,911</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care = 19,51,53</w:t>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269240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31200" cy="762000"/>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762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jc w:val="center"/>
        <w:rPr/>
      </w:pPr>
      <w:bookmarkStart w:colFirst="0" w:colLast="0" w:name="_heading=h.5klsu87m5uo" w:id="16"/>
      <w:bookmarkEnd w:id="16"/>
      <w:r w:rsidDel="00000000" w:rsidR="00000000" w:rsidRPr="00000000">
        <w:rPr>
          <w:rtl w:val="0"/>
        </w:rPr>
        <w:t xml:space="preserve">KESIMPULAN DAN LESSON LEARNED</w:t>
      </w:r>
    </w:p>
    <w:p w:rsidR="00000000" w:rsidDel="00000000" w:rsidP="00000000" w:rsidRDefault="00000000" w:rsidRPr="00000000" w14:paraId="00000093">
      <w:pPr>
        <w:pStyle w:val="Heading2"/>
        <w:rPr/>
      </w:pPr>
      <w:bookmarkStart w:colFirst="0" w:colLast="0" w:name="_heading=h.dc4lamwk4ta9" w:id="17"/>
      <w:bookmarkEnd w:id="17"/>
      <w:r w:rsidDel="00000000" w:rsidR="00000000" w:rsidRPr="00000000">
        <w:rPr>
          <w:rtl w:val="0"/>
        </w:rPr>
        <w:t xml:space="preserve">Kesimpulan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dapat berfungsi dengan baik dan sesuai spesifikasi yang diminta. Pertama-tama program menerima jumlah input-input yang diperlukan, yaitu jumlah variabel, jumlah minterm, jumlah don’t care. Kemudian menerima nilai nilai minterm dan don’t care. Setelah itu program melakukan proses seperti pada flowchart blok proses. Kemudian menampilkan output pada layar.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rPr/>
      </w:pPr>
      <w:bookmarkStart w:colFirst="0" w:colLast="0" w:name="_heading=h.3u56sz51jl0k" w:id="18"/>
      <w:bookmarkEnd w:id="18"/>
      <w:r w:rsidDel="00000000" w:rsidR="00000000" w:rsidRPr="00000000">
        <w:rPr>
          <w:rtl w:val="0"/>
        </w:rPr>
        <w:t xml:space="preserve">Lesson Learned</w:t>
      </w:r>
    </w:p>
    <w:p w:rsidR="00000000" w:rsidDel="00000000" w:rsidP="00000000" w:rsidRDefault="00000000" w:rsidRPr="00000000" w14:paraId="0000009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Zakie Shahab (13220019)</w:t>
      </w:r>
    </w:p>
    <w:p w:rsidR="00000000" w:rsidDel="00000000" w:rsidP="00000000" w:rsidRDefault="00000000" w:rsidRPr="00000000" w14:paraId="000000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tugas besar ini, saya mempelajari kembali mengenai minimisasi pada sebuah aljabar boolean dan mendapatkan ilmu yang lebih lagi daripada yang sudah pernah dipelajari sebelumnya. Lalu, saya juga mendapat informasi lebih mengenai penggunaan-penggunaan fungsi bawaan yang ada pada bahasa C. Sebagai tambahan, saya juga belajar lebih banyak mengenai cara bekerja sama sebagai sebuah tim untuk menyelesaikan permasalahan yang ada</w:t>
      </w:r>
    </w:p>
    <w:p w:rsidR="00000000" w:rsidDel="00000000" w:rsidP="00000000" w:rsidRDefault="00000000" w:rsidRPr="00000000" w14:paraId="0000009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Hanif Hibatullah (13220051)</w:t>
      </w:r>
    </w:p>
    <w:p w:rsidR="00000000" w:rsidDel="00000000" w:rsidP="00000000" w:rsidRDefault="00000000" w:rsidRPr="00000000" w14:paraId="000000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yang saya pelajari dari tugas besar ini adalah mengenai penerapan atau penggunaan ilmu yang saya dapatkan di mata kuliah lain (untuk Tugas Besar kali ini adalah mata kuliah Sistem Digital) untuk menyelesaikan suatu permasalahan dan diimplementasikan ke dalam bahasa C. Selain itu, saya juga belajar untuk bekerja sama dalam mengerjakan suatu permasalahan yang diberikan.</w:t>
      </w:r>
    </w:p>
    <w:p w:rsidR="00000000" w:rsidDel="00000000" w:rsidP="00000000" w:rsidRDefault="00000000" w:rsidRPr="00000000" w14:paraId="0000009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Radithya Arisaputra (13220053)</w:t>
      </w:r>
    </w:p>
    <w:p w:rsidR="00000000" w:rsidDel="00000000" w:rsidP="00000000" w:rsidRDefault="00000000" w:rsidRPr="00000000" w14:paraId="000000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tugas besar ini, saya belajar cara melakukan minimisasi terhadap suatu ekspresi logika. Selain itu juga saya belajar cara bekerjasama dengan orang lain sebagai tim untuk menyelesaikan suatu permasalahan.</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u29jpif35r5q" w:id="19"/>
      <w:bookmarkEnd w:id="19"/>
      <w:r w:rsidDel="00000000" w:rsidR="00000000" w:rsidRPr="00000000">
        <w:rPr>
          <w:rtl w:val="0"/>
        </w:rPr>
        <w:t xml:space="preserve">PEMBAGIAN TUGAS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13220053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strike w:val="1"/>
                <w:rtl w:val="0"/>
              </w:rPr>
            </w:r>
          </w:p>
        </w:tc>
      </w:tr>
    </w:tbl>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heading=h.zi2inv625gli" w:id="20"/>
      <w:bookmarkEnd w:id="20"/>
      <w:r w:rsidDel="00000000" w:rsidR="00000000" w:rsidRPr="00000000">
        <w:rPr>
          <w:rtl w:val="0"/>
        </w:rPr>
        <w:t xml:space="preserve">REFERENSI</w:t>
      </w:r>
    </w:p>
    <w:p w:rsidR="00000000" w:rsidDel="00000000" w:rsidP="00000000" w:rsidRDefault="00000000" w:rsidRPr="00000000" w14:paraId="000000BB">
      <w:pPr>
        <w:rPr/>
      </w:pPr>
      <w:r w:rsidDel="00000000" w:rsidR="00000000" w:rsidRPr="00000000">
        <w:rPr>
          <w:rFonts w:ascii="Times New Roman" w:cs="Times New Roman" w:eastAsia="Times New Roman" w:hAnsi="Times New Roman"/>
          <w:rtl w:val="0"/>
        </w:rPr>
        <w:t xml:space="preserve">Huang, J. (2014). Programing implementation of the Quine-McCluskey method for minimization of Boolean expression. </w:t>
      </w:r>
      <w:r w:rsidDel="00000000" w:rsidR="00000000" w:rsidRPr="00000000">
        <w:rPr>
          <w:rFonts w:ascii="Times New Roman" w:cs="Times New Roman" w:eastAsia="Times New Roman" w:hAnsi="Times New Roman"/>
          <w:i w:val="1"/>
          <w:rtl w:val="0"/>
        </w:rPr>
        <w:t xml:space="preserve">arXiv preprint arXiv:1410.1059</w:t>
      </w:r>
      <w:r w:rsidDel="00000000" w:rsidR="00000000" w:rsidRPr="00000000">
        <w:rPr>
          <w:rFonts w:ascii="Times New Roman" w:cs="Times New Roman" w:eastAsia="Times New Roman" w:hAnsi="Times New Roman"/>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bookmarkStart w:colFirst="0" w:colLast="0" w:name="_heading=h.q70atytsasku" w:id="21"/>
      <w:bookmarkEnd w:id="21"/>
      <w:r w:rsidDel="00000000" w:rsidR="00000000" w:rsidRPr="00000000">
        <w:rPr>
          <w:rtl w:val="0"/>
        </w:rPr>
        <w:t xml:space="preserve">LAMPIRAN</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Percakapan yang terjadi sekitar 11 jam 29 menit sebelum presentasi:</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020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302000"/>
                    </a:xfrm>
                    <a:prstGeom prst="rect"/>
                    <a:ln/>
                  </pic:spPr>
                </pic:pic>
              </a:graphicData>
            </a:graphic>
          </wp:inline>
        </w:drawing>
      </w:r>
      <w:r w:rsidDel="00000000" w:rsidR="00000000" w:rsidRPr="00000000">
        <w:rPr>
          <w:rtl w:val="0"/>
        </w:rPr>
      </w:r>
    </w:p>
    <w:sectPr>
      <w:headerReference r:id="rId19" w:type="default"/>
      <w:footerReference r:id="rId20" w:type="default"/>
      <w:footerReference r:id="rId21"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80" w:before="36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rFonts w:ascii="Times New Roman" w:cs="Times New Roman" w:eastAsia="Times New Roman" w:hAnsi="Times New Roman"/>
      <w:b w:val="1"/>
      <w:sz w:val="28"/>
      <w:szCs w:val="28"/>
    </w:rPr>
  </w:style>
  <w:style w:type="paragraph" w:styleId="Normal" w:default="1">
    <w:name w:val="Normal"/>
    <w:qFormat w:val="1"/>
    <w:rsid w:val="00C0741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741C"/>
    <w:pPr>
      <w:ind w:left="720"/>
      <w:contextualSpacing w:val="1"/>
    </w:pPr>
  </w:style>
  <w:style w:type="character" w:styleId="PlaceholderText">
    <w:name w:val="Placeholder Text"/>
    <w:basedOn w:val="DefaultParagraphFont"/>
    <w:uiPriority w:val="99"/>
    <w:semiHidden w:val="1"/>
    <w:rsid w:val="00C0741C"/>
    <w:rPr>
      <w:color w:val="808080"/>
    </w:rPr>
  </w:style>
  <w:style w:type="paragraph" w:styleId="Subtitle">
    <w:name w:val="Subtitle"/>
    <w:basedOn w:val="Normal"/>
    <w:next w:val="Normal"/>
    <w:pPr>
      <w:keepNext w:val="1"/>
      <w:keepLines w:val="1"/>
      <w:ind w:left="720" w:hanging="360"/>
      <w:jc w:val="both"/>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charlie-coleman.com/experiments/kmap/" TargetMode="External"/><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pcmdf8Yf+hvfYPSNbsvowo3uqw==">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2022-02-14T13:20:00Z</dcterms:created>
  <dc:creator>Radithya</dc:creator>
</cp:coreProperties>
</file>