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560F9" w14:textId="2CAF1AC4" w:rsidR="00D23D1E" w:rsidRDefault="004F6520">
      <w:hyperlink r:id="rId4" w:tgtFrame="_blank" w:history="1">
        <w:r>
          <w:rPr>
            <w:rStyle w:val="yvvgbb"/>
            <w:rFonts w:ascii="Arial" w:hAnsi="Arial" w:cs="Arial"/>
            <w:color w:val="1967D2"/>
            <w:sz w:val="20"/>
            <w:szCs w:val="20"/>
            <w:u w:val="single"/>
            <w:shd w:val="clear" w:color="auto" w:fill="FFFFFF"/>
          </w:rPr>
          <w:t>Phát triển ứng dụng web nâng cao - CSC13114(16CLC1)</w:t>
        </w:r>
      </w:hyperlink>
    </w:p>
    <w:p w14:paraId="4C073F42" w14:textId="77777777" w:rsidR="004F6520" w:rsidRPr="004F6520" w:rsidRDefault="004F6520" w:rsidP="004F6520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4F6520">
        <w:rPr>
          <w:rFonts w:ascii="Arial" w:eastAsia="Times New Roman" w:hAnsi="Arial" w:cs="Arial"/>
          <w:color w:val="1967D2"/>
          <w:kern w:val="36"/>
          <w:sz w:val="48"/>
          <w:szCs w:val="48"/>
        </w:rPr>
        <w:t>BTCN01 - React tutorial basic</w:t>
      </w:r>
    </w:p>
    <w:p w14:paraId="36DE235C" w14:textId="022D0EFF" w:rsidR="004F6520" w:rsidRDefault="00240D89">
      <w:r>
        <w:t>MSSV: 1653020</w:t>
      </w:r>
      <w:bookmarkStart w:id="0" w:name="_GoBack"/>
      <w:bookmarkEnd w:id="0"/>
    </w:p>
    <w:p w14:paraId="54A28953" w14:textId="5D3D7447" w:rsidR="004F6520" w:rsidRDefault="004F6520">
      <w:r>
        <w:t>Tự đáng giá:</w:t>
      </w:r>
    </w:p>
    <w:p w14:paraId="19A2C214" w14:textId="4ADCB95B" w:rsidR="004F6520" w:rsidRDefault="004F6520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Fonts w:ascii="Arial" w:hAnsi="Arial" w:cs="Arial"/>
          <w:color w:val="5F6368"/>
          <w:spacing w:val="5"/>
          <w:sz w:val="18"/>
          <w:szCs w:val="18"/>
        </w:rPr>
        <w:t>Implement the Tic tac toe app in React Tutorial and add these functions: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1. Rewrite Board to use two loops to make the squares instead of hardcoding them. Who having five consecutive squares will win: </w:t>
      </w:r>
      <w:r w:rsidRPr="004F6520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4 điểm</w:t>
      </w:r>
      <w:r w:rsidRPr="004F6520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2. When someone wins, highlight the three squares that caused the win: </w:t>
      </w:r>
      <w:r w:rsidRPr="004F6520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3 điểm</w:t>
      </w:r>
      <w:r>
        <w:rPr>
          <w:rFonts w:ascii="Arial" w:hAnsi="Arial" w:cs="Arial"/>
          <w:color w:val="5F6368"/>
          <w:spacing w:val="5"/>
          <w:sz w:val="18"/>
          <w:szCs w:val="18"/>
        </w:rPr>
        <w:t>.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3. When no one wins, display a message about the result being a draw: </w:t>
      </w:r>
      <w:r w:rsidRPr="004F6520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3 điểm</w:t>
      </w:r>
      <w:r>
        <w:rPr>
          <w:rFonts w:ascii="Arial" w:hAnsi="Arial" w:cs="Arial"/>
          <w:color w:val="5F6368"/>
          <w:spacing w:val="5"/>
          <w:sz w:val="18"/>
          <w:szCs w:val="18"/>
        </w:rPr>
        <w:t>.</w:t>
      </w:r>
    </w:p>
    <w:p w14:paraId="10BFA803" w14:textId="239D274D" w:rsidR="004F6520" w:rsidRDefault="004F652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F6520" w14:paraId="238EE1CE" w14:textId="77777777" w:rsidTr="004F6520">
        <w:tc>
          <w:tcPr>
            <w:tcW w:w="3116" w:type="dxa"/>
          </w:tcPr>
          <w:p w14:paraId="35BAA296" w14:textId="4125E639" w:rsidR="004F6520" w:rsidRPr="004F6520" w:rsidRDefault="004F6520">
            <w:pPr>
              <w:rPr>
                <w:b/>
                <w:bCs/>
              </w:rPr>
            </w:pPr>
            <w:r>
              <w:rPr>
                <w:b/>
                <w:bCs/>
              </w:rPr>
              <w:t>Stt</w:t>
            </w:r>
          </w:p>
        </w:tc>
        <w:tc>
          <w:tcPr>
            <w:tcW w:w="3117" w:type="dxa"/>
          </w:tcPr>
          <w:p w14:paraId="53FC31A1" w14:textId="142B81F5" w:rsidR="004F6520" w:rsidRDefault="004F6520">
            <w:r>
              <w:t>% Hoàn thành</w:t>
            </w:r>
          </w:p>
        </w:tc>
        <w:tc>
          <w:tcPr>
            <w:tcW w:w="3117" w:type="dxa"/>
          </w:tcPr>
          <w:p w14:paraId="0D08BEDD" w14:textId="017DAC3F" w:rsidR="004F6520" w:rsidRDefault="004F6520">
            <w:r>
              <w:t>Điểm từ đánh giá</w:t>
            </w:r>
          </w:p>
        </w:tc>
      </w:tr>
      <w:tr w:rsidR="004F6520" w14:paraId="009D32B1" w14:textId="77777777" w:rsidTr="004F6520">
        <w:tc>
          <w:tcPr>
            <w:tcW w:w="3116" w:type="dxa"/>
          </w:tcPr>
          <w:p w14:paraId="1DD31F8A" w14:textId="4D45A71B" w:rsidR="004F6520" w:rsidRPr="004F6520" w:rsidRDefault="004F6520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7" w:type="dxa"/>
          </w:tcPr>
          <w:p w14:paraId="476DA92E" w14:textId="5C9E3B63" w:rsidR="004F6520" w:rsidRDefault="004F6520">
            <w:r>
              <w:t>100%</w:t>
            </w:r>
          </w:p>
        </w:tc>
        <w:tc>
          <w:tcPr>
            <w:tcW w:w="3117" w:type="dxa"/>
          </w:tcPr>
          <w:p w14:paraId="55001E74" w14:textId="3FD59035" w:rsidR="004F6520" w:rsidRDefault="004F6520">
            <w:r>
              <w:t>4</w:t>
            </w:r>
          </w:p>
        </w:tc>
      </w:tr>
      <w:tr w:rsidR="004F6520" w14:paraId="3AD2A558" w14:textId="77777777" w:rsidTr="004F6520">
        <w:tc>
          <w:tcPr>
            <w:tcW w:w="3116" w:type="dxa"/>
          </w:tcPr>
          <w:p w14:paraId="3B79542F" w14:textId="042895D3" w:rsidR="004F6520" w:rsidRPr="004F6520" w:rsidRDefault="004F6520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7" w:type="dxa"/>
          </w:tcPr>
          <w:p w14:paraId="389F5954" w14:textId="3D5937C1" w:rsidR="004F6520" w:rsidRDefault="004F6520">
            <w:r>
              <w:t>100%</w:t>
            </w:r>
          </w:p>
        </w:tc>
        <w:tc>
          <w:tcPr>
            <w:tcW w:w="3117" w:type="dxa"/>
          </w:tcPr>
          <w:p w14:paraId="5432C594" w14:textId="7F0A1924" w:rsidR="004F6520" w:rsidRDefault="004F6520">
            <w:r>
              <w:t>3</w:t>
            </w:r>
          </w:p>
        </w:tc>
      </w:tr>
      <w:tr w:rsidR="004F6520" w14:paraId="315846F9" w14:textId="77777777" w:rsidTr="004F6520">
        <w:tc>
          <w:tcPr>
            <w:tcW w:w="3116" w:type="dxa"/>
          </w:tcPr>
          <w:p w14:paraId="3E1DEDFF" w14:textId="24086485" w:rsidR="004F6520" w:rsidRPr="004F6520" w:rsidRDefault="004F6520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7" w:type="dxa"/>
          </w:tcPr>
          <w:p w14:paraId="1D401EFD" w14:textId="22BCCB72" w:rsidR="004F6520" w:rsidRDefault="004F6520">
            <w:r>
              <w:t>100%</w:t>
            </w:r>
          </w:p>
        </w:tc>
        <w:tc>
          <w:tcPr>
            <w:tcW w:w="3117" w:type="dxa"/>
          </w:tcPr>
          <w:p w14:paraId="3FF19119" w14:textId="41737CC1" w:rsidR="004F6520" w:rsidRDefault="004F6520">
            <w:r>
              <w:t>3</w:t>
            </w:r>
          </w:p>
        </w:tc>
      </w:tr>
    </w:tbl>
    <w:p w14:paraId="5EF96EE4" w14:textId="77777777" w:rsidR="004F6520" w:rsidRDefault="004F6520"/>
    <w:sectPr w:rsidR="004F6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20"/>
    <w:rsid w:val="00240D89"/>
    <w:rsid w:val="004F6520"/>
    <w:rsid w:val="00D2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48340"/>
  <w15:chartTrackingRefBased/>
  <w15:docId w15:val="{B02AACEE-CA60-4F24-A244-12EE2925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4F65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yvvgbb">
    <w:name w:val="yvvgbb"/>
    <w:basedOn w:val="Phngmcinhcuaoanvn"/>
    <w:rsid w:val="004F6520"/>
  </w:style>
  <w:style w:type="character" w:customStyle="1" w:styleId="u1Char">
    <w:name w:val="Đầu đề 1 Char"/>
    <w:basedOn w:val="Phngmcinhcuaoanvn"/>
    <w:link w:val="u1"/>
    <w:uiPriority w:val="9"/>
    <w:rsid w:val="004F65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LiBang">
    <w:name w:val="Table Grid"/>
    <w:basedOn w:val="BangThngthng"/>
    <w:uiPriority w:val="39"/>
    <w:rsid w:val="004F6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assroom.google.com/u/0/c/NTM5MTcxODA5Njda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Vũ</dc:creator>
  <cp:keywords/>
  <dc:description/>
  <cp:lastModifiedBy>Hải Vũ</cp:lastModifiedBy>
  <cp:revision>2</cp:revision>
  <dcterms:created xsi:type="dcterms:W3CDTF">2020-04-01T07:54:00Z</dcterms:created>
  <dcterms:modified xsi:type="dcterms:W3CDTF">2020-04-01T08:03:00Z</dcterms:modified>
</cp:coreProperties>
</file>