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0E46" w14:textId="28784C11" w:rsidR="009E1895" w:rsidRDefault="009E1895">
      <w:r>
        <w:t>Phạm Bá Sơn – 1653075</w:t>
      </w:r>
    </w:p>
    <w:p w14:paraId="06758FA9" w14:textId="6A6DDBC7" w:rsidR="009E1895" w:rsidRDefault="009E1895" w:rsidP="009E1895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BT01 – Self-evaluation</w:t>
      </w:r>
    </w:p>
    <w:p w14:paraId="13954387" w14:textId="390257A0" w:rsidR="009E1895" w:rsidRDefault="009E1895" w:rsidP="009E1895">
      <w:pPr>
        <w:jc w:val="right"/>
      </w:pPr>
      <w:r>
        <w:t>4/1/2020</w:t>
      </w:r>
    </w:p>
    <w:p w14:paraId="023F3F10" w14:textId="40F4790C" w:rsidR="009E1895" w:rsidRDefault="009E1895" w:rsidP="009E189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Completion:</w:t>
      </w:r>
    </w:p>
    <w:p w14:paraId="7DD4955A" w14:textId="3100342D" w:rsidR="003819C5" w:rsidRPr="003819C5" w:rsidRDefault="003819C5" w:rsidP="003819C5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</w:rPr>
      </w:pPr>
      <w:r w:rsidRPr="003819C5">
        <w:rPr>
          <w:rFonts w:cstheme="minorHAnsi"/>
          <w:spacing w:val="5"/>
        </w:rPr>
        <w:t xml:space="preserve">Rewrite Board to use two loops to make the squares instead of hardcoding them. Who having five consecutive squares will win: 4 </w:t>
      </w:r>
      <w:proofErr w:type="gramStart"/>
      <w:r w:rsidRPr="003819C5">
        <w:rPr>
          <w:rFonts w:cstheme="minorHAnsi"/>
          <w:spacing w:val="5"/>
        </w:rPr>
        <w:t>points.</w:t>
      </w:r>
      <w:proofErr w:type="gramEnd"/>
      <w:r w:rsidRPr="003819C5">
        <w:rPr>
          <w:rFonts w:cstheme="minorHAnsi"/>
          <w:spacing w:val="5"/>
        </w:rPr>
        <w:t xml:space="preserve"> - </w:t>
      </w:r>
      <w:r w:rsidRPr="003819C5">
        <w:rPr>
          <w:rFonts w:cstheme="minorHAnsi"/>
          <w:color w:val="70AD47" w:themeColor="accent6"/>
          <w:spacing w:val="5"/>
        </w:rPr>
        <w:t>Done</w:t>
      </w:r>
    </w:p>
    <w:p w14:paraId="1AEF6600" w14:textId="4B3CB730" w:rsidR="003819C5" w:rsidRPr="003819C5" w:rsidRDefault="003819C5" w:rsidP="003819C5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</w:rPr>
      </w:pPr>
      <w:r w:rsidRPr="003819C5">
        <w:rPr>
          <w:rFonts w:cstheme="minorHAnsi"/>
          <w:spacing w:val="5"/>
        </w:rPr>
        <w:t>When someone wins, highlight the three squares that caused the win: 3 points.</w:t>
      </w:r>
      <w:r>
        <w:rPr>
          <w:rFonts w:cstheme="minorHAnsi"/>
          <w:spacing w:val="5"/>
        </w:rPr>
        <w:t xml:space="preserve"> - </w:t>
      </w:r>
      <w:r w:rsidRPr="003819C5">
        <w:rPr>
          <w:rFonts w:cstheme="minorHAnsi"/>
          <w:color w:val="70AD47" w:themeColor="accent6"/>
          <w:spacing w:val="5"/>
        </w:rPr>
        <w:t>Done</w:t>
      </w:r>
    </w:p>
    <w:p w14:paraId="379D34B2" w14:textId="7EB10C84" w:rsidR="003819C5" w:rsidRPr="003819C5" w:rsidRDefault="003819C5" w:rsidP="003819C5">
      <w:pPr>
        <w:pStyle w:val="ListParagraph"/>
        <w:numPr>
          <w:ilvl w:val="1"/>
          <w:numId w:val="2"/>
        </w:numPr>
        <w:rPr>
          <w:rFonts w:cstheme="minorHAnsi"/>
          <w:b/>
          <w:bCs/>
          <w:u w:val="single"/>
        </w:rPr>
      </w:pPr>
      <w:r w:rsidRPr="003819C5">
        <w:rPr>
          <w:rFonts w:cstheme="minorHAnsi"/>
          <w:spacing w:val="5"/>
        </w:rPr>
        <w:t>When no one wins, display a message about the result being a draw: 3 points.</w:t>
      </w:r>
      <w:r>
        <w:rPr>
          <w:rFonts w:cstheme="minorHAnsi"/>
          <w:spacing w:val="5"/>
        </w:rPr>
        <w:t xml:space="preserve"> - </w:t>
      </w:r>
      <w:r w:rsidRPr="003819C5">
        <w:rPr>
          <w:rFonts w:cstheme="minorHAnsi"/>
          <w:color w:val="70AD47" w:themeColor="accent6"/>
          <w:spacing w:val="5"/>
        </w:rPr>
        <w:t>Done</w:t>
      </w:r>
    </w:p>
    <w:p w14:paraId="74CE5C95" w14:textId="0B4ED9F9" w:rsidR="009E1895" w:rsidRDefault="009E1895" w:rsidP="009E189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Evaluate:</w:t>
      </w:r>
    </w:p>
    <w:p w14:paraId="6B0CE79E" w14:textId="50034BCC" w:rsidR="006B7B14" w:rsidRDefault="006B7B14" w:rsidP="006B7B14">
      <w:pPr>
        <w:pStyle w:val="ListParagraph"/>
      </w:pPr>
      <w:r>
        <w:t xml:space="preserve">Although all requirements are met, the game itself is not memory-friendly due to horrendous space complexity. This space complexity inflation </w:t>
      </w:r>
      <w:r w:rsidR="000F4C34">
        <w:t xml:space="preserve">causes by using dynamic programming </w:t>
      </w:r>
      <w:r w:rsidR="0024250F">
        <w:t>in order to make ease for the winner-checking process.</w:t>
      </w:r>
    </w:p>
    <w:p w14:paraId="297FBC42" w14:textId="5F76BE76" w:rsidR="002C3B44" w:rsidRPr="006B7B14" w:rsidRDefault="002C3B44" w:rsidP="006B7B14">
      <w:pPr>
        <w:pStyle w:val="ListParagraph"/>
      </w:pPr>
      <w:r>
        <w:t>Thankfully, the game works as intended.</w:t>
      </w:r>
    </w:p>
    <w:p w14:paraId="3D237D6D" w14:textId="284B2109" w:rsidR="009E1895" w:rsidRDefault="009E1895" w:rsidP="009E189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653F13DC" w14:textId="0F843C42" w:rsidR="0024250F" w:rsidRPr="0024250F" w:rsidRDefault="00EE053D" w:rsidP="0024250F">
      <w:pPr>
        <w:pStyle w:val="ListParagraph"/>
      </w:pPr>
      <w:r>
        <w:t>10</w:t>
      </w:r>
      <w:r w:rsidR="0024250F">
        <w:t xml:space="preserve"> points</w:t>
      </w:r>
      <w:bookmarkStart w:id="0" w:name="_GoBack"/>
      <w:bookmarkEnd w:id="0"/>
    </w:p>
    <w:p w14:paraId="08D381E2" w14:textId="77777777" w:rsidR="006B7B14" w:rsidRPr="009E1895" w:rsidRDefault="006B7B14" w:rsidP="006B7B14">
      <w:pPr>
        <w:pStyle w:val="ListParagraph"/>
        <w:rPr>
          <w:b/>
          <w:bCs/>
          <w:u w:val="single"/>
        </w:rPr>
      </w:pPr>
    </w:p>
    <w:sectPr w:rsidR="006B7B14" w:rsidRPr="009E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A2B96"/>
    <w:multiLevelType w:val="hybridMultilevel"/>
    <w:tmpl w:val="849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237CB"/>
    <w:multiLevelType w:val="hybridMultilevel"/>
    <w:tmpl w:val="5D14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95"/>
    <w:rsid w:val="000F4C34"/>
    <w:rsid w:val="0024250F"/>
    <w:rsid w:val="002C3B44"/>
    <w:rsid w:val="003819C5"/>
    <w:rsid w:val="005757C7"/>
    <w:rsid w:val="006B7B14"/>
    <w:rsid w:val="009E1895"/>
    <w:rsid w:val="00E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D89D"/>
  <w15:chartTrackingRefBased/>
  <w15:docId w15:val="{A24C918E-AD48-4196-A3A6-A9093361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1895"/>
  </w:style>
  <w:style w:type="character" w:customStyle="1" w:styleId="DateChar">
    <w:name w:val="Date Char"/>
    <w:basedOn w:val="DefaultParagraphFont"/>
    <w:link w:val="Date"/>
    <w:uiPriority w:val="99"/>
    <w:semiHidden/>
    <w:rsid w:val="009E1895"/>
  </w:style>
  <w:style w:type="paragraph" w:styleId="ListParagraph">
    <w:name w:val="List Paragraph"/>
    <w:basedOn w:val="Normal"/>
    <w:uiPriority w:val="34"/>
    <w:qFormat/>
    <w:rsid w:val="009E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4</cp:revision>
  <dcterms:created xsi:type="dcterms:W3CDTF">2020-04-01T11:48:00Z</dcterms:created>
  <dcterms:modified xsi:type="dcterms:W3CDTF">2020-04-01T11:58:00Z</dcterms:modified>
</cp:coreProperties>
</file>