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伤残情况：{{resultSickCondition</w:t>
      </w:r>
      <w:bookmarkStart w:id="0" w:name="_GoBack"/>
      <w:bookmarkEnd w:id="0"/>
      <w:r>
        <w:rPr>
          <w:rFonts w:hint="eastAsia" w:ascii="仿宋" w:hAnsi="仿宋" w:eastAsia="仿宋" w:cs="宋体"/>
          <w:color w:val="000000"/>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pPr>
      <w:r>
        <w:rPr>
          <w:sz w:val="28"/>
        </w:rPr>
        <mc:AlternateContent>
          <mc:Choice Requires="wps">
            <w:drawing>
              <wp:anchor distT="0" distB="0" distL="114300" distR="114300" simplePos="0" relativeHeight="251695104" behindDoc="0" locked="0" layoutInCell="1" allowOverlap="1">
                <wp:simplePos x="0" y="0"/>
                <wp:positionH relativeFrom="column">
                  <wp:posOffset>13335</wp:posOffset>
                </wp:positionH>
                <wp:positionV relativeFrom="page">
                  <wp:posOffset>8417560</wp:posOffset>
                </wp:positionV>
                <wp:extent cx="5419725" cy="1828800"/>
                <wp:effectExtent l="0" t="0" r="9525" b="0"/>
                <wp:wrapNone/>
                <wp:docPr id="5" name="文本框 5"/>
                <wp:cNvGraphicFramePr/>
                <a:graphic xmlns:a="http://schemas.openxmlformats.org/drawingml/2006/main">
                  <a:graphicData uri="http://schemas.microsoft.com/office/word/2010/wordprocessingShape">
                    <wps:wsp>
                      <wps:cNvSpPr txBox="1"/>
                      <wps:spPr>
                        <a:xfrm>
                          <a:off x="1156335" y="8569960"/>
                          <a:ext cx="54197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62.8pt;height:144pt;width:426.75pt;mso-position-vertical-relative:page;z-index:251695104;mso-width-relative:page;mso-height-relative:page;" fillcolor="#FFFFFF [3201]" filled="t" stroked="f" coordsize="21600,21600" o:gfxdata="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88rzNYAAAALAQAADwAAAAAAAAABACAA&#10;AAAiAAAAZHJzL2Rvd25yZXYueG1sUEsBAhQAFAAAAAgAh07iQJPoH+pIAgAAXAQAAA4AAAAAAAAA&#10;AQAgAAAAJQEAAGRycy9lMm9Eb2MueG1sUEsFBgAAAAAGAAYAWQEAAN8FAAAAAA==&#10;">
                <v:fill on="t" focussize="0,0"/>
                <v:stroke on="f" weight="0.5pt"/>
                <v:imagedata o:title=""/>
                <o:lock v:ext="edit" aspectratio="f"/>
                <v:textbox>
                  <w:txbxContent>
                    <w:p/>
                  </w:txbxContent>
                </v:textbox>
              </v:shape>
            </w:pict>
          </mc:Fallback>
        </mc:AlternateContent>
      </w:r>
    </w:p>
    <w:sectPr>
      <w:pgSz w:w="11906" w:h="16838"/>
      <w:pgMar w:top="2721" w:right="1179" w:bottom="1417"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CC5E6E"/>
    <w:rsid w:val="059B51ED"/>
    <w:rsid w:val="073C7D38"/>
    <w:rsid w:val="08D6349E"/>
    <w:rsid w:val="11C51C2D"/>
    <w:rsid w:val="11E735B4"/>
    <w:rsid w:val="177E59DE"/>
    <w:rsid w:val="1D25298F"/>
    <w:rsid w:val="236F363E"/>
    <w:rsid w:val="2F14519D"/>
    <w:rsid w:val="2F4861AB"/>
    <w:rsid w:val="3AB778D9"/>
    <w:rsid w:val="3B7B62D4"/>
    <w:rsid w:val="44957970"/>
    <w:rsid w:val="44C87DDC"/>
    <w:rsid w:val="49845799"/>
    <w:rsid w:val="4BE7601A"/>
    <w:rsid w:val="4C983CD8"/>
    <w:rsid w:val="527A12ED"/>
    <w:rsid w:val="52D61805"/>
    <w:rsid w:val="54CF15DB"/>
    <w:rsid w:val="54E456DE"/>
    <w:rsid w:val="5AAC49BE"/>
    <w:rsid w:val="5CA90CA3"/>
    <w:rsid w:val="601E04BD"/>
    <w:rsid w:val="63173032"/>
    <w:rsid w:val="67B621D0"/>
    <w:rsid w:val="6D870DA0"/>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