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F748" w14:textId="77777777" w:rsidR="00394099" w:rsidRPr="00394099" w:rsidRDefault="00394099" w:rsidP="003940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宋体" w:eastAsia="宋体" w:hAnsi="宋体" w:cs="宋体"/>
          <w:kern w:val="0"/>
          <w:sz w:val="24"/>
          <w:szCs w:val="24"/>
        </w:rPr>
        <w:br/>
      </w:r>
    </w:p>
    <w:p w14:paraId="67747DDD" w14:textId="7777777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解压压缩文件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得到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spellStart"/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listary</w:t>
      </w:r>
      <w:proofErr w:type="spell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 5.00.2843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带破解教程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文件夹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进入，双击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Listry.exe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进行安装</w:t>
      </w:r>
    </w:p>
    <w:p w14:paraId="7B0D7919" w14:textId="3CD7F47A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B329D" wp14:editId="068C8A88">
            <wp:extent cx="5559425" cy="1111885"/>
            <wp:effectExtent l="0" t="0" r="3175" b="0"/>
            <wp:docPr id="11" name="图片 11" descr="C:\Users\dingdong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gdong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CC29" w14:textId="7777777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安装完毕之后选择中文语言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之后完全退出软件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包括关闭进程里面的服务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ListaryService.exe(32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5E1B21DA" w14:textId="2F69635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5B0BB0" wp14:editId="2E12A45D">
            <wp:extent cx="5274310" cy="3484550"/>
            <wp:effectExtent l="0" t="0" r="2540" b="1905"/>
            <wp:docPr id="13" name="图片 13" descr="C:\Users\dingdong\AppData\Local\Temp\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ngdong\AppData\Local\Temp\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83AF" w14:textId="6BA59A68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打开解压缩后的文件夹，将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MSVCP140.dll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="005202D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复制到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软件的安装目录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比如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(“D:\software\</w:t>
      </w:r>
      <w:proofErr w:type="spell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Listary</w:t>
      </w:r>
      <w:proofErr w:type="spell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”)</w:t>
      </w:r>
      <w:r w:rsidR="005202D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，并替换目标文件</w:t>
      </w:r>
    </w:p>
    <w:p w14:paraId="463EA219" w14:textId="1787BBA0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noProof/>
        </w:rPr>
        <w:drawing>
          <wp:inline distT="0" distB="0" distL="0" distR="0" wp14:anchorId="1D022EB8" wp14:editId="4D35BA32">
            <wp:extent cx="3994150" cy="2362835"/>
            <wp:effectExtent l="0" t="0" r="6350" b="0"/>
            <wp:docPr id="7" name="图片 7" descr="C:\Users\dingdong\AppData\Local\Microsoft\Windows\INetCache\Content.MSO\35852E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gdong\AppData\Local\Microsoft\Windows\INetCache\Content.MSO\35852EC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6488" w14:textId="7777777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4.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打开桌面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spellStart"/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Listary</w:t>
      </w:r>
      <w:proofErr w:type="spellEnd"/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找到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升级到</w:t>
      </w:r>
      <w:proofErr w:type="spell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Listary</w:t>
      </w:r>
      <w:proofErr w:type="spell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Pro”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选项，点击出现注册框</w:t>
      </w:r>
    </w:p>
    <w:p w14:paraId="2766B23D" w14:textId="7777777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14:paraId="29D09951" w14:textId="7777777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5.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打开解压缩后的目录中的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key.txt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将相关信息对应输入第四部的注册框中完成注册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14:paraId="42967305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Name: Mike Rountree</w:t>
      </w:r>
    </w:p>
    <w:p w14:paraId="20C7624E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Email: soft@instant-demo.com</w:t>
      </w:r>
    </w:p>
    <w:p w14:paraId="1C131BDC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JE4V8T3M96PWT4SUCNZNVZ37XKLBU2QW</w:t>
      </w:r>
    </w:p>
    <w:p w14:paraId="24209260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N64LEJQ3VHY7MPL6KY2R5SQZ76QFFTKP</w:t>
      </w:r>
    </w:p>
    <w:p w14:paraId="109C4358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VVE8JBVEAME8MMBRHRGF2P6MAJG7ZSQY</w:t>
      </w:r>
    </w:p>
    <w:p w14:paraId="55D051F9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MUY2PGTQ2EG3W2YHTU2CFWL7SE6THU3Q</w:t>
      </w:r>
    </w:p>
    <w:p w14:paraId="33E5907B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TAL3U894S2BWA9629EFCXYYYG3S65WEQ</w:t>
      </w:r>
    </w:p>
    <w:p w14:paraId="08E47C0E" w14:textId="77777777" w:rsidR="00394099" w:rsidRPr="00394099" w:rsidRDefault="00394099" w:rsidP="00394099">
      <w:pPr>
        <w:widowControl/>
        <w:shd w:val="clear" w:color="auto" w:fill="EEF0F4"/>
        <w:wordWrap w:val="0"/>
        <w:rPr>
          <w:rFonts w:ascii="宋体" w:eastAsia="宋体" w:hAnsi="宋体" w:cs="宋体"/>
          <w:kern w:val="0"/>
          <w:szCs w:val="21"/>
        </w:rPr>
      </w:pPr>
      <w:r w:rsidRPr="00394099">
        <w:rPr>
          <w:rFonts w:ascii="Arial" w:eastAsia="宋体" w:hAnsi="Arial" w:cs="Arial"/>
          <w:color w:val="999999"/>
          <w:kern w:val="0"/>
          <w:szCs w:val="21"/>
        </w:rPr>
        <w:t>5R234G26AT52UWD27PNENP4GR2EKKDK6</w:t>
      </w:r>
    </w:p>
    <w:p w14:paraId="3DC8628B" w14:textId="05D40B26" w:rsid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874617" wp14:editId="287AB2A6">
            <wp:extent cx="5274310" cy="2539548"/>
            <wp:effectExtent l="0" t="0" r="2540" b="0"/>
            <wp:docPr id="12" name="图片 12" descr="C:\Users\dingdong\AppData\Local\Temp\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ngdong\AppData\Local\Temp\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0DA2" w14:textId="6AD6640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激活成功的标志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32F7D92B" w14:textId="0C1560E1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85AA91" wp14:editId="1B7C6AA7">
            <wp:extent cx="5047488" cy="1773865"/>
            <wp:effectExtent l="0" t="0" r="1270" b="0"/>
            <wp:docPr id="5" name="图片 5" descr="C:\Users\dingdong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gdong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02" cy="178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0DE0" w14:textId="77777777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6.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关闭自动检查更新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一定要记得关闭，因为这个破解补丁跟账号密码是针对这版本的，如果你更新了，那么破解就会</w:t>
      </w:r>
      <w:proofErr w:type="gramStart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失效啦</w:t>
      </w:r>
      <w:proofErr w:type="gramEnd"/>
      <w:r w:rsidRPr="00394099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3248409D" w14:textId="35144D81" w:rsidR="00394099" w:rsidRPr="00394099" w:rsidRDefault="00394099" w:rsidP="00394099">
      <w:pPr>
        <w:widowControl/>
        <w:shd w:val="clear" w:color="auto" w:fill="FFFFFF"/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2A47414" wp14:editId="1DB1399D">
            <wp:extent cx="6554470" cy="3086735"/>
            <wp:effectExtent l="0" t="0" r="0" b="0"/>
            <wp:docPr id="3" name="图片 3" descr="C:\Users\dingdong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ngdong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E392A4" w14:textId="77777777" w:rsidR="00394099" w:rsidRPr="00394099" w:rsidRDefault="00394099" w:rsidP="0039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99">
        <w:rPr>
          <w:rFonts w:ascii="宋体" w:eastAsia="宋体" w:hAnsi="宋体" w:cs="宋体"/>
          <w:kern w:val="0"/>
          <w:sz w:val="24"/>
          <w:szCs w:val="24"/>
        </w:rPr>
        <w:t>至此，破解完成。</w:t>
      </w:r>
    </w:p>
    <w:p w14:paraId="6D7D5B9E" w14:textId="77777777" w:rsidR="00394099" w:rsidRPr="00394099" w:rsidRDefault="00394099" w:rsidP="0039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540DBD" w14:textId="77777777" w:rsidR="009E45AA" w:rsidRDefault="009E45AA"/>
    <w:sectPr w:rsidR="009E4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AA"/>
    <w:rsid w:val="001039DD"/>
    <w:rsid w:val="00394099"/>
    <w:rsid w:val="00474005"/>
    <w:rsid w:val="005202D9"/>
    <w:rsid w:val="00934F1F"/>
    <w:rsid w:val="009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0C"/>
  <w15:chartTrackingRefBased/>
  <w15:docId w15:val="{B2949AF5-1F69-4C30-954C-32311A4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  <w:divsChild>
                                <w:div w:id="155399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14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1678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5161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1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9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04288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single" w:sz="48" w:space="12" w:color="DDDF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1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5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0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30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4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249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3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6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kaige</dc:creator>
  <cp:keywords/>
  <dc:description/>
  <cp:lastModifiedBy>li kaige</cp:lastModifiedBy>
  <cp:revision>5</cp:revision>
  <dcterms:created xsi:type="dcterms:W3CDTF">2018-09-17T01:59:00Z</dcterms:created>
  <dcterms:modified xsi:type="dcterms:W3CDTF">2018-09-17T02:11:00Z</dcterms:modified>
</cp:coreProperties>
</file>