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Redis单节点安装步骤如下：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－－－－－－－－－－－－－－－－－－－－－－－－－－－－－－－－</w:t>
      </w:r>
    </w:p>
    <w:p>
      <w:pPr>
        <w:rPr>
          <w:rFonts w:hint="eastAsia"/>
        </w:rPr>
      </w:pPr>
      <w:r>
        <w:rPr>
          <w:rFonts w:hint="eastAsia"/>
        </w:rPr>
        <w:t xml:space="preserve">1、下载源码，解压缩后编译源码。 </w:t>
      </w:r>
    </w:p>
    <w:p>
      <w:pPr>
        <w:rPr>
          <w:rFonts w:hint="eastAsia"/>
        </w:rPr>
      </w:pPr>
      <w:r>
        <w:rPr>
          <w:rFonts w:hint="eastAsia"/>
        </w:rPr>
        <w:t>$ wget http://download.redis.io/releases/redis-4.0.6.tar.gz</w:t>
      </w:r>
    </w:p>
    <w:p>
      <w:pPr>
        <w:rPr>
          <w:rFonts w:hint="eastAsia"/>
        </w:rPr>
      </w:pPr>
      <w:r>
        <w:rPr>
          <w:rFonts w:hint="eastAsia"/>
        </w:rPr>
        <w:t>$ tar xzf redis-4.0.6.tar.gz</w:t>
      </w:r>
    </w:p>
    <w:p>
      <w:pPr>
        <w:rPr>
          <w:rFonts w:hint="eastAsia"/>
        </w:rPr>
      </w:pPr>
      <w:r>
        <w:rPr>
          <w:rFonts w:hint="eastAsia"/>
        </w:rPr>
        <w:t>$ cd redis-4.0.6</w:t>
      </w:r>
    </w:p>
    <w:p>
      <w:pPr>
        <w:rPr>
          <w:rFonts w:hint="eastAsia"/>
        </w:rPr>
      </w:pPr>
      <w:r>
        <w:rPr>
          <w:rFonts w:hint="eastAsia"/>
        </w:rPr>
        <w:t>$ make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mkdir /usr/local/reids</w:t>
      </w:r>
    </w:p>
    <w:p>
      <w:pPr>
        <w:rPr>
          <w:rFonts w:hint="eastAsia"/>
        </w:rPr>
      </w:pPr>
      <w:r>
        <w:rPr>
          <w:rFonts w:hint="eastAsia"/>
        </w:rPr>
        <w:t xml:space="preserve">cp redis-server /usr/local/redis </w:t>
      </w:r>
    </w:p>
    <w:p>
      <w:pPr>
        <w:rPr>
          <w:rFonts w:hint="eastAsia"/>
        </w:rPr>
      </w:pPr>
      <w:r>
        <w:rPr>
          <w:rFonts w:hint="eastAsia"/>
        </w:rPr>
        <w:t xml:space="preserve">cp redis-benchmark /usr/local/redis </w:t>
      </w:r>
    </w:p>
    <w:p>
      <w:pPr>
        <w:rPr>
          <w:rFonts w:hint="eastAsia"/>
        </w:rPr>
      </w:pPr>
      <w:r>
        <w:rPr>
          <w:rFonts w:hint="eastAsia"/>
        </w:rPr>
        <w:t>cp redis-check-rdb /usr/local/redis</w:t>
      </w:r>
    </w:p>
    <w:p>
      <w:pPr>
        <w:rPr>
          <w:rFonts w:hint="eastAsia"/>
        </w:rPr>
      </w:pPr>
      <w:r>
        <w:rPr>
          <w:rFonts w:hint="eastAsia"/>
        </w:rPr>
        <w:t>cp redis-sentinel /usr/local/redis</w:t>
      </w:r>
    </w:p>
    <w:p>
      <w:pPr>
        <w:rPr>
          <w:rFonts w:hint="eastAsia"/>
        </w:rPr>
      </w:pPr>
      <w:r>
        <w:rPr>
          <w:rFonts w:hint="eastAsia"/>
        </w:rPr>
        <w:t xml:space="preserve">cp redis-cli /usr/local/redis </w:t>
      </w:r>
    </w:p>
    <w:p>
      <w:pPr>
        <w:rPr>
          <w:rFonts w:hint="eastAsia"/>
        </w:rPr>
      </w:pPr>
      <w:r>
        <w:rPr>
          <w:rFonts w:hint="eastAsia"/>
        </w:rPr>
        <w:t xml:space="preserve">cp redis.conf /usr/local/redis 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远程访问6379节点：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redis.conf  修改 requirepass 12345678    注释掉bind 127.0.0.1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－－－－－－－－－－－－－－－－－－－－－－－－－－－－－－－－－－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Redis哨兵安装步骤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－－－－－－－－－－－－－－－－－－－－－－－－－－－－－－－－－－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之前的redis6379.conf的配置不变，做为主节占，并且复制出两个配置文件redis6380.conf， redis6381.conf，这两个配置文件启动后的redis做为6379节点的从节点。: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注意：</w:t>
      </w:r>
      <w:r>
        <w:rPr>
          <w:rFonts w:hint="eastAsia"/>
          <w:lang w:val="en-US" w:eastAsia="zh-CN"/>
        </w:rPr>
        <w:t>redis6380.conf和redis6381.conf加上slaveof 127.0.0.1 6379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修改 requirepass 12345678 ,注释掉bind 127.0.0.1, 加上</w:t>
      </w:r>
      <w:r>
        <w:rPr>
          <w:rFonts w:hint="default"/>
          <w:lang w:val="en-US" w:eastAsia="zh-CN"/>
        </w:rPr>
        <w:t>masterauth</w:t>
      </w:r>
      <w:r>
        <w:rPr>
          <w:rFonts w:hint="eastAsia"/>
          <w:lang w:val="en-US" w:eastAsia="zh-CN"/>
        </w:rPr>
        <w:t xml:space="preserve"> 12345678 </w:t>
      </w: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sentinel哨兵机制配置(也是3个节点)：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/usr/local/bin/conf/sentinel_26379.conf  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/usr/local/bin/conf/sentinel_26380.conf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/usr/local/bin/conf/sentinel_26381.conf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将三个文件的端口改成: 26379   26380   26381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然后：sentinel monitor mymaster 127.0.0.1 6379 2  //监听主节点6379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sentinel auth-pass mymaster 12345678     //连接主节点时的密码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三个配置除端口外，其它一样。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启动sentinel服务: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./redis-sentinel conf/sentinel_26379.conf &amp;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./redis-sentinel conf/sentinel_26380.conf &amp;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./redis-sentinel conf/sentinel_26381.conf &amp;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测试：kill -9 6379  杀掉6379的redis服务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看日志是分配6380 还是6381做为主节点，当6379服务再启动时，已变成从节点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如果6380升级为主节点:进入6380&gt;info replication     可以看到role:master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打开sentinel_26379.conf等三个配置，sentinel monitor mymaster 127.0.0.1 </w:t>
      </w:r>
      <w:r>
        <w:rPr>
          <w:rFonts w:hint="eastAsia"/>
          <w:b/>
          <w:bCs/>
          <w:color w:val="FF0000"/>
          <w:lang w:val="en-US" w:eastAsia="zh-CN"/>
        </w:rPr>
        <w:t>6380</w:t>
      </w:r>
      <w:r>
        <w:rPr>
          <w:rFonts w:hint="eastAsia"/>
          <w:lang w:val="en-US" w:eastAsia="zh-CN"/>
        </w:rPr>
        <w:t xml:space="preserve"> 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外部应用连接sentinel时， sentinel.conf的protected-mode no改成no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./redis-cli -p 26380 shutdown //关闭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－－－－－－－－－－－－－－－－－－－－－－－－－－－－－－－－－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Redis分布式集群安装步骤：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－－－－－－－－－－－－－－－－－－－－－－－－－－－－－－－－－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下载链接：https://pan.baidu.com/s/1kWsf3Rh 密码：n3pc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从这个链接下载  ruby-2.3.1.tar.gz   和  redis-3.3.0.gem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tar -zxvf ruby-2.3.1.tar.gz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a,  cd ruby-2.3.1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b,  ./configure -prefix=/usr/local/ruby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c,  make &amp;&amp; make install   //过程会有点慢，大概5－10分钟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d,  然后gem install -l redis-3.3.0.gem  //若没有gem需要安装yum install gem -y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e, 准备好6个节点配置文件redis6379.conf....redis6391.conf, 加上bind 192.168.42.111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f,（注意不要设置requirepass,不然./redis-trib访问不了……）,将/usr/local/bin/clusterconf/data的config-file删除；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g, 依次启动6个节点：./redis-server clusterconf/redis6379.conf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h, 如果之前redis有数据存在，flushall清空；(坑:不需要cluster meet ..)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i, ./redis-trib.rb create --replicas 1 192.168.42.111:6379 192.168.42.111:6380 192.168.42.111:6381 192.168.42.111:6389 192.168.42.111:6390 192.168.42.111:6391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23436"/>
    <w:rsid w:val="0B587990"/>
    <w:rsid w:val="0B6333D8"/>
    <w:rsid w:val="0CFC1142"/>
    <w:rsid w:val="1478614D"/>
    <w:rsid w:val="15335AEB"/>
    <w:rsid w:val="167C07FA"/>
    <w:rsid w:val="177E2F5E"/>
    <w:rsid w:val="1A5B04E3"/>
    <w:rsid w:val="1D0C6B6D"/>
    <w:rsid w:val="22135EA4"/>
    <w:rsid w:val="22767230"/>
    <w:rsid w:val="26623DEE"/>
    <w:rsid w:val="266B2D44"/>
    <w:rsid w:val="29EB4EF5"/>
    <w:rsid w:val="2B4B6E67"/>
    <w:rsid w:val="2BC41A6E"/>
    <w:rsid w:val="35F74E4A"/>
    <w:rsid w:val="36276912"/>
    <w:rsid w:val="36E16C0E"/>
    <w:rsid w:val="3F914CA9"/>
    <w:rsid w:val="48CE3A4A"/>
    <w:rsid w:val="4910350A"/>
    <w:rsid w:val="4B187E23"/>
    <w:rsid w:val="503846AC"/>
    <w:rsid w:val="553A72CE"/>
    <w:rsid w:val="5C267CE0"/>
    <w:rsid w:val="5CF13DA0"/>
    <w:rsid w:val="5E58141C"/>
    <w:rsid w:val="626E2DF1"/>
    <w:rsid w:val="636C6D54"/>
    <w:rsid w:val="6CDF5D08"/>
    <w:rsid w:val="6DE71144"/>
    <w:rsid w:val="7683324E"/>
    <w:rsid w:val="77C50B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qFormat/>
    <w:uiPriority w:val="0"/>
    <w:rPr>
      <w:color w:val="000000"/>
      <w:u w:val="none"/>
    </w:rPr>
  </w:style>
  <w:style w:type="character" w:styleId="6">
    <w:name w:val="Hyperlink"/>
    <w:basedOn w:val="4"/>
    <w:qFormat/>
    <w:uiPriority w:val="0"/>
    <w:rPr>
      <w:color w:val="000000"/>
      <w:u w:val="non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  <w:style w:type="character" w:customStyle="1" w:styleId="9">
    <w:name w:val="current"/>
    <w:basedOn w:val="4"/>
    <w:qFormat/>
    <w:uiPriority w:val="0"/>
    <w:rPr>
      <w:b/>
      <w:color w:val="FFFFFF"/>
      <w:bdr w:val="single" w:color="000080" w:sz="6" w:space="0"/>
      <w:shd w:val="clear" w:fill="2E6AB1"/>
    </w:rPr>
  </w:style>
  <w:style w:type="character" w:customStyle="1" w:styleId="10">
    <w:name w:val="cnblogs_code2"/>
    <w:basedOn w:val="4"/>
    <w:qFormat/>
    <w:uiPriority w:val="0"/>
  </w:style>
  <w:style w:type="character" w:customStyle="1" w:styleId="11">
    <w:name w:val="cnblogs_code"/>
    <w:basedOn w:val="4"/>
    <w:qFormat/>
    <w:uiPriority w:val="0"/>
    <w:rPr>
      <w:rFonts w:ascii="Courier New ! important" w:hAnsi="Courier New ! important" w:eastAsia="Courier New ! important" w:cs="Courier New ! important"/>
      <w:color w:val="000000"/>
      <w:bdr w:val="single" w:color="CCCCCC" w:sz="6" w:space="0"/>
      <w:shd w:val="clear" w:fill="F5F5F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2019-01-06T04:50:35Z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