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5449C" w14:textId="2B40A9A5" w:rsidR="00D03BF1" w:rsidRDefault="00D03BF1">
      <w:pPr>
        <w:rPr>
          <w:lang w:val="en-US"/>
        </w:rPr>
      </w:pPr>
      <w:r>
        <w:rPr>
          <w:lang w:val="en-US"/>
        </w:rPr>
        <w:t xml:space="preserve">Introduce Mateksys </w:t>
      </w:r>
      <w:r w:rsidR="001E4CF8">
        <w:rPr>
          <w:lang w:val="en-US"/>
        </w:rPr>
        <w:t>F</w:t>
      </w:r>
      <w:r>
        <w:rPr>
          <w:lang w:val="en-US"/>
        </w:rPr>
        <w:t>405mini FC</w:t>
      </w:r>
    </w:p>
    <w:p w14:paraId="6AB8E0A7" w14:textId="77777777" w:rsidR="001E4CF8" w:rsidRDefault="001E4CF8">
      <w:pPr>
        <w:rPr>
          <w:lang w:val="en-US"/>
        </w:rPr>
      </w:pPr>
    </w:p>
    <w:p w14:paraId="290571AB" w14:textId="6122BB49" w:rsidR="00D03BF1" w:rsidRDefault="001E4CF8">
      <w:pPr>
        <w:rPr>
          <w:lang w:val="en-US"/>
        </w:rPr>
      </w:pPr>
      <w:r>
        <w:rPr>
          <w:lang w:val="en-US"/>
        </w:rPr>
        <w:t>Pros</w:t>
      </w:r>
    </w:p>
    <w:p w14:paraId="0C77C31A" w14:textId="47900DFE" w:rsidR="00881318" w:rsidRPr="00881318" w:rsidRDefault="00881318" w:rsidP="0088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 used.</w:t>
      </w:r>
    </w:p>
    <w:p w14:paraId="33E61ECB" w14:textId="1A75BC54" w:rsidR="00D03BF1" w:rsidRDefault="001E4CF8" w:rsidP="001E4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Firmware is supported with Betaflight</w:t>
      </w:r>
      <w:bookmarkStart w:id="0" w:name="_GoBack"/>
      <w:bookmarkEnd w:id="0"/>
      <w:r>
        <w:rPr>
          <w:lang w:val="en-US"/>
        </w:rPr>
        <w:t xml:space="preserve"> (open source platform)</w:t>
      </w:r>
    </w:p>
    <w:p w14:paraId="39ECD46B" w14:textId="49F029C2" w:rsidR="001E4CF8" w:rsidRDefault="001E4CF8" w:rsidP="001E4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connect with camera for further usages</w:t>
      </w:r>
    </w:p>
    <w:p w14:paraId="1D7EC7A7" w14:textId="09875482" w:rsidR="001E4CF8" w:rsidRDefault="001E4CF8" w:rsidP="001E4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video transmitter feature</w:t>
      </w:r>
    </w:p>
    <w:p w14:paraId="27C1C390" w14:textId="30AFECFC" w:rsidR="001E4CF8" w:rsidRDefault="001E4CF8" w:rsidP="001E4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and light, suitable for small drone</w:t>
      </w:r>
    </w:p>
    <w:p w14:paraId="68233F4F" w14:textId="50E2D063" w:rsidR="001E4CF8" w:rsidRDefault="001E4CF8" w:rsidP="001E4CF8">
      <w:pPr>
        <w:rPr>
          <w:lang w:val="en-US"/>
        </w:rPr>
      </w:pPr>
      <w:r>
        <w:rPr>
          <w:lang w:val="en-US"/>
        </w:rPr>
        <w:t>Cons</w:t>
      </w:r>
    </w:p>
    <w:p w14:paraId="286155E9" w14:textId="5E27575D" w:rsidR="001E4CF8" w:rsidRDefault="00881318" w:rsidP="0088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hard to access the firmware to adjust the code inside and debug </w:t>
      </w:r>
    </w:p>
    <w:p w14:paraId="264F7E40" w14:textId="48A6EB4B" w:rsidR="00881318" w:rsidRDefault="00881318" w:rsidP="0088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this type of board usually using for racing or entertainment purpose, we could not find any support resources. So, it is hard for us to modify the FC.</w:t>
      </w:r>
    </w:p>
    <w:p w14:paraId="40A8E31F" w14:textId="38139D1D" w:rsidR="00881318" w:rsidRDefault="00881318" w:rsidP="0088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small so it’s very difficult for us soldering things together</w:t>
      </w:r>
    </w:p>
    <w:p w14:paraId="65EA1B35" w14:textId="0DCF567F" w:rsidR="00881318" w:rsidRPr="001E4CF8" w:rsidRDefault="005900A8" w:rsidP="0088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supported for stage 2 (autopilot controlling)</w:t>
      </w:r>
    </w:p>
    <w:p w14:paraId="5E012AF4" w14:textId="556CB4FD" w:rsidR="00D03BF1" w:rsidRPr="00D03BF1" w:rsidRDefault="00D03BF1" w:rsidP="00D03BF1">
      <w:pPr>
        <w:rPr>
          <w:rFonts w:ascii="Times New Roman" w:eastAsia="Times New Roman" w:hAnsi="Times New Roman" w:cs="Times New Roman"/>
        </w:rPr>
      </w:pPr>
      <w:r w:rsidRPr="00D03BF1">
        <w:rPr>
          <w:rFonts w:ascii="Times New Roman" w:eastAsia="Times New Roman" w:hAnsi="Times New Roman" w:cs="Times New Roman"/>
        </w:rPr>
        <w:fldChar w:fldCharType="begin"/>
      </w:r>
      <w:r w:rsidRPr="00D03BF1">
        <w:rPr>
          <w:rFonts w:ascii="Times New Roman" w:eastAsia="Times New Roman" w:hAnsi="Times New Roman" w:cs="Times New Roman"/>
        </w:rPr>
        <w:instrText xml:space="preserve"> INCLUDEPICTURE "http://www.mateksys.com/wp-content/uploads/2017/09/F405-mini_4.jpg" \* MERGEFORMATINET </w:instrText>
      </w:r>
      <w:r w:rsidRPr="00D03BF1">
        <w:rPr>
          <w:rFonts w:ascii="Times New Roman" w:eastAsia="Times New Roman" w:hAnsi="Times New Roman" w:cs="Times New Roman"/>
        </w:rPr>
        <w:fldChar w:fldCharType="separate"/>
      </w:r>
      <w:r w:rsidRPr="00D03BF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5D66C30" wp14:editId="4DF1EF0D">
            <wp:extent cx="5727700" cy="2291080"/>
            <wp:effectExtent l="0" t="0" r="0" b="0"/>
            <wp:docPr id="1" name="Picture 1" descr="F405-mini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405-mini_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BF1">
        <w:rPr>
          <w:rFonts w:ascii="Times New Roman" w:eastAsia="Times New Roman" w:hAnsi="Times New Roman" w:cs="Times New Roman"/>
        </w:rPr>
        <w:fldChar w:fldCharType="end"/>
      </w:r>
    </w:p>
    <w:p w14:paraId="4D0670A1" w14:textId="77777777" w:rsidR="00D03BF1" w:rsidRPr="00D03BF1" w:rsidRDefault="00D03BF1">
      <w:pPr>
        <w:rPr>
          <w:lang w:val="en-US"/>
        </w:rPr>
      </w:pPr>
    </w:p>
    <w:sectPr w:rsidR="00D03BF1" w:rsidRPr="00D03BF1" w:rsidSect="00197F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2D50"/>
    <w:multiLevelType w:val="hybridMultilevel"/>
    <w:tmpl w:val="0E30C284"/>
    <w:lvl w:ilvl="0" w:tplc="58AC2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F1"/>
    <w:rsid w:val="00197F0C"/>
    <w:rsid w:val="001E4CF8"/>
    <w:rsid w:val="005900A8"/>
    <w:rsid w:val="006F26EF"/>
    <w:rsid w:val="00881318"/>
    <w:rsid w:val="00D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795B"/>
  <w15:chartTrackingRefBased/>
  <w15:docId w15:val="{81490649-B8EE-2A40-8DA3-F9E6F9F3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Nguyen</dc:creator>
  <cp:keywords/>
  <dc:description/>
  <cp:lastModifiedBy>Admin</cp:lastModifiedBy>
  <cp:revision>3</cp:revision>
  <dcterms:created xsi:type="dcterms:W3CDTF">2020-03-19T03:28:00Z</dcterms:created>
  <dcterms:modified xsi:type="dcterms:W3CDTF">2020-03-19T08:49:00Z</dcterms:modified>
</cp:coreProperties>
</file>